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4FC32" w14:textId="77777777" w:rsidR="00584575" w:rsidRDefault="00584575" w:rsidP="00584575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56"/>
          <w:szCs w:val="56"/>
          <w:lang w:eastAsia="ru-RU"/>
          <w14:ligatures w14:val="none"/>
        </w:rPr>
      </w:pPr>
      <w:r>
        <w:rPr>
          <w:rFonts w:ascii="Times New Roman" w:eastAsia="Times New Roman" w:hAnsi="Times New Roman"/>
          <w:b/>
          <w:kern w:val="0"/>
          <w:sz w:val="56"/>
          <w:szCs w:val="56"/>
          <w:lang w:eastAsia="ru-RU"/>
          <w14:ligatures w14:val="none"/>
        </w:rPr>
        <w:t>В Е С Т Н И К</w:t>
      </w:r>
    </w:p>
    <w:p w14:paraId="4F2BCB0E" w14:textId="77777777" w:rsidR="00584575" w:rsidRDefault="00584575" w:rsidP="00584575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56"/>
          <w:szCs w:val="56"/>
          <w:lang w:eastAsia="ru-RU"/>
          <w14:ligatures w14:val="none"/>
        </w:rPr>
      </w:pPr>
      <w:r>
        <w:rPr>
          <w:rFonts w:ascii="Times New Roman" w:eastAsia="Times New Roman" w:hAnsi="Times New Roman"/>
          <w:b/>
          <w:kern w:val="0"/>
          <w:sz w:val="56"/>
          <w:szCs w:val="56"/>
          <w:lang w:eastAsia="ru-RU"/>
          <w14:ligatures w14:val="none"/>
        </w:rPr>
        <w:t>Истоминского сельского поселения</w:t>
      </w:r>
    </w:p>
    <w:p w14:paraId="5E19AE1A" w14:textId="77777777" w:rsidR="00584575" w:rsidRDefault="00584575" w:rsidP="00584575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1A39095E" w14:textId="77777777" w:rsidR="00584575" w:rsidRDefault="00584575" w:rsidP="00584575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Является официальным периодическим печатным изданием</w:t>
      </w:r>
    </w:p>
    <w:p w14:paraId="19292089" w14:textId="77777777" w:rsidR="00584575" w:rsidRDefault="00584575" w:rsidP="00584575">
      <w:pPr>
        <w:spacing w:after="0" w:line="240" w:lineRule="auto"/>
        <w:jc w:val="both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                                              Истоминского сельского поселения</w:t>
      </w:r>
    </w:p>
    <w:p w14:paraId="59D1E2E3" w14:textId="77777777" w:rsidR="00584575" w:rsidRDefault="00584575" w:rsidP="00584575">
      <w:pPr>
        <w:spacing w:after="0" w:line="240" w:lineRule="auto"/>
        <w:jc w:val="both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                                          Аксайского района Ростовской области</w:t>
      </w:r>
    </w:p>
    <w:p w14:paraId="63FA045E" w14:textId="77777777" w:rsidR="00584575" w:rsidRDefault="00584575" w:rsidP="00584575">
      <w:pPr>
        <w:spacing w:after="0" w:line="240" w:lineRule="auto"/>
        <w:jc w:val="right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09866531" w14:textId="5CC2B8EF" w:rsidR="00584575" w:rsidRDefault="00584575" w:rsidP="00584575">
      <w:pPr>
        <w:spacing w:after="0" w:line="240" w:lineRule="auto"/>
        <w:jc w:val="right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  <w:proofErr w:type="gramStart"/>
      <w:r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№  </w:t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>6</w:t>
      </w:r>
      <w:proofErr w:type="gramEnd"/>
      <w:r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  от  «</w:t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>27</w:t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>»  марта  2024 года</w:t>
      </w:r>
    </w:p>
    <w:p w14:paraId="03E4B084" w14:textId="77777777" w:rsidR="00584575" w:rsidRDefault="00584575" w:rsidP="00584575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775475C4" w14:textId="77777777" w:rsidR="00584575" w:rsidRDefault="00584575" w:rsidP="00584575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Учредитель: Администрация Истоминского сельского поселения</w:t>
      </w:r>
    </w:p>
    <w:p w14:paraId="7E36DAC8" w14:textId="77777777" w:rsidR="00584575" w:rsidRDefault="00584575" w:rsidP="00584575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Главный редактор: Глава Администрации Истоминского сельского поселения Кудовба Д.А.</w:t>
      </w:r>
    </w:p>
    <w:p w14:paraId="19743128" w14:textId="77777777" w:rsidR="00584575" w:rsidRDefault="00584575" w:rsidP="00584575">
      <w:pPr>
        <w:spacing w:after="0" w:line="240" w:lineRule="auto"/>
        <w:ind w:right="-2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Ответственный за выпуск: Аракелян И.С.</w:t>
      </w:r>
    </w:p>
    <w:p w14:paraId="198E80CF" w14:textId="77777777" w:rsidR="00584575" w:rsidRDefault="00584575" w:rsidP="00584575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Издатель: Администрация Истоминского сельского поселения</w:t>
      </w:r>
    </w:p>
    <w:p w14:paraId="0AF03E4C" w14:textId="7A47EC7E" w:rsidR="00584575" w:rsidRDefault="00584575" w:rsidP="00584575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Дата и время подписания в печать: 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29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.03.2024. 1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6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.00ч</w:t>
      </w:r>
    </w:p>
    <w:p w14:paraId="3D92ACD2" w14:textId="77777777" w:rsidR="00584575" w:rsidRDefault="00584575" w:rsidP="00584575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Тираж: 40 экземпляров, распространяется бесплатно</w:t>
      </w:r>
    </w:p>
    <w:p w14:paraId="3EFCCB82" w14:textId="77777777" w:rsidR="00584575" w:rsidRDefault="00584575" w:rsidP="00584575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Адрес редакции: п. Дорожный, ул. Центральная, 25а, Аксайского района, Ростовской области</w:t>
      </w:r>
    </w:p>
    <w:p w14:paraId="0317FE31" w14:textId="77777777" w:rsidR="00584575" w:rsidRDefault="00584575" w:rsidP="00584575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Телефон: 8 (86350) 48-0-67</w:t>
      </w:r>
    </w:p>
    <w:p w14:paraId="4A7F479C" w14:textId="77777777" w:rsidR="00584575" w:rsidRDefault="00584575" w:rsidP="00584575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Факс: 8 (86350)28-3-31</w:t>
      </w:r>
    </w:p>
    <w:p w14:paraId="0FEB1327" w14:textId="77777777" w:rsidR="00584575" w:rsidRDefault="00584575" w:rsidP="00584575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Электронная почта: </w:t>
      </w:r>
      <w:proofErr w:type="spellStart"/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e-mail</w:t>
      </w:r>
      <w:proofErr w:type="spellEnd"/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: </w:t>
      </w:r>
      <w:hyperlink r:id="rId5" w:history="1">
        <w:r>
          <w:rPr>
            <w:rStyle w:val="a3"/>
            <w:color w:val="0000FF"/>
            <w:kern w:val="0"/>
            <w:sz w:val="24"/>
            <w:szCs w:val="24"/>
            <w:lang w:eastAsia="ru-RU"/>
            <w14:ligatures w14:val="none"/>
          </w:rPr>
          <w:t>sp02025@donpac.ru</w:t>
        </w:r>
      </w:hyperlink>
    </w:p>
    <w:p w14:paraId="484A83BA" w14:textId="77777777" w:rsidR="00584575" w:rsidRDefault="00584575" w:rsidP="00584575">
      <w:pPr>
        <w:widowControl w:val="0"/>
        <w:autoSpaceDE w:val="0"/>
        <w:autoSpaceDN w:val="0"/>
        <w:adjustRightInd w:val="0"/>
        <w:spacing w:after="0" w:line="228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Содержание:</w:t>
      </w:r>
    </w:p>
    <w:p w14:paraId="6DAC5820" w14:textId="77777777" w:rsidR="00584575" w:rsidRDefault="00584575" w:rsidP="00584575">
      <w:pPr>
        <w:widowControl w:val="0"/>
        <w:autoSpaceDE w:val="0"/>
        <w:autoSpaceDN w:val="0"/>
        <w:adjustRightInd w:val="0"/>
        <w:spacing w:after="0" w:line="228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1F9EFA69" w14:textId="69ECD85C" w:rsidR="00584575" w:rsidRDefault="00584575" w:rsidP="005E040C">
      <w:pPr>
        <w:spacing w:line="276" w:lineRule="auto"/>
        <w:jc w:val="both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1.</w:t>
      </w:r>
      <w:r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Решение Собрание депутатов Истоминского сельского поселения от 29 марта 2024г № 111 « </w:t>
      </w:r>
      <w:r w:rsidR="005E040C" w:rsidRPr="005E040C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  О внесении изменений в решение Собрания депутатов Истоминского сельского поселения№ 105 от 28.12.2023 года  «О бюджете Истоминского сельского  поселения Аксайского района на 2024 год и плановый период 2025 и 2026 годов»</w:t>
      </w:r>
    </w:p>
    <w:p w14:paraId="30F94452" w14:textId="77777777" w:rsidR="00584575" w:rsidRDefault="00584575" w:rsidP="00584575">
      <w:pPr>
        <w:spacing w:after="0" w:line="240" w:lineRule="auto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65BEBDC7" w14:textId="77777777" w:rsidR="00584575" w:rsidRDefault="00584575" w:rsidP="00584575">
      <w:pPr>
        <w:spacing w:after="0" w:line="240" w:lineRule="auto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618359C7" w14:textId="77777777" w:rsidR="00584575" w:rsidRDefault="00584575" w:rsidP="00584575">
      <w:pPr>
        <w:spacing w:after="0" w:line="240" w:lineRule="auto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07180302" w14:textId="77777777" w:rsidR="00584575" w:rsidRDefault="00584575" w:rsidP="00584575">
      <w:pPr>
        <w:spacing w:after="0" w:line="240" w:lineRule="auto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3F3823CA" w14:textId="77777777" w:rsidR="00584575" w:rsidRDefault="00584575" w:rsidP="00584575">
      <w:pPr>
        <w:spacing w:after="0" w:line="240" w:lineRule="auto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64C3531E" w14:textId="77777777" w:rsidR="008309C1" w:rsidRDefault="008309C1"/>
    <w:p w14:paraId="60F6D58A" w14:textId="77777777" w:rsidR="005E040C" w:rsidRDefault="005E040C"/>
    <w:p w14:paraId="3D8E8F8B" w14:textId="77777777" w:rsidR="005E040C" w:rsidRDefault="005E040C"/>
    <w:p w14:paraId="3D8E1C30" w14:textId="77777777" w:rsidR="005E040C" w:rsidRDefault="005E040C"/>
    <w:p w14:paraId="0DEB3459" w14:textId="77777777" w:rsidR="005E040C" w:rsidRDefault="005E040C"/>
    <w:p w14:paraId="313D61E8" w14:textId="77777777" w:rsidR="005E040C" w:rsidRDefault="005E040C"/>
    <w:p w14:paraId="62196E8A" w14:textId="77777777" w:rsidR="005E040C" w:rsidRDefault="005E040C"/>
    <w:p w14:paraId="52B95B89" w14:textId="77777777" w:rsidR="005E040C" w:rsidRDefault="005E040C"/>
    <w:p w14:paraId="1E028415" w14:textId="77777777" w:rsidR="005E040C" w:rsidRDefault="005E040C"/>
    <w:p w14:paraId="365B9E18" w14:textId="77777777" w:rsidR="005E040C" w:rsidRDefault="005E040C"/>
    <w:p w14:paraId="66B24D07" w14:textId="77777777" w:rsidR="005E040C" w:rsidRPr="00CB66B3" w:rsidRDefault="005E040C" w:rsidP="007644B5">
      <w:pPr>
        <w:widowControl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6305D709" w14:textId="5C91F6B4" w:rsidR="005E040C" w:rsidRPr="005E040C" w:rsidRDefault="005E040C" w:rsidP="005E040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5E040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lastRenderedPageBreak/>
        <w:t>РОССИЙСКАЯ ФЕДЕРАЦИЯ РОСТОВСКАЯ ОБЛАСТЬ</w:t>
      </w:r>
    </w:p>
    <w:p w14:paraId="72175560" w14:textId="77777777" w:rsidR="005E040C" w:rsidRPr="005E040C" w:rsidRDefault="005E040C" w:rsidP="005E040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5E040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СОБРАНИЕ ДЕПУТАТОВ ИСТОМИНСКОГО СЕЛЬСКОГО ПОСЕЛЕНИЯ</w:t>
      </w:r>
    </w:p>
    <w:p w14:paraId="04332D4E" w14:textId="77777777" w:rsidR="005E040C" w:rsidRPr="005E040C" w:rsidRDefault="005E040C" w:rsidP="005E040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5E040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ПЯТОГО СОЗЫВА</w:t>
      </w:r>
    </w:p>
    <w:p w14:paraId="3A5DAC54" w14:textId="77777777" w:rsidR="005E040C" w:rsidRPr="005E040C" w:rsidRDefault="005E040C" w:rsidP="005E040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36A8E5B0" w14:textId="77777777" w:rsidR="005E040C" w:rsidRPr="005E040C" w:rsidRDefault="005E040C" w:rsidP="005E040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08805C3F" w14:textId="77777777" w:rsidR="005E040C" w:rsidRPr="005E040C" w:rsidRDefault="005E040C" w:rsidP="005E04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  <w:r w:rsidRPr="005E040C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РЕШЕНИЕ </w:t>
      </w:r>
    </w:p>
    <w:p w14:paraId="3F5F7F0E" w14:textId="77777777" w:rsidR="005E040C" w:rsidRPr="005E040C" w:rsidRDefault="005E040C" w:rsidP="005E04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4D9A0F55" w14:textId="77777777" w:rsidR="005E040C" w:rsidRPr="005E040C" w:rsidRDefault="005E040C" w:rsidP="005E04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  <w:bookmarkStart w:id="0" w:name="_Hlk533528677"/>
      <w:bookmarkStart w:id="1" w:name="_Hlk167722854"/>
      <w:r w:rsidRPr="005E040C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  О внесении изменений в решение </w:t>
      </w:r>
    </w:p>
    <w:p w14:paraId="2A4B0227" w14:textId="77777777" w:rsidR="005E040C" w:rsidRPr="005E040C" w:rsidRDefault="005E040C" w:rsidP="005E04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  <w:r w:rsidRPr="005E040C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  Собрания депутатов Истоминского </w:t>
      </w:r>
    </w:p>
    <w:p w14:paraId="1A9E5695" w14:textId="77777777" w:rsidR="005E040C" w:rsidRPr="005E040C" w:rsidRDefault="005E040C" w:rsidP="005E04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  <w:r w:rsidRPr="005E040C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  сельского поселения</w:t>
      </w:r>
    </w:p>
    <w:p w14:paraId="476C3F63" w14:textId="77777777" w:rsidR="005E040C" w:rsidRPr="005E040C" w:rsidRDefault="005E040C" w:rsidP="005E04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  <w:r w:rsidRPr="005E040C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  № 105 от 28.12.2023 года  </w:t>
      </w:r>
    </w:p>
    <w:p w14:paraId="1EC887B8" w14:textId="77777777" w:rsidR="005E040C" w:rsidRPr="005E040C" w:rsidRDefault="005E040C" w:rsidP="005E04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  <w:r w:rsidRPr="005E040C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  «О бюджете Истоминского сельского</w:t>
      </w:r>
    </w:p>
    <w:p w14:paraId="0E0B4DA7" w14:textId="77777777" w:rsidR="005E040C" w:rsidRPr="005E040C" w:rsidRDefault="005E040C" w:rsidP="005E04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  <w:r w:rsidRPr="005E040C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   поселения Аксайского района на 2024 год</w:t>
      </w:r>
    </w:p>
    <w:p w14:paraId="62AEAECC" w14:textId="77777777" w:rsidR="005E040C" w:rsidRPr="005E040C" w:rsidRDefault="005E040C" w:rsidP="005E04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  <w:r w:rsidRPr="005E040C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   и плановый период 2025 и 2026 годов»</w:t>
      </w:r>
    </w:p>
    <w:bookmarkEnd w:id="1"/>
    <w:p w14:paraId="6274AB9D" w14:textId="77777777" w:rsidR="005E040C" w:rsidRPr="005E040C" w:rsidRDefault="005E040C" w:rsidP="005E04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30E88844" w14:textId="77777777" w:rsidR="005E040C" w:rsidRPr="005E040C" w:rsidRDefault="005E040C" w:rsidP="005E04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  <w:r w:rsidRPr="005E040C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5E040C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Принят Собранием депутатов</w:t>
      </w:r>
    </w:p>
    <w:p w14:paraId="63C0778F" w14:textId="77777777" w:rsidR="005E040C" w:rsidRPr="005E040C" w:rsidRDefault="005E040C" w:rsidP="005E04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  <w:r w:rsidRPr="005E040C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 Истоминского сельского поселения </w:t>
      </w:r>
      <w:r w:rsidRPr="005E040C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ab/>
        <w:t xml:space="preserve">                                   29 марта 2024 года</w:t>
      </w:r>
    </w:p>
    <w:p w14:paraId="69B7A780" w14:textId="77777777" w:rsidR="005E040C" w:rsidRPr="005E040C" w:rsidRDefault="005E040C" w:rsidP="005E040C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  <w14:ligatures w14:val="none"/>
        </w:rPr>
      </w:pPr>
    </w:p>
    <w:bookmarkEnd w:id="0"/>
    <w:p w14:paraId="45A1D1AF" w14:textId="77777777" w:rsidR="005E040C" w:rsidRPr="005E040C" w:rsidRDefault="005E040C" w:rsidP="005E040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outlineLvl w:val="1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6BF60DE6" w14:textId="77777777" w:rsidR="005E040C" w:rsidRPr="005E040C" w:rsidRDefault="005E040C" w:rsidP="005E040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outlineLvl w:val="1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5E040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СОБРАНИЕ ДЕПУТАТОВ РЕШАЕТ:</w:t>
      </w:r>
    </w:p>
    <w:p w14:paraId="59801CE6" w14:textId="77777777" w:rsidR="005E040C" w:rsidRPr="005E040C" w:rsidRDefault="005E040C" w:rsidP="005E04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  <w:r w:rsidRPr="005E040C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1. Внести в Решение Собрания депутатов Истоминского сельского поселения от 28 декабря 2022 года № 73 «О бюджете Истоминского сельского поселения Аксайского района на 2023 год и на плановый период 2024 и 2025 годов» следующие изменения:</w:t>
      </w:r>
    </w:p>
    <w:p w14:paraId="22E19692" w14:textId="77777777" w:rsidR="005E040C" w:rsidRPr="005E040C" w:rsidRDefault="005E040C" w:rsidP="005E040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5E040C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1) </w:t>
      </w:r>
      <w:r w:rsidRPr="005E040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статьи 1 изложить в следующей редакции:          </w:t>
      </w:r>
    </w:p>
    <w:p w14:paraId="435A31E9" w14:textId="77777777" w:rsidR="005E040C" w:rsidRPr="005E040C" w:rsidRDefault="005E040C" w:rsidP="005E040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iCs/>
          <w:kern w:val="0"/>
          <w:sz w:val="24"/>
          <w:szCs w:val="24"/>
          <w:lang w:eastAsia="ru-RU"/>
          <w14:ligatures w14:val="none"/>
        </w:rPr>
      </w:pPr>
      <w:r w:rsidRPr="005E040C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>«</w:t>
      </w:r>
      <w:r w:rsidRPr="005E040C">
        <w:rPr>
          <w:rFonts w:ascii="Times New Roman" w:eastAsia="Times New Roman" w:hAnsi="Times New Roman"/>
          <w:b/>
          <w:iCs/>
          <w:kern w:val="0"/>
          <w:sz w:val="24"/>
          <w:szCs w:val="24"/>
          <w:lang w:eastAsia="ru-RU"/>
          <w14:ligatures w14:val="none"/>
        </w:rPr>
        <w:t xml:space="preserve">Статья 1. Основные характеристики бюджета Истоминского сельского поселения Аксайского района на 2024 год и на плановый период 2025 и 2026 годов.                    </w:t>
      </w:r>
    </w:p>
    <w:p w14:paraId="76398D6F" w14:textId="77777777" w:rsidR="005E040C" w:rsidRPr="005E040C" w:rsidRDefault="005E040C" w:rsidP="005E04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5E040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1. Утвердить основные характеристики бюджета Истоминского сельского поселения Аксайского района на 2024 год, определённые с учётом уровня инфляции, не превышающего 4,5 процента (декабрь 2024 года к декабрю 2023 года):</w:t>
      </w:r>
    </w:p>
    <w:p w14:paraId="18F3DAB4" w14:textId="77777777" w:rsidR="005E040C" w:rsidRPr="005E040C" w:rsidRDefault="005E040C" w:rsidP="005E04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5E040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1)  прогнозируемый общий объем доходов бюджета Истоминского сельского поселения Аксайского района в сумме 32 560,1 тыс. рублей;</w:t>
      </w:r>
    </w:p>
    <w:p w14:paraId="5E19FD23" w14:textId="77777777" w:rsidR="005E040C" w:rsidRPr="005E040C" w:rsidRDefault="005E040C" w:rsidP="005E04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5E040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2) общий объем расходов бюджета Истоминского сельского поселения Аксайского района в сумме 33 651,0 тыс. рублей;</w:t>
      </w:r>
    </w:p>
    <w:p w14:paraId="26110813" w14:textId="77777777" w:rsidR="005E040C" w:rsidRPr="005E040C" w:rsidRDefault="005E040C" w:rsidP="005E04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5E040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3) верхний предел муниципального внутреннего долга Истоминского сельского поселения на 1 января 2026 года в сумме 0,0 тыс. рублей, в том числе верхний предел долга по муниципальным гарантиям Истоминского сельского поселения в сумме 0,0 тыс. рублей;</w:t>
      </w:r>
    </w:p>
    <w:p w14:paraId="766F8B01" w14:textId="77777777" w:rsidR="005E040C" w:rsidRPr="005E040C" w:rsidRDefault="005E040C" w:rsidP="005E04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5E040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4) объем расходов на обслуживание муниципального долга Истоминского сельского поселения на 2024 год в сумме 0,0 тыс. рублей;</w:t>
      </w:r>
    </w:p>
    <w:p w14:paraId="303497DB" w14:textId="77777777" w:rsidR="005E040C" w:rsidRPr="005E040C" w:rsidRDefault="005E040C" w:rsidP="005E04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5E040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5) прогнозируемый дефицит бюджета Истоминского сельского поселения Аксайского района в сумме 1 090,9 тыс. рублей.</w:t>
      </w:r>
    </w:p>
    <w:p w14:paraId="6CB27503" w14:textId="77777777" w:rsidR="005E040C" w:rsidRPr="005E040C" w:rsidRDefault="005E040C" w:rsidP="005E04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5E040C">
        <w:rPr>
          <w:rFonts w:ascii="Times New Roman" w:eastAsia="Times New Roman" w:hAnsi="Times New Roman"/>
          <w:iCs/>
          <w:color w:val="000000"/>
          <w:kern w:val="0"/>
          <w:sz w:val="24"/>
          <w:szCs w:val="24"/>
          <w:lang w:eastAsia="ru-RU"/>
          <w14:ligatures w14:val="none"/>
        </w:rPr>
        <w:t>2. Утвердить основные характеристики бюджета Истоминского сельского поселения Аксайского района на плановый период 2025 и 2026 годов,</w:t>
      </w:r>
      <w:r w:rsidRPr="005E040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5E040C">
        <w:rPr>
          <w:rFonts w:ascii="Times New Roman" w:eastAsia="Times New Roman" w:hAnsi="Times New Roman"/>
          <w:iCs/>
          <w:color w:val="000000"/>
          <w:kern w:val="0"/>
          <w:sz w:val="24"/>
          <w:szCs w:val="24"/>
          <w:lang w:eastAsia="ru-RU"/>
          <w14:ligatures w14:val="none"/>
        </w:rPr>
        <w:t>определённые с учётом уровня инфляции, не превышающего 4,0 процента (декабрь 2025 года к декабрю 2024 года) и 4,0 процента (декабрь 2026 года к декабрю 2025 года) соответственно:</w:t>
      </w:r>
    </w:p>
    <w:p w14:paraId="153FE6BC" w14:textId="77777777" w:rsidR="005E040C" w:rsidRPr="005E040C" w:rsidRDefault="005E040C" w:rsidP="005E04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5E040C">
        <w:rPr>
          <w:rFonts w:ascii="Times New Roman" w:eastAsia="Times New Roman" w:hAnsi="Times New Roman"/>
          <w:iCs/>
          <w:color w:val="000000"/>
          <w:kern w:val="0"/>
          <w:sz w:val="24"/>
          <w:szCs w:val="24"/>
          <w:lang w:eastAsia="ru-RU"/>
          <w14:ligatures w14:val="none"/>
        </w:rPr>
        <w:t>1)  прогнозируемый общий объем доходов бюджета Истоминского сельского поселения Аксайского района на 2025 год в сумме 29 421,4 тыс. рублей и на 2026 год в сумме 44 392,9 тыс. рублей;</w:t>
      </w:r>
    </w:p>
    <w:p w14:paraId="4F836A7A" w14:textId="77777777" w:rsidR="005E040C" w:rsidRPr="005E040C" w:rsidRDefault="005E040C" w:rsidP="005E04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5E040C">
        <w:rPr>
          <w:rFonts w:ascii="Times New Roman" w:eastAsia="Times New Roman" w:hAnsi="Times New Roman"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2) общий объем расходов бюджета Истоминского сельского поселения Аксайского района на 2025 год в сумме 29 421,4 тыс. рублей, в том числе условно утверждённые расходы в сумме 579,6 тыс. рублей, и на 2026 год в сумме 44 392,9 тыс. рублей, </w:t>
      </w:r>
      <w:r w:rsidRPr="005E040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 том числе условно утверждённые расходы в сумме 2 010,2тыс. рублей</w:t>
      </w:r>
      <w:r w:rsidRPr="005E040C">
        <w:rPr>
          <w:rFonts w:ascii="Times New Roman" w:eastAsia="Times New Roman" w:hAnsi="Times New Roman"/>
          <w:iCs/>
          <w:color w:val="000000"/>
          <w:kern w:val="0"/>
          <w:sz w:val="24"/>
          <w:szCs w:val="24"/>
          <w:lang w:eastAsia="ru-RU"/>
          <w14:ligatures w14:val="none"/>
        </w:rPr>
        <w:t>;</w:t>
      </w:r>
    </w:p>
    <w:p w14:paraId="7F989C4A" w14:textId="77777777" w:rsidR="005E040C" w:rsidRPr="005E040C" w:rsidRDefault="005E040C" w:rsidP="005E04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5E040C">
        <w:rPr>
          <w:rFonts w:ascii="Times New Roman" w:eastAsia="Times New Roman" w:hAnsi="Times New Roman"/>
          <w:iCs/>
          <w:color w:val="000000"/>
          <w:kern w:val="0"/>
          <w:sz w:val="24"/>
          <w:szCs w:val="24"/>
          <w:lang w:eastAsia="ru-RU"/>
          <w14:ligatures w14:val="none"/>
        </w:rPr>
        <w:lastRenderedPageBreak/>
        <w:t>3) верхний предел муниципального внутреннего долга Истоминского сельского поселения на 1 января 2025</w:t>
      </w:r>
      <w:r w:rsidRPr="005E040C">
        <w:rPr>
          <w:rFonts w:ascii="Times New Roman" w:eastAsia="Times New Roman" w:hAnsi="Times New Roman"/>
          <w:iCs/>
          <w:kern w:val="0"/>
          <w:sz w:val="24"/>
          <w:szCs w:val="24"/>
          <w:lang w:eastAsia="ru-RU"/>
          <w14:ligatures w14:val="none"/>
        </w:rPr>
        <w:t xml:space="preserve"> года в сумме 0,0</w:t>
      </w:r>
      <w:r w:rsidRPr="005E040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5E040C">
        <w:rPr>
          <w:rFonts w:ascii="Times New Roman" w:eastAsia="Times New Roman" w:hAnsi="Times New Roman"/>
          <w:iCs/>
          <w:kern w:val="0"/>
          <w:sz w:val="24"/>
          <w:szCs w:val="24"/>
          <w:lang w:eastAsia="ru-RU"/>
          <w14:ligatures w14:val="none"/>
        </w:rPr>
        <w:t xml:space="preserve">тыс. рублей, в том числе верхний предел долга по муниципальным гарантиям Истоминского сельского поселения в сумме 0,0 тыс. рублей, и верхний предел муниципального внутреннего долга Истоминского сельского поселения на 1 января </w:t>
      </w:r>
      <w:r w:rsidRPr="005E040C">
        <w:rPr>
          <w:rFonts w:ascii="Times New Roman" w:eastAsia="Times New Roman" w:hAnsi="Times New Roman"/>
          <w:iCs/>
          <w:spacing w:val="-4"/>
          <w:kern w:val="0"/>
          <w:sz w:val="24"/>
          <w:szCs w:val="24"/>
          <w:lang w:eastAsia="ru-RU"/>
          <w14:ligatures w14:val="none"/>
        </w:rPr>
        <w:t>2026 года в сумме 0,0</w:t>
      </w:r>
      <w:r w:rsidRPr="005E040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5E040C">
        <w:rPr>
          <w:rFonts w:ascii="Times New Roman" w:eastAsia="Times New Roman" w:hAnsi="Times New Roman"/>
          <w:iCs/>
          <w:spacing w:val="-4"/>
          <w:kern w:val="0"/>
          <w:sz w:val="24"/>
          <w:szCs w:val="24"/>
          <w:lang w:eastAsia="ru-RU"/>
          <w14:ligatures w14:val="none"/>
        </w:rPr>
        <w:t xml:space="preserve">тыс. рублей, в том числе верхний предел долга </w:t>
      </w:r>
      <w:r w:rsidRPr="005E040C">
        <w:rPr>
          <w:rFonts w:ascii="Times New Roman" w:eastAsia="Times New Roman" w:hAnsi="Times New Roman"/>
          <w:iCs/>
          <w:kern w:val="0"/>
          <w:sz w:val="24"/>
          <w:szCs w:val="24"/>
          <w:lang w:eastAsia="ru-RU"/>
          <w14:ligatures w14:val="none"/>
        </w:rPr>
        <w:t>по муниципальным гарантиям Истоминского сельского поселения в сумме 0,0 тыс. рублей;</w:t>
      </w:r>
    </w:p>
    <w:p w14:paraId="1CB0B826" w14:textId="77777777" w:rsidR="005E040C" w:rsidRPr="005E040C" w:rsidRDefault="005E040C" w:rsidP="005E04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5E040C">
        <w:rPr>
          <w:rFonts w:ascii="Times New Roman" w:eastAsia="Times New Roman" w:hAnsi="Times New Roman"/>
          <w:iCs/>
          <w:color w:val="000000"/>
          <w:kern w:val="0"/>
          <w:sz w:val="24"/>
          <w:szCs w:val="24"/>
          <w:lang w:eastAsia="ru-RU"/>
          <w14:ligatures w14:val="none"/>
        </w:rPr>
        <w:t>4) объем расходов на обслуживание муниципального долга Истоминского сельского поселения на 2025 год в сумме 0,0 тыс. рублей и на 2026 год в сумме 0,0</w:t>
      </w:r>
      <w:r w:rsidRPr="005E040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5E040C">
        <w:rPr>
          <w:rFonts w:ascii="Times New Roman" w:eastAsia="Times New Roman" w:hAnsi="Times New Roman"/>
          <w:iCs/>
          <w:color w:val="000000"/>
          <w:kern w:val="0"/>
          <w:sz w:val="24"/>
          <w:szCs w:val="24"/>
          <w:lang w:eastAsia="ru-RU"/>
          <w14:ligatures w14:val="none"/>
        </w:rPr>
        <w:t>тыс. рублей;</w:t>
      </w:r>
    </w:p>
    <w:p w14:paraId="4295479F" w14:textId="77777777" w:rsidR="005E040C" w:rsidRPr="005E040C" w:rsidRDefault="005E040C" w:rsidP="005E04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5E040C">
        <w:rPr>
          <w:rFonts w:ascii="Times New Roman" w:eastAsia="Times New Roman" w:hAnsi="Times New Roman"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5) </w:t>
      </w:r>
      <w:r w:rsidRPr="005E040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прогнозируемый дефицит бюджета Истоминского сельского поселения Аксайского района на 2025 год в сумме 0,0 тыс. рублей и на 2026 год в сумме 0,0 тыс. рублей.</w:t>
      </w:r>
    </w:p>
    <w:p w14:paraId="73E972FA" w14:textId="77777777" w:rsidR="005E040C" w:rsidRPr="005E040C" w:rsidRDefault="005E040C" w:rsidP="005E04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5E040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3. Учесть в бюджете Истоминского сельского поселения Аксайского района объем поступлений доходов на 2024 год и </w:t>
      </w:r>
      <w:r w:rsidRPr="005E040C">
        <w:rPr>
          <w:rFonts w:ascii="Times New Roman" w:eastAsia="Times New Roman" w:hAnsi="Times New Roman"/>
          <w:iCs/>
          <w:color w:val="000000"/>
          <w:kern w:val="0"/>
          <w:sz w:val="24"/>
          <w:szCs w:val="24"/>
          <w:lang w:eastAsia="ru-RU"/>
          <w14:ligatures w14:val="none"/>
        </w:rPr>
        <w:t>на плановый период 2025 и 2026 годов</w:t>
      </w:r>
      <w:r w:rsidRPr="005E040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согласно </w:t>
      </w:r>
      <w:hyperlink r:id="rId6" w:history="1">
        <w:r w:rsidRPr="005E040C">
          <w:rPr>
            <w:rFonts w:ascii="Times New Roman" w:eastAsia="Times New Roman" w:hAnsi="Times New Roman"/>
            <w:kern w:val="0"/>
            <w:sz w:val="24"/>
            <w:szCs w:val="24"/>
            <w:lang w:eastAsia="ru-RU"/>
            <w14:ligatures w14:val="none"/>
          </w:rPr>
          <w:t>приложению 1</w:t>
        </w:r>
      </w:hyperlink>
      <w:r w:rsidRPr="005E040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к настоящему </w:t>
      </w:r>
      <w:r w:rsidRPr="005E040C">
        <w:rPr>
          <w:rFonts w:ascii="Times New Roman" w:eastAsia="Times New Roman" w:hAnsi="Times New Roman"/>
          <w:iCs/>
          <w:color w:val="000000"/>
          <w:kern w:val="0"/>
          <w:sz w:val="24"/>
          <w:szCs w:val="24"/>
          <w:lang w:eastAsia="ru-RU"/>
          <w14:ligatures w14:val="none"/>
        </w:rPr>
        <w:t>Решению.</w:t>
      </w:r>
    </w:p>
    <w:p w14:paraId="5DECE751" w14:textId="77777777" w:rsidR="005E040C" w:rsidRPr="005E040C" w:rsidRDefault="005E040C" w:rsidP="005E04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5E040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4. </w:t>
      </w:r>
      <w:r w:rsidRPr="005E040C">
        <w:rPr>
          <w:rFonts w:ascii="Times New Roman" w:eastAsia="Times New Roman" w:hAnsi="Times New Roman"/>
          <w:iCs/>
          <w:color w:val="000000"/>
          <w:kern w:val="0"/>
          <w:sz w:val="24"/>
          <w:szCs w:val="24"/>
          <w:lang w:eastAsia="ru-RU"/>
          <w14:ligatures w14:val="none"/>
        </w:rPr>
        <w:t>Утвердить источники финансирования дефицита бюджета Истоминского сельского поселения Аксайского района на 2024 год</w:t>
      </w:r>
      <w:r w:rsidRPr="005E040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и </w:t>
      </w:r>
      <w:r w:rsidRPr="005E040C">
        <w:rPr>
          <w:rFonts w:ascii="Times New Roman" w:eastAsia="Times New Roman" w:hAnsi="Times New Roman"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на плановый период 2025 и 2026 годов согласно </w:t>
      </w:r>
      <w:hyperlink r:id="rId7" w:history="1">
        <w:r w:rsidRPr="005E040C">
          <w:rPr>
            <w:rFonts w:ascii="Times New Roman" w:eastAsia="Times New Roman" w:hAnsi="Times New Roman"/>
            <w:iCs/>
            <w:color w:val="000000"/>
            <w:kern w:val="0"/>
            <w:sz w:val="24"/>
            <w:szCs w:val="24"/>
            <w:lang w:eastAsia="ru-RU"/>
            <w14:ligatures w14:val="none"/>
          </w:rPr>
          <w:t>приложению 2</w:t>
        </w:r>
      </w:hyperlink>
      <w:r w:rsidRPr="005E040C">
        <w:rPr>
          <w:rFonts w:ascii="Times New Roman" w:eastAsia="Times New Roman" w:hAnsi="Times New Roman"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к настоящему Решению.»</w:t>
      </w:r>
    </w:p>
    <w:p w14:paraId="6472EA10" w14:textId="77777777" w:rsidR="005E040C" w:rsidRPr="005E040C" w:rsidRDefault="005E040C" w:rsidP="005E04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5E040C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2) </w:t>
      </w:r>
      <w:r w:rsidRPr="005E040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статьи 5 изложить в следующей редакции:    </w:t>
      </w:r>
    </w:p>
    <w:p w14:paraId="278A4746" w14:textId="77777777" w:rsidR="005E040C" w:rsidRPr="005E040C" w:rsidRDefault="005E040C" w:rsidP="005E04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/>
          <w:b/>
          <w:iCs/>
          <w:kern w:val="0"/>
          <w:sz w:val="24"/>
          <w:szCs w:val="24"/>
          <w:lang w:eastAsia="ru-RU"/>
          <w14:ligatures w14:val="none"/>
        </w:rPr>
      </w:pPr>
      <w:r w:rsidRPr="005E040C">
        <w:rPr>
          <w:rFonts w:ascii="Times New Roman" w:eastAsia="Times New Roman" w:hAnsi="Times New Roman"/>
          <w:b/>
          <w:iCs/>
          <w:kern w:val="0"/>
          <w:sz w:val="24"/>
          <w:szCs w:val="24"/>
          <w:lang w:eastAsia="ru-RU"/>
          <w14:ligatures w14:val="none"/>
        </w:rPr>
        <w:t>«Статья 5.</w:t>
      </w:r>
      <w:r w:rsidRPr="005E040C">
        <w:rPr>
          <w:rFonts w:ascii="Times New Roman" w:eastAsia="Times New Roman" w:hAnsi="Times New Roman"/>
          <w:iCs/>
          <w:kern w:val="0"/>
          <w:sz w:val="24"/>
          <w:szCs w:val="24"/>
          <w:lang w:eastAsia="ru-RU"/>
          <w14:ligatures w14:val="none"/>
        </w:rPr>
        <w:t xml:space="preserve"> </w:t>
      </w:r>
      <w:r w:rsidRPr="005E040C">
        <w:rPr>
          <w:rFonts w:ascii="Times New Roman" w:eastAsia="Times New Roman" w:hAnsi="Times New Roman"/>
          <w:b/>
          <w:iCs/>
          <w:kern w:val="0"/>
          <w:sz w:val="24"/>
          <w:szCs w:val="24"/>
          <w:lang w:eastAsia="ru-RU"/>
          <w14:ligatures w14:val="none"/>
        </w:rPr>
        <w:t>Безвозмездные поступления, предоставляемые другими бюджетам бюджетной системы Российской Федерации</w:t>
      </w:r>
    </w:p>
    <w:p w14:paraId="7EDD0BA3" w14:textId="77777777" w:rsidR="005E040C" w:rsidRPr="005E040C" w:rsidRDefault="005E040C" w:rsidP="005E04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/>
          <w:iCs/>
          <w:kern w:val="0"/>
          <w:sz w:val="24"/>
          <w:szCs w:val="24"/>
          <w:lang w:eastAsia="ru-RU"/>
          <w14:ligatures w14:val="none"/>
        </w:rPr>
      </w:pPr>
    </w:p>
    <w:p w14:paraId="011469CC" w14:textId="77777777" w:rsidR="005E040C" w:rsidRPr="005E040C" w:rsidRDefault="005E040C" w:rsidP="005E04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/>
          <w:iCs/>
          <w:kern w:val="0"/>
          <w:sz w:val="24"/>
          <w:szCs w:val="24"/>
          <w:lang w:eastAsia="ru-RU"/>
          <w14:ligatures w14:val="none"/>
        </w:rPr>
      </w:pPr>
      <w:r w:rsidRPr="005E040C">
        <w:rPr>
          <w:rFonts w:ascii="Times New Roman" w:eastAsia="Times New Roman" w:hAnsi="Times New Roman"/>
          <w:iCs/>
          <w:kern w:val="0"/>
          <w:sz w:val="24"/>
          <w:szCs w:val="24"/>
          <w:lang w:eastAsia="ru-RU"/>
          <w14:ligatures w14:val="none"/>
        </w:rPr>
        <w:t>1. Утвердить общий объем безвозмездных поступлений, предоставляемых другими бюджетами бюджетной системы Российской Федерации, на 2024 год в сумме 20 327,2 тыс. рублей, на 2025 год в сумме 16 978,6 тыс. рублей и на 2026 год в сумме 13 856,1 тыс. рублей согласно приложению 7 к настоящему Решению, в том числе:</w:t>
      </w:r>
    </w:p>
    <w:p w14:paraId="072B7B13" w14:textId="77777777" w:rsidR="005E040C" w:rsidRPr="005E040C" w:rsidRDefault="005E040C" w:rsidP="005E04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/>
          <w:iCs/>
          <w:kern w:val="0"/>
          <w:sz w:val="24"/>
          <w:szCs w:val="24"/>
          <w:lang w:eastAsia="ru-RU"/>
          <w14:ligatures w14:val="none"/>
        </w:rPr>
      </w:pPr>
      <w:r w:rsidRPr="005E040C">
        <w:rPr>
          <w:rFonts w:ascii="Times New Roman" w:eastAsia="Times New Roman" w:hAnsi="Times New Roman"/>
          <w:iCs/>
          <w:kern w:val="0"/>
          <w:sz w:val="24"/>
          <w:szCs w:val="24"/>
          <w:lang w:eastAsia="ru-RU"/>
          <w14:ligatures w14:val="none"/>
        </w:rPr>
        <w:t>1) дотация бюджету Истоминского сельского поселения в целях выравнивания бюджетной обеспеченности на 2024 год в сумме 13 426,1 тыс. рублей, на 2025 год в сумме 10 740,9 тыс. рублей, на 2026 год в сумме 9 666,8 тыс. рублей</w:t>
      </w:r>
    </w:p>
    <w:p w14:paraId="2A1D31B7" w14:textId="77777777" w:rsidR="005E040C" w:rsidRPr="005E040C" w:rsidRDefault="005E040C" w:rsidP="005E040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E040C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 2) дотации бюджетам на поддержку мер по обеспечению сбалансированности бюджетов</w:t>
      </w:r>
      <w:r w:rsidRPr="005E040C">
        <w:rPr>
          <w:rFonts w:ascii="Times New Roman" w:eastAsia="Times New Roman" w:hAnsi="Times New Roman"/>
          <w:iCs/>
          <w:kern w:val="0"/>
          <w:sz w:val="24"/>
          <w:szCs w:val="24"/>
          <w:lang w:eastAsia="ru-RU"/>
          <w14:ligatures w14:val="none"/>
        </w:rPr>
        <w:t xml:space="preserve"> на 2024 год в сумме 467,2 тыс. рублей;</w:t>
      </w:r>
    </w:p>
    <w:p w14:paraId="3D090618" w14:textId="77777777" w:rsidR="005E040C" w:rsidRPr="005E040C" w:rsidRDefault="005E040C" w:rsidP="005E040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kern w:val="0"/>
          <w:sz w:val="24"/>
          <w:szCs w:val="24"/>
          <w:lang w:eastAsia="ru-RU"/>
          <w14:ligatures w14:val="none"/>
        </w:rPr>
      </w:pPr>
      <w:r w:rsidRPr="005E040C">
        <w:rPr>
          <w:rFonts w:ascii="Times New Roman" w:eastAsia="Times New Roman" w:hAnsi="Times New Roman"/>
          <w:iCs/>
          <w:kern w:val="0"/>
          <w:sz w:val="24"/>
          <w:szCs w:val="24"/>
          <w:lang w:eastAsia="ru-RU"/>
          <w14:ligatures w14:val="none"/>
        </w:rPr>
        <w:t xml:space="preserve">             3)  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иных непрограммных расходов Администрации Истоминского сельского поселения на 2024 год, на 2025 год и 2026 год в сумме 0,2 тыс. рублей соответственно;</w:t>
      </w:r>
    </w:p>
    <w:p w14:paraId="1E3BA94A" w14:textId="77777777" w:rsidR="005E040C" w:rsidRPr="005E040C" w:rsidRDefault="005E040C" w:rsidP="005E040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kern w:val="0"/>
          <w:sz w:val="24"/>
          <w:szCs w:val="24"/>
          <w:lang w:eastAsia="ru-RU"/>
          <w14:ligatures w14:val="none"/>
        </w:rPr>
      </w:pPr>
      <w:r w:rsidRPr="005E040C">
        <w:rPr>
          <w:rFonts w:ascii="Times New Roman" w:eastAsia="Times New Roman" w:hAnsi="Times New Roman"/>
          <w:iCs/>
          <w:kern w:val="0"/>
          <w:sz w:val="24"/>
          <w:szCs w:val="24"/>
          <w:lang w:eastAsia="ru-RU"/>
          <w14:ligatures w14:val="none"/>
        </w:rPr>
        <w:t xml:space="preserve">            4)субвенция бюджету поселения на осуществление государственных полномочий по первичному воинскому учёту на территории, где отсутствуют военные комиссариаты на 2024 год в сумме 352,6 тыс. рублей, на 2025 год в сумме 387,4 тыс. рублей и</w:t>
      </w:r>
      <w:r w:rsidRPr="005E040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5E040C">
        <w:rPr>
          <w:rFonts w:ascii="Times New Roman" w:eastAsia="Times New Roman" w:hAnsi="Times New Roman"/>
          <w:iCs/>
          <w:kern w:val="0"/>
          <w:sz w:val="24"/>
          <w:szCs w:val="24"/>
          <w:lang w:eastAsia="ru-RU"/>
          <w14:ligatures w14:val="none"/>
        </w:rPr>
        <w:t>на 2026 год в сумме 422,8 тыс. рублей;</w:t>
      </w:r>
    </w:p>
    <w:p w14:paraId="71DA4084" w14:textId="77777777" w:rsidR="005E040C" w:rsidRPr="005E040C" w:rsidRDefault="005E040C" w:rsidP="005E040C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  <w:r w:rsidRPr="005E040C">
        <w:rPr>
          <w:rFonts w:ascii="Times New Roman" w:eastAsia="Times New Roman" w:hAnsi="Times New Roman"/>
          <w:iCs/>
          <w:kern w:val="0"/>
          <w:sz w:val="24"/>
          <w:szCs w:val="24"/>
          <w:lang w:eastAsia="ru-RU"/>
          <w14:ligatures w14:val="none"/>
        </w:rPr>
        <w:t xml:space="preserve">           </w:t>
      </w:r>
      <w:r w:rsidRPr="005E040C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5) </w:t>
      </w:r>
      <w:r w:rsidRPr="005E040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 </w:t>
      </w:r>
      <w:r w:rsidRPr="005E040C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на 2024 год в сумме 2 634,1 тыс. рублей, на 2025 год в сумме 4 983,2 тыс. рублей, на 2026 год</w:t>
      </w:r>
    </w:p>
    <w:p w14:paraId="5CE9F07A" w14:textId="77777777" w:rsidR="005E040C" w:rsidRPr="005E040C" w:rsidRDefault="005E040C" w:rsidP="005E040C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5E040C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 в сумме 2 835,3 тыс. рублей;</w:t>
      </w:r>
    </w:p>
    <w:p w14:paraId="15BB6126" w14:textId="77777777" w:rsidR="005E040C" w:rsidRPr="005E040C" w:rsidRDefault="005E040C" w:rsidP="005E040C">
      <w:pPr>
        <w:autoSpaceDE w:val="0"/>
        <w:autoSpaceDN w:val="0"/>
        <w:adjustRightInd w:val="0"/>
        <w:spacing w:after="0" w:line="240" w:lineRule="auto"/>
        <w:ind w:right="-285"/>
        <w:jc w:val="both"/>
        <w:outlineLvl w:val="0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  <w:r w:rsidRPr="005E040C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          6)</w:t>
      </w:r>
      <w:r w:rsidRPr="005E040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прочие межбюджетные трансферты, передаваемые бюджетам сельских поселений</w:t>
      </w:r>
      <w:r w:rsidRPr="005E040C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 на 2024 год в сумме 3 527,2 тыс. рублей, на 2025 год в сумме 866,9 тыс. рублей и на 2026 год 931,0 тыс. рублей соответственно.</w:t>
      </w:r>
    </w:p>
    <w:p w14:paraId="508AA6B3" w14:textId="77777777" w:rsidR="005E040C" w:rsidRPr="005E040C" w:rsidRDefault="005E040C" w:rsidP="005E040C">
      <w:pPr>
        <w:tabs>
          <w:tab w:val="left" w:pos="1005"/>
        </w:tabs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722A0E32" w14:textId="77777777" w:rsidR="005E040C" w:rsidRPr="005E040C" w:rsidRDefault="005E040C" w:rsidP="005E04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5E040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3) приложение 1 изложить в следующей редакции:</w:t>
      </w:r>
    </w:p>
    <w:p w14:paraId="526F86F4" w14:textId="77777777" w:rsidR="005E040C" w:rsidRPr="005E040C" w:rsidRDefault="005E040C" w:rsidP="005E040C">
      <w:pPr>
        <w:autoSpaceDE w:val="0"/>
        <w:autoSpaceDN w:val="0"/>
        <w:adjustRightInd w:val="0"/>
        <w:spacing w:after="0" w:line="240" w:lineRule="auto"/>
        <w:ind w:right="-285"/>
        <w:jc w:val="both"/>
        <w:outlineLvl w:val="0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1B9922F9" w14:textId="77777777" w:rsidR="005E040C" w:rsidRPr="005E040C" w:rsidRDefault="005E040C" w:rsidP="005E04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5CDF6640" w14:textId="77777777" w:rsidR="005E040C" w:rsidRPr="005E040C" w:rsidRDefault="005E040C" w:rsidP="007644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5E040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lastRenderedPageBreak/>
        <w:t xml:space="preserve">                                                                                                                    Приложение № 1</w:t>
      </w:r>
    </w:p>
    <w:tbl>
      <w:tblPr>
        <w:tblW w:w="10395" w:type="dxa"/>
        <w:tblInd w:w="93" w:type="dxa"/>
        <w:tblLook w:val="04A0" w:firstRow="1" w:lastRow="0" w:firstColumn="1" w:lastColumn="0" w:noHBand="0" w:noVBand="1"/>
      </w:tblPr>
      <w:tblGrid>
        <w:gridCol w:w="10395"/>
      </w:tblGrid>
      <w:tr w:rsidR="005E040C" w:rsidRPr="005E040C" w14:paraId="29278C80" w14:textId="77777777" w:rsidTr="00507F7B">
        <w:trPr>
          <w:trHeight w:val="1085"/>
        </w:trPr>
        <w:tc>
          <w:tcPr>
            <w:tcW w:w="10395" w:type="dxa"/>
            <w:shd w:val="clear" w:color="auto" w:fill="auto"/>
            <w:vAlign w:val="bottom"/>
            <w:hideMark/>
          </w:tcPr>
          <w:p w14:paraId="01627D25" w14:textId="77777777" w:rsidR="005E040C" w:rsidRPr="005E040C" w:rsidRDefault="005E040C" w:rsidP="007644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к Решению Собрания депутатов</w:t>
            </w:r>
          </w:p>
          <w:p w14:paraId="3A67AA64" w14:textId="77777777" w:rsidR="005E040C" w:rsidRPr="005E040C" w:rsidRDefault="005E040C" w:rsidP="007644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Истоминского сельского поселения</w:t>
            </w:r>
          </w:p>
          <w:p w14:paraId="36008FC7" w14:textId="77777777" w:rsidR="005E040C" w:rsidRPr="005E040C" w:rsidRDefault="005E040C" w:rsidP="007644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«О бюджете Истоминского</w:t>
            </w:r>
          </w:p>
          <w:p w14:paraId="4E98953E" w14:textId="77777777" w:rsidR="005E040C" w:rsidRPr="005E040C" w:rsidRDefault="005E040C" w:rsidP="007644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сельского поселения Аксайского района </w:t>
            </w:r>
          </w:p>
          <w:p w14:paraId="4EA23E18" w14:textId="77777777" w:rsidR="005E040C" w:rsidRPr="005E040C" w:rsidRDefault="005E040C" w:rsidP="007644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на 2024 год и на плановый период 2025 и 2026 годов»</w:t>
            </w:r>
          </w:p>
          <w:p w14:paraId="4134FF00" w14:textId="77777777" w:rsidR="005E040C" w:rsidRPr="005E040C" w:rsidRDefault="005E040C" w:rsidP="007644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6D45DABF" w14:textId="77777777" w:rsidR="005E040C" w:rsidRPr="005E040C" w:rsidRDefault="005E040C" w:rsidP="005E040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5E040C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Объем поступлений доходов бюджета Истоминского сельского поселения Аксайского района </w:t>
      </w:r>
    </w:p>
    <w:p w14:paraId="2BE5BFD5" w14:textId="77777777" w:rsidR="005E040C" w:rsidRPr="005E040C" w:rsidRDefault="005E040C" w:rsidP="005E040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  <w14:ligatures w14:val="none"/>
        </w:rPr>
      </w:pPr>
      <w:r w:rsidRPr="005E040C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>на 2024 год и на плановый период 2025 и 2026 годов</w:t>
      </w:r>
    </w:p>
    <w:p w14:paraId="27FD1E54" w14:textId="77777777" w:rsidR="005E040C" w:rsidRPr="005E040C" w:rsidRDefault="005E040C" w:rsidP="005E040C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5E040C">
        <w:rPr>
          <w:rFonts w:ascii="Times New Roman" w:hAnsi="Times New Roman"/>
          <w:kern w:val="0"/>
          <w:sz w:val="24"/>
          <w:szCs w:val="24"/>
          <w14:ligatures w14:val="none"/>
        </w:rPr>
        <w:t>(тыс. рублей)</w:t>
      </w: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3261"/>
        <w:gridCol w:w="3260"/>
        <w:gridCol w:w="1276"/>
        <w:gridCol w:w="1275"/>
        <w:gridCol w:w="1418"/>
      </w:tblGrid>
      <w:tr w:rsidR="005E040C" w:rsidRPr="005E040C" w14:paraId="6A4FA0A2" w14:textId="77777777" w:rsidTr="00507F7B">
        <w:trPr>
          <w:trHeight w:val="1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4F16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Код бюджетной классификации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DF46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969ED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2024 </w:t>
            </w:r>
          </w:p>
          <w:p w14:paraId="19419FB6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8D147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2025</w:t>
            </w:r>
          </w:p>
          <w:p w14:paraId="52A14132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F020B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2026</w:t>
            </w:r>
          </w:p>
          <w:p w14:paraId="650E2288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год</w:t>
            </w:r>
          </w:p>
        </w:tc>
      </w:tr>
    </w:tbl>
    <w:p w14:paraId="0BD24FE8" w14:textId="77777777" w:rsidR="005E040C" w:rsidRPr="005E040C" w:rsidRDefault="005E040C" w:rsidP="005E040C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3261"/>
        <w:gridCol w:w="3260"/>
        <w:gridCol w:w="1276"/>
        <w:gridCol w:w="1336"/>
        <w:gridCol w:w="1357"/>
      </w:tblGrid>
      <w:tr w:rsidR="005E040C" w:rsidRPr="005E040C" w14:paraId="6CC7012E" w14:textId="77777777" w:rsidTr="00507F7B">
        <w:trPr>
          <w:trHeight w:val="311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01DB9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" w:name="RANGE!A1:D202"/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bookmarkEnd w:id="2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0FCA8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96039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D1E1D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E8F9E2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5E040C" w:rsidRPr="005E040C" w14:paraId="27776440" w14:textId="77777777" w:rsidTr="00507F7B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536C0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1 00 00000 00 0000 000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23319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F2DA2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12 152,7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67AE3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12 442,8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54AE7" w14:textId="77777777" w:rsidR="005E040C" w:rsidRPr="005E040C" w:rsidRDefault="005E040C" w:rsidP="005E04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30 536,8</w:t>
            </w:r>
          </w:p>
        </w:tc>
      </w:tr>
      <w:tr w:rsidR="005E040C" w:rsidRPr="005E040C" w14:paraId="52FCED2F" w14:textId="77777777" w:rsidTr="00507F7B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DA71F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1 01 00000 00 0000 000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108C3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9D2AB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1 781,1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3BBF2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1 880,7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E0183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1 972,3</w:t>
            </w:r>
          </w:p>
        </w:tc>
      </w:tr>
      <w:tr w:rsidR="005E040C" w:rsidRPr="005E040C" w14:paraId="7CF775C5" w14:textId="77777777" w:rsidTr="00507F7B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401CF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1 01 02000 01 0000 110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644F5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02DEB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1 781,1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E4BB6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1 880,7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B7FED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1 972,3</w:t>
            </w:r>
          </w:p>
        </w:tc>
      </w:tr>
      <w:tr w:rsidR="005E040C" w:rsidRPr="005E040C" w14:paraId="18FEA00A" w14:textId="77777777" w:rsidTr="00507F7B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DFC21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1 01 02010 01 0000 110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E57AD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671F2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1 781,1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E328B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1 880,7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5F256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1 972,3</w:t>
            </w:r>
          </w:p>
        </w:tc>
      </w:tr>
      <w:tr w:rsidR="005E040C" w:rsidRPr="005E040C" w14:paraId="60092B0E" w14:textId="77777777" w:rsidTr="00507F7B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E6E74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1 05 00000 00 0000 000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05BA5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87406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833,1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7F506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866,4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FE822" w14:textId="77777777" w:rsidR="005E040C" w:rsidRPr="005E040C" w:rsidRDefault="005E040C" w:rsidP="005E04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901,1</w:t>
            </w:r>
          </w:p>
        </w:tc>
      </w:tr>
      <w:tr w:rsidR="005E040C" w:rsidRPr="005E040C" w14:paraId="3516E7D5" w14:textId="77777777" w:rsidTr="00507F7B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59598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1 05 03000 01 0000 110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8DC6E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D5D9A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833,1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C9729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866,4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00544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901,1</w:t>
            </w:r>
          </w:p>
        </w:tc>
      </w:tr>
      <w:tr w:rsidR="005E040C" w:rsidRPr="005E040C" w14:paraId="19F18227" w14:textId="77777777" w:rsidTr="00507F7B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89FF5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1 05 03010 01 0000 110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D6215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87E91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833,1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C70B2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866,4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C2559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901,1</w:t>
            </w:r>
          </w:p>
        </w:tc>
      </w:tr>
      <w:tr w:rsidR="005E040C" w:rsidRPr="005E040C" w14:paraId="4A2553ED" w14:textId="77777777" w:rsidTr="00507F7B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ADC32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1 06 00000 00 0000 000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E55AF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A0D84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9 068,8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54CDB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9 490,2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24778" w14:textId="77777777" w:rsidR="005E040C" w:rsidRPr="005E040C" w:rsidRDefault="005E040C" w:rsidP="005E04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27 457,5</w:t>
            </w:r>
          </w:p>
          <w:p w14:paraId="47ACC599" w14:textId="77777777" w:rsidR="005E040C" w:rsidRPr="005E040C" w:rsidRDefault="005E040C" w:rsidP="005E04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E040C" w:rsidRPr="005E040C" w14:paraId="688F6186" w14:textId="77777777" w:rsidTr="00507F7B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180AB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1 06 01000 00 0000 110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1E43B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D898C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799,7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278BC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799,7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E7299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799,7</w:t>
            </w:r>
          </w:p>
        </w:tc>
      </w:tr>
      <w:tr w:rsidR="005E040C" w:rsidRPr="005E040C" w14:paraId="6982C1DC" w14:textId="77777777" w:rsidTr="00507F7B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D3AF4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1 06 01030 10 0000 110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B8459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11EC7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799,7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686F8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799,7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4A74A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799,7</w:t>
            </w:r>
          </w:p>
        </w:tc>
      </w:tr>
      <w:tr w:rsidR="005E040C" w:rsidRPr="005E040C" w14:paraId="23799BEF" w14:textId="77777777" w:rsidTr="00507F7B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3F80D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1 06 06000 00 0000 110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FF07A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9456D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8 269,1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9168E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8 690,5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302A7" w14:textId="77777777" w:rsidR="005E040C" w:rsidRPr="005E040C" w:rsidRDefault="005E040C" w:rsidP="005E04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26 657,8</w:t>
            </w:r>
          </w:p>
        </w:tc>
      </w:tr>
      <w:tr w:rsidR="005E040C" w:rsidRPr="005E040C" w14:paraId="5E976BC4" w14:textId="77777777" w:rsidTr="00507F7B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FDC72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1 06 06030 00 0000 110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8B2DD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2C3FE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3 413,3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5BCEB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3 610,2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D4E72" w14:textId="77777777" w:rsidR="005E040C" w:rsidRPr="005E040C" w:rsidRDefault="005E040C" w:rsidP="005E04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13 081,2</w:t>
            </w:r>
          </w:p>
        </w:tc>
      </w:tr>
      <w:tr w:rsidR="005E040C" w:rsidRPr="005E040C" w14:paraId="3A98BB30" w14:textId="77777777" w:rsidTr="00507F7B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E1DCF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1 06 06033 10 0000 110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A85B6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8662B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3 413,3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44B4C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3 610,2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98DFB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13 081,2</w:t>
            </w:r>
          </w:p>
        </w:tc>
      </w:tr>
      <w:tr w:rsidR="005E040C" w:rsidRPr="005E040C" w14:paraId="51F2EFD8" w14:textId="77777777" w:rsidTr="00507F7B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1F496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1 06 06040 00 0000 110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0D14B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A09EF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4 855,8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BC793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5 080,3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4439F" w14:textId="77777777" w:rsidR="005E040C" w:rsidRPr="005E040C" w:rsidRDefault="005E040C" w:rsidP="005E04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13 576,6</w:t>
            </w:r>
          </w:p>
        </w:tc>
      </w:tr>
      <w:tr w:rsidR="005E040C" w:rsidRPr="005E040C" w14:paraId="0ED9B094" w14:textId="77777777" w:rsidTr="00507F7B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81D70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1 06 06043 10 0000 110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E4813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FDA71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4 855,8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BFD36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5 080,3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DEA7E" w14:textId="77777777" w:rsidR="005E040C" w:rsidRPr="005E040C" w:rsidRDefault="005E040C" w:rsidP="005E04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13 576,6</w:t>
            </w:r>
          </w:p>
        </w:tc>
      </w:tr>
      <w:tr w:rsidR="005E040C" w:rsidRPr="005E040C" w14:paraId="7F9C81B3" w14:textId="77777777" w:rsidTr="00507F7B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7D836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1 08 00000 00 0000 000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E5D2B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1463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7,8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FE4AC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8,1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451A3" w14:textId="77777777" w:rsidR="005E040C" w:rsidRPr="005E040C" w:rsidRDefault="005E040C" w:rsidP="005E04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8,4</w:t>
            </w:r>
          </w:p>
        </w:tc>
      </w:tr>
      <w:tr w:rsidR="005E040C" w:rsidRPr="005E040C" w14:paraId="1E7B448F" w14:textId="77777777" w:rsidTr="00507F7B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8A5AA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1 08 04000 01 0000 110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84B7D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4E75C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7,8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C6BF2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8,1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5ED3D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8,4</w:t>
            </w:r>
          </w:p>
        </w:tc>
      </w:tr>
      <w:tr w:rsidR="005E040C" w:rsidRPr="005E040C" w14:paraId="3BCF8878" w14:textId="77777777" w:rsidTr="00507F7B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1DE1D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1 08 04020 01 0000 110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2F945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193EC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7,8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4A5FE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8,1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0D245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8,4</w:t>
            </w:r>
          </w:p>
        </w:tc>
      </w:tr>
      <w:tr w:rsidR="005E040C" w:rsidRPr="005E040C" w14:paraId="572664DC" w14:textId="77777777" w:rsidTr="00507F7B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3308C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1 11 00000 00 0000 000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A333E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C96D6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194,9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343E5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194,9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06BDA" w14:textId="77777777" w:rsidR="005E040C" w:rsidRPr="005E040C" w:rsidRDefault="005E040C" w:rsidP="005E04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194,9</w:t>
            </w:r>
          </w:p>
        </w:tc>
      </w:tr>
      <w:tr w:rsidR="005E040C" w:rsidRPr="005E040C" w14:paraId="4E6B5ED3" w14:textId="77777777" w:rsidTr="00507F7B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81D84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1 11 05000 00 0000 120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149BD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</w:t>
            </w: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6AA03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194,9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4DA1A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194,9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00D4F" w14:textId="77777777" w:rsidR="005E040C" w:rsidRPr="005E040C" w:rsidRDefault="005E040C" w:rsidP="005E04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194,9</w:t>
            </w:r>
          </w:p>
        </w:tc>
      </w:tr>
      <w:tr w:rsidR="005E040C" w:rsidRPr="005E040C" w14:paraId="262B20A3" w14:textId="77777777" w:rsidTr="00507F7B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1974D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1 11 05070 00 0000 120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625DD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74E4C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188,6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3B099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188,6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AA225" w14:textId="77777777" w:rsidR="005E040C" w:rsidRPr="005E040C" w:rsidRDefault="005E040C" w:rsidP="005E04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188,6</w:t>
            </w:r>
          </w:p>
        </w:tc>
      </w:tr>
      <w:tr w:rsidR="005E040C" w:rsidRPr="005E040C" w14:paraId="25B7B71B" w14:textId="77777777" w:rsidTr="00507F7B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FD3B9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1 11 05075 10 0000 120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A3720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19514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188,6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0DA8F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188,6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D85EE" w14:textId="77777777" w:rsidR="005E040C" w:rsidRPr="005E040C" w:rsidRDefault="005E040C" w:rsidP="005E04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188,6</w:t>
            </w:r>
          </w:p>
        </w:tc>
      </w:tr>
      <w:tr w:rsidR="005E040C" w:rsidRPr="005E040C" w14:paraId="236BEE99" w14:textId="77777777" w:rsidTr="00507F7B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850C4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1 11 09000 00 0000 120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F2D65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D4C63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6,3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863DA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6,3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BA5FE" w14:textId="77777777" w:rsidR="005E040C" w:rsidRPr="005E040C" w:rsidRDefault="005E040C" w:rsidP="005E04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6,3</w:t>
            </w:r>
          </w:p>
        </w:tc>
      </w:tr>
      <w:tr w:rsidR="005E040C" w:rsidRPr="005E040C" w14:paraId="39D37671" w14:textId="77777777" w:rsidTr="00507F7B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D1794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1 11 09040 00 0000 120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E8B37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9FF7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6,3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8782F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6,3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7786C" w14:textId="77777777" w:rsidR="005E040C" w:rsidRPr="005E040C" w:rsidRDefault="005E040C" w:rsidP="005E04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6,3</w:t>
            </w:r>
          </w:p>
        </w:tc>
      </w:tr>
      <w:tr w:rsidR="005E040C" w:rsidRPr="005E040C" w14:paraId="4ABF3844" w14:textId="77777777" w:rsidTr="00507F7B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3912A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1 11 09045 10 0000 120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4B001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</w:t>
            </w: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бюджетных и автономных учреждений, а также имущества муниципальных унитарных предприятий, в том числе казённых)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0F59A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ACEDE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6,3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EDDC9" w14:textId="77777777" w:rsidR="005E040C" w:rsidRPr="005E040C" w:rsidRDefault="005E040C" w:rsidP="005E04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6,3</w:t>
            </w:r>
          </w:p>
        </w:tc>
      </w:tr>
      <w:tr w:rsidR="005E040C" w:rsidRPr="005E040C" w14:paraId="5AEF22F5" w14:textId="77777777" w:rsidTr="00507F7B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E7726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1 16 00000 00 0000 000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DBC9B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94AF2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2,4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CE814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009A6" w14:textId="77777777" w:rsidR="005E040C" w:rsidRPr="005E040C" w:rsidRDefault="005E040C" w:rsidP="005E04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2,6</w:t>
            </w:r>
          </w:p>
        </w:tc>
      </w:tr>
      <w:tr w:rsidR="005E040C" w:rsidRPr="005E040C" w14:paraId="5FDBCF56" w14:textId="77777777" w:rsidTr="00507F7B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D025F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1 16 02000 02 0000 140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0C989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04A22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2,4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8F17D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51B0F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2,6</w:t>
            </w:r>
          </w:p>
        </w:tc>
      </w:tr>
      <w:tr w:rsidR="005E040C" w:rsidRPr="005E040C" w14:paraId="417CE40A" w14:textId="77777777" w:rsidTr="00507F7B">
        <w:trPr>
          <w:trHeight w:val="8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DFBA0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1 16 02020 02 0000 140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AD362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C4187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2,</w:t>
            </w: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A933C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F51AC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2,6</w:t>
            </w:r>
          </w:p>
        </w:tc>
      </w:tr>
      <w:tr w:rsidR="005E040C" w:rsidRPr="005E040C" w14:paraId="58EAD0A6" w14:textId="77777777" w:rsidTr="00507F7B">
        <w:trPr>
          <w:trHeight w:val="76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52215" w14:textId="77777777" w:rsidR="005E040C" w:rsidRPr="005E040C" w:rsidRDefault="005E040C" w:rsidP="005E040C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1 17 00000 00 0000 000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6049" w14:textId="77777777" w:rsidR="005E040C" w:rsidRPr="005E040C" w:rsidRDefault="005E040C" w:rsidP="005E040C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FB6A6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264,6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EC7E2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7112C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5E040C" w:rsidRPr="005E040C" w14:paraId="4A948B75" w14:textId="77777777" w:rsidTr="00507F7B">
        <w:trPr>
          <w:trHeight w:val="5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36053" w14:textId="77777777" w:rsidR="005E040C" w:rsidRPr="005E040C" w:rsidRDefault="005E040C" w:rsidP="005E040C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1 17 15000 00 0000 150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318D5" w14:textId="77777777" w:rsidR="005E040C" w:rsidRPr="005E040C" w:rsidRDefault="005E040C" w:rsidP="005E040C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Инициативные платежи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C8490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264,6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6526A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49F00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5E040C" w:rsidRPr="005E040C" w14:paraId="78A9E58E" w14:textId="77777777" w:rsidTr="00507F7B">
        <w:trPr>
          <w:trHeight w:val="98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6D3C8" w14:textId="77777777" w:rsidR="005E040C" w:rsidRPr="005E040C" w:rsidRDefault="005E040C" w:rsidP="005E040C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1 17 15030 10 0000 150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7760C" w14:textId="77777777" w:rsidR="005E040C" w:rsidRPr="005E040C" w:rsidRDefault="005E040C" w:rsidP="005E040C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894C2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264,6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FAD9D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469C1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5E040C" w:rsidRPr="005E040C" w14:paraId="31C5A2C6" w14:textId="77777777" w:rsidTr="00507F7B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86DA0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2 00 00000 00 0000 000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2627A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8A383" w14:textId="77777777" w:rsidR="005E040C" w:rsidRPr="005E040C" w:rsidRDefault="005E040C" w:rsidP="005E040C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20 407,4</w:t>
            </w:r>
          </w:p>
          <w:p w14:paraId="38658D1E" w14:textId="77777777" w:rsidR="005E040C" w:rsidRPr="005E040C" w:rsidRDefault="005E040C" w:rsidP="005E040C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3780A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16 978,6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0DDB0" w14:textId="77777777" w:rsidR="005E040C" w:rsidRPr="005E040C" w:rsidRDefault="005E040C" w:rsidP="005E040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13 856,1</w:t>
            </w:r>
          </w:p>
        </w:tc>
      </w:tr>
      <w:tr w:rsidR="005E040C" w:rsidRPr="005E040C" w14:paraId="642A8571" w14:textId="77777777" w:rsidTr="00507F7B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246E5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2 02 00000 00 0000 000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6852D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FDBDA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20 327,2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1FF21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16 978,6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57306" w14:textId="77777777" w:rsidR="005E040C" w:rsidRPr="005E040C" w:rsidRDefault="005E040C" w:rsidP="005E040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13 856,1</w:t>
            </w:r>
          </w:p>
        </w:tc>
      </w:tr>
      <w:tr w:rsidR="005E040C" w:rsidRPr="005E040C" w14:paraId="584E9C6E" w14:textId="77777777" w:rsidTr="00507F7B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E3F34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2 02 10000 00 0000 150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B9119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A3271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13 893,3</w:t>
            </w:r>
          </w:p>
          <w:p w14:paraId="534DE208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52399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10 740,9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3847E" w14:textId="77777777" w:rsidR="005E040C" w:rsidRPr="005E040C" w:rsidRDefault="005E040C" w:rsidP="005E04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9 666,8</w:t>
            </w:r>
          </w:p>
        </w:tc>
      </w:tr>
      <w:tr w:rsidR="005E040C" w:rsidRPr="005E040C" w14:paraId="7E029708" w14:textId="77777777" w:rsidTr="00507F7B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40CD0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2 02 15001 00 0000 150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C7423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01DC2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13 426,1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27A69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10 740,9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EED4E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9 666,8</w:t>
            </w:r>
          </w:p>
        </w:tc>
      </w:tr>
      <w:tr w:rsidR="005E040C" w:rsidRPr="005E040C" w14:paraId="5DE8EE9E" w14:textId="77777777" w:rsidTr="00507F7B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91BF8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2 02 15001 10 0000 150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2E1EC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1D2A1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13 426,1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A57A9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10 740,9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1BAD1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9 666,8</w:t>
            </w:r>
          </w:p>
        </w:tc>
      </w:tr>
      <w:tr w:rsidR="005E040C" w:rsidRPr="005E040C" w14:paraId="79D077FF" w14:textId="77777777" w:rsidTr="00507F7B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705A1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2 02 15002 00 0000 150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FD059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Дотации бюджетам на поддержку мер по </w:t>
            </w: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8BE85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467,2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1EC80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AD1D3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5E040C" w:rsidRPr="005E040C" w14:paraId="4DBF8F38" w14:textId="77777777" w:rsidTr="00507F7B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86480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2 02 15002 10 0000 150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46DDF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7E904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467,2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31298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D50C0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5E040C" w:rsidRPr="005E040C" w14:paraId="31EB1EC1" w14:textId="77777777" w:rsidTr="00507F7B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63D65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2 02 30000 00 0000 150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E34AB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749F4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352,8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CFA91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387,6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58038" w14:textId="77777777" w:rsidR="005E040C" w:rsidRPr="005E040C" w:rsidRDefault="005E040C" w:rsidP="005E04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423,0</w:t>
            </w:r>
          </w:p>
          <w:p w14:paraId="5CA49B6A" w14:textId="77777777" w:rsidR="005E040C" w:rsidRPr="005E040C" w:rsidRDefault="005E040C" w:rsidP="005E04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E040C" w:rsidRPr="005E040C" w14:paraId="591485CA" w14:textId="77777777" w:rsidTr="00507F7B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7A583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2 02 30024 00 0000 150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54C6F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220DB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345EE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E832B" w14:textId="77777777" w:rsidR="005E040C" w:rsidRPr="005E040C" w:rsidRDefault="005E040C" w:rsidP="005E04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0,2</w:t>
            </w:r>
          </w:p>
          <w:p w14:paraId="5C3ADBF1" w14:textId="77777777" w:rsidR="005E040C" w:rsidRPr="005E040C" w:rsidRDefault="005E040C" w:rsidP="005E04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E040C" w:rsidRPr="005E040C" w14:paraId="49E1121D" w14:textId="77777777" w:rsidTr="00507F7B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D7D0A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2 02 30024 10 0000 150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29644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B79EE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18763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3B868" w14:textId="77777777" w:rsidR="005E040C" w:rsidRPr="005E040C" w:rsidRDefault="005E040C" w:rsidP="005E04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0,2</w:t>
            </w:r>
          </w:p>
          <w:p w14:paraId="355646A6" w14:textId="77777777" w:rsidR="005E040C" w:rsidRPr="005E040C" w:rsidRDefault="005E040C" w:rsidP="005E04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E040C" w:rsidRPr="005E040C" w14:paraId="50D25673" w14:textId="77777777" w:rsidTr="00507F7B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0CB22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2 02 35118 00 0000 150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DC713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Субвенции бюджетам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AD0B6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352,6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5A16B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387,4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E74C4" w14:textId="77777777" w:rsidR="005E040C" w:rsidRPr="005E040C" w:rsidRDefault="005E040C" w:rsidP="005E04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422,8</w:t>
            </w:r>
          </w:p>
        </w:tc>
      </w:tr>
      <w:tr w:rsidR="005E040C" w:rsidRPr="005E040C" w14:paraId="6104C313" w14:textId="77777777" w:rsidTr="00507F7B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B4C0D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2 02 35118 10 0000 150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15322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Субвенции бюджетам сельских поселений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F12F8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352,6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7A935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387,4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32C6C" w14:textId="77777777" w:rsidR="005E040C" w:rsidRPr="005E040C" w:rsidRDefault="005E040C" w:rsidP="005E04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422,8</w:t>
            </w:r>
          </w:p>
          <w:p w14:paraId="478C00BA" w14:textId="77777777" w:rsidR="005E040C" w:rsidRPr="005E040C" w:rsidRDefault="005E040C" w:rsidP="005E04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E040C" w:rsidRPr="005E040C" w14:paraId="6F36B150" w14:textId="77777777" w:rsidTr="00507F7B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C9223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2 02 40000 00 0000 150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F0135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E4CCF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6 161,3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57318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5 850,1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D4E03" w14:textId="77777777" w:rsidR="005E040C" w:rsidRPr="005E040C" w:rsidRDefault="005E040C" w:rsidP="005E04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3 766,3</w:t>
            </w:r>
          </w:p>
        </w:tc>
      </w:tr>
      <w:tr w:rsidR="005E040C" w:rsidRPr="005E040C" w14:paraId="17021DE2" w14:textId="77777777" w:rsidTr="00507F7B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D3D4E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2 02 40014 00 0000 150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59AE5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440EC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2 634,1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B6FA1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4 983,2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661C8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2 835,3</w:t>
            </w:r>
          </w:p>
        </w:tc>
      </w:tr>
      <w:tr w:rsidR="005E040C" w:rsidRPr="005E040C" w14:paraId="708F1C35" w14:textId="77777777" w:rsidTr="00507F7B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1340E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2 02 40014 10 0000 150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6C578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</w:t>
            </w: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251E8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2 634,1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CE56E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4 983,2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A96FC" w14:textId="77777777" w:rsidR="005E040C" w:rsidRPr="005E040C" w:rsidRDefault="005E040C" w:rsidP="005E04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2 835,3</w:t>
            </w:r>
          </w:p>
        </w:tc>
      </w:tr>
      <w:tr w:rsidR="005E040C" w:rsidRPr="005E040C" w14:paraId="00A4259F" w14:textId="77777777" w:rsidTr="00507F7B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A1537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2 02 49999 00 0000 150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CB179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16EA3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3 527,2</w:t>
            </w:r>
          </w:p>
          <w:p w14:paraId="363E2A79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033D6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866,9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13DFB" w14:textId="77777777" w:rsidR="005E040C" w:rsidRPr="005E040C" w:rsidRDefault="005E040C" w:rsidP="005E04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931,0</w:t>
            </w:r>
          </w:p>
          <w:p w14:paraId="4DB3AA96" w14:textId="77777777" w:rsidR="005E040C" w:rsidRPr="005E040C" w:rsidRDefault="005E040C" w:rsidP="005E04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E040C" w:rsidRPr="005E040C" w14:paraId="1BB7BCE6" w14:textId="77777777" w:rsidTr="00507F7B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3F22B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2 02 49999 10 0000 150</w:t>
            </w:r>
          </w:p>
          <w:p w14:paraId="2DAE384F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30821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B9884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3 527,2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6DCD5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866,9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27D25" w14:textId="77777777" w:rsidR="005E040C" w:rsidRPr="005E040C" w:rsidRDefault="005E040C" w:rsidP="005E04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931,0</w:t>
            </w:r>
          </w:p>
        </w:tc>
      </w:tr>
      <w:tr w:rsidR="005E040C" w:rsidRPr="005E040C" w14:paraId="3C46D9A5" w14:textId="77777777" w:rsidTr="00507F7B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68FD4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8B4C6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BD40A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32 560,1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261BE" w14:textId="77777777" w:rsidR="005E040C" w:rsidRPr="005E040C" w:rsidRDefault="005E040C" w:rsidP="005E04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29 421,4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C9542" w14:textId="77777777" w:rsidR="005E040C" w:rsidRPr="005E040C" w:rsidRDefault="005E040C" w:rsidP="005E04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44 392,9</w:t>
            </w:r>
          </w:p>
        </w:tc>
      </w:tr>
    </w:tbl>
    <w:p w14:paraId="05187286" w14:textId="77777777" w:rsidR="005E040C" w:rsidRPr="005E040C" w:rsidRDefault="005E040C" w:rsidP="005E040C">
      <w:pPr>
        <w:tabs>
          <w:tab w:val="left" w:pos="1005"/>
        </w:tabs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15EE4185" w14:textId="77777777" w:rsidR="005E040C" w:rsidRPr="005E040C" w:rsidRDefault="005E040C" w:rsidP="005E04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5E040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3) приложение 2 изложить в следующей редакции:</w:t>
      </w:r>
    </w:p>
    <w:p w14:paraId="70543FB0" w14:textId="77777777" w:rsidR="005E040C" w:rsidRPr="005E040C" w:rsidRDefault="005E040C" w:rsidP="005E040C">
      <w:pPr>
        <w:tabs>
          <w:tab w:val="left" w:pos="7980"/>
        </w:tabs>
        <w:spacing w:after="0" w:line="240" w:lineRule="auto"/>
        <w:jc w:val="right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  <w:r w:rsidRPr="005E040C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«Приложение 2</w:t>
      </w:r>
    </w:p>
    <w:p w14:paraId="6B1C41DD" w14:textId="77777777" w:rsidR="005E040C" w:rsidRPr="005E040C" w:rsidRDefault="005E040C" w:rsidP="005E040C">
      <w:pPr>
        <w:tabs>
          <w:tab w:val="left" w:pos="7980"/>
        </w:tabs>
        <w:spacing w:after="0" w:line="240" w:lineRule="auto"/>
        <w:jc w:val="right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  <w:r w:rsidRPr="005E040C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к Решению Собрания депутатов</w:t>
      </w:r>
    </w:p>
    <w:p w14:paraId="3617B019" w14:textId="77777777" w:rsidR="005E040C" w:rsidRPr="005E040C" w:rsidRDefault="005E040C" w:rsidP="005E040C">
      <w:pPr>
        <w:tabs>
          <w:tab w:val="left" w:pos="7980"/>
        </w:tabs>
        <w:spacing w:after="0" w:line="240" w:lineRule="auto"/>
        <w:jc w:val="right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  <w:r w:rsidRPr="005E040C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 Истоминского сельского поселения</w:t>
      </w:r>
    </w:p>
    <w:p w14:paraId="45CB8FD0" w14:textId="77777777" w:rsidR="005E040C" w:rsidRPr="005E040C" w:rsidRDefault="005E040C" w:rsidP="005E040C">
      <w:pPr>
        <w:tabs>
          <w:tab w:val="left" w:pos="7980"/>
        </w:tabs>
        <w:spacing w:after="0" w:line="240" w:lineRule="auto"/>
        <w:jc w:val="right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  <w:r w:rsidRPr="005E040C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 «О бюджете Истоминского</w:t>
      </w:r>
    </w:p>
    <w:p w14:paraId="2D590B82" w14:textId="77777777" w:rsidR="005E040C" w:rsidRPr="005E040C" w:rsidRDefault="005E040C" w:rsidP="005E040C">
      <w:pPr>
        <w:tabs>
          <w:tab w:val="left" w:pos="7980"/>
        </w:tabs>
        <w:spacing w:after="0" w:line="240" w:lineRule="auto"/>
        <w:jc w:val="right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  <w:r w:rsidRPr="005E040C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сельского поселения Аксайского района </w:t>
      </w:r>
    </w:p>
    <w:p w14:paraId="4C1B581C" w14:textId="77777777" w:rsidR="005E040C" w:rsidRPr="005E040C" w:rsidRDefault="005E040C" w:rsidP="005E040C">
      <w:pPr>
        <w:tabs>
          <w:tab w:val="left" w:pos="7980"/>
        </w:tabs>
        <w:spacing w:after="0" w:line="240" w:lineRule="auto"/>
        <w:jc w:val="right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  <w:r w:rsidRPr="005E040C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на 2024 год и на плановый период 2025 и 2026 годов»</w:t>
      </w:r>
    </w:p>
    <w:p w14:paraId="50101ADD" w14:textId="77777777" w:rsidR="005E040C" w:rsidRPr="005E040C" w:rsidRDefault="005E040C" w:rsidP="005E040C">
      <w:pPr>
        <w:tabs>
          <w:tab w:val="left" w:pos="7980"/>
        </w:tabs>
        <w:spacing w:after="0" w:line="240" w:lineRule="auto"/>
        <w:jc w:val="right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14E37152" w14:textId="77777777" w:rsidR="005E040C" w:rsidRPr="005E040C" w:rsidRDefault="005E040C" w:rsidP="005E040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5E040C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  <w14:ligatures w14:val="none"/>
        </w:rPr>
        <w:t>Источники финансирования дефицита бюджета Истоминского сельского поселения Аксайского района</w:t>
      </w:r>
    </w:p>
    <w:p w14:paraId="747F12E1" w14:textId="77777777" w:rsidR="005E040C" w:rsidRPr="005E040C" w:rsidRDefault="005E040C" w:rsidP="005E040C">
      <w:pPr>
        <w:spacing w:after="120" w:line="240" w:lineRule="auto"/>
        <w:jc w:val="center"/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5E040C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ru-RU"/>
          <w14:ligatures w14:val="none"/>
        </w:rPr>
        <w:t>на 2024 год и на плановый период 2025 и 2026 годов</w:t>
      </w:r>
    </w:p>
    <w:p w14:paraId="4A043581" w14:textId="77777777" w:rsidR="005E040C" w:rsidRPr="005E040C" w:rsidRDefault="005E040C" w:rsidP="005E040C">
      <w:pPr>
        <w:spacing w:after="120" w:line="240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5E040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(тыс. рублей)</w:t>
      </w:r>
    </w:p>
    <w:tbl>
      <w:tblPr>
        <w:tblW w:w="5419" w:type="pct"/>
        <w:tblBorders>
          <w:top w:val="single" w:sz="2" w:space="0" w:color="auto"/>
          <w:left w:val="single" w:sz="2" w:space="0" w:color="auto"/>
          <w:bottom w:val="single" w:sz="4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150"/>
        <w:gridCol w:w="4077"/>
        <w:gridCol w:w="1276"/>
        <w:gridCol w:w="1417"/>
        <w:gridCol w:w="1134"/>
      </w:tblGrid>
      <w:tr w:rsidR="005E040C" w:rsidRPr="005E040C" w14:paraId="6CB13123" w14:textId="77777777" w:rsidTr="00507F7B">
        <w:trPr>
          <w:trHeight w:val="170"/>
        </w:trPr>
        <w:tc>
          <w:tcPr>
            <w:tcW w:w="1425" w:type="pct"/>
            <w:shd w:val="clear" w:color="auto" w:fill="auto"/>
            <w:vAlign w:val="center"/>
            <w:hideMark/>
          </w:tcPr>
          <w:p w14:paraId="1E8561C5" w14:textId="77777777" w:rsidR="005E040C" w:rsidRPr="005E040C" w:rsidRDefault="005E040C" w:rsidP="005E040C">
            <w:pPr>
              <w:suppressAutoHyphens/>
              <w:spacing w:after="0" w:line="204" w:lineRule="auto"/>
              <w:ind w:left="-85" w:right="-86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Код бюджетной классификации Российской Федерации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14:paraId="7E04761D" w14:textId="77777777" w:rsidR="005E040C" w:rsidRPr="005E040C" w:rsidRDefault="005E040C" w:rsidP="005E040C">
            <w:pPr>
              <w:suppressAutoHyphens/>
              <w:spacing w:after="0" w:line="204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0C34358B" w14:textId="77777777" w:rsidR="005E040C" w:rsidRPr="005E040C" w:rsidRDefault="005E040C" w:rsidP="005E040C">
            <w:pPr>
              <w:suppressAutoHyphens/>
              <w:spacing w:after="0" w:line="204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9F6C47A" w14:textId="77777777" w:rsidR="005E040C" w:rsidRPr="005E040C" w:rsidRDefault="005E040C" w:rsidP="005E040C">
            <w:pPr>
              <w:suppressAutoHyphens/>
              <w:spacing w:after="0" w:line="204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2024 год</w:t>
            </w:r>
          </w:p>
        </w:tc>
        <w:tc>
          <w:tcPr>
            <w:tcW w:w="641" w:type="pct"/>
            <w:vAlign w:val="center"/>
          </w:tcPr>
          <w:p w14:paraId="1ADC51E4" w14:textId="77777777" w:rsidR="005E040C" w:rsidRPr="005E040C" w:rsidRDefault="005E040C" w:rsidP="005E040C">
            <w:pPr>
              <w:suppressAutoHyphens/>
              <w:spacing w:after="0" w:line="204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13E5BF1" w14:textId="77777777" w:rsidR="005E040C" w:rsidRPr="005E040C" w:rsidRDefault="005E040C" w:rsidP="005E040C">
            <w:pPr>
              <w:suppressAutoHyphens/>
              <w:spacing w:after="0" w:line="204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2025 год</w:t>
            </w:r>
          </w:p>
        </w:tc>
        <w:tc>
          <w:tcPr>
            <w:tcW w:w="513" w:type="pct"/>
            <w:vAlign w:val="center"/>
          </w:tcPr>
          <w:p w14:paraId="2059E44D" w14:textId="77777777" w:rsidR="005E040C" w:rsidRPr="005E040C" w:rsidRDefault="005E040C" w:rsidP="005E040C">
            <w:pPr>
              <w:suppressAutoHyphens/>
              <w:spacing w:after="0" w:line="204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39816D8" w14:textId="77777777" w:rsidR="005E040C" w:rsidRPr="005E040C" w:rsidRDefault="005E040C" w:rsidP="005E040C">
            <w:pPr>
              <w:suppressAutoHyphens/>
              <w:spacing w:after="0" w:line="204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2026 год</w:t>
            </w:r>
          </w:p>
        </w:tc>
      </w:tr>
    </w:tbl>
    <w:p w14:paraId="64B6EF4B" w14:textId="77777777" w:rsidR="005E040C" w:rsidRPr="005E040C" w:rsidRDefault="005E040C" w:rsidP="005E040C">
      <w:pPr>
        <w:spacing w:after="0" w:line="14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11054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258"/>
        <w:gridCol w:w="3915"/>
        <w:gridCol w:w="1276"/>
        <w:gridCol w:w="1417"/>
        <w:gridCol w:w="1188"/>
      </w:tblGrid>
      <w:tr w:rsidR="005E040C" w:rsidRPr="005E040C" w14:paraId="3E2F13FD" w14:textId="77777777" w:rsidTr="00507F7B">
        <w:trPr>
          <w:trHeight w:val="208"/>
          <w:tblHeader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906F985" w14:textId="77777777" w:rsidR="005E040C" w:rsidRPr="005E040C" w:rsidRDefault="005E040C" w:rsidP="005E040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B9F4505" w14:textId="77777777" w:rsidR="005E040C" w:rsidRPr="005E040C" w:rsidRDefault="005E040C" w:rsidP="005E040C">
            <w:pPr>
              <w:spacing w:after="0" w:line="204" w:lineRule="auto"/>
              <w:ind w:right="-34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2827CBA0" w14:textId="77777777" w:rsidR="005E040C" w:rsidRPr="005E040C" w:rsidRDefault="005E040C" w:rsidP="005E040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B87E1" w14:textId="77777777" w:rsidR="005E040C" w:rsidRPr="005E040C" w:rsidRDefault="005E040C" w:rsidP="005E040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8728B" w14:textId="77777777" w:rsidR="005E040C" w:rsidRPr="005E040C" w:rsidRDefault="005E040C" w:rsidP="005E040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5E040C" w:rsidRPr="005E040C" w14:paraId="4C2CBFAF" w14:textId="77777777" w:rsidTr="00507F7B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EB46B" w14:textId="77777777" w:rsidR="005E040C" w:rsidRPr="005E040C" w:rsidRDefault="005E040C" w:rsidP="005E040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01 00 00 00 00 0000 000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C28BD" w14:textId="77777777" w:rsidR="005E040C" w:rsidRPr="005E040C" w:rsidRDefault="005E040C" w:rsidP="005E040C">
            <w:pPr>
              <w:spacing w:after="0" w:line="216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B985" w14:textId="77777777" w:rsidR="005E040C" w:rsidRPr="005E040C" w:rsidRDefault="005E040C" w:rsidP="005E040C">
            <w:pPr>
              <w:spacing w:after="0" w:line="216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1 090,9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FB82" w14:textId="77777777" w:rsidR="005E040C" w:rsidRPr="005E040C" w:rsidRDefault="005E040C" w:rsidP="005E040C">
            <w:pPr>
              <w:spacing w:after="0" w:line="216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D7C0B" w14:textId="77777777" w:rsidR="005E040C" w:rsidRPr="005E040C" w:rsidRDefault="005E040C" w:rsidP="005E040C">
            <w:pPr>
              <w:spacing w:after="0" w:line="216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5E040C" w:rsidRPr="005E040C" w14:paraId="7F0EDE56" w14:textId="77777777" w:rsidTr="00507F7B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288FE" w14:textId="77777777" w:rsidR="005E040C" w:rsidRPr="005E040C" w:rsidRDefault="005E040C" w:rsidP="005E040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01 05 00 00 00 0000 000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E721C" w14:textId="77777777" w:rsidR="005E040C" w:rsidRPr="005E040C" w:rsidRDefault="005E040C" w:rsidP="005E040C">
            <w:pPr>
              <w:spacing w:after="0" w:line="204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5D23" w14:textId="77777777" w:rsidR="005E040C" w:rsidRPr="005E040C" w:rsidRDefault="005E040C" w:rsidP="005E040C">
            <w:pPr>
              <w:spacing w:after="0" w:line="204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1 090,9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CDB3" w14:textId="77777777" w:rsidR="005E040C" w:rsidRPr="005E040C" w:rsidRDefault="005E040C" w:rsidP="005E040C">
            <w:pPr>
              <w:spacing w:after="0" w:line="216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91888" w14:textId="77777777" w:rsidR="005E040C" w:rsidRPr="005E040C" w:rsidRDefault="005E040C" w:rsidP="005E040C">
            <w:pPr>
              <w:spacing w:after="0" w:line="216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5E040C" w:rsidRPr="005E040C" w14:paraId="33F6B5E1" w14:textId="77777777" w:rsidTr="00507F7B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48DA3" w14:textId="77777777" w:rsidR="005E040C" w:rsidRPr="005E040C" w:rsidRDefault="005E040C" w:rsidP="005E040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01 05 00 00 00 0000 500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AA4EC" w14:textId="77777777" w:rsidR="005E040C" w:rsidRPr="005E040C" w:rsidRDefault="005E040C" w:rsidP="005E040C">
            <w:pPr>
              <w:spacing w:after="0" w:line="204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AB34" w14:textId="77777777" w:rsidR="005E040C" w:rsidRPr="005E040C" w:rsidRDefault="005E040C" w:rsidP="005E040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32 560,1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CFF2" w14:textId="77777777" w:rsidR="005E040C" w:rsidRPr="005E040C" w:rsidRDefault="005E040C" w:rsidP="005E040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29 421,4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73986" w14:textId="77777777" w:rsidR="005E040C" w:rsidRPr="005E040C" w:rsidRDefault="005E040C" w:rsidP="005E040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44 392,9</w:t>
            </w:r>
          </w:p>
        </w:tc>
      </w:tr>
      <w:tr w:rsidR="005E040C" w:rsidRPr="005E040C" w14:paraId="5EB9F613" w14:textId="77777777" w:rsidTr="00507F7B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C374E" w14:textId="77777777" w:rsidR="005E040C" w:rsidRPr="005E040C" w:rsidRDefault="005E040C" w:rsidP="005E040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01 05 02 00 00 0000 500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27883" w14:textId="77777777" w:rsidR="005E040C" w:rsidRPr="005E040C" w:rsidRDefault="005E040C" w:rsidP="005E040C">
            <w:pPr>
              <w:spacing w:after="0" w:line="204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16E0" w14:textId="77777777" w:rsidR="005E040C" w:rsidRPr="005E040C" w:rsidRDefault="005E040C" w:rsidP="005E040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32 560,1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6EAF" w14:textId="77777777" w:rsidR="005E040C" w:rsidRPr="005E040C" w:rsidRDefault="005E040C" w:rsidP="005E040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29 421,4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B0B36" w14:textId="77777777" w:rsidR="005E040C" w:rsidRPr="005E040C" w:rsidRDefault="005E040C" w:rsidP="005E040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44 392,9</w:t>
            </w:r>
          </w:p>
        </w:tc>
      </w:tr>
      <w:tr w:rsidR="005E040C" w:rsidRPr="005E040C" w14:paraId="257E494C" w14:textId="77777777" w:rsidTr="00507F7B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2207B" w14:textId="77777777" w:rsidR="005E040C" w:rsidRPr="005E040C" w:rsidRDefault="005E040C" w:rsidP="005E040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01 05 02 01 00 0000 510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4BF89" w14:textId="77777777" w:rsidR="005E040C" w:rsidRPr="005E040C" w:rsidRDefault="005E040C" w:rsidP="005E040C">
            <w:pPr>
              <w:spacing w:after="0" w:line="204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D518" w14:textId="77777777" w:rsidR="005E040C" w:rsidRPr="005E040C" w:rsidRDefault="005E040C" w:rsidP="005E040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32 560,1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C9F7" w14:textId="77777777" w:rsidR="005E040C" w:rsidRPr="005E040C" w:rsidRDefault="005E040C" w:rsidP="005E040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29 421,4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3F72C" w14:textId="77777777" w:rsidR="005E040C" w:rsidRPr="005E040C" w:rsidRDefault="005E040C" w:rsidP="005E040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44 392,9</w:t>
            </w:r>
          </w:p>
        </w:tc>
      </w:tr>
      <w:tr w:rsidR="005E040C" w:rsidRPr="005E040C" w14:paraId="48FBF6DB" w14:textId="77777777" w:rsidTr="00507F7B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EBB41" w14:textId="77777777" w:rsidR="005E040C" w:rsidRPr="005E040C" w:rsidRDefault="005E040C" w:rsidP="005E040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01 05 02 01 10 0000 510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293DE" w14:textId="77777777" w:rsidR="005E040C" w:rsidRPr="005E040C" w:rsidRDefault="005E040C" w:rsidP="005E040C">
            <w:pPr>
              <w:spacing w:after="0" w:line="204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6AD0" w14:textId="77777777" w:rsidR="005E040C" w:rsidRPr="005E040C" w:rsidRDefault="005E040C" w:rsidP="005E040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32 560,1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8C20" w14:textId="77777777" w:rsidR="005E040C" w:rsidRPr="005E040C" w:rsidRDefault="005E040C" w:rsidP="005E040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29 421,4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963F2" w14:textId="77777777" w:rsidR="005E040C" w:rsidRPr="005E040C" w:rsidRDefault="005E040C" w:rsidP="005E040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44 392,9</w:t>
            </w:r>
          </w:p>
        </w:tc>
      </w:tr>
      <w:tr w:rsidR="005E040C" w:rsidRPr="005E040C" w14:paraId="5C3B6177" w14:textId="77777777" w:rsidTr="00507F7B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A1564" w14:textId="77777777" w:rsidR="005E040C" w:rsidRPr="005E040C" w:rsidRDefault="005E040C" w:rsidP="005E040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01 05 00 00 00 0000 600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34B09" w14:textId="77777777" w:rsidR="005E040C" w:rsidRPr="005E040C" w:rsidRDefault="005E040C" w:rsidP="005E040C">
            <w:pPr>
              <w:spacing w:after="0" w:line="204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6A77" w14:textId="77777777" w:rsidR="005E040C" w:rsidRPr="005E040C" w:rsidRDefault="005E040C" w:rsidP="005E040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32 651,0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3B09" w14:textId="77777777" w:rsidR="005E040C" w:rsidRPr="005E040C" w:rsidRDefault="005E040C" w:rsidP="005E040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29 421,4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4A002" w14:textId="77777777" w:rsidR="005E040C" w:rsidRPr="005E040C" w:rsidRDefault="005E040C" w:rsidP="005E040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44 392,9</w:t>
            </w:r>
          </w:p>
        </w:tc>
      </w:tr>
      <w:tr w:rsidR="005E040C" w:rsidRPr="005E040C" w14:paraId="266133DC" w14:textId="77777777" w:rsidTr="00507F7B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6EBEB" w14:textId="77777777" w:rsidR="005E040C" w:rsidRPr="005E040C" w:rsidRDefault="005E040C" w:rsidP="005E040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01 05 02 00 00 0000 600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8079" w14:textId="77777777" w:rsidR="005E040C" w:rsidRPr="005E040C" w:rsidRDefault="005E040C" w:rsidP="005E040C">
            <w:pPr>
              <w:spacing w:after="0" w:line="204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5D3B" w14:textId="77777777" w:rsidR="005E040C" w:rsidRPr="005E040C" w:rsidRDefault="005E040C" w:rsidP="005E040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32 651,0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478C" w14:textId="77777777" w:rsidR="005E040C" w:rsidRPr="005E040C" w:rsidRDefault="005E040C" w:rsidP="005E040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29 421,4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498A8" w14:textId="77777777" w:rsidR="005E040C" w:rsidRPr="005E040C" w:rsidRDefault="005E040C" w:rsidP="005E040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44 392,9</w:t>
            </w:r>
          </w:p>
        </w:tc>
      </w:tr>
      <w:tr w:rsidR="005E040C" w:rsidRPr="005E040C" w14:paraId="25F6658B" w14:textId="77777777" w:rsidTr="00507F7B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F35B1" w14:textId="77777777" w:rsidR="005E040C" w:rsidRPr="005E040C" w:rsidRDefault="005E040C" w:rsidP="005E040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01 05 02 01 00 0000 610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BBF0A" w14:textId="77777777" w:rsidR="005E040C" w:rsidRPr="005E040C" w:rsidRDefault="005E040C" w:rsidP="005E040C">
            <w:pPr>
              <w:spacing w:after="0" w:line="204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A04C" w14:textId="77777777" w:rsidR="005E040C" w:rsidRPr="005E040C" w:rsidRDefault="005E040C" w:rsidP="005E040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32 651,0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7041" w14:textId="77777777" w:rsidR="005E040C" w:rsidRPr="005E040C" w:rsidRDefault="005E040C" w:rsidP="005E040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29 421,4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55623" w14:textId="77777777" w:rsidR="005E040C" w:rsidRPr="005E040C" w:rsidRDefault="005E040C" w:rsidP="005E040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44 392,9</w:t>
            </w:r>
          </w:p>
        </w:tc>
      </w:tr>
      <w:tr w:rsidR="005E040C" w:rsidRPr="005E040C" w14:paraId="21A1FA9A" w14:textId="77777777" w:rsidTr="00507F7B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23D77" w14:textId="77777777" w:rsidR="005E040C" w:rsidRPr="005E040C" w:rsidRDefault="005E040C" w:rsidP="005E040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01 05 02 01 10 0000 610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CF260" w14:textId="77777777" w:rsidR="005E040C" w:rsidRPr="005E040C" w:rsidRDefault="005E040C" w:rsidP="005E040C">
            <w:pPr>
              <w:spacing w:after="0" w:line="204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EEF9" w14:textId="77777777" w:rsidR="005E040C" w:rsidRPr="005E040C" w:rsidRDefault="005E040C" w:rsidP="005E040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highlight w:val="yellow"/>
                <w:lang w:val="en-US"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32 651,0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6C5F" w14:textId="77777777" w:rsidR="005E040C" w:rsidRPr="005E040C" w:rsidRDefault="005E040C" w:rsidP="005E040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29 421,4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065E6" w14:textId="77777777" w:rsidR="005E040C" w:rsidRPr="005E040C" w:rsidRDefault="005E040C" w:rsidP="005E040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44 392,9</w:t>
            </w:r>
          </w:p>
        </w:tc>
      </w:tr>
    </w:tbl>
    <w:p w14:paraId="5E17BBD0" w14:textId="77777777" w:rsidR="005E040C" w:rsidRPr="005E040C" w:rsidRDefault="005E040C" w:rsidP="005E040C">
      <w:pPr>
        <w:tabs>
          <w:tab w:val="left" w:pos="1005"/>
        </w:tabs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5E040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»;</w:t>
      </w:r>
    </w:p>
    <w:p w14:paraId="4F8CFA8C" w14:textId="77777777" w:rsidR="005E040C" w:rsidRPr="005E040C" w:rsidRDefault="005E040C" w:rsidP="005E040C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6E749A7C" w14:textId="77777777" w:rsidR="005E040C" w:rsidRPr="005E040C" w:rsidRDefault="005E040C" w:rsidP="005E040C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5E040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4) приложение 3 изложить в следующей редакции:</w:t>
      </w:r>
    </w:p>
    <w:p w14:paraId="0A5767C8" w14:textId="77777777" w:rsidR="005E040C" w:rsidRPr="005E040C" w:rsidRDefault="005E040C" w:rsidP="005E040C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56352A50" w14:textId="77777777" w:rsidR="005E040C" w:rsidRPr="005E040C" w:rsidRDefault="005E040C" w:rsidP="005E040C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sectPr w:rsidR="005E040C" w:rsidRPr="005E040C" w:rsidSect="005E040C">
          <w:headerReference w:type="even" r:id="rId8"/>
          <w:footerReference w:type="even" r:id="rId9"/>
          <w:footerReference w:type="default" r:id="rId10"/>
          <w:pgSz w:w="11906" w:h="16838"/>
          <w:pgMar w:top="1304" w:right="1134" w:bottom="1304" w:left="567" w:header="709" w:footer="544" w:gutter="0"/>
          <w:cols w:space="708"/>
          <w:titlePg/>
          <w:docGrid w:linePitch="360"/>
        </w:sectPr>
      </w:pPr>
    </w:p>
    <w:tbl>
      <w:tblPr>
        <w:tblW w:w="14835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6"/>
        <w:gridCol w:w="7069"/>
      </w:tblGrid>
      <w:tr w:rsidR="005E040C" w:rsidRPr="005E040C" w14:paraId="1F4A6166" w14:textId="77777777" w:rsidTr="00507F7B">
        <w:trPr>
          <w:trHeight w:val="2455"/>
        </w:trPr>
        <w:tc>
          <w:tcPr>
            <w:tcW w:w="7766" w:type="dxa"/>
          </w:tcPr>
          <w:p w14:paraId="50A523EA" w14:textId="77777777" w:rsidR="005E040C" w:rsidRPr="005E040C" w:rsidRDefault="005E040C" w:rsidP="005E040C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A5FB494" w14:textId="77777777" w:rsidR="005E040C" w:rsidRPr="005E040C" w:rsidRDefault="005E040C" w:rsidP="005E040C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49F732B" w14:textId="77777777" w:rsidR="005E040C" w:rsidRPr="005E040C" w:rsidRDefault="005E040C" w:rsidP="005E040C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4123DEC" w14:textId="77777777" w:rsidR="005E040C" w:rsidRPr="005E040C" w:rsidRDefault="005E040C" w:rsidP="005E040C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ADE3F9A" w14:textId="77777777" w:rsidR="005E040C" w:rsidRPr="005E040C" w:rsidRDefault="005E040C" w:rsidP="005E040C">
            <w:pPr>
              <w:tabs>
                <w:tab w:val="left" w:pos="1770"/>
              </w:tabs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69" w:type="dxa"/>
            <w:shd w:val="clear" w:color="auto" w:fill="auto"/>
            <w:tcMar>
              <w:right w:w="72" w:type="dxa"/>
            </w:tcMar>
          </w:tcPr>
          <w:p w14:paraId="6B3AF1FA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F61E78D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«Приложение 3</w:t>
            </w:r>
          </w:p>
          <w:p w14:paraId="79FCDD11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 Решению Собрания депутатов Истоминского сельского поселения</w:t>
            </w:r>
          </w:p>
          <w:p w14:paraId="74B9D500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«О бюджете Истоминского</w:t>
            </w:r>
          </w:p>
          <w:p w14:paraId="182D5CB6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сельского поселения Аксайского района на 2024 год и на плановый период 2025 и 2026 годов»</w:t>
            </w:r>
          </w:p>
        </w:tc>
      </w:tr>
    </w:tbl>
    <w:p w14:paraId="03875123" w14:textId="77777777" w:rsidR="005E040C" w:rsidRPr="005E040C" w:rsidRDefault="005E040C" w:rsidP="005E040C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1535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50"/>
      </w:tblGrid>
      <w:tr w:rsidR="005E040C" w:rsidRPr="005E040C" w14:paraId="35C72B44" w14:textId="77777777" w:rsidTr="00507F7B">
        <w:trPr>
          <w:trHeight w:val="23"/>
        </w:trPr>
        <w:tc>
          <w:tcPr>
            <w:tcW w:w="15350" w:type="dxa"/>
          </w:tcPr>
          <w:p w14:paraId="79405F56" w14:textId="77777777" w:rsidR="005E040C" w:rsidRPr="005E040C" w:rsidRDefault="005E040C" w:rsidP="005E040C">
            <w:pPr>
              <w:tabs>
                <w:tab w:val="left" w:pos="2985"/>
              </w:tabs>
              <w:spacing w:after="0" w:line="240" w:lineRule="auto"/>
              <w:rPr>
                <w:rFonts w:eastAsia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tbl>
            <w:tblPr>
              <w:tblW w:w="1533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61"/>
              <w:gridCol w:w="460"/>
              <w:gridCol w:w="470"/>
              <w:gridCol w:w="2057"/>
              <w:gridCol w:w="845"/>
              <w:gridCol w:w="1551"/>
              <w:gridCol w:w="1409"/>
              <w:gridCol w:w="1382"/>
            </w:tblGrid>
            <w:tr w:rsidR="005E040C" w:rsidRPr="005E040C" w14:paraId="18F6972F" w14:textId="77777777" w:rsidTr="00507F7B">
              <w:trPr>
                <w:trHeight w:val="672"/>
              </w:trPr>
              <w:tc>
                <w:tcPr>
                  <w:tcW w:w="0" w:type="auto"/>
                  <w:gridSpan w:val="8"/>
                  <w:shd w:val="clear" w:color="auto" w:fill="auto"/>
                  <w:tcMar>
                    <w:right w:w="72" w:type="dxa"/>
                  </w:tcMar>
                  <w:vAlign w:val="bottom"/>
                </w:tcPr>
                <w:p w14:paraId="35966C37" w14:textId="77777777" w:rsidR="005E040C" w:rsidRPr="005E040C" w:rsidRDefault="005E040C" w:rsidP="005E040C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  <w:p w14:paraId="66C24B20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b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Распределение бюджетных ассигнований по разделам, подразделам, целевым статьям </w:t>
                  </w:r>
                </w:p>
                <w:p w14:paraId="46C8FFF6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b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(муниципальных программам Истоминского сельского поселения и непрограммным направлениям деятельности), группам и подгруппам видов расходов классификации расходов бюджетов </w:t>
                  </w:r>
                  <w:r w:rsidRPr="005E040C">
                    <w:rPr>
                      <w:rFonts w:ascii="Times New Roman" w:eastAsia="Times New Roman" w:hAnsi="Times New Roman"/>
                      <w:b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на 2024 год и на плановый период 2025 и 2026 годов</w:t>
                  </w:r>
                </w:p>
                <w:p w14:paraId="28106B71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  <w:tr w:rsidR="005E040C" w:rsidRPr="005E040C" w14:paraId="31377546" w14:textId="77777777" w:rsidTr="00507F7B">
              <w:trPr>
                <w:trHeight w:val="126"/>
              </w:trPr>
              <w:tc>
                <w:tcPr>
                  <w:tcW w:w="0" w:type="auto"/>
                  <w:gridSpan w:val="8"/>
                  <w:shd w:val="clear" w:color="auto" w:fill="auto"/>
                  <w:tcMar>
                    <w:left w:w="86" w:type="dxa"/>
                    <w:right w:w="158" w:type="dxa"/>
                  </w:tcMar>
                  <w:vAlign w:val="center"/>
                </w:tcPr>
                <w:p w14:paraId="4712A457" w14:textId="77777777" w:rsidR="005E040C" w:rsidRPr="005E040C" w:rsidRDefault="005E040C" w:rsidP="005E040C">
                  <w:pPr>
                    <w:tabs>
                      <w:tab w:val="left" w:pos="14846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(тыс. рублей)</w:t>
                  </w:r>
                </w:p>
              </w:tc>
            </w:tr>
            <w:tr w:rsidR="005E040C" w:rsidRPr="005E040C" w14:paraId="2E9F3BF1" w14:textId="77777777" w:rsidTr="00507F7B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36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9AC5D6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A4808D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proofErr w:type="spellStart"/>
                  <w:r w:rsidRPr="005E040C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Рз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E48AF3" w14:textId="77777777" w:rsidR="005E040C" w:rsidRPr="005E040C" w:rsidRDefault="005E040C" w:rsidP="005E040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ПР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B34B11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ЦСР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53AD42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ВР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2A8DE7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2024 год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9290FC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b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2025 год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D10AFC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b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2026год</w:t>
                  </w:r>
                </w:p>
              </w:tc>
            </w:tr>
            <w:tr w:rsidR="005E040C" w:rsidRPr="005E040C" w14:paraId="773EFF87" w14:textId="77777777" w:rsidTr="00507F7B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36"/>
                <w:tblHeader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CB5096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DF61A2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B16734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D130B2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4611C7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24D589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20C53B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3B47D1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8</w:t>
                  </w:r>
                </w:p>
              </w:tc>
            </w:tr>
            <w:tr w:rsidR="005E040C" w:rsidRPr="005E040C" w14:paraId="50F22A4B" w14:textId="77777777" w:rsidTr="00507F7B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DDDFBE" w14:textId="77777777" w:rsidR="005E040C" w:rsidRPr="005E040C" w:rsidRDefault="005E040C" w:rsidP="005E040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ВСЕГО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DD660C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A0B505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4D78C6" w14:textId="77777777" w:rsidR="005E040C" w:rsidRPr="005E040C" w:rsidRDefault="005E040C" w:rsidP="005E040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1F3CCB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46BEAB3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32 651,0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B179C48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29 421,4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3D36C65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44 392,9</w:t>
                  </w:r>
                </w:p>
              </w:tc>
            </w:tr>
            <w:tr w:rsidR="005E040C" w:rsidRPr="005E040C" w14:paraId="7FBFACE8" w14:textId="77777777" w:rsidTr="00507F7B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4D63A6" w14:textId="77777777" w:rsidR="005E040C" w:rsidRPr="005E040C" w:rsidRDefault="005E040C" w:rsidP="005E040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ОБЩЕГОСУДАРСТВЕННЫЕ ВОПРОСЫ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F4C06E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870FCF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76357D" w14:textId="77777777" w:rsidR="005E040C" w:rsidRPr="005E040C" w:rsidRDefault="005E040C" w:rsidP="005E040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EEEC94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9F6C062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10 167,6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A3F488B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9 538,1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8CEC747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17 071,0</w:t>
                  </w:r>
                </w:p>
              </w:tc>
            </w:tr>
            <w:tr w:rsidR="005E040C" w:rsidRPr="005E040C" w14:paraId="3FC393E7" w14:textId="77777777" w:rsidTr="00507F7B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59305F" w14:textId="77777777" w:rsidR="005E040C" w:rsidRPr="005E040C" w:rsidRDefault="005E040C" w:rsidP="005E040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A1A286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E4CBD0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04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6BE24D" w14:textId="77777777" w:rsidR="005E040C" w:rsidRPr="005E040C" w:rsidRDefault="005E040C" w:rsidP="005E040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D5617D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C09D71E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10 097,5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08E8A84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8 887,5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764C418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12 310,8</w:t>
                  </w:r>
                </w:p>
              </w:tc>
            </w:tr>
            <w:tr w:rsidR="005E040C" w:rsidRPr="005E040C" w14:paraId="0872FE54" w14:textId="77777777" w:rsidTr="00507F7B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0DCDD3" w14:textId="77777777" w:rsidR="005E040C" w:rsidRPr="005E040C" w:rsidRDefault="005E040C" w:rsidP="005E040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Мероприятия по созданию и развитию информационной инфраструктуры, защиты информации в рамках подпрограммы «Развитие информационных технологий» муниципальной программы Истоминского сельского поселения «Информационное общество» (</w:t>
                  </w:r>
                  <w:r w:rsidRPr="005E040C">
                    <w:rPr>
                      <w:rFonts w:ascii="PT Serif" w:eastAsia="Times New Roman" w:hAnsi="PT Serif"/>
                      <w:color w:val="22272F"/>
                      <w:kern w:val="0"/>
                      <w:sz w:val="24"/>
                      <w:szCs w:val="24"/>
                      <w:shd w:val="clear" w:color="auto" w:fill="FFFFFF"/>
                      <w:lang w:eastAsia="ru-RU"/>
                      <w14:ligatures w14:val="none"/>
                    </w:rPr>
                    <w:t>Иные закупки товаров, работ и услуг для обеспечения государственных (муниципальных) нужд</w:t>
                  </w: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9DE761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C231E8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04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015790" w14:textId="77777777" w:rsidR="005E040C" w:rsidRPr="005E040C" w:rsidRDefault="005E040C" w:rsidP="005E040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12 1 00 24250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8917B0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25E95D4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          108,7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1A6A628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1411298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100,0</w:t>
                  </w:r>
                </w:p>
              </w:tc>
            </w:tr>
            <w:tr w:rsidR="005E040C" w:rsidRPr="005E040C" w14:paraId="1BA60117" w14:textId="77777777" w:rsidTr="00507F7B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939D54" w14:textId="77777777" w:rsidR="005E040C" w:rsidRPr="005E040C" w:rsidRDefault="005E040C" w:rsidP="005E040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Расходы на выплаты по оплате труда работников органов местного самоуправления муниципального образования «Истоминское сельское поселение» в рамках обеспечения деятельности </w:t>
                  </w:r>
                  <w:r w:rsidRPr="005E040C"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lastRenderedPageBreak/>
                    <w:t>Администрации Истоминского сельского поселения</w:t>
                  </w: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077DED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lastRenderedPageBreak/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76C1D7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04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F73FA7" w14:textId="77777777" w:rsidR="005E040C" w:rsidRPr="005E040C" w:rsidRDefault="005E040C" w:rsidP="005E040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89 1 00 00110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51CEE6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120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D7B103D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9 254,1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52AE753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8 887,3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9F94A58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11 167,8</w:t>
                  </w:r>
                </w:p>
              </w:tc>
            </w:tr>
            <w:tr w:rsidR="005E040C" w:rsidRPr="005E040C" w14:paraId="7C67A1A7" w14:textId="77777777" w:rsidTr="00507F7B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849124" w14:textId="77777777" w:rsidR="005E040C" w:rsidRPr="005E040C" w:rsidRDefault="005E040C" w:rsidP="005E040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Расходы на обеспечение функций органов местного самоуправления муниципального образования «Истоминское сельское поселение в рамках обеспечения деятельности Администрации Истоминского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C0FE59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EA883B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04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79087E" w14:textId="77777777" w:rsidR="005E040C" w:rsidRPr="005E040C" w:rsidRDefault="005E040C" w:rsidP="005E040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89 1 00 00190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478111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02F6B54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734,5           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6353CA0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363880F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1 042,8</w:t>
                  </w:r>
                </w:p>
              </w:tc>
            </w:tr>
            <w:tr w:rsidR="005E040C" w:rsidRPr="005E040C" w14:paraId="1A4A0EC0" w14:textId="77777777" w:rsidTr="00507F7B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B18DB0" w14:textId="77777777" w:rsidR="005E040C" w:rsidRPr="005E040C" w:rsidRDefault="005E040C" w:rsidP="005E040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Истоминского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9562E4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FFA962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04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11E574" w14:textId="77777777" w:rsidR="005E040C" w:rsidRPr="005E040C" w:rsidRDefault="005E040C" w:rsidP="005E040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89 9 00 72390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9C463D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B3F8DB8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0,2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02C937A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9227BAD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0,2</w:t>
                  </w:r>
                </w:p>
                <w:p w14:paraId="0AEF52D9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  <w:tr w:rsidR="005E040C" w:rsidRPr="005E040C" w14:paraId="21CBF42C" w14:textId="77777777" w:rsidTr="00507F7B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248CE8" w14:textId="77777777" w:rsidR="005E040C" w:rsidRPr="005E040C" w:rsidRDefault="005E040C" w:rsidP="005E040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3E59C0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0600CD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06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59A174" w14:textId="77777777" w:rsidR="005E040C" w:rsidRPr="005E040C" w:rsidRDefault="005E040C" w:rsidP="005E040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937E9D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56D0B99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24,2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362E01F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25,2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33CE28D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26,2</w:t>
                  </w:r>
                </w:p>
              </w:tc>
            </w:tr>
            <w:tr w:rsidR="005E040C" w:rsidRPr="005E040C" w14:paraId="6970BBC3" w14:textId="77777777" w:rsidTr="00507F7B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07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62F143" w14:textId="77777777" w:rsidR="005E040C" w:rsidRPr="005E040C" w:rsidRDefault="005E040C" w:rsidP="005E040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Расходы на осуществление переданных полномочий Контрольно-счётной палате Аксайского района контрольно-счётного органа Истоминского сельского поселения по осуществлению внешнего финансового контроля по иным непрограммным мероприятиям в рамках реализация функций иных органов местного самоуправления муниципального образования «Истоминского сельского поселения (Иные межбюджетные трансферты)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CE506F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F09BE5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06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999DD9" w14:textId="77777777" w:rsidR="005E040C" w:rsidRPr="005E040C" w:rsidRDefault="005E040C" w:rsidP="005E040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99 9 00 89920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4958C3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540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8DEFCE4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24,2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D989EAD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25,2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30C499B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26,2</w:t>
                  </w:r>
                </w:p>
              </w:tc>
            </w:tr>
            <w:tr w:rsidR="005E040C" w:rsidRPr="005E040C" w14:paraId="22DA6F9D" w14:textId="77777777" w:rsidTr="00507F7B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60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E01CBB" w14:textId="77777777" w:rsidR="005E040C" w:rsidRPr="005E040C" w:rsidRDefault="005E040C" w:rsidP="005E040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BAF332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10A705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07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E44D33" w14:textId="77777777" w:rsidR="005E040C" w:rsidRPr="005E040C" w:rsidRDefault="005E040C" w:rsidP="005E040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7263F7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C71A450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EB989FF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EEFDC13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549,3</w:t>
                  </w:r>
                </w:p>
              </w:tc>
            </w:tr>
            <w:tr w:rsidR="005E040C" w:rsidRPr="005E040C" w14:paraId="7E89C2EF" w14:textId="77777777" w:rsidTr="00507F7B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2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F8A20B" w14:textId="77777777" w:rsidR="005E040C" w:rsidRPr="005E040C" w:rsidRDefault="005E040C" w:rsidP="005E040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lastRenderedPageBreak/>
                    <w:t>Подготовка и проведение выборов в представительные органы местного самоуправления расходы по иным непрограммным мероприятиям в рамках реализация функций иных органов местного самоуправления муниципального образования «Истоминского сельского поселения» (</w:t>
                  </w:r>
                  <w:proofErr w:type="gramStart"/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Специальные  расходы</w:t>
                  </w:r>
                  <w:proofErr w:type="gramEnd"/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6D48D3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8FB5C5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07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3D2EB7" w14:textId="77777777" w:rsidR="005E040C" w:rsidRPr="005E040C" w:rsidRDefault="005E040C" w:rsidP="005E040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99 9 00 89920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360EE6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880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AE68764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8E4C84A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BE4AB3B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549,3</w:t>
                  </w:r>
                </w:p>
              </w:tc>
            </w:tr>
            <w:tr w:rsidR="005E040C" w:rsidRPr="005E040C" w14:paraId="7E543579" w14:textId="77777777" w:rsidTr="00507F7B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91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083620" w14:textId="77777777" w:rsidR="005E040C" w:rsidRPr="005E040C" w:rsidRDefault="005E040C" w:rsidP="005E040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Другие общегосударственные вопросы</w:t>
                  </w:r>
                </w:p>
                <w:p w14:paraId="0411214D" w14:textId="77777777" w:rsidR="005E040C" w:rsidRPr="005E040C" w:rsidRDefault="005E040C" w:rsidP="005E040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3738E1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8DC22B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5EA877" w14:textId="77777777" w:rsidR="005E040C" w:rsidRPr="005E040C" w:rsidRDefault="005E040C" w:rsidP="005E040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71A396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A9DAC4C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45,9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DE7D4A6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625,5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1D5B382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4 184,7</w:t>
                  </w:r>
                </w:p>
              </w:tc>
            </w:tr>
            <w:tr w:rsidR="005E040C" w:rsidRPr="005E040C" w14:paraId="628F6A98" w14:textId="77777777" w:rsidTr="00507F7B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7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946C73" w14:textId="77777777" w:rsidR="005E040C" w:rsidRPr="005E040C" w:rsidRDefault="005E040C" w:rsidP="005E040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Мероприятия по обеспечению содержания муниципального имущества в рамках подпрограммы "Повышение эффективности управления муниципальным имуществом и приватизации" муниципальной программы Истоминского сельского поселения "Управление имуществом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117488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B06FE1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C0E8EC" w14:textId="77777777" w:rsidR="005E040C" w:rsidRPr="005E040C" w:rsidRDefault="005E040C" w:rsidP="005E040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07 1 00 24210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B48BEF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76946BC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CCB7E40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5B742EE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178,4</w:t>
                  </w:r>
                </w:p>
              </w:tc>
            </w:tr>
            <w:tr w:rsidR="005E040C" w:rsidRPr="005E040C" w14:paraId="296E0814" w14:textId="77777777" w:rsidTr="00507F7B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89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F923A9" w14:textId="77777777" w:rsidR="005E040C" w:rsidRPr="005E040C" w:rsidRDefault="005E040C" w:rsidP="005E040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Мероприятия по обеспечению учёта имущества в рамках </w:t>
                  </w:r>
                </w:p>
                <w:p w14:paraId="1AD9C717" w14:textId="77777777" w:rsidR="005E040C" w:rsidRPr="005E040C" w:rsidRDefault="005E040C" w:rsidP="005E040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подпрограммы «Повышение эффективности управления муниципальным имуществом и приватизации» муниципальной программы Истоминского сельского поселения «Управление имуществом» сельского поселения «Управление имуществом»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B775C7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2E2484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3BB1E6" w14:textId="77777777" w:rsidR="005E040C" w:rsidRPr="005E040C" w:rsidRDefault="005E040C" w:rsidP="005E040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07 1 00 24610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248524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614A5F3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12F217D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8247373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245,7</w:t>
                  </w:r>
                </w:p>
              </w:tc>
            </w:tr>
            <w:tr w:rsidR="005E040C" w:rsidRPr="005E040C" w14:paraId="69EFBD8F" w14:textId="77777777" w:rsidTr="00507F7B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2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38A022" w14:textId="77777777" w:rsidR="005E040C" w:rsidRPr="005E040C" w:rsidRDefault="005E040C" w:rsidP="005E040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Мероприятия по приспособлению входных групп, лестниц, пандусных съездов, путей движения внутри зданий, зон оказания услуг, санитарно – гигиенических помещений, прилегающих территорий подпрограммы «Адаптация объектов Истоминского сельского поселения для беспрепятственного доступа и получения услуг инвалидами и другими маломобильными группами населения» муниципальной программы Истоминского сельского поселения «Доступная среда» (Иные закупки товаров, работ и услуг для обеспечения государственных (муниципальных) нужд)</w:t>
                  </w:r>
                </w:p>
                <w:p w14:paraId="00643363" w14:textId="77777777" w:rsidR="005E040C" w:rsidRPr="005E040C" w:rsidRDefault="005E040C" w:rsidP="005E040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141A55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42FFA7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568A8C" w14:textId="77777777" w:rsidR="005E040C" w:rsidRPr="005E040C" w:rsidRDefault="005E040C" w:rsidP="005E040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09 1 00 24470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0E17BE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0B1A9AB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AC6D034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82E0E85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1704,6</w:t>
                  </w:r>
                </w:p>
              </w:tc>
            </w:tr>
            <w:tr w:rsidR="005E040C" w:rsidRPr="005E040C" w14:paraId="7AAD6B9B" w14:textId="77777777" w:rsidTr="00507F7B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480E76" w14:textId="77777777" w:rsidR="005E040C" w:rsidRPr="005E040C" w:rsidRDefault="005E040C" w:rsidP="005E040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lastRenderedPageBreak/>
                    <w:t>Реализация направления расходов в рамках обеспечения деятельности Администрации Истоминского сельского поселения (</w:t>
                  </w:r>
                  <w:r w:rsidRPr="005E040C">
                    <w:rPr>
                      <w:rFonts w:ascii="PT Serif" w:eastAsia="Times New Roman" w:hAnsi="PT Serif"/>
                      <w:color w:val="22272F"/>
                      <w:kern w:val="0"/>
                      <w:sz w:val="24"/>
                      <w:szCs w:val="24"/>
                      <w:shd w:val="clear" w:color="auto" w:fill="FFFFFF"/>
                      <w:lang w:eastAsia="ru-RU"/>
                      <w14:ligatures w14:val="none"/>
                    </w:rPr>
                    <w:t>Уплата налогов, сборов и иных платежей</w:t>
                  </w: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5F93D8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B78A2E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3CCFD7" w14:textId="77777777" w:rsidR="005E040C" w:rsidRPr="005E040C" w:rsidRDefault="005E040C" w:rsidP="005E040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89 1 00 99990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FE4FBC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850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F45B70B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45,9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08BC903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45,9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DAB2B6B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45,8</w:t>
                  </w:r>
                </w:p>
              </w:tc>
            </w:tr>
            <w:tr w:rsidR="005E040C" w:rsidRPr="005E040C" w14:paraId="36A82359" w14:textId="77777777" w:rsidTr="00507F7B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060670" w14:textId="77777777" w:rsidR="005E040C" w:rsidRPr="005E040C" w:rsidRDefault="005E040C" w:rsidP="005E040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Условно утверждённые расходы по иным непрограммным мероприятиям в рамках обеспечения деятельности Администрации Истоминского сельского поселения (Специальные расходы)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31F94B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35565D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3EF663" w14:textId="77777777" w:rsidR="005E040C" w:rsidRPr="005E040C" w:rsidRDefault="005E040C" w:rsidP="005E040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89 9 00 90110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7F348C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880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A0F86A6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0AD5317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579,6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4596975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2 010,2</w:t>
                  </w:r>
                </w:p>
                <w:p w14:paraId="752F67A5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  <w:tr w:rsidR="005E040C" w:rsidRPr="005E040C" w14:paraId="66878DC0" w14:textId="77777777" w:rsidTr="00507F7B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60D14A" w14:textId="77777777" w:rsidR="005E040C" w:rsidRPr="005E040C" w:rsidRDefault="005E040C" w:rsidP="005E040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НАЦИОНАЛЬНАЯ ОБОРОНА</w:t>
                  </w: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49FA6B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18C27F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EA6411" w14:textId="77777777" w:rsidR="005E040C" w:rsidRPr="005E040C" w:rsidRDefault="005E040C" w:rsidP="005E040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0DC987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BF90282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352,6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AE1ED20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387,4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852AB70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422,8</w:t>
                  </w:r>
                </w:p>
              </w:tc>
            </w:tr>
            <w:tr w:rsidR="005E040C" w:rsidRPr="005E040C" w14:paraId="52A3D260" w14:textId="77777777" w:rsidTr="00507F7B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55E313" w14:textId="77777777" w:rsidR="005E040C" w:rsidRPr="005E040C" w:rsidRDefault="005E040C" w:rsidP="005E040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F5586B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4DFF46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470AC1" w14:textId="77777777" w:rsidR="005E040C" w:rsidRPr="005E040C" w:rsidRDefault="005E040C" w:rsidP="005E040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745E49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751FDFF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352,6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F89F38E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387,4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A517935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422,8</w:t>
                  </w:r>
                </w:p>
              </w:tc>
            </w:tr>
            <w:tr w:rsidR="005E040C" w:rsidRPr="005E040C" w14:paraId="0F402234" w14:textId="77777777" w:rsidTr="00507F7B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CA8AD5" w14:textId="77777777" w:rsidR="005E040C" w:rsidRPr="005E040C" w:rsidRDefault="005E040C" w:rsidP="005E040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Расходы на осуществление первичного воинского учёта на территориях, где отсутствуют военные комиссариаты по иным непрограммным мероприятиям в рамках обеспечения деятельности Администрации Истоминского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3D050B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F72D9E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9DF034" w14:textId="77777777" w:rsidR="005E040C" w:rsidRPr="005E040C" w:rsidRDefault="005E040C" w:rsidP="005E040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89 9 00 51180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14B15D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120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CE518A7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352,6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BEF664E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387,4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A349B8C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422,8</w:t>
                  </w:r>
                </w:p>
              </w:tc>
            </w:tr>
            <w:tr w:rsidR="005E040C" w:rsidRPr="005E040C" w14:paraId="18FFB1FA" w14:textId="77777777" w:rsidTr="00507F7B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6CDE4A" w14:textId="77777777" w:rsidR="005E040C" w:rsidRPr="005E040C" w:rsidRDefault="005E040C" w:rsidP="005E040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98759B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E4820A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5DA574" w14:textId="77777777" w:rsidR="005E040C" w:rsidRPr="005E040C" w:rsidRDefault="005E040C" w:rsidP="005E040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A13B98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877F1C9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1 346,8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C83955F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1 400,6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F061FD3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 1 456,5</w:t>
                  </w:r>
                </w:p>
              </w:tc>
            </w:tr>
            <w:tr w:rsidR="005E040C" w:rsidRPr="005E040C" w14:paraId="2B2F40D3" w14:textId="77777777" w:rsidTr="00507F7B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5B92DF" w14:textId="77777777" w:rsidR="005E040C" w:rsidRPr="005E040C" w:rsidRDefault="005E040C" w:rsidP="005E040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1E40B0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A48B4F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813AB4" w14:textId="77777777" w:rsidR="005E040C" w:rsidRPr="005E040C" w:rsidRDefault="005E040C" w:rsidP="005E040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B5DF89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64D63F0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1 346,8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1FFA783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1 400,6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7C9FE58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1 456,5</w:t>
                  </w:r>
                </w:p>
              </w:tc>
            </w:tr>
            <w:tr w:rsidR="005E040C" w:rsidRPr="005E040C" w14:paraId="72BC59CE" w14:textId="77777777" w:rsidTr="00507F7B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D6BABD" w14:textId="77777777" w:rsidR="005E040C" w:rsidRPr="005E040C" w:rsidRDefault="005E040C" w:rsidP="005E040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Иные межбюджетные трансферты на исполнение полномочий по обеспечению первичных мер пожарной безопасности в границах населённых пунктов поселения в части принятия мер по локализации пожара и спасению людей и имущества до прибытия подразделений Государственной противопожарной службы в рамках подпрограммы «Противопожарная безопасность» муниципальной программы Истоминского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C6C791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E2D686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4CAC24" w14:textId="77777777" w:rsidR="005E040C" w:rsidRPr="005E040C" w:rsidRDefault="005E040C" w:rsidP="005E040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01 1 00 89020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74DCA2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540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94120EB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1 346,8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298D10F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 1 400,6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B98DF53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1 456,5</w:t>
                  </w:r>
                </w:p>
              </w:tc>
            </w:tr>
            <w:tr w:rsidR="005E040C" w:rsidRPr="005E040C" w14:paraId="5115E5C2" w14:textId="77777777" w:rsidTr="00507F7B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CE1ED5" w14:textId="77777777" w:rsidR="005E040C" w:rsidRPr="005E040C" w:rsidRDefault="005E040C" w:rsidP="005E040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НАЦИОНАЛЬНАЯ ЭКОНОМИКА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81B9E8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C5BBAA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BD6669" w14:textId="77777777" w:rsidR="005E040C" w:rsidRPr="005E040C" w:rsidRDefault="005E040C" w:rsidP="005E040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0EBB84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03C639C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2 634,1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7C63B67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4 983,2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AE1BCD4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2 835,3</w:t>
                  </w:r>
                </w:p>
              </w:tc>
            </w:tr>
            <w:tr w:rsidR="005E040C" w:rsidRPr="005E040C" w14:paraId="7BCB6078" w14:textId="77777777" w:rsidTr="00507F7B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1C2E06" w14:textId="77777777" w:rsidR="005E040C" w:rsidRPr="005E040C" w:rsidRDefault="005E040C" w:rsidP="005E040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 Дорожное хозяйство (дорожные фонды)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1E8142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519C18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09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DDF366" w14:textId="77777777" w:rsidR="005E040C" w:rsidRPr="005E040C" w:rsidRDefault="005E040C" w:rsidP="005E040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CF701E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C0CE8A2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2 560,1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64553BF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4 909,2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CAAB415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2 761,3</w:t>
                  </w:r>
                </w:p>
              </w:tc>
            </w:tr>
            <w:tr w:rsidR="005E040C" w:rsidRPr="005E040C" w14:paraId="1A6DE268" w14:textId="77777777" w:rsidTr="00507F7B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40C970" w14:textId="77777777" w:rsidR="005E040C" w:rsidRPr="005E040C" w:rsidRDefault="005E040C" w:rsidP="005E040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Расходов на ремонт и содержание автомобильных дорог общего пользования Аксайского района и искусственных сооружений на них в рамках подпрограммы «Развитие транспортной инфраструктуры» муниципальной программы Истоминского </w:t>
                  </w: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lastRenderedPageBreak/>
                    <w:t>сельского поселения «Развитие транспортной системы»</w:t>
                  </w: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 </w:t>
                  </w: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7CB29F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lastRenderedPageBreak/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DD2493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09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D0F8B0" w14:textId="77777777" w:rsidR="005E040C" w:rsidRPr="005E040C" w:rsidRDefault="005E040C" w:rsidP="005E040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04 1</w:t>
                  </w: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 xml:space="preserve"> 00 </w:t>
                  </w: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24230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E15740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2DCE787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2 560,1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FAADF24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2 650,0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93F2B4A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 2 761,3</w:t>
                  </w:r>
                </w:p>
                <w:p w14:paraId="776C8D19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  <w:tr w:rsidR="005E040C" w:rsidRPr="005E040C" w14:paraId="24AE89D5" w14:textId="77777777" w:rsidTr="00507F7B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31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938009" w14:textId="77777777" w:rsidR="005E040C" w:rsidRPr="005E040C" w:rsidRDefault="005E040C" w:rsidP="005E040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Расходы на финансовое обеспечение дорожной </w:t>
                  </w:r>
                </w:p>
                <w:p w14:paraId="29A37AFD" w14:textId="77777777" w:rsidR="005E040C" w:rsidRPr="005E040C" w:rsidRDefault="005E040C" w:rsidP="005E040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деятельности в рамках реализации национального проекта «Безопасные и качественные автомобильные дороги» (Расходы на капитальный ремонт муниципальных объектов транспортной инфраструктуры) в рамках подпрограммы «Развитие транспортной инфраструктуры» муниципальной программы Истоминского сельского поселения «Развитие транспортной системы»</w:t>
                  </w: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 </w:t>
                  </w: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B20BB5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7809C0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09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1AF346" w14:textId="77777777" w:rsidR="005E040C" w:rsidRPr="005E040C" w:rsidRDefault="005E040C" w:rsidP="005E040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04 </w:t>
                  </w:r>
                  <w:proofErr w:type="gramStart"/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1  </w:t>
                  </w: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R</w:t>
                  </w:r>
                  <w:proofErr w:type="gramEnd"/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1 S4800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F3AD42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74A74E0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E727C2E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2 259,2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912E380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0,0</w:t>
                  </w:r>
                </w:p>
              </w:tc>
            </w:tr>
            <w:tr w:rsidR="005E040C" w:rsidRPr="005E040C" w14:paraId="47D1C761" w14:textId="77777777" w:rsidTr="00507F7B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EA6C2C" w14:textId="77777777" w:rsidR="005E040C" w:rsidRPr="005E040C" w:rsidRDefault="005E040C" w:rsidP="005E040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ДРУГИЕ ВОПРОСЫ В ОБЛАСТИ НАЦИОНАЛЬНОЙ </w:t>
                  </w:r>
                </w:p>
                <w:p w14:paraId="7A44ABDF" w14:textId="77777777" w:rsidR="005E040C" w:rsidRPr="005E040C" w:rsidRDefault="005E040C" w:rsidP="005E040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ЭКОНОМИКИ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828CB0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5C0D63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7A5373" w14:textId="77777777" w:rsidR="005E040C" w:rsidRPr="005E040C" w:rsidRDefault="005E040C" w:rsidP="005E040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E03D5D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C9F09C7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74,0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C46EDD5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74,0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81EFCB7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74,0</w:t>
                  </w:r>
                </w:p>
              </w:tc>
            </w:tr>
            <w:tr w:rsidR="005E040C" w:rsidRPr="005E040C" w14:paraId="70BEF0AC" w14:textId="77777777" w:rsidTr="00507F7B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DAB857" w14:textId="77777777" w:rsidR="005E040C" w:rsidRPr="005E040C" w:rsidRDefault="005E040C" w:rsidP="005E040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Расходы на осуществление полномочий по муниципальному земельному контролю по иным непрограммным мероприятиям в рамках обеспечения деятельности Администрации Истоминского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DED538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A6A998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C52DC6" w14:textId="77777777" w:rsidR="005E040C" w:rsidRPr="005E040C" w:rsidRDefault="005E040C" w:rsidP="005E040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89 9 00 24510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79BAA7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120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4FA7B94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37,0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863873F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37,0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D487BB7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37,0</w:t>
                  </w:r>
                </w:p>
              </w:tc>
            </w:tr>
            <w:tr w:rsidR="005E040C" w:rsidRPr="005E040C" w14:paraId="4027EBD2" w14:textId="77777777" w:rsidTr="00507F7B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23E47A" w14:textId="77777777" w:rsidR="005E040C" w:rsidRPr="005E040C" w:rsidRDefault="005E040C" w:rsidP="005E040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Расходы на осуществление полномочий в случаях, предусмотренных Градостроительным Кодексом Российской Федерации, осмотр зданий, сооружений и выдачи рекомендаций об устранении выявленных в ходе таких осмотров нарушений по иным непрограммным мероприятиям в рамках обеспечения деятельности Администрации Истоминского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010F09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AAA9A1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3A6BC3" w14:textId="77777777" w:rsidR="005E040C" w:rsidRPr="005E040C" w:rsidRDefault="005E040C" w:rsidP="005E040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89 9 00 24530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4515CC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120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261F38C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18,5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2C923CB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18,5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96EF132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18,5</w:t>
                  </w:r>
                </w:p>
              </w:tc>
            </w:tr>
            <w:tr w:rsidR="005E040C" w:rsidRPr="005E040C" w14:paraId="417E6D6D" w14:textId="77777777" w:rsidTr="00507F7B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8EBD44" w14:textId="77777777" w:rsidR="005E040C" w:rsidRPr="005E040C" w:rsidRDefault="005E040C" w:rsidP="005E040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Расходы на осуществление полномочий на осуществление иных полномочий органов местного самоуправления в соответствии с жилищным законодательством по иным непрограммным мероприятиям в рамках обеспечения деятельности Администрации Истоминского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FFBBB6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D0FF12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D63A18" w14:textId="77777777" w:rsidR="005E040C" w:rsidRPr="005E040C" w:rsidRDefault="005E040C" w:rsidP="005E040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89 9 0024540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7F7B6B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120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FAE8366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18,5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4F3BD7E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18,5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5B951A8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18,5</w:t>
                  </w:r>
                </w:p>
              </w:tc>
            </w:tr>
            <w:tr w:rsidR="005E040C" w:rsidRPr="005E040C" w14:paraId="3AA79FAE" w14:textId="77777777" w:rsidTr="00507F7B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38CECF" w14:textId="77777777" w:rsidR="005E040C" w:rsidRPr="005E040C" w:rsidRDefault="005E040C" w:rsidP="005E040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62975D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55C585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874707" w14:textId="77777777" w:rsidR="005E040C" w:rsidRPr="005E040C" w:rsidRDefault="005E040C" w:rsidP="005E040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BC847F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D33FBBD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8 285,6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E4D6850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2 384,6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AA7990E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6 776,8</w:t>
                  </w:r>
                </w:p>
              </w:tc>
            </w:tr>
            <w:tr w:rsidR="005E040C" w:rsidRPr="005E040C" w14:paraId="3FBB9E1B" w14:textId="77777777" w:rsidTr="00507F7B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A597C6" w14:textId="77777777" w:rsidR="005E040C" w:rsidRPr="005E040C" w:rsidRDefault="005E040C" w:rsidP="005E040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Жилищное хозяйство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BC5E4C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7A5B82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155228" w14:textId="77777777" w:rsidR="005E040C" w:rsidRPr="005E040C" w:rsidRDefault="005E040C" w:rsidP="005E040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FDB0C1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772CF5A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21,9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A899779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22,8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B84C663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23,7</w:t>
                  </w:r>
                </w:p>
              </w:tc>
            </w:tr>
            <w:tr w:rsidR="005E040C" w:rsidRPr="005E040C" w14:paraId="48D6BB88" w14:textId="77777777" w:rsidTr="00507F7B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AD38FE" w14:textId="77777777" w:rsidR="005E040C" w:rsidRPr="005E040C" w:rsidRDefault="005E040C" w:rsidP="005E040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Расходы на уплату взносов на капитальный ремонт общего имущества многоквартирных домов по помещениям, находящимся в собственности Истоминского сельского поселения, в рамках подпрограммы «Развитие жилищного хозяйства в поселении» муниципальной программы Истоминского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70312D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1B816F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41635B" w14:textId="77777777" w:rsidR="005E040C" w:rsidRPr="005E040C" w:rsidRDefault="005E040C" w:rsidP="005E040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03 1 00 </w:t>
                  </w: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24</w:t>
                  </w: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100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8D606A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5B8B1D9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21,9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98BCEE2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22,8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38CBA61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23,7</w:t>
                  </w:r>
                </w:p>
              </w:tc>
            </w:tr>
            <w:tr w:rsidR="005E040C" w:rsidRPr="005E040C" w14:paraId="1326125B" w14:textId="77777777" w:rsidTr="00507F7B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E53542" w14:textId="77777777" w:rsidR="005E040C" w:rsidRPr="005E040C" w:rsidRDefault="005E040C" w:rsidP="005E040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Коммунальное хозяйство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39118D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630957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6A3482" w14:textId="77777777" w:rsidR="005E040C" w:rsidRPr="005E040C" w:rsidRDefault="005E040C" w:rsidP="005E040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6D3A45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86110C6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1 971,3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ECD8679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903,2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DACA440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1 229,9</w:t>
                  </w:r>
                </w:p>
              </w:tc>
            </w:tr>
            <w:tr w:rsidR="005E040C" w:rsidRPr="005E040C" w14:paraId="603D4388" w14:textId="77777777" w:rsidTr="00507F7B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24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9ADE23" w14:textId="77777777" w:rsidR="005E040C" w:rsidRPr="005E040C" w:rsidRDefault="005E040C" w:rsidP="005E040C">
                  <w:pPr>
                    <w:spacing w:after="0" w:line="240" w:lineRule="auto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Мероприятия по содержанию и ремонту объектов жилищно-коммунального хозяйства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Истоминского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48BD94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9DC0F0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FF9FDC" w14:textId="77777777" w:rsidR="005E040C" w:rsidRPr="005E040C" w:rsidRDefault="005E040C" w:rsidP="005E040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 xml:space="preserve">03 </w:t>
                  </w: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</w:t>
                  </w: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 xml:space="preserve"> 00241</w:t>
                  </w: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</w:t>
                  </w: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A4B1AF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F415CAA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242,8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98CDAA6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BACD391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262,6</w:t>
                  </w:r>
                </w:p>
              </w:tc>
            </w:tr>
            <w:tr w:rsidR="005E040C" w:rsidRPr="005E040C" w14:paraId="4AA1E677" w14:textId="77777777" w:rsidTr="00507F7B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549AF0" w14:textId="77777777" w:rsidR="005E040C" w:rsidRPr="005E040C" w:rsidRDefault="005E040C" w:rsidP="005E040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Истоминского сельского поселения «Обеспечение качественными жилищно-коммунальными услугами населения»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C8BD8F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1CDEA9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96A65A" w14:textId="77777777" w:rsidR="005E040C" w:rsidRPr="005E040C" w:rsidRDefault="005E040C" w:rsidP="005E040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03 2 00 </w:t>
                  </w: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S</w:t>
                  </w: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3660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78A3F0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810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035EE79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843,5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00A9250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262,8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09BF8BB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262,8</w:t>
                  </w:r>
                </w:p>
              </w:tc>
            </w:tr>
            <w:tr w:rsidR="005E040C" w:rsidRPr="005E040C" w14:paraId="7EFE69FF" w14:textId="77777777" w:rsidTr="00507F7B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13367A" w14:textId="77777777" w:rsidR="005E040C" w:rsidRPr="005E040C" w:rsidRDefault="005E040C" w:rsidP="005E040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lastRenderedPageBreak/>
                    <w:t xml:space="preserve">Расходы на мероприятия по ликвидации мест несанкционированного размещения отходов в рамках подпрограммы </w:t>
                  </w:r>
                  <w:proofErr w:type="gramStart"/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« Формирование</w:t>
                  </w:r>
                  <w:proofErr w:type="gramEnd"/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 комплексной системы управления отходами на территории поселения" муниципальной программы Истоминского сельского поселения "Охрана окружающей среды и рационального природопользования"(Иные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1DB898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3F63A0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DDEB1C" w14:textId="77777777" w:rsidR="005E040C" w:rsidRPr="005E040C" w:rsidRDefault="005E040C" w:rsidP="005E040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17 2 00 24700 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915FEC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119B6E8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885,0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28A9169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640,4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8F94CA7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704,5</w:t>
                  </w:r>
                </w:p>
              </w:tc>
            </w:tr>
            <w:tr w:rsidR="005E040C" w:rsidRPr="005E040C" w14:paraId="36E5F33E" w14:textId="77777777" w:rsidTr="00507F7B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3558D9" w14:textId="77777777" w:rsidR="005E040C" w:rsidRPr="005E040C" w:rsidRDefault="005E040C" w:rsidP="005E040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Благоустройство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9E1E06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F2B7EE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86EC1E" w14:textId="77777777" w:rsidR="005E040C" w:rsidRPr="005E040C" w:rsidRDefault="005E040C" w:rsidP="005E040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1D1FC1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B57F552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6 269,1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86B2C32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1 458,6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28B591A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5 498,0</w:t>
                  </w:r>
                </w:p>
              </w:tc>
            </w:tr>
            <w:tr w:rsidR="005E040C" w:rsidRPr="005E040C" w14:paraId="2D8DB60F" w14:textId="77777777" w:rsidTr="00507F7B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B15F3A" w14:textId="77777777" w:rsidR="005E040C" w:rsidRPr="005E040C" w:rsidRDefault="005E040C" w:rsidP="005E040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Расходы на содержание сетей уличного освещения в рамках подпрограммы «Развитие и содержание уличного освещения поселения» муниципальной программы Истоминского сельского поселения «Комплексное благоустройство территории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9F0C69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ABF7E8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523800" w14:textId="77777777" w:rsidR="005E040C" w:rsidRPr="005E040C" w:rsidRDefault="005E040C" w:rsidP="005E040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14 1 00 24290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3B4519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AD6958B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2 092,1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533B795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1 458,6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C16B0EA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2 204,3</w:t>
                  </w:r>
                </w:p>
              </w:tc>
            </w:tr>
            <w:tr w:rsidR="005E040C" w:rsidRPr="005E040C" w14:paraId="0130BCB8" w14:textId="77777777" w:rsidTr="00507F7B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43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8E2801" w14:textId="77777777" w:rsidR="005E040C" w:rsidRPr="005E040C" w:rsidRDefault="005E040C" w:rsidP="005E040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Мероприятия по благоустройству территории поселения в рамках подпрограммы «Озеленение и благоустройство территории поселения» муниципальной программы Истоминского сельского поселения «Комплексное благоустройство территории поселения» (Иные закупки товаров, работ и услуг для обеспечения государственных (муниципальных) нужд)</w:t>
                  </w:r>
                </w:p>
                <w:p w14:paraId="58A17DF0" w14:textId="77777777" w:rsidR="005E040C" w:rsidRPr="005E040C" w:rsidRDefault="005E040C" w:rsidP="005E040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693648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5436AE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C298D7" w14:textId="77777777" w:rsidR="005E040C" w:rsidRPr="005E040C" w:rsidRDefault="005E040C" w:rsidP="005E040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14 200 24300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6E2B99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38B6EF7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1247,4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72CC03C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AD7BB14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791,6</w:t>
                  </w:r>
                </w:p>
              </w:tc>
            </w:tr>
            <w:tr w:rsidR="005E040C" w:rsidRPr="005E040C" w14:paraId="5A807F49" w14:textId="77777777" w:rsidTr="00507F7B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70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C49923" w14:textId="77777777" w:rsidR="005E040C" w:rsidRPr="005E040C" w:rsidRDefault="005E040C" w:rsidP="005E040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Расходы на реализацию проектов инициативного бюджетирования в рамках подпрограммы "Озеленение и благоустройство территории поселения" муниципальной программы Истоминского сельского поселения "Комплексное благоустройство территории Истоминского сельского поселения (</w:t>
                  </w:r>
                  <w:r w:rsidRPr="005E040C">
                    <w:rPr>
                      <w:rFonts w:ascii="PT Serif" w:eastAsia="Times New Roman" w:hAnsi="PT Serif"/>
                      <w:color w:val="22272F"/>
                      <w:kern w:val="0"/>
                      <w:sz w:val="24"/>
                      <w:szCs w:val="24"/>
                      <w:shd w:val="clear" w:color="auto" w:fill="FFFFFF"/>
                      <w:lang w:eastAsia="ru-RU"/>
                      <w14:ligatures w14:val="none"/>
                    </w:rPr>
                    <w:t>Иные закупки товаров, работ и услуг для обеспечения государственных (муниципальных) нужд</w:t>
                  </w: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)</w:t>
                  </w:r>
                </w:p>
                <w:p w14:paraId="2233B9B2" w14:textId="77777777" w:rsidR="005E040C" w:rsidRPr="005E040C" w:rsidRDefault="005E040C" w:rsidP="005E040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67A8C6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C275DD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30997F" w14:textId="77777777" w:rsidR="005E040C" w:rsidRPr="005E040C" w:rsidRDefault="005E040C" w:rsidP="005E040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14 2 00 24640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7D5A6E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602F7C4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50,0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AE7F0D1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F0E813B" w14:textId="77777777" w:rsidR="005E040C" w:rsidRPr="005E040C" w:rsidRDefault="005E040C" w:rsidP="005E040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          0,0</w:t>
                  </w:r>
                </w:p>
              </w:tc>
            </w:tr>
            <w:tr w:rsidR="005E040C" w:rsidRPr="005E040C" w14:paraId="6E74BC74" w14:textId="77777777" w:rsidTr="00507F7B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88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9FFEF8" w14:textId="77777777" w:rsidR="005E040C" w:rsidRPr="005E040C" w:rsidRDefault="005E040C" w:rsidP="005E040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lastRenderedPageBreak/>
                    <w:t xml:space="preserve">Расходы на реализацию инициативных </w:t>
                  </w:r>
                  <w:proofErr w:type="gramStart"/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проектов  (</w:t>
                  </w:r>
                  <w:proofErr w:type="gramEnd"/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Благоустройство земельного участка по адресу Аксайский район п. Дивный ул. Советская 21А) в рамках подпрограммы "Озеленение и благоустройство территории поселения" муниципальной программы Истоминского сельского поселения "Комплексное благоустройство территории Истоминского сельского поселения»(</w:t>
                  </w:r>
                  <w:r w:rsidRPr="005E040C">
                    <w:rPr>
                      <w:rFonts w:ascii="PT Serif" w:eastAsia="Times New Roman" w:hAnsi="PT Serif"/>
                      <w:color w:val="22272F"/>
                      <w:kern w:val="0"/>
                      <w:sz w:val="24"/>
                      <w:szCs w:val="24"/>
                      <w:shd w:val="clear" w:color="auto" w:fill="FFFFFF"/>
                      <w:lang w:eastAsia="ru-RU"/>
                      <w14:ligatures w14:val="none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0535B4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EA0A6B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9E5E0D" w14:textId="77777777" w:rsidR="005E040C" w:rsidRPr="005E040C" w:rsidRDefault="005E040C" w:rsidP="005E040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14 2 00 </w:t>
                  </w: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S4644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8ACE85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021C530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2 524,0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A9676F7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95EA1DE" w14:textId="77777777" w:rsidR="005E040C" w:rsidRPr="005E040C" w:rsidRDefault="005E040C" w:rsidP="005E040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           0,0</w:t>
                  </w:r>
                </w:p>
              </w:tc>
            </w:tr>
            <w:tr w:rsidR="005E040C" w:rsidRPr="005E040C" w14:paraId="326643BD" w14:textId="77777777" w:rsidTr="00507F7B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9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6EA32F" w14:textId="77777777" w:rsidR="005E040C" w:rsidRPr="005E040C" w:rsidRDefault="005E040C" w:rsidP="005E040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Мероприятия по содержанию муниципальных кладбищ в рамках подпрограммы «Благоустройство муниципальных кладбищ поселения» муниципальной программы Истоминского сельского поселения «Комплексное благоустройство территории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76EB10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248600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3588E3" w14:textId="77777777" w:rsidR="005E040C" w:rsidRPr="005E040C" w:rsidRDefault="005E040C" w:rsidP="005E040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14 3 00 24310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D152F8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068BA27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355,6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CBA3DA3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FDB7D64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2 502,1</w:t>
                  </w:r>
                </w:p>
              </w:tc>
            </w:tr>
            <w:tr w:rsidR="005E040C" w:rsidRPr="005E040C" w14:paraId="1D1AB6F2" w14:textId="77777777" w:rsidTr="00507F7B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0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417E68" w14:textId="77777777" w:rsidR="005E040C" w:rsidRPr="005E040C" w:rsidRDefault="005E040C" w:rsidP="005E040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9B1FF8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262BD0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05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6B7F51" w14:textId="77777777" w:rsidR="005E040C" w:rsidRPr="005E040C" w:rsidRDefault="005E040C" w:rsidP="005E040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FFF51B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46AECDF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23,3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50DE0B4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0725459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25,2</w:t>
                  </w:r>
                </w:p>
              </w:tc>
            </w:tr>
            <w:tr w:rsidR="005E040C" w:rsidRPr="005E040C" w14:paraId="18CAFBC1" w14:textId="77777777" w:rsidTr="00507F7B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0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E928E0" w14:textId="77777777" w:rsidR="005E040C" w:rsidRPr="005E040C" w:rsidRDefault="005E040C" w:rsidP="005E040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Расходы на сопровождение программного обеспечения «Информационно-аналитическая база данных жилищно-коммунального хозяйства Ростовской области» в рамках подпрограммы «Развитие жилищного хозяйства в поселении» муниципальной программы Истоминского сельского поселения «Обеспечение качественными жилищно-коммунальными услугами населения»</w:t>
                  </w: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 </w:t>
                  </w: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D1CD61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C0B7F6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05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5E3B46" w14:textId="77777777" w:rsidR="005E040C" w:rsidRPr="005E040C" w:rsidRDefault="005E040C" w:rsidP="005E040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03 1 00 24090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14BD48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AAE2642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23,3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5FE872B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0946A9E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25,2</w:t>
                  </w:r>
                </w:p>
              </w:tc>
            </w:tr>
            <w:tr w:rsidR="005E040C" w:rsidRPr="005E040C" w14:paraId="089149E4" w14:textId="77777777" w:rsidTr="00507F7B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28D21C" w14:textId="77777777" w:rsidR="005E040C" w:rsidRPr="005E040C" w:rsidRDefault="005E040C" w:rsidP="005E040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ОБРАЗОВАНИЕ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116273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FAAD4C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D6F614" w14:textId="77777777" w:rsidR="005E040C" w:rsidRPr="005E040C" w:rsidRDefault="005E040C" w:rsidP="005E040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AB4351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D426366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6EC2C41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D6A782E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0,0</w:t>
                  </w:r>
                </w:p>
              </w:tc>
            </w:tr>
            <w:tr w:rsidR="005E040C" w:rsidRPr="005E040C" w14:paraId="032E532F" w14:textId="77777777" w:rsidTr="00507F7B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CC66C0" w14:textId="77777777" w:rsidR="005E040C" w:rsidRPr="005E040C" w:rsidRDefault="005E040C" w:rsidP="005E040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8EB30F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782216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05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C08574" w14:textId="77777777" w:rsidR="005E040C" w:rsidRPr="005E040C" w:rsidRDefault="005E040C" w:rsidP="005E040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CC765A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AE531EA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5B8A1F8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72A7745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0,0</w:t>
                  </w:r>
                </w:p>
              </w:tc>
            </w:tr>
            <w:tr w:rsidR="005E040C" w:rsidRPr="005E040C" w14:paraId="2DC5E266" w14:textId="77777777" w:rsidTr="00507F7B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39DFA2" w14:textId="77777777" w:rsidR="005E040C" w:rsidRPr="005E040C" w:rsidRDefault="005E040C" w:rsidP="005E040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Обеспечение дополнительного кадрового образования лиц, замещающих должности муниципальной службы и сотрудников, включённых в кадровый резерв муниципальной службы в рамках подпрограммы «Развитие муниципального управления и муниципальной службы» муниципальной программы </w:t>
                  </w: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lastRenderedPageBreak/>
                    <w:t>Истоминского сельского поселения «Развитие муниципальной службы»</w:t>
                  </w: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 </w:t>
                  </w: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450E1C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lastRenderedPageBreak/>
                    <w:t>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3B4B39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05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C197B6" w14:textId="77777777" w:rsidR="005E040C" w:rsidRPr="005E040C" w:rsidRDefault="005E040C" w:rsidP="005E040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0610024150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E5D7F8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C9AF712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0054D4C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6733BB2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           0,0</w:t>
                  </w:r>
                </w:p>
              </w:tc>
            </w:tr>
            <w:tr w:rsidR="005E040C" w:rsidRPr="005E040C" w14:paraId="3FE61F6F" w14:textId="77777777" w:rsidTr="00507F7B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8B2884" w14:textId="77777777" w:rsidR="005E040C" w:rsidRPr="005E040C" w:rsidRDefault="005E040C" w:rsidP="005E040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КУЛЬТУРА, КИНЕМАТОГРАФИЯ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9E120A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26EB69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221CEC" w14:textId="77777777" w:rsidR="005E040C" w:rsidRPr="005E040C" w:rsidRDefault="005E040C" w:rsidP="005E040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BC544A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9FA6A75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10 592,7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6D2E098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10 449,5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2FF1C1B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15 545,6</w:t>
                  </w:r>
                </w:p>
              </w:tc>
            </w:tr>
            <w:tr w:rsidR="005E040C" w:rsidRPr="005E040C" w14:paraId="52548F0D" w14:textId="77777777" w:rsidTr="00507F7B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50C741" w14:textId="77777777" w:rsidR="005E040C" w:rsidRPr="005E040C" w:rsidRDefault="005E040C" w:rsidP="005E040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Культура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F8F1F7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675330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EF5D10" w14:textId="77777777" w:rsidR="005E040C" w:rsidRPr="005E040C" w:rsidRDefault="005E040C" w:rsidP="005E040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D1F5C6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0CE60EF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10 592,7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869668C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10 449,5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E8FEBC3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15 545,6</w:t>
                  </w:r>
                </w:p>
              </w:tc>
            </w:tr>
            <w:tr w:rsidR="005E040C" w:rsidRPr="005E040C" w14:paraId="50644C76" w14:textId="77777777" w:rsidTr="00507F7B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00BF31" w14:textId="77777777" w:rsidR="005E040C" w:rsidRPr="005E040C" w:rsidRDefault="005E040C" w:rsidP="005E040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Расходы на обеспечение деятельности (оказание услуг) муниципальных бюджетных учреждений муниципального образования Истоминского сельского поселения в рамках подпрограммы «Сельские дома культуры» муниципальной программы Истоминского сельского поселения «Культура» (Субсидии бюджетным учреждениям)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B369A1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E8337B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0BE866" w14:textId="77777777" w:rsidR="005E040C" w:rsidRPr="005E040C" w:rsidRDefault="005E040C" w:rsidP="005E040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02 1 00 00590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DF6E6A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610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19BBECA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9 904,7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EF2FC89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 10 437,5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ACEF39A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11 047,8</w:t>
                  </w:r>
                </w:p>
              </w:tc>
            </w:tr>
            <w:tr w:rsidR="005E040C" w:rsidRPr="005E040C" w14:paraId="5D919A38" w14:textId="77777777" w:rsidTr="00507F7B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36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D62BD3" w14:textId="77777777" w:rsidR="005E040C" w:rsidRPr="005E040C" w:rsidRDefault="005E040C" w:rsidP="005E040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Мероприятия по организации и проведению </w:t>
                  </w:r>
                </w:p>
                <w:p w14:paraId="5D5C1923" w14:textId="77777777" w:rsidR="005E040C" w:rsidRPr="005E040C" w:rsidRDefault="005E040C" w:rsidP="005E040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независимой оценки качества на оказание услуг организации в сфере культуры в рамках подпрограммы «Сельские дома культуры» муниципальной программы Истоминского сельского поселения «Культура</w:t>
                  </w:r>
                  <w:proofErr w:type="gramStart"/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»</w:t>
                  </w: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 </w:t>
                  </w: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»</w:t>
                  </w:r>
                  <w:proofErr w:type="gramEnd"/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3D4B9A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8A1E67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BD0586" w14:textId="77777777" w:rsidR="005E040C" w:rsidRPr="005E040C" w:rsidRDefault="005E040C" w:rsidP="005E040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02 1 00 24410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89B0AE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B4BFC99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D2636F3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12,0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E16D90D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0,0</w:t>
                  </w:r>
                </w:p>
              </w:tc>
            </w:tr>
            <w:tr w:rsidR="005E040C" w:rsidRPr="005E040C" w14:paraId="59FFF736" w14:textId="77777777" w:rsidTr="00507F7B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266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D62FA9" w14:textId="77777777" w:rsidR="005E040C" w:rsidRPr="005E040C" w:rsidRDefault="005E040C" w:rsidP="005E040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Мероприятия по приспособлению входных групп, лестниц, пандусных съездов, путей движения внутри зданий, зон оказания услуг, санитарно – гигиенических помещений, прилегающих территорий подпрограммы «Адаптация объектов Истоминского сельского поселения для беспрепятственного доступа и получения услуг инвалидами и другими маломобильными группами населения» муниципальной программы Истоминского сельского поселения «Доступная среда» (</w:t>
                  </w:r>
                  <w:r w:rsidRPr="005E040C">
                    <w:rPr>
                      <w:rFonts w:ascii="PT Serif" w:eastAsia="Times New Roman" w:hAnsi="PT Serif"/>
                      <w:color w:val="22272F"/>
                      <w:kern w:val="0"/>
                      <w:sz w:val="24"/>
                      <w:szCs w:val="24"/>
                      <w:shd w:val="clear" w:color="auto" w:fill="FFFFFF"/>
                      <w:lang w:eastAsia="ru-RU"/>
                      <w14:ligatures w14:val="none"/>
                    </w:rPr>
                    <w:t>Субсидии бюджетным учреждениям</w:t>
                  </w: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EF2DA6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B72F8B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A7B341" w14:textId="77777777" w:rsidR="005E040C" w:rsidRPr="005E040C" w:rsidRDefault="005E040C" w:rsidP="005E040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09 1 00 24470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946A3B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610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0BC13F5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A564C2A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BB49689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3638,4</w:t>
                  </w:r>
                </w:p>
              </w:tc>
            </w:tr>
            <w:tr w:rsidR="005E040C" w:rsidRPr="005E040C" w14:paraId="321BCC1B" w14:textId="77777777" w:rsidTr="00507F7B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998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BBACC1" w14:textId="77777777" w:rsidR="005E040C" w:rsidRPr="005E040C" w:rsidRDefault="005E040C" w:rsidP="005E040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lastRenderedPageBreak/>
                    <w:t>Основное мероприятие антитеррористическая защищённость объектов в рамках подпрограммы "Профилактика правонарушений, экстремизма и терроризма" муниципальной программы Истоминского сельского поселения "Обеспечение общественного порядка и противодействие преступности</w:t>
                  </w:r>
                  <w:proofErr w:type="gramStart"/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"(</w:t>
                  </w:r>
                  <w:r w:rsidRPr="005E040C">
                    <w:rPr>
                      <w:rFonts w:ascii="PT Serif" w:eastAsia="Times New Roman" w:hAnsi="PT Serif"/>
                      <w:color w:val="22272F"/>
                      <w:kern w:val="0"/>
                      <w:sz w:val="24"/>
                      <w:szCs w:val="24"/>
                      <w:shd w:val="clear" w:color="auto" w:fill="FFFFFF"/>
                      <w:lang w:eastAsia="ru-RU"/>
                      <w14:ligatures w14:val="none"/>
                    </w:rPr>
                    <w:t xml:space="preserve"> Субсидии</w:t>
                  </w:r>
                  <w:proofErr w:type="gramEnd"/>
                  <w:r w:rsidRPr="005E040C">
                    <w:rPr>
                      <w:rFonts w:ascii="PT Serif" w:eastAsia="Times New Roman" w:hAnsi="PT Serif"/>
                      <w:color w:val="22272F"/>
                      <w:kern w:val="0"/>
                      <w:sz w:val="24"/>
                      <w:szCs w:val="24"/>
                      <w:shd w:val="clear" w:color="auto" w:fill="FFFFFF"/>
                      <w:lang w:eastAsia="ru-RU"/>
                      <w14:ligatures w14:val="none"/>
                    </w:rPr>
                    <w:t xml:space="preserve"> бюджетным учреждениям</w:t>
                  </w: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DF55A8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E5FD4E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3342C6" w14:textId="77777777" w:rsidR="005E040C" w:rsidRPr="005E040C" w:rsidRDefault="005E040C" w:rsidP="005E040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11 2 00 24650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956A90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610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925FED6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688,0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1AE407E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4ECF911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859,4</w:t>
                  </w:r>
                </w:p>
              </w:tc>
            </w:tr>
            <w:tr w:rsidR="005E040C" w:rsidRPr="005E040C" w14:paraId="4C5CEAC9" w14:textId="77777777" w:rsidTr="00507F7B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71F3DC" w14:textId="77777777" w:rsidR="005E040C" w:rsidRPr="005E040C" w:rsidRDefault="005E040C" w:rsidP="005E040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СОЦИАЛЬНАЯ ПОЛИТИКА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A526C7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CD4A7A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AF0E46" w14:textId="77777777" w:rsidR="005E040C" w:rsidRPr="005E040C" w:rsidRDefault="005E040C" w:rsidP="005E040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C38493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6C1B986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244,0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0F6ED0C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255,7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BF0B502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266,0</w:t>
                  </w:r>
                </w:p>
              </w:tc>
            </w:tr>
            <w:tr w:rsidR="005E040C" w:rsidRPr="005E040C" w14:paraId="02C21D34" w14:textId="77777777" w:rsidTr="00507F7B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A811CA" w14:textId="77777777" w:rsidR="005E040C" w:rsidRPr="005E040C" w:rsidRDefault="005E040C" w:rsidP="005E040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Пенсионное обеспечение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BF3406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3B8227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FCDFF2" w14:textId="77777777" w:rsidR="005E040C" w:rsidRPr="005E040C" w:rsidRDefault="005E040C" w:rsidP="005E040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28263A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74F3459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244,0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497F36E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255,7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462862B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266,0</w:t>
                  </w:r>
                </w:p>
              </w:tc>
            </w:tr>
            <w:tr w:rsidR="005E040C" w:rsidRPr="005E040C" w14:paraId="0B98154B" w14:textId="77777777" w:rsidTr="00507F7B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E717D9" w14:textId="77777777" w:rsidR="005E040C" w:rsidRPr="005E040C" w:rsidRDefault="005E040C" w:rsidP="005E040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Выплаты государственной пенсии за выслугу лет в рамках подпрограммы «Социальная поддержка отдельных категорий граждан» муниципальной программы Истоминского сельского поселения «Социальная поддержка граждан» (</w:t>
                  </w:r>
                  <w:r w:rsidRPr="005E040C">
                    <w:rPr>
                      <w:rFonts w:ascii="PT Serif" w:eastAsia="Times New Roman" w:hAnsi="PT Serif"/>
                      <w:color w:val="22272F"/>
                      <w:kern w:val="0"/>
                      <w:sz w:val="24"/>
                      <w:szCs w:val="24"/>
                      <w:shd w:val="clear" w:color="auto" w:fill="FFFFFF"/>
                      <w:lang w:eastAsia="ru-RU"/>
                      <w14:ligatures w14:val="none"/>
                    </w:rPr>
                    <w:t>Публичные нормативные социальные выплаты гражданам</w:t>
                  </w: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8AD660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4ED2B4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F61536" w14:textId="77777777" w:rsidR="005E040C" w:rsidRPr="005E040C" w:rsidRDefault="005E040C" w:rsidP="005E040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18 1 00 24360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989FF1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310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B3CCCE5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244,0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68D6034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255,7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8B0A433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266,0</w:t>
                  </w:r>
                </w:p>
              </w:tc>
            </w:tr>
            <w:tr w:rsidR="005E040C" w:rsidRPr="005E040C" w14:paraId="174D431E" w14:textId="77777777" w:rsidTr="00507F7B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758CC6" w14:textId="77777777" w:rsidR="005E040C" w:rsidRPr="005E040C" w:rsidRDefault="005E040C" w:rsidP="005E040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ФИЗИЧЕСКАЯ КУЛЬТУРА И СПОРТ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A6806B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993F57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1FEED5" w14:textId="77777777" w:rsidR="005E040C" w:rsidRPr="005E040C" w:rsidRDefault="005E040C" w:rsidP="005E040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1A2F62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F987974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17,6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778091E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22,2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302A3A9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18,9</w:t>
                  </w:r>
                </w:p>
              </w:tc>
            </w:tr>
            <w:tr w:rsidR="005E040C" w:rsidRPr="005E040C" w14:paraId="6D89622A" w14:textId="77777777" w:rsidTr="00507F7B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149CA3" w14:textId="77777777" w:rsidR="005E040C" w:rsidRPr="005E040C" w:rsidRDefault="005E040C" w:rsidP="005E040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Массовый спорт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C9CF50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230F73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146B05" w14:textId="77777777" w:rsidR="005E040C" w:rsidRPr="005E040C" w:rsidRDefault="005E040C" w:rsidP="005E040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5A7A29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80D2281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17,6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AF17DC4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22,2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D7285F2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18,9</w:t>
                  </w:r>
                </w:p>
              </w:tc>
            </w:tr>
            <w:tr w:rsidR="005E040C" w:rsidRPr="005E040C" w14:paraId="0C2E94C9" w14:textId="77777777" w:rsidTr="00507F7B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8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87C983" w14:textId="77777777" w:rsidR="005E040C" w:rsidRPr="005E040C" w:rsidRDefault="005E040C" w:rsidP="005E040C">
                  <w:pPr>
                    <w:spacing w:after="0" w:line="240" w:lineRule="auto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Мероприятия по обеспечению содержания имущества в рамках подпрограммы «Развитие физической культуры и массового спорта» муниципальной программы Истоминского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4A81ED" w14:textId="77777777" w:rsidR="005E040C" w:rsidRPr="005E040C" w:rsidRDefault="005E040C" w:rsidP="005E0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674B0D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B6DF0E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05 1 00 24140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97F1CD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6243DE2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17,6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766DD0B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22,2            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03AD5F3" w14:textId="77777777" w:rsidR="005E040C" w:rsidRPr="005E040C" w:rsidRDefault="005E040C" w:rsidP="005E0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E040C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18,9</w:t>
                  </w:r>
                </w:p>
              </w:tc>
            </w:tr>
          </w:tbl>
          <w:p w14:paraId="720E9DC3" w14:textId="77777777" w:rsidR="005E040C" w:rsidRPr="005E040C" w:rsidRDefault="005E040C" w:rsidP="005E040C">
            <w:pPr>
              <w:tabs>
                <w:tab w:val="left" w:pos="2985"/>
              </w:tabs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E040C" w:rsidRPr="005E040C" w14:paraId="34A3A79F" w14:textId="77777777" w:rsidTr="00507F7B">
        <w:trPr>
          <w:trHeight w:val="23"/>
        </w:trPr>
        <w:tc>
          <w:tcPr>
            <w:tcW w:w="15350" w:type="dxa"/>
          </w:tcPr>
          <w:p w14:paraId="34D3990F" w14:textId="77777777" w:rsidR="005E040C" w:rsidRPr="005E040C" w:rsidRDefault="005E040C" w:rsidP="005E040C">
            <w:pPr>
              <w:tabs>
                <w:tab w:val="left" w:pos="2985"/>
              </w:tabs>
              <w:spacing w:after="0" w:line="240" w:lineRule="auto"/>
              <w:rPr>
                <w:rFonts w:eastAsia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E040C" w:rsidRPr="005E040C" w14:paraId="3977ECF5" w14:textId="77777777" w:rsidTr="00507F7B">
        <w:trPr>
          <w:trHeight w:val="1459"/>
        </w:trPr>
        <w:tc>
          <w:tcPr>
            <w:tcW w:w="15350" w:type="dxa"/>
          </w:tcPr>
          <w:p w14:paraId="05624A12" w14:textId="77777777" w:rsidR="005E040C" w:rsidRPr="005E040C" w:rsidRDefault="005E040C" w:rsidP="005E040C">
            <w:pPr>
              <w:tabs>
                <w:tab w:val="left" w:pos="2985"/>
              </w:tabs>
              <w:spacing w:after="0" w:line="240" w:lineRule="auto"/>
              <w:rPr>
                <w:rFonts w:eastAsia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6C036B5" w14:textId="77777777" w:rsidR="005E040C" w:rsidRPr="005E040C" w:rsidRDefault="005E040C" w:rsidP="005E040C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6FF9100" w14:textId="77777777" w:rsidR="005E040C" w:rsidRPr="005E040C" w:rsidRDefault="005E040C" w:rsidP="005E040C">
            <w:pPr>
              <w:tabs>
                <w:tab w:val="left" w:pos="1005"/>
              </w:tabs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»;</w:t>
            </w:r>
          </w:p>
          <w:p w14:paraId="056A7F46" w14:textId="77777777" w:rsidR="005E040C" w:rsidRPr="005E040C" w:rsidRDefault="005E040C" w:rsidP="005E040C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1A164D6" w14:textId="77777777" w:rsidR="005E040C" w:rsidRPr="005E040C" w:rsidRDefault="005E040C" w:rsidP="005E040C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5) приложение 4 изложить в следующей редакции:</w:t>
            </w:r>
          </w:p>
          <w:p w14:paraId="07A65FBB" w14:textId="77777777" w:rsidR="005E040C" w:rsidRPr="005E040C" w:rsidRDefault="005E040C" w:rsidP="005E040C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4B33153" w14:textId="77777777" w:rsidR="005E040C" w:rsidRPr="005E040C" w:rsidRDefault="005E040C" w:rsidP="005E040C">
            <w:pPr>
              <w:spacing w:after="0" w:line="240" w:lineRule="auto"/>
              <w:ind w:firstLine="708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48CA487F" w14:textId="77777777" w:rsidR="005E040C" w:rsidRPr="005E040C" w:rsidRDefault="005E040C" w:rsidP="005E040C">
      <w:pPr>
        <w:tabs>
          <w:tab w:val="left" w:pos="1005"/>
        </w:tabs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15594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4961"/>
        <w:gridCol w:w="709"/>
        <w:gridCol w:w="709"/>
        <w:gridCol w:w="567"/>
        <w:gridCol w:w="1941"/>
        <w:gridCol w:w="15"/>
        <w:gridCol w:w="29"/>
        <w:gridCol w:w="284"/>
        <w:gridCol w:w="425"/>
        <w:gridCol w:w="1701"/>
        <w:gridCol w:w="1843"/>
        <w:gridCol w:w="2098"/>
        <w:gridCol w:w="29"/>
      </w:tblGrid>
      <w:tr w:rsidR="005E040C" w:rsidRPr="005E040C" w14:paraId="4F888061" w14:textId="77777777" w:rsidTr="00507F7B">
        <w:trPr>
          <w:gridBefore w:val="1"/>
          <w:wBefore w:w="283" w:type="dxa"/>
          <w:trHeight w:val="1398"/>
        </w:trPr>
        <w:tc>
          <w:tcPr>
            <w:tcW w:w="9215" w:type="dxa"/>
            <w:gridSpan w:val="8"/>
          </w:tcPr>
          <w:p w14:paraId="134C13A5" w14:textId="77777777" w:rsidR="005E040C" w:rsidRPr="005E040C" w:rsidRDefault="005E040C" w:rsidP="005E040C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096" w:type="dxa"/>
            <w:gridSpan w:val="5"/>
            <w:shd w:val="clear" w:color="auto" w:fill="auto"/>
            <w:tcMar>
              <w:right w:w="72" w:type="dxa"/>
            </w:tcMar>
          </w:tcPr>
          <w:p w14:paraId="689A5CCF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Приложение 4</w:t>
            </w:r>
          </w:p>
          <w:p w14:paraId="04E75010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 Решению Собрания депутатов Истоминского сельского поселения</w:t>
            </w:r>
          </w:p>
          <w:p w14:paraId="38F727A4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«О бюджете Истоминского</w:t>
            </w:r>
          </w:p>
          <w:p w14:paraId="7CB89065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сельского поселения Аксайского района на 2024 год и на плановый период 2025 и 2026 годов»</w:t>
            </w:r>
          </w:p>
        </w:tc>
      </w:tr>
      <w:tr w:rsidR="005E040C" w:rsidRPr="005E040C" w14:paraId="6877FD46" w14:textId="77777777" w:rsidTr="00507F7B">
        <w:trPr>
          <w:trHeight w:val="1702"/>
        </w:trPr>
        <w:tc>
          <w:tcPr>
            <w:tcW w:w="15594" w:type="dxa"/>
            <w:gridSpan w:val="14"/>
            <w:shd w:val="clear" w:color="auto" w:fill="auto"/>
            <w:tcMar>
              <w:right w:w="72" w:type="dxa"/>
            </w:tcMar>
            <w:vAlign w:val="bottom"/>
          </w:tcPr>
          <w:p w14:paraId="42B1F5A9" w14:textId="77777777" w:rsidR="005E040C" w:rsidRPr="005E040C" w:rsidRDefault="005E040C" w:rsidP="005E040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02A27DD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Ведомственная структура расходов</w:t>
            </w:r>
          </w:p>
          <w:p w14:paraId="2C483077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бюджета Истоминского сельского поселения на 2024 год и на плановый период 2025 и 2026 годов</w:t>
            </w:r>
          </w:p>
        </w:tc>
      </w:tr>
      <w:tr w:rsidR="005E040C" w:rsidRPr="005E040C" w14:paraId="4D76AF51" w14:textId="77777777" w:rsidTr="00507F7B">
        <w:trPr>
          <w:trHeight w:val="319"/>
        </w:trPr>
        <w:tc>
          <w:tcPr>
            <w:tcW w:w="15594" w:type="dxa"/>
            <w:gridSpan w:val="14"/>
            <w:shd w:val="clear" w:color="auto" w:fill="auto"/>
            <w:tcMar>
              <w:left w:w="86" w:type="dxa"/>
              <w:right w:w="158" w:type="dxa"/>
            </w:tcMar>
            <w:vAlign w:val="center"/>
          </w:tcPr>
          <w:p w14:paraId="5E3C6189" w14:textId="77777777" w:rsidR="005E040C" w:rsidRPr="005E040C" w:rsidRDefault="005E040C" w:rsidP="005E040C">
            <w:pPr>
              <w:tabs>
                <w:tab w:val="left" w:pos="14846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(тыс. рублей)</w:t>
            </w:r>
          </w:p>
        </w:tc>
      </w:tr>
      <w:tr w:rsidR="005E040C" w:rsidRPr="005E040C" w14:paraId="21FF7B02" w14:textId="77777777" w:rsidTr="00507F7B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9B81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A7EFA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11DD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E040C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2B58" w14:textId="77777777" w:rsidR="005E040C" w:rsidRPr="005E040C" w:rsidRDefault="005E040C" w:rsidP="005E04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A3B7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67AB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C9D6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</w:t>
            </w:r>
            <w:r w:rsidRPr="005E040C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4</w:t>
            </w:r>
            <w:r w:rsidRPr="005E040C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F1DC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2025 год 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3339A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2026 год</w:t>
            </w:r>
          </w:p>
        </w:tc>
      </w:tr>
      <w:tr w:rsidR="005E040C" w:rsidRPr="005E040C" w14:paraId="7D028E0B" w14:textId="77777777" w:rsidTr="00507F7B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45"/>
          <w:tblHeader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EC0F5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70E9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88CB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87D3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6658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F1CC0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E957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5E2F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1807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</w:tr>
      <w:tr w:rsidR="005E040C" w:rsidRPr="005E040C" w14:paraId="55837BB1" w14:textId="77777777" w:rsidTr="00507F7B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04377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915A8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09750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9A444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F9420" w14:textId="77777777" w:rsidR="005E040C" w:rsidRPr="005E040C" w:rsidRDefault="005E040C" w:rsidP="005E04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27E26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E2835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33 651,0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96021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29 421,4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9BAE4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44 392,9</w:t>
            </w:r>
          </w:p>
        </w:tc>
      </w:tr>
      <w:tr w:rsidR="005E040C" w:rsidRPr="005E040C" w14:paraId="69F33DC3" w14:textId="77777777" w:rsidTr="00507F7B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D1E5A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Мероприятия по созданию и развитию информационной инфраструктуры, защиты информации в рамках подпрограммы «Развитие информационных технологий» муниципальной программы Истоминского сельского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22F7F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4FBF1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24077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FEEFF" w14:textId="77777777" w:rsidR="005E040C" w:rsidRPr="005E040C" w:rsidRDefault="005E040C" w:rsidP="005E04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12 1 00 24250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07757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F221E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CA6C1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5E307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100,0</w:t>
            </w:r>
          </w:p>
        </w:tc>
      </w:tr>
      <w:tr w:rsidR="005E040C" w:rsidRPr="005E040C" w14:paraId="2ACD65C0" w14:textId="77777777" w:rsidTr="00507F7B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540DA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Расходы на выплаты по оплате труда работников органов местного самоуправления муниципального образования «Истоминское сельское поселение» в рамках обеспечения деятельности Администрации Истоминского сельского поселения</w:t>
            </w: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(Расходы на выплаты </w:t>
            </w: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5AAF5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C68F3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2F424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CD5F5" w14:textId="77777777" w:rsidR="005E040C" w:rsidRPr="005E040C" w:rsidRDefault="005E040C" w:rsidP="005E04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89 1 00 00110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8D96A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9A74D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9 254,1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40F1D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8 887,3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492B8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11 167,8</w:t>
            </w:r>
          </w:p>
        </w:tc>
      </w:tr>
      <w:tr w:rsidR="005E040C" w:rsidRPr="005E040C" w14:paraId="68248239" w14:textId="77777777" w:rsidTr="00507F7B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5467A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Расходы на обеспечение функций органов местного самоуправления муниципального образования «Истоминское сельское поселение в рамках обеспечения деятельности Администрации Истоминского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D73FD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77731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47B2C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6482A" w14:textId="77777777" w:rsidR="005E040C" w:rsidRPr="005E040C" w:rsidRDefault="005E040C" w:rsidP="005E04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89 1 00 00190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B2C6E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44223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734,5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A322D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3ACAE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1042,8</w:t>
            </w:r>
          </w:p>
        </w:tc>
      </w:tr>
      <w:tr w:rsidR="005E040C" w:rsidRPr="005E040C" w14:paraId="3D0553D6" w14:textId="77777777" w:rsidTr="00507F7B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4BE04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Истоминского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A7C37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C1EE0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9497F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569F9" w14:textId="77777777" w:rsidR="005E040C" w:rsidRPr="005E040C" w:rsidRDefault="005E040C" w:rsidP="005E04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89 9 00 72390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F5152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F84CA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61699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D9D90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0,2</w:t>
            </w:r>
          </w:p>
          <w:p w14:paraId="654256B5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E040C" w:rsidRPr="005E040C" w14:paraId="4CE0D2DB" w14:textId="77777777" w:rsidTr="00507F7B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E09AB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Расходы на осуществление переданных полномочий Контрольно-счётной палате Аксайского района контрольно-счётного органа Истоминского сельского поселения по осуществлению внешнего финансового контроля по иным непрограммным мероприятиям в рамках реализация функций иных органов местного самоуправления муниципального образования «Истоминского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59F30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8EBE1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DB861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06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7506E" w14:textId="77777777" w:rsidR="005E040C" w:rsidRPr="005E040C" w:rsidRDefault="005E040C" w:rsidP="005E04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99 9 00 89920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57B15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F966A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A4CC7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25,2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05A30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26,2</w:t>
            </w:r>
          </w:p>
        </w:tc>
      </w:tr>
      <w:tr w:rsidR="005E040C" w:rsidRPr="005E040C" w14:paraId="3DCDB6A2" w14:textId="77777777" w:rsidTr="00507F7B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5F938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Подготовка и проведение выборов в представительные органы местного самоуправления расходы по иным непрограммным мероприятиям в рамках реализация функций иных органов местного самоуправления муниципального образования «Истоминского сельского поселения» (</w:t>
            </w:r>
            <w:proofErr w:type="gramStart"/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Специальные  расходы</w:t>
            </w:r>
            <w:proofErr w:type="gramEnd"/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6B521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FA061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8B0EF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07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898DE" w14:textId="77777777" w:rsidR="005E040C" w:rsidRPr="005E040C" w:rsidRDefault="005E040C" w:rsidP="005E04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99 9 00 90350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D4089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190F9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38C0E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0C8A1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549,3</w:t>
            </w:r>
          </w:p>
        </w:tc>
      </w:tr>
      <w:tr w:rsidR="005E040C" w:rsidRPr="005E040C" w14:paraId="229C0D50" w14:textId="77777777" w:rsidTr="00507F7B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43F4B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Мероприятия по обеспечению содержания муниципального имущества в рамках подпрограммы "Повышение эффективности управления муниципальным имуществом и приватизации" муниципальной программы Истоминского сельского поселения "Управление имуществом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CDCF1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4C1F9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23EAE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B6F27" w14:textId="77777777" w:rsidR="005E040C" w:rsidRPr="005E040C" w:rsidRDefault="005E040C" w:rsidP="005E04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07 1 00 24210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4121E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7F8EA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5180D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88BE7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178,4</w:t>
            </w:r>
          </w:p>
        </w:tc>
      </w:tr>
      <w:tr w:rsidR="005E040C" w:rsidRPr="005E040C" w14:paraId="62654D41" w14:textId="77777777" w:rsidTr="00507F7B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77B38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Мероприятия по обеспечению учёта имущества в рамках подпрограммы «Повышение эффективности управления муниципальной имуществом муниципальной программы Истоминского сельского поселения «Управление имуществом» сельского поселения «Управление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F0649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0EA6C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E0B26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E8973" w14:textId="77777777" w:rsidR="005E040C" w:rsidRPr="005E040C" w:rsidRDefault="005E040C" w:rsidP="005E04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07 1 00 24610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BAFAF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F9B2E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0D594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E6C80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245,7</w:t>
            </w:r>
          </w:p>
        </w:tc>
      </w:tr>
      <w:tr w:rsidR="005E040C" w:rsidRPr="005E040C" w14:paraId="55914740" w14:textId="77777777" w:rsidTr="00507F7B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19FE3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Мероприятия по приспособлению входных групп, лестниц, пандусных съездов, путей движения внутри зданий, зон оказания услуг, санитарно – гигиенических помещений, прилегающих территорий подпрограммы «Адаптация объектов Истоминского сельского поселения для беспрепятственного доступа и </w:t>
            </w: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получения услуг инвалидами и другими маломобильными группами населения» муниципальной программы Истоминского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FA92C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9D16E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437A3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7376B" w14:textId="77777777" w:rsidR="005E040C" w:rsidRPr="005E040C" w:rsidRDefault="005E040C" w:rsidP="005E04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09 1 00 24470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5B720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F0365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1F914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D67BC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1 704,6</w:t>
            </w:r>
          </w:p>
        </w:tc>
      </w:tr>
      <w:tr w:rsidR="005E040C" w:rsidRPr="005E040C" w14:paraId="1C5790C3" w14:textId="77777777" w:rsidTr="00507F7B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745AE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Реализация направления расходов в рамках обеспечения деятельности Администрации Истоминского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8FF7A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DA7F0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07A02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54DB6" w14:textId="77777777" w:rsidR="005E040C" w:rsidRPr="005E040C" w:rsidRDefault="005E040C" w:rsidP="005E04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89 1 00 99990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2EE53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DAA44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9AA73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45,9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CDD04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45,8</w:t>
            </w:r>
          </w:p>
        </w:tc>
      </w:tr>
      <w:tr w:rsidR="005E040C" w:rsidRPr="005E040C" w14:paraId="2DF56E10" w14:textId="77777777" w:rsidTr="00507F7B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9460E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Условно утверждённые расходы по иным непрограммным мероприятиям в рамках обеспечения деятельности Администрации Истоминского сельского поселения (Специальные расходы)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1704A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D7B42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E6B8B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081CC" w14:textId="77777777" w:rsidR="005E040C" w:rsidRPr="005E040C" w:rsidRDefault="005E040C" w:rsidP="005E04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89 9 00 90110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041D4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A503D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4EF22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579,5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69CF4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2 010,2</w:t>
            </w:r>
          </w:p>
          <w:p w14:paraId="24A01FEC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E040C" w:rsidRPr="005E040C" w14:paraId="0A15E17A" w14:textId="77777777" w:rsidTr="00507F7B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C20AC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Расходы на осуществление первичного воинского учёта на территориях, где отсутствуют военные комиссариаты по иным непрограммным мероприятиям в рамках обеспечения деятельности Администрации Истоминского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E3D8E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C269C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20715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6BDB9" w14:textId="77777777" w:rsidR="005E040C" w:rsidRPr="005E040C" w:rsidRDefault="005E040C" w:rsidP="005E04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89 9 00 51180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916E2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FAA2D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352,6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06486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387,4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D6343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422,8</w:t>
            </w:r>
          </w:p>
        </w:tc>
      </w:tr>
      <w:tr w:rsidR="005E040C" w:rsidRPr="005E040C" w14:paraId="115E09BC" w14:textId="77777777" w:rsidTr="00507F7B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7BA99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Иные межбюджетные трансферты на исполнение полномочий по обеспечению первичных мер пожарной безопасности в границах населённых пунктов поселения в части принятия мер по локализации пожара и спасению людей и имущества до прибытия подразделений Государственной противопожарной службы                                                                                                                  в рамках подпрограммы «Противопожарная безопасность» муниципальной программы Истоминского сельского поселения «Защита </w:t>
            </w: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38AE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12E6B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EBC74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0807D" w14:textId="77777777" w:rsidR="005E040C" w:rsidRPr="005E040C" w:rsidRDefault="005E040C" w:rsidP="005E04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01 1 00 89020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E06CA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742E2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1 346,8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DA73A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1 400,6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52EB7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1 456,5</w:t>
            </w:r>
          </w:p>
        </w:tc>
      </w:tr>
      <w:tr w:rsidR="005E040C" w:rsidRPr="005E040C" w14:paraId="58991400" w14:textId="77777777" w:rsidTr="00507F7B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83076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Расходов на ремонт и содержание автомобильных дорог общего пользования Аксайского района и искусственных сооружений на них в рамках подпрограммы «Развитие транспортной инфраструктуры» муниципальной программы Истоминского сельского поселения «Развитие транспортной системы»</w:t>
            </w: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7FD6D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22148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3831A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09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93BE8" w14:textId="77777777" w:rsidR="005E040C" w:rsidRPr="005E040C" w:rsidRDefault="005E040C" w:rsidP="005E04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04 1</w:t>
            </w: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00 </w:t>
            </w: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24230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C2DB7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297D5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2 560,1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76B64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2 650,0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FD130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2 761,3</w:t>
            </w:r>
          </w:p>
        </w:tc>
      </w:tr>
      <w:tr w:rsidR="005E040C" w:rsidRPr="005E040C" w14:paraId="2BB32DEA" w14:textId="77777777" w:rsidTr="00507F7B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11DB1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Расходы на финансовое обеспечение дорожной деятельности в рамках реализации национального проекта «Безопасные и качественные дороги»</w:t>
            </w:r>
          </w:p>
          <w:p w14:paraId="56FCD309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автомобильные (Расходы на капитальный ремонт муниципальных объектов транспортной инфраструктуры) в рамках подпрограммы «Развитие транспортной инфраструктуры Истоминского сельского поселения» муниципальной программы Истоминского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8E1E7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F2864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D7D7D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09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3F34F" w14:textId="77777777" w:rsidR="005E040C" w:rsidRPr="005E040C" w:rsidRDefault="005E040C" w:rsidP="005E04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04 </w:t>
            </w:r>
            <w:proofErr w:type="gramStart"/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  </w:t>
            </w: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R</w:t>
            </w:r>
            <w:proofErr w:type="gramEnd"/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1 S3460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A01CE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40917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D753F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2 259,2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7CD13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5E040C" w:rsidRPr="005E040C" w14:paraId="4D9FC82D" w14:textId="77777777" w:rsidTr="00507F7B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45F3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Расходы на осуществление полномочий по муниципальному земельному контролю по иным непрограммным мероприятиям в рамках обеспечения деятельности Администрации Истоминского сельского поселения (</w:t>
            </w:r>
            <w:r w:rsidRPr="005E040C">
              <w:rPr>
                <w:rFonts w:ascii="PT Serif" w:eastAsia="Times New Roman" w:hAnsi="PT Serif"/>
                <w:color w:val="22272F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Расходы на </w:t>
            </w:r>
            <w:r w:rsidRPr="005E040C">
              <w:rPr>
                <w:rFonts w:ascii="PT Serif" w:eastAsia="Times New Roman" w:hAnsi="PT Serif"/>
                <w:color w:val="22272F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lastRenderedPageBreak/>
              <w:t>выплаты персоналу государственных (муниципальных) органов</w:t>
            </w: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929E2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89C32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CDC84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49032" w14:textId="77777777" w:rsidR="005E040C" w:rsidRPr="005E040C" w:rsidRDefault="005E040C" w:rsidP="005E04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89 9 00 24510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C7FEB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4253A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4E727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37,0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4AF24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37,0</w:t>
            </w:r>
          </w:p>
        </w:tc>
      </w:tr>
      <w:tr w:rsidR="005E040C" w:rsidRPr="005E040C" w14:paraId="1610C2BD" w14:textId="77777777" w:rsidTr="00507F7B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F46DC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осуществление полномочий в случаях, предусмотренных Градостроительным Кодексом Российской Федерации, осмотр зданий, сооружений и выдачи рекомендаций </w:t>
            </w:r>
            <w:proofErr w:type="gramStart"/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  устранении</w:t>
            </w:r>
            <w:proofErr w:type="gramEnd"/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выявленных в ходе таких осмотров нарушений по иным непрограммным мероприятиям в рамках обеспечения деятельности Администрации Истоминского сельского поселения (</w:t>
            </w:r>
            <w:r w:rsidRPr="005E040C">
              <w:rPr>
                <w:rFonts w:ascii="PT Serif" w:eastAsia="Times New Roman" w:hAnsi="PT Serif"/>
                <w:color w:val="22272F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E1799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C32D5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6DEBC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BA578" w14:textId="77777777" w:rsidR="005E040C" w:rsidRPr="005E040C" w:rsidRDefault="005E040C" w:rsidP="005E04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89 9 00 24530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7B7E5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6BB17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40E3D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18,5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30C6F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18,5</w:t>
            </w:r>
          </w:p>
        </w:tc>
      </w:tr>
      <w:tr w:rsidR="005E040C" w:rsidRPr="005E040C" w14:paraId="7077E29D" w14:textId="77777777" w:rsidTr="00507F7B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B79EB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Расходы на осуществление полномочий на осуществление иных полномочий органов местного самоуправления в соответствии с жилищным законодательством по иным непрограммным мероприятиям в рамках обеспечения деятельности Администрации Истоминского сельского поселения (</w:t>
            </w:r>
            <w:r w:rsidRPr="005E040C">
              <w:rPr>
                <w:rFonts w:ascii="PT Serif" w:eastAsia="Times New Roman" w:hAnsi="PT Serif"/>
                <w:color w:val="22272F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0FB1E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EAA6D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D139B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EC63" w14:textId="77777777" w:rsidR="005E040C" w:rsidRPr="005E040C" w:rsidRDefault="005E040C" w:rsidP="005E04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89 9 0024540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A6BF5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C4F40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91B66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18,5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CE708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18,5</w:t>
            </w:r>
          </w:p>
        </w:tc>
      </w:tr>
      <w:tr w:rsidR="005E040C" w:rsidRPr="005E040C" w14:paraId="2E66FD3A" w14:textId="77777777" w:rsidTr="00507F7B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D9087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Истоминского сельского поселения, в рамках подпрограммы «Развитие жилищного хозяйства в поселении» муниципальной программы Истоминского сельского поселения «Обеспечение качественными жилищно-коммунальными услугами населения» (Иные закупки товаров, </w:t>
            </w: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E6FAC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EF127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62C94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8E137" w14:textId="77777777" w:rsidR="005E040C" w:rsidRPr="005E040C" w:rsidRDefault="005E040C" w:rsidP="005E04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03 1 00 </w:t>
            </w: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24</w:t>
            </w: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4BE57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6F4C2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898B5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22,8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7369D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23,7</w:t>
            </w:r>
          </w:p>
        </w:tc>
      </w:tr>
      <w:tr w:rsidR="005E040C" w:rsidRPr="005E040C" w14:paraId="07CD117D" w14:textId="77777777" w:rsidTr="00507F7B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D6BE4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Мероприятия по содержанию и ремонту объектов жилищно-коммунального хозяйства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Истоминского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0F127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05183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40175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8AA83" w14:textId="77777777" w:rsidR="005E040C" w:rsidRPr="005E040C" w:rsidRDefault="005E040C" w:rsidP="005E04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03 </w:t>
            </w: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00</w:t>
            </w: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241</w:t>
            </w: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24898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7C35D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242,8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E9FF4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B0CF5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262,6</w:t>
            </w:r>
          </w:p>
        </w:tc>
      </w:tr>
      <w:tr w:rsidR="005E040C" w:rsidRPr="005E040C" w14:paraId="7DD67B6E" w14:textId="77777777" w:rsidTr="00507F7B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48CE6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Истоминского сельского поселения «Обеспечение качественными жилищно-коммунальными услугами населения» (</w:t>
            </w:r>
            <w:r w:rsidRPr="005E040C">
              <w:rPr>
                <w:rFonts w:ascii="PT Serif" w:eastAsia="Times New Roman" w:hAnsi="PT Serif"/>
                <w:color w:val="22272F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E3F00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3CEF9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7F67B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7A639" w14:textId="77777777" w:rsidR="005E040C" w:rsidRPr="005E040C" w:rsidRDefault="005E040C" w:rsidP="005E04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03 2 00</w:t>
            </w: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S3660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0B4DF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79286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843,5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CEB68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262,8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FCEA0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262,8</w:t>
            </w:r>
          </w:p>
        </w:tc>
      </w:tr>
      <w:tr w:rsidR="005E040C" w:rsidRPr="005E040C" w14:paraId="410A7976" w14:textId="77777777" w:rsidTr="00507F7B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A2AB7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мероприятия по ликвидации мест несанкционированного размещения отходов в рамках подпрограммы «Формирование комплексной системы управления отходами на территории поселения" муниципальной </w:t>
            </w: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программы Истоминского сельского поселения "Охрана окружающей среды и рационального природопользования"(Иные закупки товаров, работ и услуг для обеспечения государственных (муниципальных) нужд)</w:t>
            </w:r>
          </w:p>
          <w:p w14:paraId="40557CC8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0D761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36C17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6B5FA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008F7" w14:textId="77777777" w:rsidR="005E040C" w:rsidRPr="005E040C" w:rsidRDefault="005E040C" w:rsidP="005E04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03 2 00</w:t>
            </w: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24700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4E112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B3465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885,0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6041F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640,4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8F5CD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704,5</w:t>
            </w:r>
          </w:p>
        </w:tc>
      </w:tr>
      <w:tr w:rsidR="005E040C" w:rsidRPr="005E040C" w14:paraId="671BB387" w14:textId="77777777" w:rsidTr="00507F7B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2825A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Расходы на содержание сетей уличного освещения в рамках подпрограммы «Развитие и содержание уличного освещения поселения» муниципальной программы Истоминского сельского поселения «Комплексное благоустройство территории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F9269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08636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984B6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4EB59" w14:textId="77777777" w:rsidR="005E040C" w:rsidRPr="005E040C" w:rsidRDefault="005E040C" w:rsidP="005E04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14 1 00 24290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575C6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3E87F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2 092,1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B397C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1 458,6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932BA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2 204,3</w:t>
            </w:r>
          </w:p>
        </w:tc>
      </w:tr>
      <w:tr w:rsidR="005E040C" w:rsidRPr="005E040C" w14:paraId="3F4ABC21" w14:textId="77777777" w:rsidTr="00507F7B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33775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Мероприятия по благоустройству территории поселения в рамках подпрограммы «Озеленение и благоустройство территории поселения» муниципальной программы Истоминского сельского поселения «Комплексное благоустройство территории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34F2E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18315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EA1A1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B97FF" w14:textId="77777777" w:rsidR="005E040C" w:rsidRPr="005E040C" w:rsidRDefault="005E040C" w:rsidP="005E04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14 2 00 24300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2EADF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97A08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1 247,4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B32B0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4631A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791,6</w:t>
            </w:r>
          </w:p>
        </w:tc>
      </w:tr>
      <w:tr w:rsidR="005E040C" w:rsidRPr="005E040C" w14:paraId="75D94C09" w14:textId="77777777" w:rsidTr="00507F7B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0161B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реализацию проектов инициативного бюджетирования в рамках подпрограммы "Озеленение и благоустройство территории поселения" муниципальной программы Истоминского сельского поселения "Комплексное благоустройство территории Истоминского сельского </w:t>
            </w:r>
            <w:proofErr w:type="gramStart"/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поселения(</w:t>
            </w:r>
            <w:proofErr w:type="gramEnd"/>
            <w:r w:rsidRPr="005E040C">
              <w:rPr>
                <w:rFonts w:ascii="PT Serif" w:eastAsia="Times New Roman" w:hAnsi="PT Serif"/>
                <w:color w:val="22272F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CD4AA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742D8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C1E14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AB54A" w14:textId="77777777" w:rsidR="005E040C" w:rsidRPr="005E040C" w:rsidRDefault="005E040C" w:rsidP="005E04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14 2 00 24640 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9B16B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85865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404B6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5BB25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5E040C" w:rsidRPr="005E040C" w14:paraId="2877013C" w14:textId="77777777" w:rsidTr="00507F7B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6EE0E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Расходы на реализацию инициативных проектов (Расходы на реализацию инициативных проектов (Благоустройство земельного участка по адресу Аксайский район п. Дивный ул. Советская 21А в рамках подпрограммы "Озеленение и благоустройство территории поселения" муниципальной программы Истоминского сельского поселения "Комплексное благоустройство территории Истоминского сельского </w:t>
            </w:r>
            <w:proofErr w:type="gramStart"/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поселения»(</w:t>
            </w:r>
            <w:proofErr w:type="gramEnd"/>
            <w:r w:rsidRPr="005E040C">
              <w:rPr>
                <w:rFonts w:ascii="PT Serif" w:eastAsia="Times New Roman" w:hAnsi="PT Serif"/>
                <w:color w:val="22272F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 Иные закупки товаров, работ и услуг для обеспечения государственных (муниципальных) нужд</w:t>
            </w: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7616F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1AAB3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E8AE3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31BF5" w14:textId="77777777" w:rsidR="005E040C" w:rsidRPr="005E040C" w:rsidRDefault="005E040C" w:rsidP="005E04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14 2 00 </w:t>
            </w: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S</w:t>
            </w: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4644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4324A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A01C6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2 524,0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2C7F1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D5F8A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5E040C" w:rsidRPr="005E040C" w14:paraId="48FC09FB" w14:textId="77777777" w:rsidTr="00507F7B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448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714F0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Мероприятия по содержанию муниципальных кладбищ в рамках подпрограммы «Благоустройство муниципальных кладбищ поселения» муниципальной программы Истоминского сельского поселения «Комплексное благоустройство территории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B3998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D402E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3F4E2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66995" w14:textId="77777777" w:rsidR="005E040C" w:rsidRPr="005E040C" w:rsidRDefault="005E040C" w:rsidP="005E04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14 3 00 24310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D26AF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1F233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355,6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55449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F527C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2 502,1</w:t>
            </w:r>
          </w:p>
        </w:tc>
      </w:tr>
      <w:tr w:rsidR="005E040C" w:rsidRPr="005E040C" w14:paraId="69A0830A" w14:textId="77777777" w:rsidTr="00507F7B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774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7BF19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Расходы на сопровождение программного обеспечения «Информационно-аналитическая база данных жилищно-коммунального хозяйства Ростовской области» в рамках подпрограммы «Развитие жилищного хозяйства в поселении» муниципальной программы Истоминского сельского поселения «Обеспечение качественными жилищно-коммунальными услугами населения»</w:t>
            </w: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ADE8D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8911A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37008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DB7B9" w14:textId="77777777" w:rsidR="005E040C" w:rsidRPr="005E040C" w:rsidRDefault="005E040C" w:rsidP="005E04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03 1 00 24090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E25B9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A0B3D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E059D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A4BF2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25,2</w:t>
            </w:r>
          </w:p>
        </w:tc>
      </w:tr>
      <w:tr w:rsidR="005E040C" w:rsidRPr="005E040C" w14:paraId="7842CC28" w14:textId="77777777" w:rsidTr="00507F7B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007D9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Обеспечение дополнительного кадрового образования лиц, замещающих должности муниципальной службы и сотрудников, включённых в кадровый резерв муниципальной службы в рамках подпрограммы «Развитие муниципального управления и муниципальной службы» муниципальной программы Истоминского сельского поселения «Развитие муниципальной службы»</w:t>
            </w: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9FB48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9BEC4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8353A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ECB9D" w14:textId="77777777" w:rsidR="005E040C" w:rsidRPr="005E040C" w:rsidRDefault="005E040C" w:rsidP="005E04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0610024150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5FBD6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B0441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EFE56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02972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5E040C" w:rsidRPr="005E040C" w14:paraId="0C948E57" w14:textId="77777777" w:rsidTr="00507F7B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F2141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Расходы на обеспечение деятельности (оказание услуг) муниципальных бюджетных учреждений муниципального образования Истоминского сельского поселения в рамках подпрограммы «Сельские дома культуры» муниципальной программы Истоминского сельского поселения «Культура» (</w:t>
            </w:r>
            <w:r w:rsidRPr="005E040C">
              <w:rPr>
                <w:rFonts w:ascii="PT Serif" w:eastAsia="Times New Roman" w:hAnsi="PT Serif"/>
                <w:color w:val="22272F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Субсидии бюджетным учреждениям</w:t>
            </w: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B84DE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512B5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BB6B3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C97C5" w14:textId="77777777" w:rsidR="005E040C" w:rsidRPr="005E040C" w:rsidRDefault="005E040C" w:rsidP="005E04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02 1 00 00590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71085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1A1BF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9 904,7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6F7A6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10 437,5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77E49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11 047,8</w:t>
            </w:r>
          </w:p>
        </w:tc>
      </w:tr>
      <w:tr w:rsidR="005E040C" w:rsidRPr="005E040C" w14:paraId="57AE7BDA" w14:textId="77777777" w:rsidTr="00507F7B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54E96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Мероприятия по организации и проведению независимой оценки качества на оказание услуг организации в сфере культуры в рамках подпрограммы «Сельские дома культуры» муниципальной программы Истоминского сельского поселения «Культура</w:t>
            </w:r>
            <w:proofErr w:type="gramStart"/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 »</w:t>
            </w:r>
            <w:proofErr w:type="gramEnd"/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4A60F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377ED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C76D8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81BB3" w14:textId="77777777" w:rsidR="005E040C" w:rsidRPr="005E040C" w:rsidRDefault="005E040C" w:rsidP="005E04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02 1 00 24410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B9D0F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52C2E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CB18E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12,0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4946B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5E040C" w:rsidRPr="005E040C" w14:paraId="281B3CB6" w14:textId="77777777" w:rsidTr="00507F7B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22FC3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Мероприятия по приспособлению входных групп, лестниц, пандусных съездов, путей движения внутри зданий, зон оказания услуг, санитарно – гигиенических помещений, прилегающих территорий подпрограммы «Адаптация объектов Истоминского сельского </w:t>
            </w: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поселения для беспрепятственного доступа и получения услуг инвалидами и другими маломобильными группами населения» муниципальной программы Истоминского сельского поселения «Доступная среда» (</w:t>
            </w:r>
            <w:r w:rsidRPr="005E040C">
              <w:rPr>
                <w:rFonts w:ascii="PT Serif" w:eastAsia="Times New Roman" w:hAnsi="PT Serif"/>
                <w:color w:val="22272F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Субсидии бюджетным учреждениям</w:t>
            </w: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F3651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3792D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C6C37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07504" w14:textId="77777777" w:rsidR="005E040C" w:rsidRPr="005E040C" w:rsidRDefault="005E040C" w:rsidP="005E04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09 1 00 24470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5D7D2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56410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C8C4F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F8C03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3 638,4</w:t>
            </w:r>
          </w:p>
        </w:tc>
      </w:tr>
      <w:tr w:rsidR="005E040C" w:rsidRPr="005E040C" w14:paraId="759DED41" w14:textId="77777777" w:rsidTr="00507F7B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4E1FE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Основное мероприятие антитеррористическая защищённость объектов в рамках подпрограммы "Профилактика правонарушений, экстремизма и терроризма" муниципальной программы Истоминского сельского поселения "Обеспечение общественного порядка и противодействие преступности"(</w:t>
            </w:r>
            <w:r w:rsidRPr="005E040C">
              <w:rPr>
                <w:rFonts w:ascii="PT Serif" w:eastAsia="Times New Roman" w:hAnsi="PT Serif"/>
                <w:color w:val="22272F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Субсидии бюджетным учреждениям</w:t>
            </w: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E98E0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BADC8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6946C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8A0A4" w14:textId="77777777" w:rsidR="005E040C" w:rsidRPr="005E040C" w:rsidRDefault="005E040C" w:rsidP="005E04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11 2 00 24650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79045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64EA2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688,0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34CBB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389E5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859,4</w:t>
            </w:r>
          </w:p>
        </w:tc>
      </w:tr>
      <w:tr w:rsidR="005E040C" w:rsidRPr="005E040C" w14:paraId="40871D5F" w14:textId="77777777" w:rsidTr="00507F7B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3D95D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Выплаты государственной пенсии за выслугу лет в рамках подпрограммы «Социальная поддержка отдельных категорий граждан» муниципальной программы Истоминского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69D47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C7420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FC677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DB113" w14:textId="77777777" w:rsidR="005E040C" w:rsidRPr="005E040C" w:rsidRDefault="005E040C" w:rsidP="005E04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18 1 00 24360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F0AD5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F5AA0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244,0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4B6BE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255,7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3725D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266,0</w:t>
            </w:r>
          </w:p>
        </w:tc>
      </w:tr>
      <w:tr w:rsidR="005E040C" w:rsidRPr="005E040C" w14:paraId="47529A73" w14:textId="77777777" w:rsidTr="00507F7B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E9936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Мероприятия по обеспечению содержания имущества в рамках подпрограммы «Развитие физической культуры и массового спорта» муниципальной программы Истоминского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85BFA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D3180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0F7BB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CA112" w14:textId="77777777" w:rsidR="005E040C" w:rsidRPr="005E040C" w:rsidRDefault="005E040C" w:rsidP="005E04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05 1 00 24140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BE4BD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2FF27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34280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22,2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AFF57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18,9</w:t>
            </w:r>
          </w:p>
        </w:tc>
      </w:tr>
    </w:tbl>
    <w:p w14:paraId="46FC12B5" w14:textId="77777777" w:rsidR="005E040C" w:rsidRPr="005E040C" w:rsidRDefault="005E040C" w:rsidP="005E040C">
      <w:pPr>
        <w:tabs>
          <w:tab w:val="left" w:pos="1005"/>
        </w:tabs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5E040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»;</w:t>
      </w:r>
    </w:p>
    <w:p w14:paraId="4F6676EE" w14:textId="77777777" w:rsidR="005E040C" w:rsidRPr="005E040C" w:rsidRDefault="005E040C" w:rsidP="005E040C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28ED65C0" w14:textId="77777777" w:rsidR="005E040C" w:rsidRPr="005E040C" w:rsidRDefault="005E040C" w:rsidP="005E040C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5E040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6) приложение 5 изложить в следующей редакции:</w:t>
      </w:r>
    </w:p>
    <w:p w14:paraId="36652FB2" w14:textId="77777777" w:rsidR="005E040C" w:rsidRPr="005E040C" w:rsidRDefault="005E040C" w:rsidP="005E040C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62E39B4D" w14:textId="77777777" w:rsidR="005E040C" w:rsidRPr="005E040C" w:rsidRDefault="005E040C" w:rsidP="005E040C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50C9B86E" w14:textId="77777777" w:rsidR="005E040C" w:rsidRPr="005E040C" w:rsidRDefault="005E040C" w:rsidP="005E040C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65B53D88" w14:textId="77777777" w:rsidR="005E040C" w:rsidRPr="005E040C" w:rsidRDefault="005E040C" w:rsidP="005E040C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15594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1869"/>
        <w:gridCol w:w="116"/>
        <w:gridCol w:w="709"/>
        <w:gridCol w:w="567"/>
        <w:gridCol w:w="567"/>
        <w:gridCol w:w="1701"/>
        <w:gridCol w:w="1701"/>
        <w:gridCol w:w="1701"/>
      </w:tblGrid>
      <w:tr w:rsidR="005E040C" w:rsidRPr="005E040C" w14:paraId="7193C1A4" w14:textId="77777777" w:rsidTr="00507F7B">
        <w:tc>
          <w:tcPr>
            <w:tcW w:w="8532" w:type="dxa"/>
            <w:gridSpan w:val="2"/>
          </w:tcPr>
          <w:p w14:paraId="750687FC" w14:textId="77777777" w:rsidR="005E040C" w:rsidRPr="005E040C" w:rsidRDefault="005E040C" w:rsidP="005E040C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62" w:type="dxa"/>
            <w:gridSpan w:val="7"/>
            <w:shd w:val="clear" w:color="auto" w:fill="auto"/>
            <w:tcMar>
              <w:right w:w="72" w:type="dxa"/>
            </w:tcMar>
          </w:tcPr>
          <w:p w14:paraId="169BB8DF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«Приложение 5</w:t>
            </w:r>
          </w:p>
          <w:p w14:paraId="6F101342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 Решению Собрания депутатов Истоминского сельского поселения</w:t>
            </w:r>
          </w:p>
          <w:p w14:paraId="56BFB96B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«О бюджете Истоминского</w:t>
            </w:r>
          </w:p>
          <w:p w14:paraId="14393430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сельского поселения Аксайского района на 2024 год и на плановый период 2025 и 2026 годов»</w:t>
            </w:r>
          </w:p>
        </w:tc>
      </w:tr>
      <w:tr w:rsidR="005E040C" w:rsidRPr="005E040C" w14:paraId="4E19EF48" w14:textId="77777777" w:rsidTr="00507F7B">
        <w:trPr>
          <w:trHeight w:val="57"/>
        </w:trPr>
        <w:tc>
          <w:tcPr>
            <w:tcW w:w="15594" w:type="dxa"/>
            <w:gridSpan w:val="9"/>
          </w:tcPr>
          <w:p w14:paraId="4C78B739" w14:textId="77777777" w:rsidR="005E040C" w:rsidRPr="005E040C" w:rsidRDefault="005E040C" w:rsidP="005E040C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E040C" w:rsidRPr="005E040C" w14:paraId="7CBD3D5A" w14:textId="77777777" w:rsidTr="00507F7B">
        <w:tc>
          <w:tcPr>
            <w:tcW w:w="15594" w:type="dxa"/>
            <w:gridSpan w:val="9"/>
            <w:shd w:val="clear" w:color="auto" w:fill="auto"/>
            <w:tcMar>
              <w:right w:w="72" w:type="dxa"/>
            </w:tcMar>
            <w:vAlign w:val="bottom"/>
          </w:tcPr>
          <w:p w14:paraId="53FD745F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D664AD6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</w:pPr>
            <w:r w:rsidRPr="005E040C"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  <w:t xml:space="preserve">Распределение бюджетных ассигнований по целевым статьям </w:t>
            </w:r>
          </w:p>
          <w:p w14:paraId="1851C3EB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14:ligatures w14:val="none"/>
              </w:rPr>
            </w:pPr>
            <w:r w:rsidRPr="005E040C"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  <w:t xml:space="preserve">(муниципальных программам Истоминского сельского поселения и непрограммным </w:t>
            </w:r>
            <w:r w:rsidRPr="005E040C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14:ligatures w14:val="none"/>
              </w:rPr>
              <w:t xml:space="preserve">направлениям деятельности), </w:t>
            </w:r>
          </w:p>
          <w:p w14:paraId="13D5CF7D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14:ligatures w14:val="none"/>
              </w:rPr>
              <w:t xml:space="preserve">группам и подгруппам видов расходов, разделам, подразделам классификации расходов бюджетов </w:t>
            </w:r>
          </w:p>
          <w:p w14:paraId="0C859BF8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5E040C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на 2024 год и на плановый период 2025 и 2026 годов</w:t>
            </w:r>
          </w:p>
        </w:tc>
      </w:tr>
      <w:tr w:rsidR="005E040C" w:rsidRPr="005E040C" w14:paraId="08CEFD2B" w14:textId="77777777" w:rsidTr="00507F7B">
        <w:tc>
          <w:tcPr>
            <w:tcW w:w="15594" w:type="dxa"/>
            <w:gridSpan w:val="9"/>
            <w:shd w:val="clear" w:color="auto" w:fill="auto"/>
            <w:tcMar>
              <w:left w:w="86" w:type="dxa"/>
              <w:right w:w="158" w:type="dxa"/>
            </w:tcMar>
            <w:vAlign w:val="center"/>
          </w:tcPr>
          <w:p w14:paraId="02E791BF" w14:textId="77777777" w:rsidR="005E040C" w:rsidRPr="005E040C" w:rsidRDefault="005E040C" w:rsidP="005E040C">
            <w:pPr>
              <w:tabs>
                <w:tab w:val="left" w:pos="14846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(тыс. рублей)</w:t>
            </w:r>
          </w:p>
        </w:tc>
      </w:tr>
      <w:tr w:rsidR="005E040C" w:rsidRPr="005E040C" w14:paraId="24E9EC9D" w14:textId="77777777" w:rsidTr="00507F7B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179E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CD53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B7EF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030B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E040C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B82F" w14:textId="77777777" w:rsidR="005E040C" w:rsidRPr="005E040C" w:rsidRDefault="005E040C" w:rsidP="005E040C">
            <w:pPr>
              <w:spacing w:after="0" w:line="240" w:lineRule="auto"/>
              <w:ind w:left="-13" w:right="-129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87DE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0A3E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C804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2026 год</w:t>
            </w:r>
          </w:p>
        </w:tc>
      </w:tr>
    </w:tbl>
    <w:p w14:paraId="3D270E7D" w14:textId="77777777" w:rsidR="005E040C" w:rsidRPr="005E040C" w:rsidRDefault="005E040C" w:rsidP="005E040C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155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634"/>
        <w:gridCol w:w="1985"/>
        <w:gridCol w:w="709"/>
        <w:gridCol w:w="567"/>
        <w:gridCol w:w="567"/>
        <w:gridCol w:w="1701"/>
        <w:gridCol w:w="1701"/>
        <w:gridCol w:w="1701"/>
      </w:tblGrid>
      <w:tr w:rsidR="005E040C" w:rsidRPr="005E040C" w14:paraId="242312D9" w14:textId="77777777" w:rsidTr="00507F7B">
        <w:trPr>
          <w:trHeight w:val="345"/>
          <w:tblHeader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A7E1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2DBD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A50B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7AB9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0257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BC78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FA8B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941E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5E040C" w:rsidRPr="005E040C" w14:paraId="08F1E65D" w14:textId="77777777" w:rsidTr="00507F7B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6E166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20CB3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E189A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2A32A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A4638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4A284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33 651,0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B896E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29 421,4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414E1" w14:textId="77777777" w:rsidR="005E040C" w:rsidRPr="005E040C" w:rsidRDefault="005E040C" w:rsidP="005E040C">
            <w:pPr>
              <w:spacing w:after="0" w:line="240" w:lineRule="auto"/>
              <w:ind w:left="-108" w:right="-49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43 392,9</w:t>
            </w:r>
          </w:p>
        </w:tc>
      </w:tr>
      <w:tr w:rsidR="005E040C" w:rsidRPr="005E040C" w14:paraId="53B2686F" w14:textId="77777777" w:rsidTr="00507F7B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F4378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Муниципальная программа Истоминского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C2996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434E9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EAB2E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9EA10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5464D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1 346,8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6AD52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1 400,6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40938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1 456,5</w:t>
            </w:r>
          </w:p>
        </w:tc>
      </w:tr>
      <w:tr w:rsidR="005E040C" w:rsidRPr="005E040C" w14:paraId="0939751C" w14:textId="77777777" w:rsidTr="00507F7B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D41E9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Подпрограмма «Противопожарная безопасность»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694CF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7AB22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CFA56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C9DEC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310C5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1 346,8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72B96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1 400,6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FE10C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1 456,5</w:t>
            </w:r>
          </w:p>
        </w:tc>
      </w:tr>
      <w:tr w:rsidR="005E040C" w:rsidRPr="005E040C" w14:paraId="5160C0A0" w14:textId="77777777" w:rsidTr="00507F7B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E6E70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Иные межбюджетные трансферты на исполнение полномочий по обеспечению первичных мер пожарной безопасности в границах населённых пунктов поселения в части принятия мер по локализации пожара и спасению людей и имущества до прибытия подразделений Государственной противопожарной службы                                                                                                                  в рамках подпрограммы «Противопожарная безопасность» муниципальной программы Истоминского сельского </w:t>
            </w: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(Иные межбюджетные трансферты)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FB286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01 1 00 89020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0B7FC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F41AC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73887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07319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1 346,8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C8131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1 400,6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4F8FC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1 456,5</w:t>
            </w:r>
          </w:p>
        </w:tc>
      </w:tr>
      <w:tr w:rsidR="005E040C" w:rsidRPr="005E040C" w14:paraId="4B7391A2" w14:textId="77777777" w:rsidTr="00507F7B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A953E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Муниципальная программа Истоминского сельского поселения «Культура»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C1A35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61CF4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16AE1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DE0A1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F3E61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9 904,7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8F5EE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10 449,5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F6FDE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11 047,8</w:t>
            </w:r>
          </w:p>
        </w:tc>
      </w:tr>
      <w:tr w:rsidR="005E040C" w:rsidRPr="005E040C" w14:paraId="589B7D1C" w14:textId="77777777" w:rsidTr="00507F7B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6C29A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Подпрограмма «Сельские дома культуры»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4641D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18207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62A0C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7F097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5AFCB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9 904,7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B78B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10 449,5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F1D33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11 047,8</w:t>
            </w:r>
          </w:p>
          <w:p w14:paraId="7E9FEEDC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E040C" w:rsidRPr="005E040C" w14:paraId="4ADABF2E" w14:textId="77777777" w:rsidTr="00507F7B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B7981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Расходы на обеспечение деятельности (оказание услуг) муниципальных бюджетных учреждений муниципального образования Истоминского сельского поселения в рамках подпрограммы «Сельские дома культуры» муниципальной программы Истоминского сельского поселения «Культура» (Субсидии бюджетным учреждениям)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13E01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02 1 00 00590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474AB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CA8D4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5854A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72B2B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9 904,7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FEECE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10 437,5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93B0A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11 047,8</w:t>
            </w:r>
          </w:p>
        </w:tc>
      </w:tr>
      <w:tr w:rsidR="005E040C" w:rsidRPr="005E040C" w14:paraId="2C7604CF" w14:textId="77777777" w:rsidTr="00507F7B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52BAA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Мероприятия по организации и проведению независимой оценки качества на оказание услуг организации в сфере культуры в рамках подпрограммы «Сельские дома культуры» муниципальной программы Истоминского сельского поселения «Культура</w:t>
            </w:r>
            <w:proofErr w:type="gramStart"/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 »</w:t>
            </w:r>
            <w:proofErr w:type="gramEnd"/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8FE70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02 1 00 24410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5D4D3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256BB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600A0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2D8E9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833DE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AA198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5E040C" w:rsidRPr="005E040C" w14:paraId="76D244A1" w14:textId="77777777" w:rsidTr="00507F7B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342B4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Муниципальная программа Истоминского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2D480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EF590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F5E97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CC7CF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A1AD5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1 131,5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40D8F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285,6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8F8EC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574,3</w:t>
            </w:r>
          </w:p>
        </w:tc>
      </w:tr>
      <w:tr w:rsidR="005E040C" w:rsidRPr="005E040C" w14:paraId="71A5EA66" w14:textId="77777777" w:rsidTr="00507F7B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FDEF4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Подпрограмма «Развитие жилищно-коммунального хозяйства в поселении»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92A41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6E3F2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376B4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DD5A5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9F753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229EF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F7630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48,9</w:t>
            </w:r>
          </w:p>
        </w:tc>
      </w:tr>
      <w:tr w:rsidR="005E040C" w:rsidRPr="005E040C" w14:paraId="6CAF7511" w14:textId="77777777" w:rsidTr="00507F7B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E3887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Расходы на сопровождение программного обеспечения «Информационно-аналитическая база данных жилищно-коммунального хозяйства Ростовской области» в рамках подпрограммы «Развитие жилищного хозяйства в поселении» муниципальной программы Истоминского сельского поселения «Обеспечение качественными жилищно-коммунальными услугами населения»</w:t>
            </w: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(Иные закупки товаров, </w:t>
            </w: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B550D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03 1 00 24090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AD4E5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65B16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14B9C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E79D0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3E7BE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  <w:p w14:paraId="70FE534A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E340B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25,2</w:t>
            </w:r>
          </w:p>
        </w:tc>
      </w:tr>
      <w:tr w:rsidR="005E040C" w:rsidRPr="005E040C" w14:paraId="6B34D983" w14:textId="77777777" w:rsidTr="00507F7B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AFCAC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Истоминского сельского поселения, в рамках подпрограммы «Развитие жилищного хозяйства в поселении» муниципальной программы Истоминского сельского поселения «Обеспечение качественными жилищно-коммунальными услугами </w:t>
            </w:r>
            <w:proofErr w:type="gramStart"/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населения »</w:t>
            </w:r>
            <w:proofErr w:type="gramEnd"/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C10BF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03 1 00 24100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B6D6B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16947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0A69B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44BAB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7C447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19383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23,7</w:t>
            </w:r>
          </w:p>
        </w:tc>
      </w:tr>
      <w:tr w:rsidR="005E040C" w:rsidRPr="005E040C" w14:paraId="1F20AC1B" w14:textId="77777777" w:rsidTr="00507F7B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95705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Подпрограмма «Создание условий для обеспечения бесперебойности и роста качества жилищно-коммунальных услуг на территории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C5253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03 2 00 00000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F2F7D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DB97C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19341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AE9D9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1 086,3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9FD61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262,8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A3A05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525,4</w:t>
            </w:r>
          </w:p>
        </w:tc>
      </w:tr>
      <w:tr w:rsidR="005E040C" w:rsidRPr="005E040C" w14:paraId="245CB0A3" w14:textId="77777777" w:rsidTr="00507F7B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75CED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Мероприятия по содержанию и ремонту объектов жилищно-коммунального хозяйства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Истоминского сельского поселения «Обеспечение качественными жилищно-коммунальными услугами населения»</w:t>
            </w: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4D720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03 2 00 24110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DB719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61711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FD0FA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0CC94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242,8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527B9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1DBDF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262,6</w:t>
            </w:r>
          </w:p>
        </w:tc>
      </w:tr>
      <w:tr w:rsidR="005E040C" w:rsidRPr="005E040C" w14:paraId="3F958E6C" w14:textId="77777777" w:rsidTr="00507F7B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120A7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Истоминского сельского поселения «Обеспечение качественными жилищно-коммунальными услугами населения» (</w:t>
            </w:r>
            <w:r w:rsidRPr="005E040C">
              <w:rPr>
                <w:rFonts w:ascii="PT Serif" w:eastAsia="Times New Roman" w:hAnsi="PT Serif"/>
                <w:color w:val="22272F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Субсидии юридическим лицам (кроме некоммерческих </w:t>
            </w:r>
            <w:r w:rsidRPr="005E040C">
              <w:rPr>
                <w:rFonts w:ascii="PT Serif" w:eastAsia="Times New Roman" w:hAnsi="PT Serif"/>
                <w:color w:val="22272F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E6C6D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03 2 00</w:t>
            </w: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S 3660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26F8E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E923F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D57CD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E0FF0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843,5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65A6F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262,8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80BB2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262,8</w:t>
            </w:r>
          </w:p>
        </w:tc>
      </w:tr>
      <w:tr w:rsidR="005E040C" w:rsidRPr="005E040C" w14:paraId="12A0A2F9" w14:textId="77777777" w:rsidTr="00507F7B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59F39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Муниципальная программа Истоминского сельского поселения «Развитие транспортной системы»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A2D52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94D93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1CF60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D80F3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8B368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2 560,1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7816A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4 909,2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C70D0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2 761,3</w:t>
            </w:r>
          </w:p>
        </w:tc>
      </w:tr>
      <w:tr w:rsidR="005E040C" w:rsidRPr="005E040C" w14:paraId="1FA26893" w14:textId="77777777" w:rsidTr="00507F7B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8E1E8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Подпрограмма «Развитие транспортной инфраструктуры»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F44A3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04 1 00 00000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92CBB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5E42B" w14:textId="77777777" w:rsidR="005E040C" w:rsidRPr="005E040C" w:rsidRDefault="005E040C" w:rsidP="005E04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EFE32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A7CF5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2 560,1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8B711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4 909,2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405E1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2 761,3</w:t>
            </w:r>
          </w:p>
        </w:tc>
      </w:tr>
      <w:tr w:rsidR="005E040C" w:rsidRPr="005E040C" w14:paraId="46603D33" w14:textId="77777777" w:rsidTr="00507F7B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28F2B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Расходов на ремонт и содержание автомобильных дорог общего пользования Аксайского района и искусственных сооружений на них в рамках подпрограммы «Развитие транспортной инфраструктуры» муниципальной программы Истоминского сельского поселения «Развитие транспортной системы</w:t>
            </w:r>
            <w:proofErr w:type="gramStart"/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 »</w:t>
            </w:r>
            <w:proofErr w:type="gramEnd"/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B2E33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04 1 00 24230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8429A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FF352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687DA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681BA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2 560,1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B73A4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2 650,0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047D2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2 761,3</w:t>
            </w:r>
          </w:p>
        </w:tc>
      </w:tr>
      <w:tr w:rsidR="005E040C" w:rsidRPr="005E040C" w14:paraId="1C218566" w14:textId="77777777" w:rsidTr="00507F7B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89561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финансовое обеспечение дорожной деятельности в рамках реализации национального проекта «Безопасные и качественные </w:t>
            </w:r>
          </w:p>
          <w:p w14:paraId="4B27B1DC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автомобильные дороги» (Расходы на капитальный ремонт муниципальных объектов транспортной инфраструктуры) в рамках подпрограммы «Развитие транспортной инфраструктуры Истоминского сельского поселения» муниципальной программы Истоминского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F1612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04 1 </w:t>
            </w: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R</w:t>
            </w: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 </w:t>
            </w: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S</w:t>
            </w: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E7F84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EAFAA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5D5E4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B4A18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65262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2 259,2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36760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5E040C" w:rsidRPr="005E040C" w14:paraId="7C030F5D" w14:textId="77777777" w:rsidTr="00507F7B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76462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Муниципальная программа Истоминского сельского поселения «Развитие физической культуры и спорта»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2E4A3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9FD4F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78D1A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CEA47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45261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909A2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3871B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18,9</w:t>
            </w:r>
          </w:p>
        </w:tc>
      </w:tr>
      <w:tr w:rsidR="005E040C" w:rsidRPr="005E040C" w14:paraId="38B8B82B" w14:textId="77777777" w:rsidTr="00507F7B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16CF5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DA462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811F9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67D83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9CE65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007A8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28162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A8623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18,9</w:t>
            </w:r>
          </w:p>
        </w:tc>
      </w:tr>
      <w:tr w:rsidR="005E040C" w:rsidRPr="005E040C" w14:paraId="41FC3CBC" w14:textId="77777777" w:rsidTr="00507F7B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E2017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Мероприятия по обеспечению содержания имущества в рамках подпрограммы «Развитие физической культуры и массового спорта» муниципальной программы Истоминского </w:t>
            </w: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сельского поселения «Развитие физической культуры и спорта»</w:t>
            </w: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1DD5B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05 1 00 24140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5E572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003C8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DE06E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7AE75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C97D2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91A8B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18,9</w:t>
            </w:r>
          </w:p>
        </w:tc>
      </w:tr>
      <w:tr w:rsidR="005E040C" w:rsidRPr="005E040C" w14:paraId="2AC0B272" w14:textId="77777777" w:rsidTr="00507F7B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2C40E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Муниципальная программа Истоминского сельского поселения «Развитие муниципальной службы»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7F2B3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69DEA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4C82B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FC8E7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B1100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7E0A1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139BB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5E040C" w:rsidRPr="005E040C" w14:paraId="05DBBB6B" w14:textId="77777777" w:rsidTr="00507F7B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8E77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Подпрограмма «Развитие муниципального управления и муниципальной службы»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836E9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F4DA8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2E4AC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B6EA1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FEFA8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9B959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889CF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5E040C" w:rsidRPr="005E040C" w14:paraId="0DEF77B0" w14:textId="77777777" w:rsidTr="00507F7B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1BD07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Обеспечение дополнительного кадрового образования лиц, замещающих </w:t>
            </w:r>
            <w:proofErr w:type="gramStart"/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должности  муниципальной</w:t>
            </w:r>
            <w:proofErr w:type="gramEnd"/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службы и сотрудников ,  включённых в кадровый резерв муниципальной службы в рамках подпрограммы «Развитие муниципального управления и муниципальной службы» муниципальной программы Истоминского сельского поселения  «Развитие муниципальной службы»</w:t>
            </w: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DA87C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06 1 00 24150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568F3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80C31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88C70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0A052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33864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71C90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5E040C" w:rsidRPr="005E040C" w14:paraId="086249C0" w14:textId="77777777" w:rsidTr="00507F7B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F5755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Муниципальная программа Истоминского сельского поселения «Управление имуществом»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61ACA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E9917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3DBCC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41626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27F28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4E2B8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  <w:p w14:paraId="41FA87BB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5F770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424,1</w:t>
            </w:r>
          </w:p>
        </w:tc>
      </w:tr>
      <w:tr w:rsidR="005E040C" w:rsidRPr="005E040C" w14:paraId="47F702BC" w14:textId="77777777" w:rsidTr="00507F7B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3F7DB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Подпрограмма «Повышение эффективности управления муниципальным имуществом и приватизации»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873BC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CD1B5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5E17F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8AFB0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8B1A8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42EC7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  <w:p w14:paraId="6FF383B2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04A15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424,1</w:t>
            </w:r>
          </w:p>
        </w:tc>
      </w:tr>
      <w:tr w:rsidR="005E040C" w:rsidRPr="005E040C" w14:paraId="7BAB780E" w14:textId="77777777" w:rsidTr="00507F7B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0D0EB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Мероприятия по обеспечению содержания муниципального имущества в рамках подпрограммы «Создание условий для обеспечения выполнения органами местного самоуправления своих полномочий» муниципальной программы Истоминского сельского поселения «Управление имуществом»</w:t>
            </w: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</w:t>
            </w: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BB36A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07 1 00 24210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EE6DD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B81C7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E92CD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27E57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5AE78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2E36B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178,4</w:t>
            </w:r>
          </w:p>
        </w:tc>
      </w:tr>
      <w:tr w:rsidR="005E040C" w:rsidRPr="005E040C" w14:paraId="783E1C4F" w14:textId="77777777" w:rsidTr="00507F7B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99869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Мероприятия по обеспечению учёта имущества в рамках подпрограммы «Повышение эффективности управления муниципальной имуществом муниципальной программы Истоминского сельского поселения «Управление </w:t>
            </w: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имуществом»</w:t>
            </w: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8E090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07 1 00 24610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BEE38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EC87E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E3DB3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1D125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15F77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84F11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245,7</w:t>
            </w:r>
          </w:p>
        </w:tc>
      </w:tr>
      <w:tr w:rsidR="005E040C" w:rsidRPr="005E040C" w14:paraId="0FFFB236" w14:textId="77777777" w:rsidTr="00507F7B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0FA70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Муниципальная программа Истоминского сельского поселения «Доступная среда»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4585A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E6159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945FC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EA64B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E6B9C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2E369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B25A3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5 343,0</w:t>
            </w:r>
          </w:p>
        </w:tc>
      </w:tr>
      <w:tr w:rsidR="005E040C" w:rsidRPr="005E040C" w14:paraId="77653680" w14:textId="77777777" w:rsidTr="00507F7B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48CD8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Подпрограмма «Адаптация объектов Истоминского сельского поселения 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C2265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0540F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59558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F3F44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AD591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FE88D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95101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5 343,0</w:t>
            </w:r>
          </w:p>
        </w:tc>
      </w:tr>
      <w:tr w:rsidR="005E040C" w:rsidRPr="005E040C" w14:paraId="33178AFB" w14:textId="77777777" w:rsidTr="00507F7B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8D3F9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Мероприятия по приспособлению входных групп, лестниц, пандусных съездов, путей движения внутри зданий, зон оказания услуг, санитарно – гигиенических помещений, прилегающих территорий подпрограммы «Адаптация объектов Истоминского сельского поселения для беспрепятственного доступа и получения услуг инвалидами и другими маломобильными группами населения» муниципальной программы Истоминского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8BA84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09 1 00 24470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84998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C4A53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C209A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B949A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0BDEC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2E8BD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1 704,6</w:t>
            </w:r>
          </w:p>
        </w:tc>
      </w:tr>
      <w:tr w:rsidR="005E040C" w:rsidRPr="005E040C" w14:paraId="74D1D5DF" w14:textId="77777777" w:rsidTr="00507F7B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B7D60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Мероприятия по приспособлению входных групп, лестниц, пандусных съездов, путей движения внутри зданий, зон оказания услуг, санитарно – гигиенических помещений, прилегающих территорий подпрограммы «Адаптация объектов Истоминского сельского поселения для беспрепятственного доступа и получения услуг инвалидами и другими маломобильными группами населения» муниципальной программы Истоминского сельского поселения «Доступная среда» (</w:t>
            </w:r>
            <w:r w:rsidRPr="005E040C">
              <w:rPr>
                <w:rFonts w:ascii="PT Serif" w:eastAsia="Times New Roman" w:hAnsi="PT Serif"/>
                <w:color w:val="22272F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Субсидии бюджетным учреждениям</w:t>
            </w: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59C92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09 1 00 24470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47EEF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64DE5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7376F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69714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EE0D5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45445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3 638,4</w:t>
            </w:r>
          </w:p>
        </w:tc>
      </w:tr>
      <w:tr w:rsidR="005E040C" w:rsidRPr="005E040C" w14:paraId="27315B34" w14:textId="77777777" w:rsidTr="00507F7B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6C10D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Муниципальная программа Истоминского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8DF12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29D18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15664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C2EC4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AF988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688,0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3B890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C4435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859,4</w:t>
            </w:r>
          </w:p>
        </w:tc>
      </w:tr>
      <w:tr w:rsidR="005E040C" w:rsidRPr="005E040C" w14:paraId="3FF683F8" w14:textId="77777777" w:rsidTr="00507F7B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4AB57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Подпрограмма «Профилактика правонарушений, экстремизма и терроризма»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DED18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D65F1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CBF8B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D0E0B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0679C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688,0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37436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E105C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859,4</w:t>
            </w:r>
          </w:p>
        </w:tc>
      </w:tr>
      <w:tr w:rsidR="005E040C" w:rsidRPr="005E040C" w14:paraId="4B7C8268" w14:textId="77777777" w:rsidTr="00507F7B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1A62B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Основное мероприятие антитеррористическая защищённость объектов в рамках подпрограммы "Профилактика правонарушений, экстремизма и терроризма" муниципальной программы Истоминского сельского поселения "Обеспечение общественного порядка и противодействие преступности» (</w:t>
            </w:r>
            <w:r w:rsidRPr="005E040C">
              <w:rPr>
                <w:rFonts w:ascii="PT Serif" w:eastAsia="Times New Roman" w:hAnsi="PT Serif"/>
                <w:color w:val="22272F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Субсидии бюджетным учреждениям</w:t>
            </w: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0C118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11 2 00 24650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CB121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3F8B0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8262A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D1C3C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688,0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0F0C1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0F67B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859,4</w:t>
            </w:r>
          </w:p>
        </w:tc>
      </w:tr>
      <w:tr w:rsidR="005E040C" w:rsidRPr="005E040C" w14:paraId="1A46CC79" w14:textId="77777777" w:rsidTr="00507F7B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3B2B1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Муниципальная программа Истоминского сельского поселения «Информационное общество»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AE63F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FF6B4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80C83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4F57A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A14C7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BC666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7020F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100,0</w:t>
            </w:r>
          </w:p>
        </w:tc>
      </w:tr>
      <w:tr w:rsidR="005E040C" w:rsidRPr="005E040C" w14:paraId="56B3C08C" w14:textId="77777777" w:rsidTr="00507F7B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EFB53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Подпрограмма «Развитие информационных технологий»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C6FED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EA999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D0589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A2006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B7C6B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0E07A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0665C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100,0</w:t>
            </w:r>
          </w:p>
        </w:tc>
      </w:tr>
      <w:tr w:rsidR="005E040C" w:rsidRPr="005E040C" w14:paraId="4EA2C774" w14:textId="77777777" w:rsidTr="00507F7B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E8EB4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Мероприятия по созданию и развитию информационной инфраструктуры, защиты информации в рамках подпрограммы «Развитие информационных технологий» муниципальной программы Истоминского сельского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5730D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12 1 00 24250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B5D2A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1EAE1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C8351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6A27F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108,7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4EDCD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3C17D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100,0</w:t>
            </w:r>
          </w:p>
        </w:tc>
      </w:tr>
      <w:tr w:rsidR="005E040C" w:rsidRPr="005E040C" w14:paraId="1ADA3411" w14:textId="77777777" w:rsidTr="00507F7B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A8E79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Муниципальная программа Истоминского сельского поселения «Комплексное благоустройство территории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88FEC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63403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64AC8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F9F84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76205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5 939,1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83634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1 458,6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4414E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5 498,0</w:t>
            </w:r>
          </w:p>
        </w:tc>
      </w:tr>
      <w:tr w:rsidR="005E040C" w:rsidRPr="005E040C" w14:paraId="05E0EF92" w14:textId="77777777" w:rsidTr="00507F7B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C24C7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Подпрограмма «Развитие и содержание уличного освещения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BAD67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80A5A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218E6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23993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7865B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2 092,1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A359D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1 458,6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798E2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2 204,3</w:t>
            </w:r>
          </w:p>
        </w:tc>
      </w:tr>
      <w:tr w:rsidR="005E040C" w:rsidRPr="005E040C" w14:paraId="553A96F9" w14:textId="77777777" w:rsidTr="00507F7B">
        <w:trPr>
          <w:trHeight w:val="2623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362DF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Расходы на содержание сетей уличного освещения в рамках подпрограммы «Развитие и содержание уличного освещения поселения» муниципальной программы Истоминского сельского поселения «Комплексное благоустройство территории поселения»</w:t>
            </w: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4CCA5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14 1 0024290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BA24B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DF49B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DC496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B8602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2 092,1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0DA8F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1 458,6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D8601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2 204,3</w:t>
            </w:r>
          </w:p>
        </w:tc>
      </w:tr>
      <w:tr w:rsidR="005E040C" w:rsidRPr="005E040C" w14:paraId="6E46A8C3" w14:textId="77777777" w:rsidTr="00507F7B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EBAA7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Подпрограмма «Озеленение и благоустройство территории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B7D9A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E23C2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EA6C4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06626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B9B72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3 821,4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71D82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3EDCC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791,6</w:t>
            </w:r>
          </w:p>
        </w:tc>
      </w:tr>
      <w:tr w:rsidR="005E040C" w:rsidRPr="005E040C" w14:paraId="4FDCBC77" w14:textId="77777777" w:rsidTr="00507F7B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53222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Мероприятия по благоустройству территории поселения в рамках подпрограммы «Озеленение и благоустройство территории поселения» муниципальной программы Истоминского сельского поселения «Комплексное благоустройство территории поселения»</w:t>
            </w: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10E67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14 2 00 24300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26D45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6C077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26B3F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93DCE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1247,4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4F3A9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45C7B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791,6</w:t>
            </w:r>
          </w:p>
        </w:tc>
      </w:tr>
      <w:tr w:rsidR="005E040C" w:rsidRPr="005E040C" w14:paraId="6E19DD33" w14:textId="77777777" w:rsidTr="00507F7B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6FCB7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реализацию проектов инициативного бюджетирования в рамках подпрограммы "Озеленение и благоустройство территории поселения" муниципальной программы Истоминского сельского поселения "Комплексное благоустройство территории Истоминского сельского </w:t>
            </w:r>
            <w:proofErr w:type="gramStart"/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поселения(</w:t>
            </w:r>
            <w:proofErr w:type="gramEnd"/>
            <w:r w:rsidRPr="005E040C">
              <w:rPr>
                <w:rFonts w:ascii="PT Serif" w:eastAsia="Times New Roman" w:hAnsi="PT Serif"/>
                <w:color w:val="22272F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9F05D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14 2 00 24640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7119A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B177D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0E862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FC681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F009B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7078F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5E040C" w:rsidRPr="005E040C" w14:paraId="6CF2E75F" w14:textId="77777777" w:rsidTr="00507F7B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7EF13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реализацию инициативных проектов (Расходы на реализацию инициативных проектов (Благоустройство земельного участка по адресу Аксайский район п. Дивный ул. Советская 21А) в рамках подпрограммы "Озеленение и благоустройство территории поселения" муниципальной программы Истоминского сельского поселения "Комплексное </w:t>
            </w: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благоустройство территории Истоминского сельского </w:t>
            </w:r>
            <w:proofErr w:type="gramStart"/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поселения»   </w:t>
            </w:r>
            <w:proofErr w:type="gramEnd"/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(</w:t>
            </w:r>
            <w:r w:rsidRPr="005E040C">
              <w:rPr>
                <w:rFonts w:ascii="PT Serif" w:eastAsia="Times New Roman" w:hAnsi="PT Serif"/>
                <w:color w:val="22272F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BAE5A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14 2 00 </w:t>
            </w: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S</w:t>
            </w: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4644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C95AD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6E5BE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85FFA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6A4E8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2 524,0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11CC4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965CB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5E040C" w:rsidRPr="005E040C" w14:paraId="74812BB3" w14:textId="77777777" w:rsidTr="00507F7B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3246B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Подпрограмма «Благоустройство муниципальных кладбищ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8EEEB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2833D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19B25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9A824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454C7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355,6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53F1E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3402A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2502,1</w:t>
            </w:r>
          </w:p>
        </w:tc>
      </w:tr>
      <w:tr w:rsidR="005E040C" w:rsidRPr="005E040C" w14:paraId="1814D19A" w14:textId="77777777" w:rsidTr="00507F7B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664D2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Мероприятия по содержанию муниципальных кладбищ в рамках подпрограммы «Благоустройство муниципальных кладбищ поселения» муниципальной программы Истоминского сельского поселения «Комплексное благоустройство территории поселения»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68A41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14 3 00 24310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2C1C5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07A76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6B6D1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4160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355,6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8D225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2C037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2502,1</w:t>
            </w:r>
          </w:p>
        </w:tc>
      </w:tr>
      <w:tr w:rsidR="005E040C" w:rsidRPr="005E040C" w14:paraId="047E21EA" w14:textId="77777777" w:rsidTr="00507F7B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9CFB1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Муниципальная программа Истоминского сельского поселения "Охрана окружающей среды и рационального природопользования"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1B5D6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98206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DEB43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72B5A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6F683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885,0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BB8C3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640,4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BDB05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704,5</w:t>
            </w:r>
          </w:p>
        </w:tc>
      </w:tr>
      <w:tr w:rsidR="005E040C" w:rsidRPr="005E040C" w14:paraId="4CE2CC13" w14:textId="77777777" w:rsidTr="00507F7B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7D257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Подпрограмма </w:t>
            </w:r>
            <w:proofErr w:type="gramStart"/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 Формирование</w:t>
            </w:r>
            <w:proofErr w:type="gramEnd"/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комплексной системы управления отходами на территории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D469F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B14B5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64083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5DCD8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642F4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885,0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3677B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640,4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58F2E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704,5</w:t>
            </w:r>
          </w:p>
        </w:tc>
      </w:tr>
      <w:tr w:rsidR="005E040C" w:rsidRPr="005E040C" w14:paraId="21E7A665" w14:textId="77777777" w:rsidTr="00507F7B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BD21D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мероприятия по ликвидации мест несанкционированного размещения отходов в рамках подпрограммы </w:t>
            </w:r>
            <w:proofErr w:type="gramStart"/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 Формирование</w:t>
            </w:r>
            <w:proofErr w:type="gramEnd"/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комплексной системы управления отходами на территории поселения" муниципальной программы Истоминского сельского поселения "Охрана окружающей среды и рационального природопользования"(Иные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87AE0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17 2 00 24700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EC321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0CE6F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C657F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E85A4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885,0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9A983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640,4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8E49F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704,5</w:t>
            </w:r>
          </w:p>
        </w:tc>
      </w:tr>
      <w:tr w:rsidR="005E040C" w:rsidRPr="005E040C" w14:paraId="378505E5" w14:textId="77777777" w:rsidTr="00507F7B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2344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Муниципальная программа Истоминского сельского поселения «Социальная поддержка граждан»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0D8D9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BBAF3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FC602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C0A60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6E1F0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67E97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255,7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34EDC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266,0</w:t>
            </w:r>
          </w:p>
        </w:tc>
      </w:tr>
      <w:tr w:rsidR="005E040C" w:rsidRPr="005E040C" w14:paraId="3761CB40" w14:textId="77777777" w:rsidTr="00507F7B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FEFF9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Подпрограмма «Социальная поддержка отдельных категорий граждан»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5C567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2BEC3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CF71C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0E253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750AA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E3A50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255,7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FDD84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266,0</w:t>
            </w:r>
          </w:p>
        </w:tc>
      </w:tr>
      <w:tr w:rsidR="005E040C" w:rsidRPr="005E040C" w14:paraId="45DB1D85" w14:textId="77777777" w:rsidTr="00507F7B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F15DD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Выплаты государственной пенсии за выслугу лет в рамках подпрограммы «Социальная поддержка отдельных категорий </w:t>
            </w: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граждан» муниципальной программы Истоминского сельского поселения «Социальная поддержка граждан»</w:t>
            </w: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r w:rsidRPr="005E040C">
              <w:rPr>
                <w:rFonts w:ascii="PT Serif" w:eastAsia="Times New Roman" w:hAnsi="PT Serif"/>
                <w:color w:val="22272F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Публичные нормативные социальные выплаты гражданам</w:t>
            </w: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6A14A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18 1 00 24360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68434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A7D15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D5F54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EE50A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5B46F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255,7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7CD49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266,0</w:t>
            </w:r>
          </w:p>
        </w:tc>
      </w:tr>
      <w:tr w:rsidR="005E040C" w:rsidRPr="005E040C" w14:paraId="762CB8CA" w14:textId="77777777" w:rsidTr="00507F7B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85368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Обеспечение деятельности Администрации Истоминского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47954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F3600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78E79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15DB8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54AA9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10 461,3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E280A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9 999,6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2B7A9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15 339,3</w:t>
            </w:r>
          </w:p>
        </w:tc>
      </w:tr>
      <w:tr w:rsidR="005E040C" w:rsidRPr="005E040C" w14:paraId="0098722F" w14:textId="77777777" w:rsidTr="00507F7B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A1AE4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Администрация Истоминского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659E4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38174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A2244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196D2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3C38A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10 034,5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16963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8 933,2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4D628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12 256,4</w:t>
            </w:r>
          </w:p>
        </w:tc>
      </w:tr>
      <w:tr w:rsidR="005E040C" w:rsidRPr="005E040C" w14:paraId="216C3A22" w14:textId="77777777" w:rsidTr="00507F7B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12AA5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Расходы на выплаты по оплате труда работников органов местного самоуправления муниципального образования «Истоминское сельское поселение» в рамках обеспечения деятельности Администрации Истоминского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DF746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89 1 00 00110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41D0F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BA030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D462E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A060A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9 254,1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6715E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8 887,3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804C7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11 167,8</w:t>
            </w:r>
          </w:p>
        </w:tc>
      </w:tr>
      <w:tr w:rsidR="005E040C" w:rsidRPr="005E040C" w14:paraId="0B9F09B7" w14:textId="77777777" w:rsidTr="00507F7B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EFD4C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Расходы на обеспечение функций органов местного самоуправления муниципального образования» Истоминское сельское поселение в рамках обеспечения деятельности Администрации Истоминского сельского поселения (Иные закупки товаров, работ и услуг для обеспечения государственных (муниципальных) нужд)</w:t>
            </w: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82960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89 1 00 00190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7F667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4C5E7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90BC1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4C6F9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734,5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232D2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47F94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1 042,8</w:t>
            </w:r>
          </w:p>
        </w:tc>
      </w:tr>
      <w:tr w:rsidR="005E040C" w:rsidRPr="005E040C" w14:paraId="2395562B" w14:textId="77777777" w:rsidTr="00507F7B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466C0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Реализация направления расходов в рамках обеспечения деятельности Администрации Истоминского сельского поселения (Уплата налогов, сборов и иных платежей)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6D993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89 1 00 99990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59FC4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EE0FE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A525C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63E0E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7867C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F365C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45,8</w:t>
            </w:r>
          </w:p>
        </w:tc>
      </w:tr>
      <w:tr w:rsidR="005E040C" w:rsidRPr="005E040C" w14:paraId="6C6BD32D" w14:textId="77777777" w:rsidTr="00507F7B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774EE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DA8FA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8427B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B435A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37EEE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942E1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426,8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7AA72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1041,2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2C928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2 507,4</w:t>
            </w:r>
          </w:p>
        </w:tc>
      </w:tr>
      <w:tr w:rsidR="005E040C" w:rsidRPr="005E040C" w14:paraId="5FFE4D68" w14:textId="77777777" w:rsidTr="00507F7B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168C5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Расходы на осуществление первичного воинского учёта на территориях, где отсутствуют военные комиссариаты по иным непрограммным мероприятиям в рамках обеспечения деятельности Администрации Истоминского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D3E7D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2EAB2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28BBA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728FA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BC075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352,6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326D7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387,4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5D3E1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422,8</w:t>
            </w:r>
          </w:p>
        </w:tc>
      </w:tr>
      <w:tr w:rsidR="005E040C" w:rsidRPr="005E040C" w14:paraId="4784B879" w14:textId="77777777" w:rsidTr="00507F7B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C737C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 на осуществление полномочий по определению в соответствии с частью 1 статьи 11.2 Областного закона от 25 октября 2002 года № 273-ЗС «Об административных </w:t>
            </w: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Истоминского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3AAF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89 9 00 72390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30EDB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DEC1C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7AE17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E5983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CB010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B1580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0,2</w:t>
            </w:r>
          </w:p>
        </w:tc>
      </w:tr>
      <w:tr w:rsidR="005E040C" w:rsidRPr="005E040C" w14:paraId="61A98A00" w14:textId="77777777" w:rsidTr="00507F7B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5E627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Расходы на осуществление полномочий по муниципальному земельному контролю по иным непрограммным мероприятиям в рамках обеспечения деятельности Администрации Истоминского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B4B18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89 9 00 24510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CCB43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E806A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12964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DB4B9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AFD6B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8AE0B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37,0</w:t>
            </w:r>
          </w:p>
        </w:tc>
      </w:tr>
      <w:tr w:rsidR="005E040C" w:rsidRPr="005E040C" w14:paraId="075EEC0F" w14:textId="77777777" w:rsidTr="00507F7B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01012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осуществление полномочий в случаях, предусмотренных Градостроительным Кодексом Российской Федерации, осмотр зданий, сооружений и выдачи рекомендаций </w:t>
            </w:r>
            <w:proofErr w:type="gramStart"/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  устранении</w:t>
            </w:r>
            <w:proofErr w:type="gramEnd"/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выявленных в ходе таких осмотров нарушений по иным непрограммным мероприятиям в рамках обеспечения деятельности Администрации Истоминского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555DC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89 9 00 24530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BB22A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EB58C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78FDA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68FC9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6F9F1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F9049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18,5</w:t>
            </w:r>
          </w:p>
        </w:tc>
      </w:tr>
      <w:tr w:rsidR="005E040C" w:rsidRPr="005E040C" w14:paraId="75C5295B" w14:textId="77777777" w:rsidTr="00507F7B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29D04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Расходы на осуществление полномочий на осуществление иных полномочий органов местного самоуправления в соответствии с жилищным законодательством по иным непрограммным мероприятиям в рамках обеспечения деятельности Администрации Истоминского сельского поселения (Расходы на выплаты персоналу государственных(муниципальных) органов)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E990F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89 9 00 24540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28D3E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17797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59D32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C49A0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15D64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865C5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18,5</w:t>
            </w:r>
          </w:p>
        </w:tc>
      </w:tr>
      <w:tr w:rsidR="005E040C" w:rsidRPr="005E040C" w14:paraId="3E6804F9" w14:textId="77777777" w:rsidTr="00507F7B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06C64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Условно утверждённые расходы по иным непрограммным мероприятиям в рамках обеспечения деятельности Администрации Истоминского сельского поселения (Специальные расходы)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AF433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89 9 00 90110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70106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F1B60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9F456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F6580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5CCAB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579,6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9AEEA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2 010,2</w:t>
            </w:r>
          </w:p>
        </w:tc>
      </w:tr>
      <w:tr w:rsidR="005E040C" w:rsidRPr="005E040C" w14:paraId="3C252148" w14:textId="77777777" w:rsidTr="00507F7B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3A69D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Реализация функций иных органов местного самоуправления муниципального образования «Истоминского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BACED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5DC68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57998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680B4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453FC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68ED0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1981B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575,5</w:t>
            </w:r>
          </w:p>
        </w:tc>
      </w:tr>
      <w:tr w:rsidR="005E040C" w:rsidRPr="005E040C" w14:paraId="0884E90C" w14:textId="77777777" w:rsidTr="00507F7B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AA4AA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C01F9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47CCE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4D263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7FADA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F63B3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09015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46F76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575,5</w:t>
            </w:r>
          </w:p>
        </w:tc>
      </w:tr>
      <w:tr w:rsidR="005E040C" w:rsidRPr="005E040C" w14:paraId="37BBE092" w14:textId="77777777" w:rsidTr="00507F7B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D297A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Подготовка и проведение выборов в представительные органы местного самоуправления расходы по иным непрограммным мероприятиям в рамках реализация функций иных органов местного самоуправления муниципального образования «Истоминского сельского поселения» (</w:t>
            </w:r>
            <w:proofErr w:type="gramStart"/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Специальные  расходы</w:t>
            </w:r>
            <w:proofErr w:type="gramEnd"/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D2F65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99 9 00 90350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01C1F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39059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5A449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C6B66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0EAAB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767F4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549,3</w:t>
            </w:r>
          </w:p>
        </w:tc>
      </w:tr>
      <w:tr w:rsidR="005E040C" w:rsidRPr="005E040C" w14:paraId="58CA7080" w14:textId="77777777" w:rsidTr="00507F7B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30E37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Расходы на осуществление переданных полномочий Контрольно-счётной палате Аксайского района контрольно-счётного органа Истоминского сельского поселения по осуществлению внешнего финансового контроля по иным непрограммным мероприятиям в рамках реализация функций иных органов местного самоуправления муниципального образования «Истоминского сельского поселения» (Иные межбюджетные трансферты)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53144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99 9 00 89920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FDD03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E97B9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F9A08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4E844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F5DDB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07CA5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26,2</w:t>
            </w:r>
          </w:p>
        </w:tc>
      </w:tr>
    </w:tbl>
    <w:p w14:paraId="694ABEEE" w14:textId="77777777" w:rsidR="005E040C" w:rsidRPr="005E040C" w:rsidRDefault="005E040C" w:rsidP="005E040C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5E040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38BA7E5" w14:textId="77777777" w:rsidR="005E040C" w:rsidRPr="005E040C" w:rsidRDefault="005E040C" w:rsidP="005E040C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19460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3420"/>
        <w:gridCol w:w="3102"/>
        <w:gridCol w:w="992"/>
        <w:gridCol w:w="992"/>
        <w:gridCol w:w="236"/>
        <w:gridCol w:w="1040"/>
        <w:gridCol w:w="425"/>
        <w:gridCol w:w="425"/>
        <w:gridCol w:w="90"/>
        <w:gridCol w:w="236"/>
        <w:gridCol w:w="383"/>
        <w:gridCol w:w="1276"/>
        <w:gridCol w:w="1276"/>
        <w:gridCol w:w="1275"/>
        <w:gridCol w:w="4292"/>
      </w:tblGrid>
      <w:tr w:rsidR="005E040C" w:rsidRPr="005E040C" w14:paraId="52B9571C" w14:textId="77777777" w:rsidTr="00507F7B">
        <w:trPr>
          <w:trHeight w:val="31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4EA8F" w14:textId="77777777" w:rsidR="005E040C" w:rsidRPr="005E040C" w:rsidRDefault="005E040C" w:rsidP="005E040C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75F37" w14:textId="77777777" w:rsidR="005E040C" w:rsidRPr="005E040C" w:rsidRDefault="005E040C" w:rsidP="005E040C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CB711" w14:textId="77777777" w:rsidR="005E040C" w:rsidRPr="005E040C" w:rsidRDefault="005E040C" w:rsidP="005E040C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7EB34" w14:textId="77777777" w:rsidR="005E040C" w:rsidRPr="005E040C" w:rsidRDefault="005E040C" w:rsidP="005E040C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587168A" w14:textId="77777777" w:rsidR="005E040C" w:rsidRPr="005E040C" w:rsidRDefault="005E040C" w:rsidP="005E040C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253" w:type="dxa"/>
            <w:gridSpan w:val="8"/>
            <w:shd w:val="clear" w:color="auto" w:fill="auto"/>
            <w:noWrap/>
            <w:vAlign w:val="bottom"/>
          </w:tcPr>
          <w:p w14:paraId="7A786E24" w14:textId="77777777" w:rsidR="005E040C" w:rsidRPr="005E040C" w:rsidRDefault="005E040C" w:rsidP="005E0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Приложение 11 </w:t>
            </w:r>
          </w:p>
          <w:p w14:paraId="79265C40" w14:textId="77777777" w:rsidR="005E040C" w:rsidRPr="005E040C" w:rsidRDefault="005E040C" w:rsidP="005E040C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Приложение №7</w:t>
            </w:r>
          </w:p>
          <w:p w14:paraId="4FAE0925" w14:textId="77777777" w:rsidR="005E040C" w:rsidRPr="005E040C" w:rsidRDefault="005E040C" w:rsidP="005E040C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 Решению Собрания депутатов </w:t>
            </w:r>
          </w:p>
          <w:p w14:paraId="62A1C10F" w14:textId="77777777" w:rsidR="005E040C" w:rsidRPr="005E040C" w:rsidRDefault="005E040C" w:rsidP="005E040C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Истоминского сельского поселения</w:t>
            </w:r>
          </w:p>
          <w:p w14:paraId="72783683" w14:textId="77777777" w:rsidR="005E040C" w:rsidRPr="005E040C" w:rsidRDefault="005E040C" w:rsidP="005E040C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«О бюджете Истоминского</w:t>
            </w:r>
          </w:p>
          <w:p w14:paraId="08D0262C" w14:textId="77777777" w:rsidR="005E040C" w:rsidRPr="005E040C" w:rsidRDefault="005E040C" w:rsidP="005E040C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сельского поселения Аксайского </w:t>
            </w:r>
          </w:p>
          <w:p w14:paraId="34550CB9" w14:textId="77777777" w:rsidR="005E040C" w:rsidRPr="005E040C" w:rsidRDefault="005E040C" w:rsidP="005E040C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района на 2024 год и на плановый </w:t>
            </w:r>
          </w:p>
          <w:p w14:paraId="3DD5EB86" w14:textId="77777777" w:rsidR="005E040C" w:rsidRPr="005E040C" w:rsidRDefault="005E040C" w:rsidP="005E040C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период 2025 и 2026 годов»</w:t>
            </w:r>
          </w:p>
        </w:tc>
      </w:tr>
      <w:tr w:rsidR="005E040C" w:rsidRPr="005E040C" w14:paraId="29FD8D4E" w14:textId="77777777" w:rsidTr="00507F7B">
        <w:trPr>
          <w:gridAfter w:val="1"/>
          <w:wAfter w:w="4292" w:type="dxa"/>
          <w:trHeight w:val="1155"/>
        </w:trPr>
        <w:tc>
          <w:tcPr>
            <w:tcW w:w="151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4FA870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Распределение безвозмездных поступлений от других бюджетов бюджетной системы Российской Федерации, предоставляемые бюджету Истоминского сельского поселения Аксайского района на 2024 год и плановый период   2025 и 2026 годов</w:t>
            </w:r>
          </w:p>
        </w:tc>
      </w:tr>
      <w:tr w:rsidR="005E040C" w:rsidRPr="005E040C" w14:paraId="25EA8B0B" w14:textId="77777777" w:rsidTr="00507F7B">
        <w:trPr>
          <w:trHeight w:val="315"/>
        </w:trPr>
        <w:tc>
          <w:tcPr>
            <w:tcW w:w="6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2C126" w14:textId="77777777" w:rsidR="005E040C" w:rsidRPr="005E040C" w:rsidRDefault="005E040C" w:rsidP="005E040C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8CA82" w14:textId="77777777" w:rsidR="005E040C" w:rsidRPr="005E040C" w:rsidRDefault="005E040C" w:rsidP="005E040C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DD93C" w14:textId="77777777" w:rsidR="005E040C" w:rsidRPr="005E040C" w:rsidRDefault="005E040C" w:rsidP="005E040C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39DF4" w14:textId="77777777" w:rsidR="005E040C" w:rsidRPr="005E040C" w:rsidRDefault="005E040C" w:rsidP="005E040C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F543C" w14:textId="77777777" w:rsidR="005E040C" w:rsidRPr="005E040C" w:rsidRDefault="005E040C" w:rsidP="005E040C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F5D48" w14:textId="77777777" w:rsidR="005E040C" w:rsidRPr="005E040C" w:rsidRDefault="005E040C" w:rsidP="005E040C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E040C" w:rsidRPr="005E040C" w14:paraId="7842DB15" w14:textId="77777777" w:rsidTr="00507F7B">
        <w:trPr>
          <w:gridAfter w:val="1"/>
          <w:wAfter w:w="4292" w:type="dxa"/>
          <w:trHeight w:val="330"/>
        </w:trPr>
        <w:tc>
          <w:tcPr>
            <w:tcW w:w="6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4F073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поступлений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9423F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КБК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F35E4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33ED9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2025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EEE8F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2026</w:t>
            </w:r>
          </w:p>
        </w:tc>
      </w:tr>
      <w:tr w:rsidR="005E040C" w:rsidRPr="005E040C" w14:paraId="0678A294" w14:textId="77777777" w:rsidTr="00507F7B">
        <w:trPr>
          <w:gridAfter w:val="1"/>
          <w:wAfter w:w="4292" w:type="dxa"/>
          <w:trHeight w:val="315"/>
        </w:trPr>
        <w:tc>
          <w:tcPr>
            <w:tcW w:w="65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AD7D" w14:textId="77777777" w:rsidR="005E040C" w:rsidRPr="005E040C" w:rsidRDefault="005E040C" w:rsidP="005E040C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B6DCE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РЗ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01FB3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ПР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CE1C8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ЦСР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E8D1A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D0F3" w14:textId="77777777" w:rsidR="005E040C" w:rsidRPr="005E040C" w:rsidRDefault="005E040C" w:rsidP="005E040C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BE16" w14:textId="77777777" w:rsidR="005E040C" w:rsidRPr="005E040C" w:rsidRDefault="005E040C" w:rsidP="005E040C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3A97" w14:textId="77777777" w:rsidR="005E040C" w:rsidRPr="005E040C" w:rsidRDefault="005E040C" w:rsidP="005E040C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E040C" w:rsidRPr="005E040C" w14:paraId="1CBCD836" w14:textId="77777777" w:rsidTr="00507F7B">
        <w:trPr>
          <w:gridAfter w:val="1"/>
          <w:wAfter w:w="4292" w:type="dxa"/>
          <w:trHeight w:val="1538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01B4A5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Дотация бюджету Истоминского сельского поселения в целях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выравнивание финансовой возможности по осуществлению полномочий по решению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57C1694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47AF02D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B5CC1F8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08A15D8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74D5A3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13 426,1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34A3B6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10 740,9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3793A42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9 666,8</w:t>
            </w:r>
          </w:p>
        </w:tc>
      </w:tr>
      <w:tr w:rsidR="005E040C" w:rsidRPr="005E040C" w14:paraId="5F85828B" w14:textId="77777777" w:rsidTr="00507F7B">
        <w:trPr>
          <w:gridAfter w:val="1"/>
          <w:wAfter w:w="4292" w:type="dxa"/>
          <w:trHeight w:val="939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F481E" w14:textId="77777777" w:rsidR="005E040C" w:rsidRPr="005E040C" w:rsidRDefault="005E040C" w:rsidP="005E0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E58BA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EA964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548A7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11B17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914E7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467,2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3A9B4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21250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5E040C" w:rsidRPr="005E040C" w14:paraId="2E766EEE" w14:textId="77777777" w:rsidTr="00507F7B">
        <w:trPr>
          <w:gridAfter w:val="1"/>
          <w:wAfter w:w="4292" w:type="dxa"/>
          <w:trHeight w:val="412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DF586" w14:textId="77777777" w:rsidR="005E040C" w:rsidRPr="005E040C" w:rsidRDefault="005E040C" w:rsidP="005E040C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 том числе из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0E628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A4327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F18F8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DA7DA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D3428" w14:textId="77777777" w:rsidR="005E040C" w:rsidRPr="005E040C" w:rsidRDefault="005E040C" w:rsidP="005E040C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13 893,3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6B3D3" w14:textId="77777777" w:rsidR="005E040C" w:rsidRPr="005E040C" w:rsidRDefault="005E040C" w:rsidP="005E040C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10 740,9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DA8ED" w14:textId="77777777" w:rsidR="005E040C" w:rsidRPr="005E040C" w:rsidRDefault="005E040C" w:rsidP="005E040C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9 666,8</w:t>
            </w:r>
          </w:p>
        </w:tc>
      </w:tr>
      <w:tr w:rsidR="005E040C" w:rsidRPr="005E040C" w14:paraId="572959B6" w14:textId="77777777" w:rsidTr="00507F7B">
        <w:trPr>
          <w:gridAfter w:val="1"/>
          <w:wAfter w:w="4292" w:type="dxa"/>
          <w:trHeight w:val="2274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A6A6B" w14:textId="77777777" w:rsidR="005E040C" w:rsidRPr="005E040C" w:rsidRDefault="005E040C" w:rsidP="005E04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Расходы на осуществление первичного воинского учёта на территориях, где отсутствуют военные комиссариаты в рамках непрограммных расходов органов местного самоуправления муниципального образования «Истоминское сельское поселение»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14910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CBB82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25C1F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89 9 00 51180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4C857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65221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96905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387,4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EC506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422,8</w:t>
            </w:r>
          </w:p>
        </w:tc>
      </w:tr>
      <w:tr w:rsidR="005E040C" w:rsidRPr="005E040C" w14:paraId="60F58343" w14:textId="77777777" w:rsidTr="00507F7B">
        <w:trPr>
          <w:gridAfter w:val="1"/>
          <w:wAfter w:w="4292" w:type="dxa"/>
          <w:trHeight w:val="1971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36F7C" w14:textId="77777777" w:rsidR="005E040C" w:rsidRPr="005E040C" w:rsidRDefault="005E040C" w:rsidP="005E040C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иных непрограммных расходов  Администрации Истоминского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8D61E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B1038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A0D96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89 9 00 72390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7F3C9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013A7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EB8E6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8111D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0,2</w:t>
            </w:r>
          </w:p>
        </w:tc>
      </w:tr>
      <w:tr w:rsidR="005E040C" w:rsidRPr="005E040C" w14:paraId="49128CC7" w14:textId="77777777" w:rsidTr="00507F7B">
        <w:trPr>
          <w:gridAfter w:val="1"/>
          <w:wAfter w:w="4292" w:type="dxa"/>
          <w:trHeight w:val="1971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999C0" w14:textId="77777777" w:rsidR="005E040C" w:rsidRPr="005E040C" w:rsidRDefault="005E040C" w:rsidP="005E040C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Расходов на ремонт и содержание автомобильных дорог общего пользования Аксайского района и искусственных сооружений на них в рамках подпрограммы «Развитие транспортной инфраструктуры» муниципальной программы Истоминского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C309D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1FD62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664E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04 1 00 24230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B7FAD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DD24F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2 560,1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9FEF7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2 650,0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6EA2C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2 761,3</w:t>
            </w:r>
          </w:p>
        </w:tc>
      </w:tr>
      <w:tr w:rsidR="005E040C" w:rsidRPr="005E040C" w14:paraId="1C4E9618" w14:textId="77777777" w:rsidTr="00507F7B">
        <w:trPr>
          <w:gridAfter w:val="1"/>
          <w:wAfter w:w="4292" w:type="dxa"/>
          <w:trHeight w:val="1971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F8356" w14:textId="77777777" w:rsidR="005E040C" w:rsidRPr="005E040C" w:rsidRDefault="005E040C" w:rsidP="005E040C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финансовое обеспечение дорожной деятельности в рамках реализации национального проекта «Безопасные и качественные </w:t>
            </w:r>
          </w:p>
          <w:p w14:paraId="534E5A4D" w14:textId="77777777" w:rsidR="005E040C" w:rsidRPr="005E040C" w:rsidRDefault="005E040C" w:rsidP="005E040C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автомобильные дороги» (Расходы на капитальный ремонт муниципальных объектов транспортной инфраструктуры) в рамках подпрограммы «Развитие транспортной инфраструктуры Истоминского сельского поселения» муниципальной программы Истоминского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B1090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6749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248D8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04 1 </w:t>
            </w: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R</w:t>
            </w: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53930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13A8B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FC98C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40502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2 259,2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EF07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5E040C" w:rsidRPr="005E040C" w14:paraId="339C9824" w14:textId="77777777" w:rsidTr="00507F7B">
        <w:trPr>
          <w:gridAfter w:val="1"/>
          <w:wAfter w:w="4292" w:type="dxa"/>
          <w:trHeight w:val="1811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0D330" w14:textId="77777777" w:rsidR="005E040C" w:rsidRPr="005E040C" w:rsidRDefault="005E040C" w:rsidP="005E040C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Иные межбюджетные трансферты на осуществление иных полномочий </w:t>
            </w:r>
          </w:p>
          <w:p w14:paraId="0512A252" w14:textId="77777777" w:rsidR="005E040C" w:rsidRPr="005E040C" w:rsidRDefault="005E040C" w:rsidP="005E040C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Аксайского района на осуществление полномочий по осуществлению муниципального земельного контроля на территории </w:t>
            </w:r>
            <w:proofErr w:type="gramStart"/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поселения(</w:t>
            </w:r>
            <w:proofErr w:type="gramEnd"/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9DB03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3D6E9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873CD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89 9 00 24510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F3A11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379AA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F4048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1D59D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37,0</w:t>
            </w:r>
          </w:p>
        </w:tc>
      </w:tr>
      <w:tr w:rsidR="005E040C" w:rsidRPr="005E040C" w14:paraId="58C21951" w14:textId="77777777" w:rsidTr="00507F7B">
        <w:trPr>
          <w:gridAfter w:val="1"/>
          <w:wAfter w:w="4292" w:type="dxa"/>
          <w:trHeight w:val="1591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6816" w14:textId="77777777" w:rsidR="005E040C" w:rsidRPr="005E040C" w:rsidRDefault="005E040C" w:rsidP="005E040C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Иные межбюджетные трансферты на осуществление иных полномочий</w:t>
            </w:r>
          </w:p>
          <w:p w14:paraId="2DF6C0A7" w14:textId="77777777" w:rsidR="005E040C" w:rsidRPr="005E040C" w:rsidRDefault="005E040C" w:rsidP="005E040C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органов местного самоуправления в соответствии с жилищным </w:t>
            </w:r>
            <w:proofErr w:type="gramStart"/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законодательством(</w:t>
            </w:r>
            <w:proofErr w:type="gramEnd"/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98408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B1E0C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C5EA4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89 9 00 24520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7A0D5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1CA65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E5551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1</w:t>
            </w: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BD474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18,5</w:t>
            </w:r>
          </w:p>
        </w:tc>
      </w:tr>
      <w:tr w:rsidR="005E040C" w:rsidRPr="005E040C" w14:paraId="10DFB2D3" w14:textId="77777777" w:rsidTr="00507F7B">
        <w:trPr>
          <w:gridAfter w:val="1"/>
          <w:wAfter w:w="4292" w:type="dxa"/>
          <w:trHeight w:val="1544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21497" w14:textId="77777777" w:rsidR="005E040C" w:rsidRPr="005E040C" w:rsidRDefault="005E040C" w:rsidP="005E040C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Иные межбюджетные трансферты на осуществление иных полномочий</w:t>
            </w:r>
          </w:p>
          <w:p w14:paraId="4CECA85E" w14:textId="77777777" w:rsidR="005E040C" w:rsidRPr="005E040C" w:rsidRDefault="005E040C" w:rsidP="005E040C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 осмотру зданий, сооружений и выдаче рекомендаций об устранении </w:t>
            </w:r>
            <w:proofErr w:type="gramStart"/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нарушений(</w:t>
            </w:r>
            <w:proofErr w:type="gramEnd"/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3EAE0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66D36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8A8A6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89 9 00 24530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AE80E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555BF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77979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1</w:t>
            </w: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BDED1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18,5</w:t>
            </w:r>
          </w:p>
        </w:tc>
      </w:tr>
      <w:tr w:rsidR="005E040C" w:rsidRPr="005E040C" w14:paraId="70C7412E" w14:textId="77777777" w:rsidTr="00507F7B">
        <w:trPr>
          <w:gridAfter w:val="1"/>
          <w:wAfter w:w="4292" w:type="dxa"/>
          <w:trHeight w:val="1544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BF349" w14:textId="77777777" w:rsidR="005E040C" w:rsidRPr="005E040C" w:rsidRDefault="005E040C" w:rsidP="005E040C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Истоминского сельского поселения «Обеспечение качественными жилищно-коммунальными услугами населения» (</w:t>
            </w:r>
            <w:r w:rsidRPr="005E040C">
              <w:rPr>
                <w:rFonts w:ascii="PT Serif" w:eastAsia="Times New Roman" w:hAnsi="PT Serif"/>
                <w:color w:val="22272F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11EEC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C10AF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8F852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00</w:t>
            </w: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S3660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B2719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7C498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696,3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DE53D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226,5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05630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226,5</w:t>
            </w:r>
          </w:p>
        </w:tc>
      </w:tr>
      <w:tr w:rsidR="005E040C" w:rsidRPr="005E040C" w14:paraId="60E7C4BD" w14:textId="77777777" w:rsidTr="00507F7B">
        <w:trPr>
          <w:gridAfter w:val="1"/>
          <w:wAfter w:w="4292" w:type="dxa"/>
          <w:trHeight w:val="1544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886F" w14:textId="77777777" w:rsidR="005E040C" w:rsidRPr="005E040C" w:rsidRDefault="005E040C" w:rsidP="005E040C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Расходы на мероприятия по ликвидации мест несанкционированного размещения отходов в рамках подпрограммы "Формирование комплексной системы управления отходами на территории поселения" муниципальной программы Истоминского сельского поселения "Охрана окружающей среды и рационального природопользования"(Иные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D495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A0BD5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4AA97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17 2 00 24700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1563E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67E3C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5AB6D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640,4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E3017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704,5</w:t>
            </w:r>
          </w:p>
        </w:tc>
      </w:tr>
      <w:tr w:rsidR="005E040C" w:rsidRPr="005E040C" w14:paraId="23F18B39" w14:textId="77777777" w:rsidTr="00507F7B">
        <w:trPr>
          <w:gridAfter w:val="1"/>
          <w:wAfter w:w="4292" w:type="dxa"/>
          <w:trHeight w:val="1544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36419" w14:textId="77777777" w:rsidR="005E040C" w:rsidRPr="005E040C" w:rsidRDefault="005E040C" w:rsidP="005E040C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реализацию инициативных проектов (Расходы на реализацию инициативных проектов (Благоустройство земельного участка по адресу Аксайский район п. Дивный ул. Советская 21А) в рамках подпрограммы "Озеленение и благоустройство территории поселения" муниципальной программы Истоминского сельского поселения "Комплексное благоустройство территории Истоминского </w:t>
            </w: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сельского </w:t>
            </w:r>
            <w:proofErr w:type="gramStart"/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поселения»   </w:t>
            </w:r>
            <w:proofErr w:type="gramEnd"/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3D9F8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AC1F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127D6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14 2 00 </w:t>
            </w:r>
            <w:r w:rsidRPr="005E040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S4644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1F8EA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6D704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1945</w:t>
            </w: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37C28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F0437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5E040C" w:rsidRPr="005E040C" w14:paraId="13784E85" w14:textId="77777777" w:rsidTr="00507F7B">
        <w:trPr>
          <w:gridAfter w:val="1"/>
          <w:wAfter w:w="4292" w:type="dxa"/>
          <w:trHeight w:val="630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6CA00" w14:textId="77777777" w:rsidR="005E040C" w:rsidRPr="005E040C" w:rsidRDefault="005E040C" w:rsidP="005E040C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00FA1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48515" w14:textId="77777777" w:rsidR="005E040C" w:rsidRPr="005E040C" w:rsidRDefault="005E040C" w:rsidP="005E040C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20 407,4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23832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16 978,6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2872B" w14:textId="77777777" w:rsidR="005E040C" w:rsidRPr="005E040C" w:rsidRDefault="005E040C" w:rsidP="005E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04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13 856,1</w:t>
            </w:r>
          </w:p>
        </w:tc>
      </w:tr>
    </w:tbl>
    <w:p w14:paraId="09690C40" w14:textId="77777777" w:rsidR="005E040C" w:rsidRPr="005E040C" w:rsidRDefault="005E040C" w:rsidP="005E040C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1E07B51D" w14:textId="77777777" w:rsidR="005E040C" w:rsidRPr="005E040C" w:rsidRDefault="005E040C" w:rsidP="005E040C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28BBE66A" w14:textId="77777777" w:rsidR="005E040C" w:rsidRPr="005E040C" w:rsidRDefault="005E040C" w:rsidP="005E040C">
      <w:pPr>
        <w:tabs>
          <w:tab w:val="left" w:pos="1005"/>
        </w:tabs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5E040C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5E040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»;</w:t>
      </w:r>
    </w:p>
    <w:p w14:paraId="4B8331EB" w14:textId="77777777" w:rsidR="005E040C" w:rsidRPr="005E040C" w:rsidRDefault="005E040C" w:rsidP="005E040C">
      <w:pPr>
        <w:tabs>
          <w:tab w:val="left" w:pos="345"/>
        </w:tabs>
        <w:spacing w:after="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31EF42B" w14:textId="77777777" w:rsidR="005E040C" w:rsidRPr="005E040C" w:rsidRDefault="005E040C" w:rsidP="005E040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589C965" w14:textId="77777777" w:rsidR="005E040C" w:rsidRPr="005E040C" w:rsidRDefault="005E040C" w:rsidP="005E040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5E040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Председатель Собрания депутатов – </w:t>
      </w:r>
    </w:p>
    <w:p w14:paraId="2200153E" w14:textId="77777777" w:rsidR="005E040C" w:rsidRPr="005E040C" w:rsidRDefault="005E040C" w:rsidP="005E040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5E040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глава Истоминского сельского поселения                                             А. И. Сорока </w:t>
      </w:r>
    </w:p>
    <w:p w14:paraId="783BA511" w14:textId="77777777" w:rsidR="005E040C" w:rsidRPr="005E040C" w:rsidRDefault="005E040C" w:rsidP="005E040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5E040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</w:t>
      </w:r>
    </w:p>
    <w:p w14:paraId="23386A33" w14:textId="77777777" w:rsidR="005E040C" w:rsidRPr="005E040C" w:rsidRDefault="005E040C" w:rsidP="005E040C">
      <w:pPr>
        <w:tabs>
          <w:tab w:val="left" w:pos="1005"/>
        </w:tabs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5E040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х. Островского </w:t>
      </w:r>
    </w:p>
    <w:p w14:paraId="464EE518" w14:textId="77777777" w:rsidR="005E040C" w:rsidRPr="005E040C" w:rsidRDefault="005E040C" w:rsidP="005E040C">
      <w:pPr>
        <w:tabs>
          <w:tab w:val="left" w:pos="1005"/>
        </w:tabs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val="en-US" w:eastAsia="ru-RU"/>
          <w14:ligatures w14:val="none"/>
        </w:rPr>
      </w:pPr>
      <w:r w:rsidRPr="005E040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от </w:t>
      </w:r>
      <w:r w:rsidRPr="005E040C">
        <w:rPr>
          <w:rFonts w:ascii="Times New Roman" w:eastAsia="Times New Roman" w:hAnsi="Times New Roman"/>
          <w:kern w:val="0"/>
          <w:sz w:val="24"/>
          <w:szCs w:val="24"/>
          <w:lang w:val="en-US" w:eastAsia="ru-RU"/>
          <w14:ligatures w14:val="none"/>
        </w:rPr>
        <w:t>2</w:t>
      </w:r>
      <w:r w:rsidRPr="005E040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9</w:t>
      </w:r>
      <w:r w:rsidRPr="005E040C">
        <w:rPr>
          <w:rFonts w:ascii="Times New Roman" w:eastAsia="Times New Roman" w:hAnsi="Times New Roman"/>
          <w:kern w:val="0"/>
          <w:sz w:val="24"/>
          <w:szCs w:val="24"/>
          <w:lang w:val="en-US" w:eastAsia="ru-RU"/>
          <w14:ligatures w14:val="none"/>
        </w:rPr>
        <w:t>.</w:t>
      </w:r>
      <w:r w:rsidRPr="005E040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03.2024 г.  № 111</w:t>
      </w:r>
    </w:p>
    <w:p w14:paraId="5BB796E5" w14:textId="77777777" w:rsidR="005E040C" w:rsidRPr="005E040C" w:rsidRDefault="005E040C" w:rsidP="005E040C">
      <w:pPr>
        <w:tabs>
          <w:tab w:val="left" w:pos="1005"/>
        </w:tabs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2D24AC7B" w14:textId="77777777" w:rsidR="005E040C" w:rsidRPr="005E040C" w:rsidRDefault="005E040C" w:rsidP="005E040C">
      <w:pPr>
        <w:tabs>
          <w:tab w:val="left" w:pos="1005"/>
        </w:tabs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72F9A3A0" w14:textId="77777777" w:rsidR="005E040C" w:rsidRPr="005E040C" w:rsidRDefault="005E040C" w:rsidP="005E040C">
      <w:pPr>
        <w:tabs>
          <w:tab w:val="left" w:pos="1005"/>
        </w:tabs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6E073320" w14:textId="77777777" w:rsidR="005E040C" w:rsidRPr="005E040C" w:rsidRDefault="005E040C" w:rsidP="005E040C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106997D7" w14:textId="77777777" w:rsidR="005E040C" w:rsidRPr="00CB66B3" w:rsidRDefault="005E040C">
      <w:pPr>
        <w:rPr>
          <w:sz w:val="24"/>
          <w:szCs w:val="24"/>
        </w:rPr>
      </w:pPr>
    </w:p>
    <w:p w14:paraId="2471628C" w14:textId="77777777" w:rsidR="005E040C" w:rsidRPr="00CB66B3" w:rsidRDefault="005E040C">
      <w:pPr>
        <w:rPr>
          <w:sz w:val="24"/>
          <w:szCs w:val="24"/>
        </w:rPr>
      </w:pPr>
    </w:p>
    <w:p w14:paraId="67E2CD65" w14:textId="77777777" w:rsidR="005E040C" w:rsidRPr="00CB66B3" w:rsidRDefault="005E040C">
      <w:pPr>
        <w:rPr>
          <w:sz w:val="24"/>
          <w:szCs w:val="24"/>
        </w:rPr>
      </w:pPr>
    </w:p>
    <w:p w14:paraId="11AF6D9D" w14:textId="77777777" w:rsidR="005E040C" w:rsidRPr="00CB66B3" w:rsidRDefault="005E040C">
      <w:pPr>
        <w:rPr>
          <w:sz w:val="24"/>
          <w:szCs w:val="24"/>
        </w:rPr>
      </w:pPr>
    </w:p>
    <w:p w14:paraId="14A78867" w14:textId="77777777" w:rsidR="005E040C" w:rsidRPr="00CB66B3" w:rsidRDefault="005E040C">
      <w:pPr>
        <w:rPr>
          <w:sz w:val="24"/>
          <w:szCs w:val="24"/>
        </w:rPr>
      </w:pPr>
    </w:p>
    <w:p w14:paraId="7F48B1AA" w14:textId="77777777" w:rsidR="005E040C" w:rsidRPr="00CB66B3" w:rsidRDefault="005E040C">
      <w:pPr>
        <w:rPr>
          <w:sz w:val="24"/>
          <w:szCs w:val="24"/>
        </w:rPr>
      </w:pPr>
    </w:p>
    <w:p w14:paraId="55B9B5F2" w14:textId="77777777" w:rsidR="005E040C" w:rsidRPr="00CB66B3" w:rsidRDefault="005E040C">
      <w:pPr>
        <w:rPr>
          <w:sz w:val="24"/>
          <w:szCs w:val="24"/>
        </w:rPr>
      </w:pPr>
    </w:p>
    <w:p w14:paraId="3991915D" w14:textId="77777777" w:rsidR="005E040C" w:rsidRPr="00CB66B3" w:rsidRDefault="005E040C">
      <w:pPr>
        <w:rPr>
          <w:sz w:val="24"/>
          <w:szCs w:val="24"/>
        </w:rPr>
      </w:pPr>
    </w:p>
    <w:p w14:paraId="49977814" w14:textId="77777777" w:rsidR="005E040C" w:rsidRPr="00CB66B3" w:rsidRDefault="005E040C">
      <w:pPr>
        <w:rPr>
          <w:sz w:val="24"/>
          <w:szCs w:val="24"/>
        </w:rPr>
      </w:pPr>
    </w:p>
    <w:p w14:paraId="6F1D7880" w14:textId="77777777" w:rsidR="005E040C" w:rsidRPr="00CB66B3" w:rsidRDefault="005E040C">
      <w:pPr>
        <w:rPr>
          <w:sz w:val="24"/>
          <w:szCs w:val="24"/>
        </w:rPr>
      </w:pPr>
    </w:p>
    <w:p w14:paraId="44BB1550" w14:textId="77777777" w:rsidR="005E040C" w:rsidRPr="00CB66B3" w:rsidRDefault="005E040C">
      <w:pPr>
        <w:rPr>
          <w:sz w:val="24"/>
          <w:szCs w:val="24"/>
        </w:rPr>
      </w:pPr>
    </w:p>
    <w:p w14:paraId="62A2D2FF" w14:textId="77777777" w:rsidR="005E040C" w:rsidRPr="00CB66B3" w:rsidRDefault="005E040C">
      <w:pPr>
        <w:rPr>
          <w:sz w:val="24"/>
          <w:szCs w:val="24"/>
        </w:rPr>
      </w:pPr>
    </w:p>
    <w:p w14:paraId="65C1ADEE" w14:textId="77777777" w:rsidR="005E040C" w:rsidRPr="00CB66B3" w:rsidRDefault="005E040C">
      <w:pPr>
        <w:rPr>
          <w:sz w:val="24"/>
          <w:szCs w:val="24"/>
        </w:rPr>
      </w:pPr>
    </w:p>
    <w:p w14:paraId="278C9CF1" w14:textId="77777777" w:rsidR="005E040C" w:rsidRPr="00CB66B3" w:rsidRDefault="005E040C">
      <w:pPr>
        <w:rPr>
          <w:sz w:val="24"/>
          <w:szCs w:val="24"/>
        </w:rPr>
      </w:pPr>
    </w:p>
    <w:sectPr w:rsidR="005E040C" w:rsidRPr="00CB66B3" w:rsidSect="005E040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34B3A" w14:textId="77777777" w:rsidR="007644B5" w:rsidRDefault="007644B5" w:rsidP="00DA19D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0D9BD2C" w14:textId="77777777" w:rsidR="007644B5" w:rsidRDefault="007644B5" w:rsidP="00F9067F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9C866" w14:textId="77777777" w:rsidR="007644B5" w:rsidRDefault="007644B5" w:rsidP="00DA19D8">
    <w:pPr>
      <w:pStyle w:val="aa"/>
      <w:framePr w:wrap="around" w:vAnchor="text" w:hAnchor="margin" w:xAlign="right" w:y="1"/>
      <w:ind w:right="360"/>
      <w:rPr>
        <w:rStyle w:val="a9"/>
      </w:rPr>
    </w:pPr>
  </w:p>
  <w:p w14:paraId="1689F2AF" w14:textId="77777777" w:rsidR="007644B5" w:rsidRDefault="007644B5" w:rsidP="00F9067F">
    <w:pPr>
      <w:pStyle w:val="aa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13229" w14:textId="77777777" w:rsidR="007644B5" w:rsidRDefault="007644B5" w:rsidP="00FE08F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12E1926" w14:textId="77777777" w:rsidR="007644B5" w:rsidRDefault="007644B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E3B13"/>
    <w:multiLevelType w:val="hybridMultilevel"/>
    <w:tmpl w:val="C14630E8"/>
    <w:lvl w:ilvl="0" w:tplc="3FF64FC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0FF3641"/>
    <w:multiLevelType w:val="hybridMultilevel"/>
    <w:tmpl w:val="7D00D63A"/>
    <w:lvl w:ilvl="0" w:tplc="476C55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22841AA"/>
    <w:multiLevelType w:val="hybridMultilevel"/>
    <w:tmpl w:val="21CC0F62"/>
    <w:lvl w:ilvl="0" w:tplc="82069B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FCB539E"/>
    <w:multiLevelType w:val="hybridMultilevel"/>
    <w:tmpl w:val="ED0EB92C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1F74531"/>
    <w:multiLevelType w:val="hybridMultilevel"/>
    <w:tmpl w:val="925E899C"/>
    <w:lvl w:ilvl="0" w:tplc="684ED928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2409204B"/>
    <w:multiLevelType w:val="multilevel"/>
    <w:tmpl w:val="2974D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8" w15:restartNumberingAfterBreak="0">
    <w:nsid w:val="31BA5F32"/>
    <w:multiLevelType w:val="hybridMultilevel"/>
    <w:tmpl w:val="154083C8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5220AD2"/>
    <w:multiLevelType w:val="hybridMultilevel"/>
    <w:tmpl w:val="4BF45B52"/>
    <w:lvl w:ilvl="0" w:tplc="D2860B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D6C3725"/>
    <w:multiLevelType w:val="hybridMultilevel"/>
    <w:tmpl w:val="F022E58E"/>
    <w:lvl w:ilvl="0" w:tplc="552C0C6C">
      <w:start w:val="1"/>
      <w:numFmt w:val="decimal"/>
      <w:lvlText w:val="%1."/>
      <w:lvlJc w:val="left"/>
      <w:pPr>
        <w:ind w:left="1946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89B4595"/>
    <w:multiLevelType w:val="hybridMultilevel"/>
    <w:tmpl w:val="0876E290"/>
    <w:lvl w:ilvl="0" w:tplc="231C49E4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DF46CFD"/>
    <w:multiLevelType w:val="hybridMultilevel"/>
    <w:tmpl w:val="02001F3A"/>
    <w:lvl w:ilvl="0" w:tplc="CB86710A">
      <w:start w:val="1"/>
      <w:numFmt w:val="decimal"/>
      <w:lvlText w:val="%1."/>
      <w:lvlJc w:val="left"/>
      <w:pPr>
        <w:ind w:left="256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3" w15:restartNumberingAfterBreak="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CC324AD"/>
    <w:multiLevelType w:val="hybridMultilevel"/>
    <w:tmpl w:val="62CC98E6"/>
    <w:lvl w:ilvl="0" w:tplc="F162C8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088119735">
    <w:abstractNumId w:val="13"/>
  </w:num>
  <w:num w:numId="2" w16cid:durableId="1674919531">
    <w:abstractNumId w:val="7"/>
  </w:num>
  <w:num w:numId="3" w16cid:durableId="1672752736">
    <w:abstractNumId w:val="1"/>
  </w:num>
  <w:num w:numId="4" w16cid:durableId="840511252">
    <w:abstractNumId w:val="3"/>
  </w:num>
  <w:num w:numId="5" w16cid:durableId="785152273">
    <w:abstractNumId w:val="4"/>
  </w:num>
  <w:num w:numId="6" w16cid:durableId="441610468">
    <w:abstractNumId w:val="6"/>
  </w:num>
  <w:num w:numId="7" w16cid:durableId="1935238877">
    <w:abstractNumId w:val="12"/>
  </w:num>
  <w:num w:numId="8" w16cid:durableId="1582182526">
    <w:abstractNumId w:val="5"/>
  </w:num>
  <w:num w:numId="9" w16cid:durableId="131793659">
    <w:abstractNumId w:val="8"/>
  </w:num>
  <w:num w:numId="10" w16cid:durableId="1193499706">
    <w:abstractNumId w:val="11"/>
  </w:num>
  <w:num w:numId="11" w16cid:durableId="531304519">
    <w:abstractNumId w:val="10"/>
  </w:num>
  <w:num w:numId="12" w16cid:durableId="138889324">
    <w:abstractNumId w:val="0"/>
  </w:num>
  <w:num w:numId="13" w16cid:durableId="2115010049">
    <w:abstractNumId w:val="14"/>
  </w:num>
  <w:num w:numId="14" w16cid:durableId="1719669171">
    <w:abstractNumId w:val="2"/>
  </w:num>
  <w:num w:numId="15" w16cid:durableId="6854034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9C1"/>
    <w:rsid w:val="00584575"/>
    <w:rsid w:val="005E040C"/>
    <w:rsid w:val="007644B5"/>
    <w:rsid w:val="008309C1"/>
    <w:rsid w:val="009F28F4"/>
    <w:rsid w:val="00CB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F1AF"/>
  <w15:chartTrackingRefBased/>
  <w15:docId w15:val="{46F41D59-B78F-4E44-8C3E-972B92A3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575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E040C"/>
    <w:pPr>
      <w:keepNext/>
      <w:keepLines/>
      <w:spacing w:before="480" w:after="0" w:line="276" w:lineRule="auto"/>
      <w:outlineLvl w:val="0"/>
    </w:pPr>
    <w:rPr>
      <w:rFonts w:ascii="Cambria" w:eastAsia="Times New Roman" w:hAnsi="Cambria"/>
      <w:b/>
      <w:bCs/>
      <w:color w:val="365F91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57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E040C"/>
    <w:rPr>
      <w:rFonts w:ascii="Cambria" w:eastAsia="Times New Roman" w:hAnsi="Cambria" w:cs="Times New Roman"/>
      <w:b/>
      <w:bCs/>
      <w:color w:val="365F91"/>
      <w:kern w:val="0"/>
      <w:sz w:val="28"/>
      <w:szCs w:val="28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5E040C"/>
  </w:style>
  <w:style w:type="paragraph" w:customStyle="1" w:styleId="ConsPlusTitle">
    <w:name w:val="ConsPlusTitle"/>
    <w:uiPriority w:val="99"/>
    <w:rsid w:val="005E04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table" w:styleId="a4">
    <w:name w:val="Table Grid"/>
    <w:basedOn w:val="a1"/>
    <w:rsid w:val="005E040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rsid w:val="005E040C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a6">
    <w:name w:val="Текст выноски Знак"/>
    <w:basedOn w:val="a0"/>
    <w:link w:val="a5"/>
    <w:semiHidden/>
    <w:rsid w:val="005E040C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styleId="a7">
    <w:name w:val="header"/>
    <w:basedOn w:val="a"/>
    <w:link w:val="a8"/>
    <w:uiPriority w:val="99"/>
    <w:rsid w:val="005E04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eastAsia="ru-RU"/>
      <w14:ligatures w14:val="none"/>
    </w:rPr>
  </w:style>
  <w:style w:type="character" w:customStyle="1" w:styleId="a8">
    <w:name w:val="Верхний колонтитул Знак"/>
    <w:basedOn w:val="a0"/>
    <w:link w:val="a7"/>
    <w:uiPriority w:val="99"/>
    <w:rsid w:val="005E040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9">
    <w:name w:val="page number"/>
    <w:basedOn w:val="a0"/>
    <w:rsid w:val="005E040C"/>
  </w:style>
  <w:style w:type="paragraph" w:styleId="aa">
    <w:name w:val="footer"/>
    <w:basedOn w:val="a"/>
    <w:link w:val="ab"/>
    <w:uiPriority w:val="99"/>
    <w:rsid w:val="005E04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eastAsia="ru-RU"/>
      <w14:ligatures w14:val="none"/>
    </w:rPr>
  </w:style>
  <w:style w:type="character" w:customStyle="1" w:styleId="ab">
    <w:name w:val="Нижний колонтитул Знак"/>
    <w:basedOn w:val="a0"/>
    <w:link w:val="aa"/>
    <w:uiPriority w:val="99"/>
    <w:rsid w:val="005E040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link w:val="ConsPlusNormal0"/>
    <w:rsid w:val="005E040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c">
    <w:name w:val="Normal (Web)"/>
    <w:basedOn w:val="a"/>
    <w:uiPriority w:val="99"/>
    <w:unhideWhenUsed/>
    <w:rsid w:val="005E040C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  <w14:ligatures w14:val="none"/>
    </w:rPr>
  </w:style>
  <w:style w:type="paragraph" w:styleId="ad">
    <w:name w:val="List Paragraph"/>
    <w:basedOn w:val="a"/>
    <w:uiPriority w:val="34"/>
    <w:qFormat/>
    <w:rsid w:val="005E040C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ae">
    <w:name w:val="Основной текст_"/>
    <w:link w:val="12"/>
    <w:rsid w:val="005E040C"/>
    <w:rPr>
      <w:spacing w:val="-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e"/>
    <w:rsid w:val="005E040C"/>
    <w:pPr>
      <w:widowControl w:val="0"/>
      <w:shd w:val="clear" w:color="auto" w:fill="FFFFFF"/>
      <w:spacing w:after="0" w:line="317" w:lineRule="exact"/>
      <w:ind w:firstLine="540"/>
      <w:jc w:val="both"/>
    </w:pPr>
    <w:rPr>
      <w:rFonts w:asciiTheme="minorHAnsi" w:eastAsiaTheme="minorHAnsi" w:hAnsiTheme="minorHAnsi" w:cstheme="minorBidi"/>
      <w:spacing w:val="-1"/>
      <w:sz w:val="26"/>
      <w:szCs w:val="26"/>
    </w:rPr>
  </w:style>
  <w:style w:type="paragraph" w:styleId="3">
    <w:name w:val="Body Text Indent 3"/>
    <w:basedOn w:val="a"/>
    <w:link w:val="30"/>
    <w:uiPriority w:val="99"/>
    <w:unhideWhenUsed/>
    <w:rsid w:val="005E040C"/>
    <w:pPr>
      <w:spacing w:after="120" w:line="240" w:lineRule="auto"/>
      <w:ind w:left="283"/>
    </w:pPr>
    <w:rPr>
      <w:rFonts w:ascii="Times New Roman" w:eastAsia="Times New Roman" w:hAnsi="Times New Roman"/>
      <w:kern w:val="0"/>
      <w:sz w:val="16"/>
      <w:szCs w:val="16"/>
      <w:lang w:eastAsia="ru-RU"/>
      <w14:ligatures w14:val="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E040C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pre">
    <w:name w:val="pre"/>
    <w:rsid w:val="005E040C"/>
  </w:style>
  <w:style w:type="character" w:customStyle="1" w:styleId="af">
    <w:name w:val="Гипертекстовая ссылка"/>
    <w:uiPriority w:val="99"/>
    <w:rsid w:val="005E040C"/>
    <w:rPr>
      <w:rFonts w:ascii="Times New Roman" w:hAnsi="Times New Roman" w:cs="Times New Roman" w:hint="default"/>
      <w:b/>
      <w:bCs w:val="0"/>
      <w:color w:val="106BBE"/>
    </w:rPr>
  </w:style>
  <w:style w:type="paragraph" w:styleId="af0">
    <w:name w:val="No Spacing"/>
    <w:uiPriority w:val="1"/>
    <w:qFormat/>
    <w:rsid w:val="005E040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ConsPlusNormal0">
    <w:name w:val="ConsPlusNormal Знак"/>
    <w:link w:val="ConsPlusNormal"/>
    <w:locked/>
    <w:rsid w:val="005E040C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highlightsearch">
    <w:name w:val="highlightsearch"/>
    <w:rsid w:val="005E040C"/>
  </w:style>
  <w:style w:type="paragraph" w:customStyle="1" w:styleId="Default">
    <w:name w:val="Default"/>
    <w:rsid w:val="005E04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5E040C"/>
    <w:rPr>
      <w:color w:val="954F72"/>
      <w:u w:val="single"/>
    </w:rPr>
  </w:style>
  <w:style w:type="character" w:styleId="af1">
    <w:name w:val="FollowedHyperlink"/>
    <w:basedOn w:val="a0"/>
    <w:uiPriority w:val="99"/>
    <w:semiHidden/>
    <w:unhideWhenUsed/>
    <w:rsid w:val="005E04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2899041A1E022FD608256F7E2705920B71C001482963471634E41CBF24815B8BF9D26833BA6A3AE7D520P0V4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AE236B3AC1C228669A35FF29CA5F1AE649CDF40F2E2318F6C2051B444D4B940055BBF7FB2D2D0759E8033c4m7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p02025@donpac.ru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48</Pages>
  <Words>10896</Words>
  <Characters>62110</Characters>
  <Application>Microsoft Office Word</Application>
  <DocSecurity>0</DocSecurity>
  <Lines>517</Lines>
  <Paragraphs>145</Paragraphs>
  <ScaleCrop>false</ScaleCrop>
  <Company/>
  <LinksUpToDate>false</LinksUpToDate>
  <CharactersWithSpaces>72861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ГАСу</dc:creator>
  <cp:keywords/>
  <dc:description/>
  <cp:lastModifiedBy>Юля ГАСу</cp:lastModifiedBy>
  <cp:revision>5</cp:revision>
  <dcterms:created xsi:type="dcterms:W3CDTF">2024-05-27T14:10:00Z</dcterms:created>
  <dcterms:modified xsi:type="dcterms:W3CDTF">2024-05-27T14:24:00Z</dcterms:modified>
</cp:coreProperties>
</file>