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5DD3E" w14:textId="77777777" w:rsidR="007F1F2F" w:rsidRDefault="007F1F2F" w:rsidP="007F1F2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56"/>
          <w:szCs w:val="56"/>
          <w:lang w:eastAsia="ru-RU"/>
          <w14:ligatures w14:val="none"/>
        </w:rPr>
        <w:t>В Е С Т Н И К</w:t>
      </w:r>
    </w:p>
    <w:p w14:paraId="31D54068" w14:textId="77777777" w:rsidR="007F1F2F" w:rsidRDefault="007F1F2F" w:rsidP="007F1F2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56"/>
          <w:szCs w:val="56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b/>
          <w:kern w:val="0"/>
          <w:sz w:val="56"/>
          <w:szCs w:val="56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b/>
          <w:kern w:val="0"/>
          <w:sz w:val="56"/>
          <w:szCs w:val="56"/>
          <w:lang w:eastAsia="ru-RU"/>
          <w14:ligatures w14:val="none"/>
        </w:rPr>
        <w:t xml:space="preserve"> сельского поселения</w:t>
      </w:r>
    </w:p>
    <w:p w14:paraId="5D14A80D" w14:textId="77777777" w:rsidR="007F1F2F" w:rsidRDefault="007F1F2F" w:rsidP="007F1F2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C7FE57E" w14:textId="77777777" w:rsidR="007F1F2F" w:rsidRDefault="007F1F2F" w:rsidP="007F1F2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51940CC2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37BA3D3A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Аксайского района Ростовской области</w:t>
      </w:r>
    </w:p>
    <w:p w14:paraId="7ECBB03C" w14:textId="77777777" w:rsidR="007F1F2F" w:rsidRDefault="007F1F2F" w:rsidP="007F1F2F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734E9A7" w14:textId="6A8929A3" w:rsidR="007F1F2F" w:rsidRDefault="007F1F2F" w:rsidP="007F1F2F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№</w:t>
      </w:r>
      <w:r w:rsidR="00AE4A98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5  от  «15»  марта  2024 года</w:t>
      </w:r>
    </w:p>
    <w:p w14:paraId="73F48F3F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8284D17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Учредитель: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0D221FBC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Главный редактор: Глава Администрации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Д.А.</w:t>
      </w:r>
    </w:p>
    <w:p w14:paraId="7128217F" w14:textId="77777777" w:rsidR="007F1F2F" w:rsidRDefault="007F1F2F" w:rsidP="007F1F2F">
      <w:pPr>
        <w:spacing w:after="0" w:line="240" w:lineRule="auto"/>
        <w:ind w:right="-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2B99F9CD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Издатель: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4D110045" w14:textId="22C0A873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Дата и время подписания в печать: 1</w:t>
      </w:r>
      <w:r w:rsidR="008D0B2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.03.2024. 11.00ч</w:t>
      </w:r>
    </w:p>
    <w:p w14:paraId="204425E5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716E78F6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36236D1B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081D627A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6A57A89A" w14:textId="77777777" w:rsidR="007F1F2F" w:rsidRDefault="007F1F2F" w:rsidP="007F1F2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Электронная почта: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7" w:history="1">
        <w:r>
          <w:rPr>
            <w:rStyle w:val="a3"/>
            <w:color w:val="0000FF"/>
            <w:kern w:val="0"/>
            <w:sz w:val="24"/>
            <w:szCs w:val="24"/>
            <w:lang w:eastAsia="ru-RU"/>
            <w14:ligatures w14:val="none"/>
          </w:rPr>
          <w:t>sp02025@donpac.ru</w:t>
        </w:r>
      </w:hyperlink>
    </w:p>
    <w:p w14:paraId="3FEC0452" w14:textId="77777777" w:rsidR="007F1F2F" w:rsidRDefault="007F1F2F" w:rsidP="007F1F2F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5C6E989A" w14:textId="77777777" w:rsidR="007F1F2F" w:rsidRDefault="007F1F2F" w:rsidP="007F1F2F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DCD7DBD" w14:textId="144CA5AC" w:rsidR="001D292E" w:rsidRPr="001D292E" w:rsidRDefault="001D292E" w:rsidP="001D292E">
      <w:pPr>
        <w:spacing w:line="276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1</w:t>
      </w:r>
      <w:r w:rsidRPr="001D292E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Постановление № 6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4</w:t>
      </w:r>
      <w:r w:rsidRPr="001D292E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от 04.03.2024г Об утверждении отчета о реализации муниципальной программы «Охрана окружающей среды и рациональное природопользование»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D292E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по итогам 2023 года.</w:t>
      </w:r>
    </w:p>
    <w:p w14:paraId="12C3433D" w14:textId="328A6A23" w:rsidR="00057D97" w:rsidRPr="00861DED" w:rsidRDefault="001D292E" w:rsidP="00057D9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2</w:t>
      </w:r>
      <w:r w:rsidR="00057D97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.</w:t>
      </w:r>
      <w:bookmarkStart w:id="0" w:name="_Hlk168583568"/>
      <w:r w:rsidR="00057D97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Постановление № 69 от 15.03.2024г</w:t>
      </w:r>
      <w:r w:rsidR="00057D97" w:rsidRPr="00057D97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57D97" w:rsidRPr="00861DED">
        <w:rPr>
          <w:rFonts w:ascii="Times New Roman" w:hAnsi="Times New Roman"/>
          <w:sz w:val="24"/>
          <w:szCs w:val="24"/>
        </w:rPr>
        <w:t xml:space="preserve">Об утверждении мест организации сезонных сельскохозяйственных ярмарок на территории </w:t>
      </w:r>
      <w:proofErr w:type="spellStart"/>
      <w:r w:rsidR="00057D97" w:rsidRPr="00861DED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="00057D97" w:rsidRPr="00861DE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2BC6188F" w14:textId="77777777" w:rsidR="007F1F2F" w:rsidRDefault="007F1F2F" w:rsidP="007F1F2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050551B" w14:textId="2C41F8AB" w:rsidR="00CF5EFC" w:rsidRPr="00CF5EFC" w:rsidRDefault="00CF5EFC" w:rsidP="00CF5EF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F5E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3 </w:t>
      </w:r>
      <w:r w:rsidRPr="00CF5EF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Постановление № 68/1 от 11.03.2024г</w:t>
      </w:r>
      <w:r w:rsidRPr="00CF5EFC">
        <w:rPr>
          <w:rFonts w:ascii="Times New Roman" w:hAnsi="Times New Roman"/>
          <w:sz w:val="24"/>
          <w:szCs w:val="24"/>
        </w:rPr>
        <w:t xml:space="preserve">  «</w:t>
      </w:r>
      <w:r w:rsidRPr="00CF5E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 внесении изменения в постановление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F5E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Администрации  </w:t>
      </w:r>
      <w:proofErr w:type="spellStart"/>
      <w:r w:rsidRPr="00CF5E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CF5E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</w:t>
      </w:r>
      <w:bookmarkStart w:id="1" w:name="_Hlk99963879"/>
      <w:r w:rsidRPr="00CF5E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12.11.2018 года №247</w:t>
      </w:r>
    </w:p>
    <w:p w14:paraId="083AC116" w14:textId="63D3F41C" w:rsidR="00CF5EFC" w:rsidRPr="00CF5EFC" w:rsidRDefault="00CF5EFC" w:rsidP="00CF5EF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CF5E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 утверждении   муниципальной программы «</w:t>
      </w:r>
      <w:bookmarkStart w:id="2" w:name="_Hlk99969582"/>
      <w:r w:rsidRPr="00CF5E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Обеспечение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Pr="00CF5E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общественного порядка и противодействие преступности</w:t>
      </w:r>
      <w:bookmarkEnd w:id="2"/>
      <w:r w:rsidRPr="00CF5EF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</w:t>
      </w:r>
    </w:p>
    <w:bookmarkEnd w:id="1"/>
    <w:p w14:paraId="510E2F33" w14:textId="77777777" w:rsidR="00CF5EFC" w:rsidRPr="00CF5EFC" w:rsidRDefault="00CF5EFC" w:rsidP="00CF5EF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E07C41A" w14:textId="32895706" w:rsidR="00CF5EFC" w:rsidRPr="000F3289" w:rsidRDefault="00CF5EFC" w:rsidP="00CF5EFC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="0087114B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4.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Распоряжение № 37 от 28.02.2024г</w:t>
      </w:r>
      <w:r w:rsidRPr="000F3289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«О внесении изменений в план реализации муниципальной программы «Комплексное благоустройство территории поселения» на 2024 год</w:t>
      </w:r>
    </w:p>
    <w:p w14:paraId="283598F0" w14:textId="77777777" w:rsidR="00CF5EFC" w:rsidRPr="00CF5EFC" w:rsidRDefault="00CF5EFC" w:rsidP="00CF5EF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523A7A1" w14:textId="665C2BD2" w:rsidR="00945DFF" w:rsidRPr="00945DFF" w:rsidRDefault="0087114B" w:rsidP="00945DFF">
      <w:pPr>
        <w:pStyle w:val="1"/>
        <w:ind w:firstLine="0"/>
        <w:jc w:val="left"/>
        <w:rPr>
          <w:szCs w:val="28"/>
        </w:rPr>
      </w:pPr>
      <w:r>
        <w:rPr>
          <w:bCs/>
          <w:kern w:val="0"/>
          <w:sz w:val="24"/>
          <w:szCs w:val="24"/>
          <w:lang w:eastAsia="ru-RU"/>
        </w:rPr>
        <w:t xml:space="preserve"> 5.Распоряжение № 41 от 11.03.2024г</w:t>
      </w:r>
      <w:r w:rsidR="00945DFF" w:rsidRPr="00945DFF">
        <w:rPr>
          <w:szCs w:val="28"/>
        </w:rPr>
        <w:t xml:space="preserve"> </w:t>
      </w:r>
      <w:r w:rsidR="00945DFF" w:rsidRPr="00945DFF">
        <w:rPr>
          <w:szCs w:val="28"/>
        </w:rPr>
        <w:t xml:space="preserve">Об внесении изменений плана реализации </w:t>
      </w:r>
    </w:p>
    <w:p w14:paraId="034D39FC" w14:textId="7ABEFFB5" w:rsidR="00945DFF" w:rsidRPr="00945DFF" w:rsidRDefault="00945DFF" w:rsidP="00945DF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</w:pPr>
      <w:r w:rsidRPr="00945DFF"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  <w:t xml:space="preserve">муниципальной программы  </w:t>
      </w:r>
      <w:r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  <w:t xml:space="preserve"> </w:t>
      </w:r>
      <w:r w:rsidRPr="00945DFF"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  <w:t xml:space="preserve">«Обеспечение общественного порядка и </w:t>
      </w:r>
    </w:p>
    <w:p w14:paraId="44B6249B" w14:textId="77777777" w:rsidR="00945DFF" w:rsidRPr="00945DFF" w:rsidRDefault="00945DFF" w:rsidP="00945DF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ja-JP"/>
          <w14:ligatures w14:val="none"/>
        </w:rPr>
      </w:pPr>
      <w:r w:rsidRPr="00945DFF"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  <w:t>противодействие преступности» на 2024 год</w:t>
      </w:r>
    </w:p>
    <w:p w14:paraId="69A8FE83" w14:textId="1AA720A9" w:rsidR="007F1F2F" w:rsidRDefault="007F1F2F" w:rsidP="007F1F2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338DC42" w14:textId="77777777" w:rsidR="007F1F2F" w:rsidRDefault="007F1F2F" w:rsidP="007F1F2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7667C57" w14:textId="77777777" w:rsidR="007F1F2F" w:rsidRDefault="007F1F2F" w:rsidP="007F1F2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1BCB71A" w14:textId="77777777" w:rsidR="007F1F2F" w:rsidRDefault="007F1F2F" w:rsidP="007F1F2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FC91B57" w14:textId="77777777" w:rsidR="007F1F2F" w:rsidRDefault="007F1F2F" w:rsidP="007F1F2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12AA99C" w14:textId="77777777" w:rsidR="007F1F2F" w:rsidRDefault="007F1F2F" w:rsidP="007F1F2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7CB97759" w14:textId="77777777" w:rsidR="007F1F2F" w:rsidRDefault="007F1F2F" w:rsidP="007F1F2F">
      <w:pPr>
        <w:tabs>
          <w:tab w:val="left" w:pos="5190"/>
          <w:tab w:val="left" w:pos="8265"/>
        </w:tabs>
        <w:spacing w:after="0" w:line="240" w:lineRule="auto"/>
        <w:ind w:left="708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6242D4E" w14:textId="77777777" w:rsidR="00057D97" w:rsidRDefault="00057D97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1900D3A" w14:textId="77777777" w:rsidR="00057D97" w:rsidRDefault="00057D97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C06C9BF" w14:textId="77777777" w:rsidR="00057D97" w:rsidRDefault="00057D97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3971AAD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CE4473A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2C7189B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332D65F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8635453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9EBE9F3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5235A0B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A5CE001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4161A2A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1B1128D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F36BA42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3532DF" w:rsidRPr="003532DF" w14:paraId="294C4F4B" w14:textId="77777777" w:rsidTr="003532DF">
        <w:trPr>
          <w:trHeight w:val="1134"/>
        </w:trPr>
        <w:tc>
          <w:tcPr>
            <w:tcW w:w="9828" w:type="dxa"/>
            <w:vAlign w:val="center"/>
            <w:hideMark/>
          </w:tcPr>
          <w:p w14:paraId="27F157D5" w14:textId="165E1A44" w:rsidR="003532DF" w:rsidRPr="003532DF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</w:t>
            </w:r>
            <w:r w:rsidR="003532DF"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  <w:p w14:paraId="70C33C53" w14:textId="77777777" w:rsidR="003532DF" w:rsidRPr="003532DF" w:rsidRDefault="003532DF" w:rsidP="0035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АКСАЙСКОГО РАЙОНА РОСТОВСКОЙ ОБЛАСТИ</w:t>
            </w:r>
          </w:p>
          <w:p w14:paraId="0CEE33F7" w14:textId="77777777" w:rsidR="003532DF" w:rsidRPr="003532DF" w:rsidRDefault="003532DF" w:rsidP="0035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РАСПОРЯЖЕНИЕ</w:t>
            </w:r>
          </w:p>
        </w:tc>
      </w:tr>
      <w:tr w:rsidR="003532DF" w:rsidRPr="003532DF" w14:paraId="66EA48F0" w14:textId="77777777" w:rsidTr="003532DF">
        <w:trPr>
          <w:trHeight w:val="397"/>
        </w:trPr>
        <w:tc>
          <w:tcPr>
            <w:tcW w:w="9828" w:type="dxa"/>
            <w:vAlign w:val="center"/>
            <w:hideMark/>
          </w:tcPr>
          <w:p w14:paraId="6F8AAB70" w14:textId="77777777" w:rsidR="003532DF" w:rsidRPr="003532DF" w:rsidRDefault="003532DF" w:rsidP="0035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                                    </w:t>
            </w:r>
          </w:p>
          <w:p w14:paraId="35DFD48F" w14:textId="77777777" w:rsidR="003532DF" w:rsidRPr="003532DF" w:rsidRDefault="003532DF" w:rsidP="00353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28.02.2024                             х. Островского                                               № 37</w:t>
            </w:r>
          </w:p>
        </w:tc>
      </w:tr>
    </w:tbl>
    <w:p w14:paraId="44FD1AF8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D0078A1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«О внесении изменений в план реализации муниципальной программы «Комплексное благоустройство территории поселения» на 2024 год</w:t>
      </w:r>
    </w:p>
    <w:p w14:paraId="56209ED7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C7A7C97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01.08.2018 № 166 «Об утверждении Порядка разработки, реализации и оценки эффективности муниципальных программ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поселения»,- </w:t>
      </w:r>
    </w:p>
    <w:p w14:paraId="420A8891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926091B" w14:textId="77777777" w:rsidR="003532DF" w:rsidRPr="003532DF" w:rsidRDefault="003532DF" w:rsidP="003532D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Утвердить план реализации муниципальной программы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«Комплексное благоустройство территории поселения» на 2024 год, согласно приложению. </w:t>
      </w:r>
    </w:p>
    <w:p w14:paraId="33380FE6" w14:textId="77777777" w:rsidR="003532DF" w:rsidRPr="003532DF" w:rsidRDefault="003532DF" w:rsidP="003532D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Сектору экономики и финансов Администрации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обеспечить исполнение плана реализации, указанного в пункте 1 настоящего распоряжения. </w:t>
      </w:r>
    </w:p>
    <w:p w14:paraId="08C6C226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3. Настоящее распоряжение подлежит размещению на официальном сайте Администрации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«Вестник».</w:t>
      </w:r>
    </w:p>
    <w:p w14:paraId="4C12EC3E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распоряжения возложить на заместителя Главы Администрации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Аракелян Ирину Сергеевну.</w:t>
      </w:r>
    </w:p>
    <w:p w14:paraId="0CFDE875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3CB937E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3E60B16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Глава Администрации                                                                                                                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                                                     Д.А.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</w:p>
    <w:p w14:paraId="1B441B51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ED8C17A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7C8330FF" w14:textId="77777777" w:rsidR="003532DF" w:rsidRPr="003532DF" w:rsidRDefault="003532DF" w:rsidP="008D335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FFB9202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11D3BCF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598C28F3" w14:textId="77777777" w:rsidR="003532DF" w:rsidRPr="003532DF" w:rsidRDefault="003532DF" w:rsidP="008D335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Распоряжение вносит отдел по имущественным</w:t>
      </w:r>
    </w:p>
    <w:p w14:paraId="710BC752" w14:textId="77777777" w:rsidR="003532DF" w:rsidRPr="003532DF" w:rsidRDefault="003532DF" w:rsidP="008D335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и земельным отношениям, ЖКХ, благоустройству,                                                                             </w:t>
      </w:r>
    </w:p>
    <w:p w14:paraId="6BEA804F" w14:textId="77777777" w:rsidR="003532DF" w:rsidRPr="003532DF" w:rsidRDefault="003532DF" w:rsidP="008D335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архитектуре и предпринимательству                                                                                                     </w:t>
      </w:r>
    </w:p>
    <w:p w14:paraId="1E4949B7" w14:textId="77777777" w:rsidR="003532DF" w:rsidRPr="003532DF" w:rsidRDefault="003532DF" w:rsidP="008D335F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sectPr w:rsidR="003532DF" w:rsidRPr="003532DF" w:rsidSect="008D335F">
          <w:pgSz w:w="11906" w:h="16838"/>
          <w:pgMar w:top="1134" w:right="1134" w:bottom="284" w:left="851" w:header="709" w:footer="709" w:gutter="0"/>
          <w:cols w:space="720"/>
          <w:docGrid w:linePitch="299"/>
        </w:sectPr>
      </w:pPr>
    </w:p>
    <w:p w14:paraId="7C9DC46C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lastRenderedPageBreak/>
        <w:t>Приложение к Распоряжению</w:t>
      </w:r>
    </w:p>
    <w:p w14:paraId="4B85665C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Администрации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</w:p>
    <w:p w14:paraId="57B4AC77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сельского поселения</w:t>
      </w:r>
    </w:p>
    <w:p w14:paraId="4949314A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от 28.02.2024 № 37</w:t>
      </w:r>
    </w:p>
    <w:p w14:paraId="17F4B87B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255FCEF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План реализации муниципальной программы «Комплексное благоустройство территории поселения» на 2024 год</w:t>
      </w:r>
    </w:p>
    <w:tbl>
      <w:tblPr>
        <w:tblStyle w:val="a4"/>
        <w:tblW w:w="15615" w:type="dxa"/>
        <w:jc w:val="center"/>
        <w:tblLayout w:type="fixed"/>
        <w:tblLook w:val="04A0" w:firstRow="1" w:lastRow="0" w:firstColumn="1" w:lastColumn="0" w:noHBand="0" w:noVBand="1"/>
      </w:tblPr>
      <w:tblGrid>
        <w:gridCol w:w="786"/>
        <w:gridCol w:w="3038"/>
        <w:gridCol w:w="2693"/>
        <w:gridCol w:w="2606"/>
        <w:gridCol w:w="1759"/>
        <w:gridCol w:w="1276"/>
        <w:gridCol w:w="1418"/>
        <w:gridCol w:w="2039"/>
      </w:tblGrid>
      <w:tr w:rsidR="003532DF" w:rsidRPr="003532DF" w14:paraId="05DDE6BC" w14:textId="77777777" w:rsidTr="003532DF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23C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8A06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BDE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исполнитель, соисполнитель, участник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29D2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5480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Плановый </w:t>
            </w:r>
          </w:p>
          <w:p w14:paraId="4EC68BF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57E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Объем ресурсного обеспечения (тыс. руб.)</w:t>
            </w:r>
          </w:p>
        </w:tc>
      </w:tr>
      <w:tr w:rsidR="003532DF" w:rsidRPr="003532DF" w14:paraId="20BCB8C9" w14:textId="77777777" w:rsidTr="003532DF">
        <w:trPr>
          <w:trHeight w:val="1234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6049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ADE2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7704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ABF9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28EE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F226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84C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Бюджет сельского </w:t>
            </w:r>
          </w:p>
          <w:p w14:paraId="63F0B27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4A5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</w:tr>
      <w:tr w:rsidR="003532DF" w:rsidRPr="003532DF" w14:paraId="5974AD46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DF2" w14:textId="77777777" w:rsidR="003532DF" w:rsidRPr="003532DF" w:rsidRDefault="003532DF" w:rsidP="003532D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D5D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муниципальной программе «Комплексное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348F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486A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C4A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12B6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5939,1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9401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5939,1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B392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532DF" w:rsidRPr="003532DF" w14:paraId="501E2047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29F9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239A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563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88683A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A2D0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FD2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70C0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65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711B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532DF" w:rsidRPr="003532DF" w14:paraId="35774D8C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2D3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869F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</w:t>
            </w:r>
          </w:p>
          <w:p w14:paraId="6BB17453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1.1 </w:t>
            </w:r>
          </w:p>
          <w:p w14:paraId="11C88A05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Расходы на содержание сетей уличного освещения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8AA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6CB024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674A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Заключение</w:t>
            </w:r>
          </w:p>
          <w:p w14:paraId="0A3E414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муниципальных</w:t>
            </w:r>
          </w:p>
          <w:p w14:paraId="115AE789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контрактов на энергоснабжение уличного освещения</w:t>
            </w:r>
          </w:p>
          <w:p w14:paraId="677122B9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F6A2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A67B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7974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68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  <w:p w14:paraId="48CB2C82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532DF" w:rsidRPr="003532DF" w14:paraId="01E0BCD3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B0E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4F5B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 муниципальной программы: замена светильников и ламп, а так же ремонт и замена приборов регулирующих включение уличного освещения.</w:t>
            </w:r>
          </w:p>
          <w:p w14:paraId="1AD75F6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CA4F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C251503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E589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Исправное состояние и бесперебойная работа уличного освещения в границах населенных пунктах, а именно замена светильников и ламп, а так же ремонт и замена приборов регулирующих включение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39F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EFE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BA89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6A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532DF" w:rsidRPr="003532DF" w14:paraId="41CDDE58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9331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7C8C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2. Подпрограмма </w:t>
            </w:r>
          </w:p>
          <w:p w14:paraId="7BFDC4BF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«Озеленение и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D4F0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702D74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7B55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6316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42D2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3491,4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47A2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3491,4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E76B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532DF" w:rsidRPr="003532DF" w14:paraId="06EB5580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B415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4281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</w:t>
            </w:r>
          </w:p>
          <w:p w14:paraId="5917FD2B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2.2 Мероприятия по благоустройству территории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3E34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Начальник отдела имущественных и земельных отношений, </w:t>
            </w: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ЖКХ, благоустройству, архитектуре и предпринимательству</w:t>
            </w:r>
          </w:p>
          <w:p w14:paraId="3C5713BA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A14E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Работы по уборке территории поселения </w:t>
            </w: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2C43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FB2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7D3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917,4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6FA1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532DF" w:rsidRPr="003532DF" w14:paraId="508A1EFB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31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8.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5DE9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мероприятия </w:t>
            </w:r>
          </w:p>
          <w:p w14:paraId="60E9845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2.3 Мероприятия на реализацию проектов инициативного бюджетирования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EF7E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89EB892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A65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Работа и услуга для обеспечения государственных (муниципальных услуг) нужд)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1CA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881C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56B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B54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532DF" w:rsidRPr="003532DF" w14:paraId="492D98A4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5860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9.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48DF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мероприятия </w:t>
            </w:r>
          </w:p>
          <w:p w14:paraId="5CE25F5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2.4 Мероприятия на реализацию инициативных проектов (Благоустройство земельного участка по адресу Аксайский район п. Дивный ул. Советская 21 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5025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D1C81B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4770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и введение в эксплуатацию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5420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318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FDEF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2524,0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A2A5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532DF" w:rsidRPr="003532DF" w14:paraId="653699BE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996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E03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 муниципальной программы: подметание и покос травы парков, скверов, площадей, уборка урн, уборка случайного мусора.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3E8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549ADF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A0C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Состояние территории поселения в санитарном порядке и благоустройство территории в включающих в себя подметание и покос травы парков, скверов, площадей, уборка урн, уборка случайного мусора, против клещевая и дератизационная обработка.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7C6F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B5B9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65F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D53F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3532DF" w:rsidRPr="003532DF" w14:paraId="3C6D8393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EF4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6E28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B5A5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E874EDC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388C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188C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637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87D4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AC8E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532DF" w:rsidRPr="003532DF" w14:paraId="080B2D26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CE3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32E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</w:t>
            </w:r>
          </w:p>
          <w:p w14:paraId="15BFD913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3.1 Мероприятия по содержанию муниципальных кладбищ</w:t>
            </w:r>
          </w:p>
          <w:p w14:paraId="7BF76DD0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C271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BFC48E2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EC27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7D25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BA5A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D43A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A47D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532DF" w:rsidRPr="003532DF" w14:paraId="4F56F4D8" w14:textId="77777777" w:rsidTr="003532DF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C733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270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 муниципальной программы: против клещевая и дератизационная обработка 4 кладбищ.</w:t>
            </w:r>
          </w:p>
          <w:p w14:paraId="61DF5464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7B23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0041BC65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1786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Состояние территории кладбищ поселения в санитарном порядке,  включающем в себя против клещевая и дератизационная обработка 4 кладбищ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6FA9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718B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E8D0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7591" w14:textId="77777777" w:rsidR="003532DF" w:rsidRPr="003532DF" w:rsidRDefault="003532DF" w:rsidP="003532D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32D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</w:tbl>
    <w:p w14:paraId="55FBF303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DA68D30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9832EC6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78A62E94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A55DD01" w14:textId="77777777" w:rsidR="003532DF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22C3CB38" w14:textId="6B0C1EF1" w:rsidR="007A7A64" w:rsidRPr="003532DF" w:rsidRDefault="003532DF" w:rsidP="003532DF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                         </w:t>
      </w:r>
    </w:p>
    <w:p w14:paraId="63ECA486" w14:textId="77777777" w:rsidR="007A7A64" w:rsidRPr="003532DF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27C5542" w14:textId="77777777" w:rsidR="007A7A64" w:rsidRPr="003532DF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5E9FA9C8" w14:textId="77777777" w:rsidR="007A7A64" w:rsidRPr="003532DF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A36AF91" w14:textId="77777777" w:rsidR="007A7A64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B50135E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02A9BC7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EABC318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2F757F9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F9B3B3F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4ECA0DD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2EAB6D6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CD6062A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4EE0670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52AB49E4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8E3E5ED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7D03DC37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AD86869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2700936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5CB504A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73EDD040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5363C9E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5474F450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575B1CCE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5A1B19D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9A20C65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87C8983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75E0D0F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9424C7A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F3EE093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59BA441D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3FA02DD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bottomFromText="160" w:horzAnchor="margin" w:tblpXSpec="center" w:tblpY="-405"/>
        <w:tblW w:w="10252" w:type="dxa"/>
        <w:tblLook w:val="04A0" w:firstRow="1" w:lastRow="0" w:firstColumn="1" w:lastColumn="0" w:noHBand="0" w:noVBand="1"/>
      </w:tblPr>
      <w:tblGrid>
        <w:gridCol w:w="9963"/>
        <w:gridCol w:w="289"/>
      </w:tblGrid>
      <w:tr w:rsidR="00656D9D" w:rsidRPr="00656D9D" w14:paraId="60A93072" w14:textId="77777777" w:rsidTr="00656D9D">
        <w:tc>
          <w:tcPr>
            <w:tcW w:w="9963" w:type="dxa"/>
          </w:tcPr>
          <w:p w14:paraId="69E79E1F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A9EB51" w14:textId="77777777" w:rsidR="00656D9D" w:rsidRPr="00656D9D" w:rsidRDefault="00656D9D" w:rsidP="00656D9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12B57D63" w14:textId="77777777" w:rsidR="00656D9D" w:rsidRPr="00656D9D" w:rsidRDefault="00656D9D" w:rsidP="00656D9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ИСТОМИНСКОГО СЕЛЬСКОГО ПОСЕЛЕНИЯ</w:t>
            </w:r>
          </w:p>
          <w:p w14:paraId="5797F549" w14:textId="77777777" w:rsidR="00656D9D" w:rsidRPr="00656D9D" w:rsidRDefault="00656D9D" w:rsidP="00656D9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АКСАЙСКОГО РАЙОНА РОСТОВСКОЙ ОБЛАСТИ</w:t>
            </w:r>
          </w:p>
          <w:p w14:paraId="7BA9E5CE" w14:textId="77777777" w:rsidR="00656D9D" w:rsidRPr="00656D9D" w:rsidRDefault="00656D9D" w:rsidP="00656D9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FE20C71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</w:p>
          <w:p w14:paraId="5E042796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6F8BD8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>04.03.2024                            х. Островского                                         № 64</w:t>
            </w:r>
          </w:p>
          <w:p w14:paraId="3254BBF4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BB5B5A" w14:textId="77777777" w:rsidR="00656D9D" w:rsidRPr="00656D9D" w:rsidRDefault="00656D9D" w:rsidP="0065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отчета о реализации муниципальной программы </w:t>
            </w:r>
          </w:p>
          <w:p w14:paraId="69AC721F" w14:textId="77777777" w:rsidR="00656D9D" w:rsidRPr="00656D9D" w:rsidRDefault="00656D9D" w:rsidP="0065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«Охрана окружающей среды и рациональное природопользование»</w:t>
            </w:r>
          </w:p>
          <w:p w14:paraId="17A2F4CB" w14:textId="77777777" w:rsidR="00656D9D" w:rsidRPr="00656D9D" w:rsidRDefault="00656D9D" w:rsidP="0065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 итогам 2023 года.</w:t>
            </w:r>
          </w:p>
          <w:p w14:paraId="6195C7F1" w14:textId="77777777" w:rsidR="00656D9D" w:rsidRPr="00656D9D" w:rsidRDefault="00656D9D" w:rsidP="0065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244B3B" w14:textId="77777777" w:rsidR="00656D9D" w:rsidRPr="00656D9D" w:rsidRDefault="00656D9D" w:rsidP="0065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66F8BD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</w:pPr>
            <w:bookmarkStart w:id="3" w:name="_Hlk117761840"/>
            <w:r w:rsidRPr="00656D9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В соответствии </w:t>
            </w:r>
            <w:bookmarkStart w:id="4" w:name="_Hlk107308318"/>
            <w:r w:rsidRPr="00656D9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с постановлением администрации </w:t>
            </w:r>
            <w:proofErr w:type="spellStart"/>
            <w:r w:rsidRPr="00656D9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 от 22.10.2018 № 233 </w:t>
            </w:r>
            <w:bookmarkEnd w:id="4"/>
            <w:r w:rsidRPr="00656D9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«Об утверждении Перечня муниципальных программ </w:t>
            </w:r>
            <w:proofErr w:type="spellStart"/>
            <w:r w:rsidRPr="00656D9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поселения», постановлением администрации </w:t>
            </w:r>
            <w:proofErr w:type="spellStart"/>
            <w:r w:rsidRPr="00656D9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 от 09.06.2022 № 135 «</w:t>
            </w:r>
            <w:hyperlink r:id="rId8" w:history="1">
              <w:r w:rsidRPr="00656D9D">
                <w:rPr>
                  <w:rFonts w:ascii="Times New Roman" w:hAnsi="Times New Roman"/>
                  <w:kern w:val="0"/>
                  <w:sz w:val="24"/>
                  <w:szCs w:val="24"/>
                  <w14:ligatures w14:val="none"/>
                </w:rPr>
                <w:t>Об утверждении Порядка разработки, реализации и оценки эффективности муниципальных программ</w:t>
              </w:r>
              <w:r w:rsidRPr="00656D9D">
                <w:rPr>
                  <w:rFonts w:ascii="Times New Roman" w:hAnsi="Times New Roman"/>
                  <w:color w:val="002BB8"/>
                  <w:kern w:val="0"/>
                  <w:sz w:val="24"/>
                  <w:szCs w:val="24"/>
                  <w14:ligatures w14:val="none"/>
                </w:rPr>
                <w:t xml:space="preserve"> </w:t>
              </w:r>
            </w:hyperlink>
            <w:proofErr w:type="spellStart"/>
            <w:r w:rsidRPr="00656D9D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 xml:space="preserve"> сельского поселения»</w:t>
            </w:r>
            <w:bookmarkEnd w:id="3"/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2261507D" w14:textId="77777777" w:rsidR="00656D9D" w:rsidRPr="00656D9D" w:rsidRDefault="00656D9D" w:rsidP="00656D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599F8F" w14:textId="77777777" w:rsidR="00656D9D" w:rsidRPr="00656D9D" w:rsidRDefault="00656D9D" w:rsidP="00656D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4AE3C1" w14:textId="77777777" w:rsidR="00656D9D" w:rsidRPr="00656D9D" w:rsidRDefault="00656D9D" w:rsidP="00656D9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  <w:p w14:paraId="73101C6E" w14:textId="77777777" w:rsidR="00656D9D" w:rsidRPr="00656D9D" w:rsidRDefault="00656D9D" w:rsidP="00656D9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1FA671" w14:textId="77777777" w:rsidR="00656D9D" w:rsidRPr="00656D9D" w:rsidRDefault="00656D9D" w:rsidP="0065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Утвердить отчет о реализации муниципальной программы </w:t>
            </w:r>
            <w:proofErr w:type="spellStart"/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«Охрана окружающей среды и рациональное природопользование» за 2023 год согласно приложению к настоящему постановлению.</w:t>
            </w:r>
          </w:p>
          <w:p w14:paraId="754107E7" w14:textId="77777777" w:rsidR="00656D9D" w:rsidRPr="00656D9D" w:rsidRDefault="00656D9D" w:rsidP="0065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Настоящее постановление подлежит размещению на официальном сайте поселения, и опубликованию в периодическом печатном издании </w:t>
            </w:r>
            <w:proofErr w:type="spellStart"/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«Вестник».</w:t>
            </w:r>
          </w:p>
          <w:p w14:paraId="5AD9145D" w14:textId="77777777" w:rsidR="00656D9D" w:rsidRPr="00656D9D" w:rsidRDefault="00656D9D" w:rsidP="00656D9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3. Контроль за исполнением постановления возложить на заместителя главы Администрации </w:t>
            </w:r>
            <w:proofErr w:type="spellStart"/>
            <w:r w:rsidRPr="00656D9D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Аракелян И.С.</w:t>
            </w:r>
          </w:p>
          <w:p w14:paraId="54EF1FE8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E53D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888"/>
              <w:gridCol w:w="2492"/>
              <w:gridCol w:w="3367"/>
            </w:tblGrid>
            <w:tr w:rsidR="00656D9D" w:rsidRPr="00656D9D" w14:paraId="5F2B4131" w14:textId="77777777">
              <w:tc>
                <w:tcPr>
                  <w:tcW w:w="3888" w:type="dxa"/>
                  <w:hideMark/>
                </w:tcPr>
                <w:p w14:paraId="68124CD2" w14:textId="77777777" w:rsidR="00656D9D" w:rsidRPr="00656D9D" w:rsidRDefault="00656D9D" w:rsidP="00945DFF">
                  <w:pPr>
                    <w:framePr w:hSpace="180" w:wrap="around" w:hAnchor="margin" w:xAlign="center" w:y="-40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Глава Администрации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сельского поселения</w:t>
                  </w:r>
                </w:p>
              </w:tc>
              <w:tc>
                <w:tcPr>
                  <w:tcW w:w="2492" w:type="dxa"/>
                </w:tcPr>
                <w:p w14:paraId="2119F147" w14:textId="77777777" w:rsidR="00656D9D" w:rsidRPr="00656D9D" w:rsidRDefault="00656D9D" w:rsidP="00945DFF">
                  <w:pPr>
                    <w:framePr w:hSpace="180" w:wrap="around" w:hAnchor="margin" w:xAlign="center" w:y="-40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367" w:type="dxa"/>
                  <w:hideMark/>
                </w:tcPr>
                <w:p w14:paraId="7B49F43A" w14:textId="77777777" w:rsidR="00656D9D" w:rsidRPr="00656D9D" w:rsidRDefault="00656D9D" w:rsidP="00945DFF">
                  <w:pPr>
                    <w:framePr w:hSpace="180" w:wrap="around" w:hAnchor="margin" w:xAlign="center" w:y="-40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Д.А.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Кудовба</w:t>
                  </w:r>
                  <w:proofErr w:type="spellEnd"/>
                </w:p>
              </w:tc>
            </w:tr>
          </w:tbl>
          <w:p w14:paraId="1970D2D7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553403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B90985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AEF029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401B41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625598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7A7EE9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63908E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AD5E3F" w14:textId="77777777" w:rsidR="00656D9D" w:rsidRPr="00656D9D" w:rsidRDefault="00656D9D" w:rsidP="00656D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9" w:type="dxa"/>
          </w:tcPr>
          <w:p w14:paraId="4D055560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8" w:right="176" w:firstLine="285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5B466D2" w14:textId="77777777" w:rsidR="00656D9D" w:rsidRPr="00656D9D" w:rsidRDefault="00656D9D" w:rsidP="00656D9D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 вносит</w:t>
      </w:r>
    </w:p>
    <w:p w14:paraId="04D9653A" w14:textId="77777777" w:rsidR="00656D9D" w:rsidRPr="00656D9D" w:rsidRDefault="00656D9D" w:rsidP="00656D9D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Отдел по имущественным и земельным отношениям, ЖКХ, Благоустройству,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230D1ADE" w14:textId="77777777" w:rsidR="00656D9D" w:rsidRPr="00656D9D" w:rsidRDefault="00656D9D" w:rsidP="00656D9D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Архитектуре и предпринимательству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48CC8459" w14:textId="77777777" w:rsidR="00656D9D" w:rsidRPr="00656D9D" w:rsidRDefault="00656D9D" w:rsidP="00656D9D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2"/>
        <w:gridCol w:w="3869"/>
      </w:tblGrid>
      <w:tr w:rsidR="00656D9D" w:rsidRPr="00656D9D" w14:paraId="54D4AEBB" w14:textId="77777777" w:rsidTr="00656D9D">
        <w:tc>
          <w:tcPr>
            <w:tcW w:w="5882" w:type="dxa"/>
          </w:tcPr>
          <w:p w14:paraId="68FE3208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69" w:type="dxa"/>
          </w:tcPr>
          <w:p w14:paraId="36AEB51F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1379A5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1C261F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9670D5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18C9CF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D245BA" w14:textId="5673A1F3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Приложение</w:t>
            </w:r>
          </w:p>
          <w:p w14:paraId="6FC9F531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 постановлению</w:t>
            </w:r>
          </w:p>
          <w:p w14:paraId="31D0461F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</w:p>
          <w:p w14:paraId="1E1EEDB4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  <w:p w14:paraId="2391CF16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04.03.2024 №64 </w:t>
            </w:r>
          </w:p>
          <w:p w14:paraId="2BC2376A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E4011DF" w14:textId="77777777" w:rsidR="00656D9D" w:rsidRPr="00656D9D" w:rsidRDefault="00656D9D" w:rsidP="00656D9D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b/>
          <w:sz w:val="24"/>
          <w:szCs w:val="24"/>
          <w:lang w:eastAsia="ru-RU"/>
          <w14:ligatures w14:val="none"/>
        </w:rPr>
        <w:lastRenderedPageBreak/>
        <w:t xml:space="preserve">ОТЧЕТ </w:t>
      </w:r>
      <w:r w:rsidRPr="00656D9D">
        <w:rPr>
          <w:rFonts w:ascii="Times New Roman" w:eastAsia="Times New Roman" w:hAnsi="Times New Roman"/>
          <w:b/>
          <w:sz w:val="24"/>
          <w:szCs w:val="24"/>
          <w:lang w:eastAsia="ru-RU"/>
          <w14:ligatures w14:val="none"/>
        </w:rPr>
        <w:br/>
        <w:t xml:space="preserve">о реализации муниципальной программы </w:t>
      </w:r>
      <w:r w:rsidRPr="00656D9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«Охрана окружающей среды и рациональное природопользование» за 2023 год</w:t>
      </w:r>
    </w:p>
    <w:p w14:paraId="7AFAA553" w14:textId="77777777" w:rsidR="00656D9D" w:rsidRPr="00656D9D" w:rsidRDefault="00656D9D" w:rsidP="00656D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</w:p>
    <w:p w14:paraId="7CA5512B" w14:textId="77777777" w:rsidR="00656D9D" w:rsidRPr="00656D9D" w:rsidRDefault="00656D9D" w:rsidP="00656D9D">
      <w:pPr>
        <w:tabs>
          <w:tab w:val="left" w:pos="851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Раздел 1. Конкретные результаты, достигнутые за </w:t>
      </w:r>
      <w:r w:rsidRPr="00656D9D">
        <w:rPr>
          <w:rFonts w:ascii="Times New Roman" w:eastAsia="TimesNewRoman" w:hAnsi="Times New Roman"/>
          <w:sz w:val="24"/>
          <w:szCs w:val="24"/>
          <w:lang w:eastAsia="zh-CN"/>
          <w14:ligatures w14:val="none"/>
        </w:rPr>
        <w:t>2023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год</w:t>
      </w:r>
    </w:p>
    <w:p w14:paraId="6D27CDBD" w14:textId="77777777" w:rsidR="00656D9D" w:rsidRPr="00656D9D" w:rsidRDefault="00656D9D" w:rsidP="00656D9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муниципальной программы </w:t>
      </w:r>
      <w:proofErr w:type="spellStart"/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Истоминского</w:t>
      </w:r>
      <w:proofErr w:type="spellEnd"/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 «</w:t>
      </w:r>
      <w:r w:rsidRPr="00656D9D">
        <w:rPr>
          <w:rFonts w:ascii="Times New Roman" w:eastAsia="TimesNewRoman" w:hAnsi="Times New Roman"/>
          <w:sz w:val="24"/>
          <w:szCs w:val="24"/>
          <w:lang w:eastAsia="zh-CN"/>
          <w14:ligatures w14:val="none"/>
        </w:rPr>
        <w:t>Охрана окружающей среды и рациональное природопользование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», утвержденной постановлением Администрации </w:t>
      </w:r>
      <w:proofErr w:type="spellStart"/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Истоминского</w:t>
      </w:r>
      <w:proofErr w:type="spellEnd"/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 от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13.11.2018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№258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«Об утверждении Муниципальной программы «Охрана окружающей среды и рациональное природопользование»»</w:t>
      </w:r>
      <w:r w:rsidRPr="00656D9D">
        <w:rPr>
          <w:rFonts w:ascii="Times New Roman" w:eastAsia="Times New Roman" w:hAnsi="Times New Roman"/>
          <w:sz w:val="24"/>
          <w:szCs w:val="24"/>
          <w:vertAlign w:val="superscript"/>
          <w:lang w:eastAsia="zh-CN"/>
          <w14:ligatures w14:val="none"/>
        </w:rPr>
        <w:t xml:space="preserve">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(далее – муниципальная программа), ответственным исполнителем и участниками муниципальной программы в </w:t>
      </w:r>
      <w:r w:rsidRPr="00656D9D">
        <w:rPr>
          <w:rFonts w:ascii="Times New Roman" w:eastAsia="TimesNewRoman" w:hAnsi="Times New Roman"/>
          <w:sz w:val="24"/>
          <w:szCs w:val="24"/>
          <w:lang w:eastAsia="zh-CN"/>
          <w14:ligatures w14:val="none"/>
        </w:rPr>
        <w:t>2023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 году реализован комплекс мероприятий,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в результате которых:</w:t>
      </w:r>
    </w:p>
    <w:p w14:paraId="2B0CB3E3" w14:textId="77777777" w:rsidR="00656D9D" w:rsidRPr="00656D9D" w:rsidRDefault="00656D9D" w:rsidP="00656D9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 высажено 30 (можжевельники).</w:t>
      </w:r>
    </w:p>
    <w:p w14:paraId="215DD86B" w14:textId="77777777" w:rsidR="00656D9D" w:rsidRPr="00656D9D" w:rsidRDefault="00656D9D" w:rsidP="00656D9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-проведение акций по охране окружающей среды («Час земли», «Очистим планету от мусора».)</w:t>
      </w:r>
    </w:p>
    <w:p w14:paraId="28444941" w14:textId="77777777" w:rsidR="00656D9D" w:rsidRPr="00656D9D" w:rsidRDefault="00656D9D" w:rsidP="00656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0"/>
          <w:sz w:val="24"/>
          <w:szCs w:val="24"/>
          <w:lang w:eastAsia="zh-CN"/>
          <w14:ligatures w14:val="none"/>
        </w:rPr>
      </w:pPr>
    </w:p>
    <w:p w14:paraId="5EBB07EC" w14:textId="77777777" w:rsidR="00656D9D" w:rsidRPr="00656D9D" w:rsidRDefault="00656D9D" w:rsidP="00656D9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5" w:name="_Ref511224598"/>
      <w:r w:rsidRPr="00656D9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zh-CN"/>
          <w14:ligatures w14:val="none"/>
        </w:rPr>
        <w:footnoteReference w:id="1"/>
      </w:r>
      <w:bookmarkEnd w:id="5"/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</w:p>
    <w:p w14:paraId="482BC33F" w14:textId="77777777" w:rsidR="00656D9D" w:rsidRPr="00656D9D" w:rsidRDefault="00656D9D" w:rsidP="00656D9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</w:p>
    <w:p w14:paraId="51EE31E9" w14:textId="77777777" w:rsidR="00656D9D" w:rsidRPr="00656D9D" w:rsidRDefault="00656D9D" w:rsidP="00656D9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Достижению результатов в 2023 году способствовала реализация ответственным исполнителем,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муниципальной программы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 основных мероприятий, программы.</w:t>
      </w:r>
    </w:p>
    <w:p w14:paraId="39FD924F" w14:textId="77777777" w:rsidR="00656D9D" w:rsidRPr="00656D9D" w:rsidRDefault="00656D9D" w:rsidP="00656D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В рамках подпрограммы 1 </w:t>
      </w:r>
      <w:r w:rsidRPr="00656D9D">
        <w:rPr>
          <w:rFonts w:ascii="Times New Roman" w:eastAsia="TimesNewRoman" w:hAnsi="Times New Roman"/>
          <w:sz w:val="24"/>
          <w:szCs w:val="24"/>
          <w:lang w:eastAsia="zh-CN"/>
          <w14:ligatures w14:val="none"/>
        </w:rPr>
        <w:t>«Охрана окружающей среды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»,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предусмотрена реализация</w:t>
      </w:r>
      <w:r w:rsidRPr="00656D9D"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  <w:t xml:space="preserve">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одного основного мероприятия и одного контрольного события.</w:t>
      </w:r>
    </w:p>
    <w:p w14:paraId="4FE2B24C" w14:textId="77777777" w:rsidR="00656D9D" w:rsidRPr="00656D9D" w:rsidRDefault="00656D9D" w:rsidP="00656D9D">
      <w:pPr>
        <w:spacing w:after="0"/>
        <w:ind w:right="-1"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Основное мероприятие 1.1. «Мероприятие по охране окружающей среды» выполнено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 в полном объеме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Исполнение данного мероприятия привело к созданию наиболее благоприятных условий для проживания населения, сохранение и увеличение зеленых насаждений.</w:t>
      </w:r>
    </w:p>
    <w:p w14:paraId="46DEE008" w14:textId="77777777" w:rsidR="00656D9D" w:rsidRPr="00656D9D" w:rsidRDefault="00656D9D" w:rsidP="00656D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По подпрограмме 1 Охрана окружающей среды предусмотрено выполнение одного контрольного события, и достигнуто в установленные сроки одно контрольное событие. </w:t>
      </w:r>
    </w:p>
    <w:p w14:paraId="6F456540" w14:textId="77777777" w:rsidR="00656D9D" w:rsidRPr="00656D9D" w:rsidRDefault="00656D9D" w:rsidP="00656D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В рамках подпрограммы 2 </w:t>
      </w:r>
      <w:r w:rsidRPr="00656D9D">
        <w:rPr>
          <w:rFonts w:ascii="Times New Roman" w:eastAsia="TimesNewRoman" w:hAnsi="Times New Roman"/>
          <w:sz w:val="24"/>
          <w:szCs w:val="24"/>
          <w:lang w:eastAsia="zh-CN"/>
          <w14:ligatures w14:val="none"/>
        </w:rPr>
        <w:t>«Формирование комплексной системы управления отходами на территории поселения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»,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предусмотрена реализация</w:t>
      </w:r>
      <w:r w:rsidRPr="00656D9D"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  <w:t xml:space="preserve">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одного основного мероприятия и одного контрольного события.</w:t>
      </w:r>
    </w:p>
    <w:p w14:paraId="544A39FE" w14:textId="77777777" w:rsidR="00656D9D" w:rsidRPr="00656D9D" w:rsidRDefault="00656D9D" w:rsidP="00656D9D">
      <w:pPr>
        <w:spacing w:after="0"/>
        <w:ind w:right="-1"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Основное мероприятие 2.1. «Мероприятие по расходам на осуществление </w:t>
      </w:r>
    </w:p>
    <w:p w14:paraId="3E9F94EC" w14:textId="77777777" w:rsidR="00656D9D" w:rsidRPr="00656D9D" w:rsidRDefault="00656D9D" w:rsidP="00656D9D">
      <w:pPr>
        <w:spacing w:after="0"/>
        <w:ind w:right="-1"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</w:r>
      <w:proofErr w:type="spellStart"/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Истоминского</w:t>
      </w:r>
      <w:proofErr w:type="spellEnd"/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 "Охрана окружающей среды и рационального природопользования» выполнено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 в полном объеме.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Исполнение данного мероприятия привело к улучшению экологического и санитарно-эпидемиологическое состояния территории поселения.</w:t>
      </w:r>
    </w:p>
    <w:p w14:paraId="0B20FECD" w14:textId="77777777" w:rsidR="00656D9D" w:rsidRPr="00656D9D" w:rsidRDefault="00656D9D" w:rsidP="00656D9D">
      <w:pPr>
        <w:spacing w:after="0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По подпрограмме 2 </w:t>
      </w:r>
      <w:r w:rsidRPr="00656D9D">
        <w:rPr>
          <w:rFonts w:ascii="Times New Roman" w:eastAsia="TimesNewRoman" w:hAnsi="Times New Roman"/>
          <w:sz w:val="24"/>
          <w:szCs w:val="24"/>
          <w:lang w:eastAsia="zh-CN"/>
          <w14:ligatures w14:val="none"/>
        </w:rPr>
        <w:t>«Формирование комплексной системы управления отходами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» </w:t>
      </w:r>
      <w:bookmarkStart w:id="6" w:name="_Hlk67036354"/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предусмотрено выполнение одного контрольного события, достигнуто в установленные сроки.</w:t>
      </w:r>
      <w:bookmarkEnd w:id="6"/>
    </w:p>
    <w:p w14:paraId="0BDBA284" w14:textId="77777777" w:rsidR="00656D9D" w:rsidRPr="00656D9D" w:rsidRDefault="00656D9D" w:rsidP="00656D9D">
      <w:pPr>
        <w:spacing w:after="0"/>
        <w:ind w:right="-1"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lastRenderedPageBreak/>
        <w:t>По подпрограмме 3 «Использование и охрана земель, находящихся в муниципальной собственности» предусмотрено выполнение одного основного мероприятия «мероприятие по использованию и охране земель, находящихся в муниципальной собственности», предусмотрено выполнение одного контрольного события, достигнуто в установленные сроки.</w:t>
      </w:r>
    </w:p>
    <w:p w14:paraId="03F66398" w14:textId="77777777" w:rsidR="00656D9D" w:rsidRPr="00656D9D" w:rsidRDefault="00656D9D" w:rsidP="00656D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Сведения о выполнении основных мероприятий,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приоритетных основных мероприятий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1E577631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</w:p>
    <w:p w14:paraId="1C5E0394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t xml:space="preserve">Раздел 3. Анализ факторов, повлиявших </w:t>
      </w: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br/>
        <w:t>на ход реализации муниципальной программы</w:t>
      </w:r>
    </w:p>
    <w:p w14:paraId="5DBC0D12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</w:p>
    <w:p w14:paraId="124E503F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    В 2023 году на ход реализации муниципальной программы оказывали</w:t>
      </w:r>
    </w:p>
    <w:p w14:paraId="61693928" w14:textId="77777777" w:rsidR="00656D9D" w:rsidRPr="00656D9D" w:rsidRDefault="00656D9D" w:rsidP="00656D9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влияние следующие факторы:</w:t>
      </w:r>
    </w:p>
    <w:p w14:paraId="1CC29D2F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В течение 2023 года проводилась очистка несанкционированных свалочных очагов. Ликвидация очагов производились в соответствии с действующим законодательством путем заключения контракта с </w:t>
      </w:r>
      <w:r w:rsidRPr="00656D9D">
        <w:rPr>
          <w:rFonts w:ascii="Times New Roman" w:hAnsi="Times New Roman"/>
          <w:kern w:val="0"/>
          <w:sz w:val="24"/>
          <w:szCs w:val="24"/>
          <w14:ligatures w14:val="none"/>
        </w:rPr>
        <w:t>ИП Серков Николай Сергеевич.</w:t>
      </w:r>
    </w:p>
    <w:p w14:paraId="7114CBE5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В результате проведенной работы минимизировались риски, фактические расходы денежных средств не превысили объем расходов, предусмотренных муниципальной программой.</w:t>
      </w:r>
    </w:p>
    <w:p w14:paraId="45DEF665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</w:p>
    <w:p w14:paraId="159F513E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t xml:space="preserve">Раздел 4. Сведения об использовании бюджетных ассигнований </w:t>
      </w: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br/>
        <w:t>и внебюджетных средств на реализацию муниципальной программы</w:t>
      </w:r>
    </w:p>
    <w:p w14:paraId="1BFC751E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</w:p>
    <w:p w14:paraId="3F25BF37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    Объем запланированных расходов на реализацию муниципальной программы на 2023 год составил 821,9 тыс. рублей, в том числе по источникам финансирования:</w:t>
      </w:r>
    </w:p>
    <w:p w14:paraId="2625671E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областной бюджет – 0,0 тыс. рублей;</w:t>
      </w:r>
    </w:p>
    <w:p w14:paraId="03F19DFA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безвозмездные поступления из областного и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федерального бюджета –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br/>
        <w:t>0,0 тыс. рублей;</w:t>
      </w:r>
    </w:p>
    <w:p w14:paraId="67463C83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местный бюджет – 0,0 тыс. рублей;</w:t>
      </w:r>
    </w:p>
    <w:p w14:paraId="0C8C4C61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районный бюджет- 821,9 тыс. рублей</w:t>
      </w:r>
    </w:p>
    <w:p w14:paraId="7D5AD018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внебюджетные источники – 0,0 тыс. рублей.</w:t>
      </w:r>
    </w:p>
    <w:p w14:paraId="1FEE2507" w14:textId="77777777" w:rsidR="00656D9D" w:rsidRPr="00656D9D" w:rsidRDefault="00656D9D" w:rsidP="00656D9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zh-CN"/>
          <w14:ligatures w14:val="none"/>
        </w:rPr>
        <w:t xml:space="preserve">План ассигнований в соответствии с Решением Собрания депутатов </w:t>
      </w:r>
      <w:proofErr w:type="spellStart"/>
      <w:r w:rsidRPr="00656D9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zh-CN"/>
          <w14:ligatures w14:val="none"/>
        </w:rPr>
        <w:t>Истоминского</w:t>
      </w:r>
      <w:proofErr w:type="spellEnd"/>
      <w:r w:rsidRPr="00656D9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zh-CN"/>
          <w14:ligatures w14:val="none"/>
        </w:rPr>
        <w:t xml:space="preserve"> сельского поселения от 28.12.2022 №72</w:t>
      </w:r>
      <w:r w:rsidRPr="00656D9D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zh-CN"/>
          <w14:ligatures w14:val="none"/>
        </w:rPr>
        <w:t xml:space="preserve"> </w:t>
      </w:r>
      <w:r w:rsidRPr="00656D9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zh-CN"/>
          <w14:ligatures w14:val="none"/>
        </w:rPr>
        <w:t xml:space="preserve">«О бюджете </w:t>
      </w:r>
      <w:proofErr w:type="spellStart"/>
      <w:r w:rsidRPr="00656D9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zh-CN"/>
          <w14:ligatures w14:val="none"/>
        </w:rPr>
        <w:t>Истоминского</w:t>
      </w:r>
      <w:proofErr w:type="spellEnd"/>
      <w:r w:rsidRPr="00656D9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zh-CN"/>
          <w14:ligatures w14:val="none"/>
        </w:rPr>
        <w:t xml:space="preserve"> сельского поселения Аксайского района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на 2023 год и на плановый период 2024 и 2025 годов» составил 821,9 тыс. рублей. В соответствии со сводной бюджетной росписью 821,9 тыс. рублей, в том числе по источникам финансирования:</w:t>
      </w:r>
    </w:p>
    <w:p w14:paraId="0E0F3E36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местный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бюджет – 0,0 тыс. рублей;</w:t>
      </w:r>
    </w:p>
    <w:p w14:paraId="79D247B9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районный бюджет-821,9 тыс. рублей</w:t>
      </w:r>
    </w:p>
    <w:p w14:paraId="1316878F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безвозмездные поступления из областного и федерального бюджетов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–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br/>
        <w:t>0,0тыс. рублей.</w:t>
      </w:r>
    </w:p>
    <w:p w14:paraId="625B3C75" w14:textId="77777777" w:rsidR="00656D9D" w:rsidRPr="00656D9D" w:rsidRDefault="00656D9D" w:rsidP="00656D9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Исполнение расходов по муниципальной программе составило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821,9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 тыс. рублей, в том числе по источникам финансирования:</w:t>
      </w:r>
    </w:p>
    <w:p w14:paraId="612B4798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областной бюджет – 0,0 тыс. рублей;</w:t>
      </w:r>
    </w:p>
    <w:p w14:paraId="54666C0F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безвозмездные поступления из федерального бюджета –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br/>
        <w:t>0,0 тыс. рублей;</w:t>
      </w:r>
    </w:p>
    <w:p w14:paraId="784C4D1E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местный бюджет – 0,0 тыс. рублей;</w:t>
      </w:r>
    </w:p>
    <w:p w14:paraId="223777A7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районный бюджет -821,9тыс. рублей;</w:t>
      </w:r>
    </w:p>
    <w:p w14:paraId="44F60FF8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внебюджетные источники – 0,0тыс. рублей.</w:t>
      </w:r>
    </w:p>
    <w:p w14:paraId="2ECF6FD1" w14:textId="77777777" w:rsidR="00656D9D" w:rsidRPr="00656D9D" w:rsidRDefault="00656D9D" w:rsidP="00656D9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6D9D">
        <w:rPr>
          <w:rFonts w:ascii="Times New Roman" w:hAnsi="Times New Roman"/>
          <w:sz w:val="24"/>
          <w:szCs w:val="24"/>
          <w14:ligatures w14:val="none"/>
        </w:rPr>
        <w:t xml:space="preserve">Объем неосвоенных бюджетных ассигнований бюджета поселения  </w:t>
      </w:r>
      <w:r w:rsidRPr="00656D9D">
        <w:rPr>
          <w:rFonts w:ascii="Times New Roman" w:hAnsi="Times New Roman"/>
          <w:sz w:val="24"/>
          <w:szCs w:val="24"/>
          <w14:ligatures w14:val="none"/>
        </w:rPr>
        <w:br/>
      </w:r>
      <w:r w:rsidRPr="00656D9D">
        <w:rPr>
          <w:rFonts w:ascii="Times New Roman" w:hAnsi="Times New Roman"/>
          <w:spacing w:val="-4"/>
          <w:sz w:val="24"/>
          <w:szCs w:val="24"/>
          <w14:ligatures w14:val="none"/>
        </w:rPr>
        <w:t>и безвозмездных поступлений в бюджет поселения составил 0,0 тыс. рублей.</w:t>
      </w:r>
    </w:p>
    <w:p w14:paraId="67016CC8" w14:textId="77777777" w:rsidR="00656D9D" w:rsidRPr="00656D9D" w:rsidRDefault="00656D9D" w:rsidP="00656D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     Сведения об использовании бюджетных ассигнований и внебюджетных средств на реализацию муниципальной программы за 2023 год приведены</w:t>
      </w:r>
    </w:p>
    <w:p w14:paraId="3CB715EA" w14:textId="77777777" w:rsidR="00656D9D" w:rsidRPr="00656D9D" w:rsidRDefault="00656D9D" w:rsidP="00656D9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656D9D">
        <w:rPr>
          <w:rFonts w:ascii="Times New Roman" w:hAnsi="Times New Roman"/>
          <w:sz w:val="24"/>
          <w:szCs w:val="24"/>
          <w14:ligatures w14:val="none"/>
        </w:rPr>
        <w:t>в приложении № 2 к отчету о реализации муниципальной программы.</w:t>
      </w:r>
    </w:p>
    <w:p w14:paraId="56D08301" w14:textId="77777777" w:rsidR="00656D9D" w:rsidRPr="00656D9D" w:rsidRDefault="00656D9D" w:rsidP="00656D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</w:p>
    <w:p w14:paraId="183EA4C4" w14:textId="77777777" w:rsidR="00656D9D" w:rsidRPr="00656D9D" w:rsidRDefault="00656D9D" w:rsidP="00656D9D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lastRenderedPageBreak/>
        <w:t xml:space="preserve">Раздел 5. Сведения о достижении </w:t>
      </w: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br/>
        <w:t xml:space="preserve">значений показателей муниципальной </w:t>
      </w: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br/>
        <w:t xml:space="preserve">программы, подпрограмм муниципальной программы за </w:t>
      </w:r>
      <w:r w:rsidRPr="00656D9D">
        <w:rPr>
          <w:rFonts w:ascii="Times New Roman" w:eastAsia="TimesNewRoman" w:hAnsi="Times New Roman"/>
          <w:b/>
          <w:bCs/>
          <w:sz w:val="24"/>
          <w:szCs w:val="24"/>
          <w:lang w:eastAsia="zh-CN"/>
          <w14:ligatures w14:val="none"/>
        </w:rPr>
        <w:t>2023</w:t>
      </w: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t>год</w:t>
      </w:r>
    </w:p>
    <w:p w14:paraId="3643C028" w14:textId="77777777" w:rsidR="00656D9D" w:rsidRPr="00656D9D" w:rsidRDefault="00656D9D" w:rsidP="00656D9D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</w:p>
    <w:p w14:paraId="602F86E9" w14:textId="77777777" w:rsidR="00656D9D" w:rsidRPr="00656D9D" w:rsidRDefault="00656D9D" w:rsidP="00656D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Муниципальной программой и подпрограммами муниципальной программы предусмотрено три показателя, по трем из которых фактически значения соответствуют плановым.</w:t>
      </w:r>
    </w:p>
    <w:p w14:paraId="1A578452" w14:textId="77777777" w:rsidR="00656D9D" w:rsidRPr="00656D9D" w:rsidRDefault="00656D9D" w:rsidP="00656D9D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ab/>
        <w:t>Показатель 1 «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доля утилизированных твердых коммунальных отходов в общем объеме образовавшихся твердых коммунальных отходов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» – </w:t>
      </w:r>
      <w:r w:rsidRPr="00656D9D">
        <w:rPr>
          <w:rFonts w:ascii="Times New Roman" w:eastAsia="Times New Roman" w:hAnsi="Times New Roman"/>
          <w:iCs/>
          <w:sz w:val="24"/>
          <w:szCs w:val="24"/>
          <w:lang w:eastAsia="zh-CN"/>
          <w14:ligatures w14:val="none"/>
        </w:rPr>
        <w:t>плановое значение 25%, фактическое значение25%.</w:t>
      </w:r>
    </w:p>
    <w:p w14:paraId="2A7BF1F1" w14:textId="77777777" w:rsidR="00656D9D" w:rsidRPr="00656D9D" w:rsidRDefault="00656D9D" w:rsidP="00656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Показатель 1.1 «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доля учтенных объектов зеленых насаждений на территории поселения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» – плановое значение 80%, фактическое значение80%</w:t>
      </w:r>
      <w:r w:rsidRPr="00656D9D">
        <w:rPr>
          <w:rFonts w:ascii="Times New Roman" w:eastAsia="Times New Roman" w:hAnsi="Times New Roman"/>
          <w:i/>
          <w:sz w:val="24"/>
          <w:szCs w:val="24"/>
          <w:lang w:eastAsia="zh-CN"/>
          <w14:ligatures w14:val="none"/>
        </w:rPr>
        <w:t xml:space="preserve"> </w:t>
      </w:r>
    </w:p>
    <w:p w14:paraId="6FFD6E35" w14:textId="77777777" w:rsidR="00656D9D" w:rsidRPr="00656D9D" w:rsidRDefault="00656D9D" w:rsidP="00656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Показатель 1.2 «Доля вывезенных твердых коммунальных отходов, образовавшихся на территории поселения» – </w:t>
      </w:r>
      <w:r w:rsidRPr="00656D9D">
        <w:rPr>
          <w:rFonts w:ascii="Times New Roman" w:eastAsia="Times New Roman" w:hAnsi="Times New Roman"/>
          <w:iCs/>
          <w:sz w:val="24"/>
          <w:szCs w:val="24"/>
          <w:lang w:eastAsia="zh-CN"/>
          <w14:ligatures w14:val="none"/>
        </w:rPr>
        <w:t xml:space="preserve">плановое значение 87%, фактическое значение87% </w:t>
      </w:r>
    </w:p>
    <w:p w14:paraId="6879E847" w14:textId="77777777" w:rsidR="00656D9D" w:rsidRPr="00656D9D" w:rsidRDefault="00656D9D" w:rsidP="00656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Сведения о достижении значений показателей муниципальной программы, </w:t>
      </w:r>
      <w:r w:rsidRPr="00656D9D">
        <w:rPr>
          <w:rFonts w:ascii="Times New Roman" w:eastAsia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27D0E3E8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</w:p>
    <w:p w14:paraId="13C3F547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t xml:space="preserve">Раздел 6. Результаты оценки </w:t>
      </w: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br/>
        <w:t>эффективности реализации муниципальной программы</w:t>
      </w:r>
    </w:p>
    <w:p w14:paraId="5FA56EE5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</w:p>
    <w:p w14:paraId="689C39AE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4C5DB708" w14:textId="77777777" w:rsidR="00656D9D" w:rsidRPr="00656D9D" w:rsidRDefault="00656D9D" w:rsidP="00656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1. Степень достижения целевых показателей муниципальной программы, подпрограмм муниципальной программы:</w:t>
      </w:r>
    </w:p>
    <w:p w14:paraId="42437A2F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степень достижения целевого показателя 1 – 1;</w:t>
      </w:r>
    </w:p>
    <w:p w14:paraId="31B33378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bookmarkStart w:id="7" w:name="_Hlk35527171"/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степень достижения целевого показателя 1.1 –1;</w:t>
      </w:r>
    </w:p>
    <w:bookmarkEnd w:id="7"/>
    <w:p w14:paraId="42CA46A1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степень достижения целевого показателя 1.2 –1;</w:t>
      </w:r>
    </w:p>
    <w:p w14:paraId="650465A1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     Суммарная оценка степени достижения целевых показателей муниципальной программы составляет 1 (значения для расчета), что характеризует высокий уровень эффективности реализации муниципальной программы по степени достижения целевых показателей. </w:t>
      </w:r>
    </w:p>
    <w:p w14:paraId="74BBB4D7" w14:textId="77777777" w:rsidR="00656D9D" w:rsidRPr="00656D9D" w:rsidRDefault="00656D9D" w:rsidP="00656D9D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/>
          <w:sz w:val="24"/>
          <w:szCs w:val="24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 xml:space="preserve">2. Степень реализации основных мероприятий,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приоритетных основных мероприятий и мероприятий ведомственных целевых программ,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приоритетных основных мероприятий и мероприятий ведомственных целевых программ,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 xml:space="preserve"> выполненных в полном объеме.</w:t>
      </w:r>
    </w:p>
    <w:p w14:paraId="601596C3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br/>
        <w:t>составляет 1, что х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арактеризует высокий 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 xml:space="preserve">уровень эффективности реализации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муниципальной 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 xml:space="preserve">программы по степени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>.</w:t>
      </w:r>
    </w:p>
    <w:p w14:paraId="37459E04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3. Бюджетная эффективность реализации Программы рассчитывается в несколько этапов.</w:t>
      </w:r>
    </w:p>
    <w:p w14:paraId="04CBDDDE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color w:val="000000"/>
          <w:sz w:val="24"/>
          <w:szCs w:val="24"/>
          <w:lang w:eastAsia="zh-CN"/>
          <w14:ligatures w14:val="none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1C0B3C08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Степень реализации 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 xml:space="preserve">основных мероприятий,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приоритетных основных мероприятий и мероприятий ведомственных целевых программ,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 xml:space="preserve">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муниципальной п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 xml:space="preserve">рограммы составляет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1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>.</w:t>
      </w:r>
    </w:p>
    <w:p w14:paraId="760AC317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br/>
        <w:t xml:space="preserve">оценивается как отношение фактически произведенных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15EB2E70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Степень соответствия запланированному уровню расходов:</w:t>
      </w:r>
    </w:p>
    <w:p w14:paraId="7A613382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</w:p>
    <w:p w14:paraId="7E020499" w14:textId="77777777" w:rsidR="00656D9D" w:rsidRPr="00656D9D" w:rsidRDefault="00656D9D" w:rsidP="00656D9D">
      <w:pPr>
        <w:suppressAutoHyphens/>
        <w:spacing w:after="0" w:line="218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lastRenderedPageBreak/>
        <w:t>821,9тыс. рублей /821,9тыс. рублей=1.</w:t>
      </w:r>
    </w:p>
    <w:p w14:paraId="2E7763E2" w14:textId="77777777" w:rsidR="00656D9D" w:rsidRPr="00656D9D" w:rsidRDefault="00656D9D" w:rsidP="00656D9D">
      <w:pPr>
        <w:suppressAutoHyphens/>
        <w:spacing w:after="0" w:line="218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</w:p>
    <w:p w14:paraId="353FAA25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 xml:space="preserve">основных мероприятий,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666F2D7F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Эффективность использования финансовых ресурсов на реализацию муниципальной программы:</w:t>
      </w:r>
    </w:p>
    <w:p w14:paraId="52315C18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1/1=1,</w:t>
      </w:r>
    </w:p>
    <w:p w14:paraId="4AA6E154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в связи с чем бюджетная эффективность реализации муниципальной программы является</w:t>
      </w:r>
      <w:r w:rsidRPr="00656D9D">
        <w:rPr>
          <w:rFonts w:ascii="Times New Roman" w:eastAsia="Times New Roman" w:hAnsi="Times New Roman"/>
          <w:sz w:val="24"/>
          <w:szCs w:val="24"/>
          <w14:ligatures w14:val="none"/>
        </w:rPr>
        <w:t xml:space="preserve"> высокой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.</w:t>
      </w:r>
    </w:p>
    <w:p w14:paraId="7F1F40D5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6D9D">
        <w:rPr>
          <w:rFonts w:ascii="Times New Roman" w:hAnsi="Times New Roman"/>
          <w:sz w:val="24"/>
          <w:szCs w:val="24"/>
          <w14:ligatures w14:val="none"/>
        </w:rPr>
        <w:t xml:space="preserve">Уровень реализации </w:t>
      </w: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муниципальной </w:t>
      </w:r>
      <w:r w:rsidRPr="00656D9D">
        <w:rPr>
          <w:rFonts w:ascii="Times New Roman" w:hAnsi="Times New Roman"/>
          <w:sz w:val="24"/>
          <w:szCs w:val="24"/>
          <w14:ligatures w14:val="none"/>
        </w:rPr>
        <w:t>Программы в целом:</w:t>
      </w:r>
    </w:p>
    <w:p w14:paraId="6D072C1A" w14:textId="77777777" w:rsidR="00656D9D" w:rsidRPr="00656D9D" w:rsidRDefault="00656D9D" w:rsidP="00656D9D">
      <w:pPr>
        <w:suppressAutoHyphens/>
        <w:autoSpaceDE w:val="0"/>
        <w:spacing w:after="0" w:line="218" w:lineRule="auto"/>
        <w:ind w:firstLine="709"/>
        <w:jc w:val="both"/>
        <w:rPr>
          <w:rFonts w:ascii="Times New Roman" w:hAnsi="Times New Roman"/>
          <w:sz w:val="24"/>
          <w:szCs w:val="24"/>
          <w14:ligatures w14:val="none"/>
        </w:rPr>
      </w:pPr>
    </w:p>
    <w:p w14:paraId="4733E40C" w14:textId="77777777" w:rsidR="00656D9D" w:rsidRPr="00656D9D" w:rsidRDefault="00656D9D" w:rsidP="00656D9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656D9D">
        <w:rPr>
          <w:rFonts w:ascii="Times New Roman" w:hAnsi="Times New Roman"/>
          <w:sz w:val="24"/>
          <w:szCs w:val="24"/>
          <w14:ligatures w14:val="none"/>
        </w:rPr>
        <w:t xml:space="preserve">____1х 0,5+1х0,3+1х0,2 =1, в связи с чем уровень реализации муниципальной 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программы является высоким. </w:t>
      </w:r>
    </w:p>
    <w:p w14:paraId="2CC06AEA" w14:textId="77777777" w:rsidR="00656D9D" w:rsidRPr="00656D9D" w:rsidRDefault="00656D9D" w:rsidP="00656D9D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zh-CN"/>
          <w14:ligatures w14:val="none"/>
        </w:rPr>
      </w:pPr>
    </w:p>
    <w:p w14:paraId="6CD26294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1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</w:pPr>
    </w:p>
    <w:p w14:paraId="5E1CC438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1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t xml:space="preserve">Раздел 7. Предложения по дальнейшей </w:t>
      </w:r>
      <w:r w:rsidRPr="00656D9D">
        <w:rPr>
          <w:rFonts w:ascii="Times New Roman" w:eastAsia="Times New Roman" w:hAnsi="Times New Roman"/>
          <w:b/>
          <w:bCs/>
          <w:sz w:val="24"/>
          <w:szCs w:val="24"/>
          <w:lang w:eastAsia="zh-CN"/>
          <w14:ligatures w14:val="none"/>
        </w:rPr>
        <w:br/>
        <w:t>реализации муниципальной программы</w:t>
      </w:r>
    </w:p>
    <w:p w14:paraId="10A08D4F" w14:textId="77777777" w:rsidR="00656D9D" w:rsidRPr="00656D9D" w:rsidRDefault="00656D9D" w:rsidP="00656D9D">
      <w:pPr>
        <w:tabs>
          <w:tab w:val="left" w:pos="1276"/>
        </w:tabs>
        <w:suppressAutoHyphens/>
        <w:autoSpaceDE w:val="0"/>
        <w:spacing w:after="0" w:line="218" w:lineRule="auto"/>
        <w:jc w:val="center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</w:p>
    <w:p w14:paraId="7A59D7ED" w14:textId="77777777" w:rsidR="00656D9D" w:rsidRPr="00656D9D" w:rsidRDefault="00656D9D" w:rsidP="00656D9D">
      <w:pPr>
        <w:ind w:firstLine="567"/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</w:pPr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В соответствии с Федеральным законом "Об отходах производства и потребления" от 31.12.2017 N 503-ФЗ предлагается в 2024году организовать раздельный сбор ТКО на территории </w:t>
      </w:r>
      <w:proofErr w:type="spellStart"/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>Истоминского</w:t>
      </w:r>
      <w:proofErr w:type="spellEnd"/>
      <w:r w:rsidRPr="00656D9D">
        <w:rPr>
          <w:rFonts w:ascii="Times New Roman" w:eastAsia="Times New Roman" w:hAnsi="Times New Roman"/>
          <w:sz w:val="24"/>
          <w:szCs w:val="24"/>
          <w:lang w:eastAsia="zh-CN"/>
          <w14:ligatures w14:val="none"/>
        </w:rPr>
        <w:t xml:space="preserve"> сельского поселения</w:t>
      </w:r>
    </w:p>
    <w:p w14:paraId="63BDA332" w14:textId="77777777" w:rsidR="00656D9D" w:rsidRPr="00656D9D" w:rsidRDefault="00656D9D" w:rsidP="00656D9D">
      <w:pPr>
        <w:spacing w:after="0"/>
        <w:rPr>
          <w:rFonts w:ascii="Times New Roman" w:hAnsi="Times New Roman"/>
          <w:kern w:val="0"/>
          <w:sz w:val="24"/>
          <w:szCs w:val="24"/>
          <w14:ligatures w14:val="none"/>
        </w:rPr>
        <w:sectPr w:rsidR="00656D9D" w:rsidRPr="00656D9D" w:rsidSect="00656D9D">
          <w:pgSz w:w="11906" w:h="16838"/>
          <w:pgMar w:top="709" w:right="851" w:bottom="1134" w:left="1304" w:header="720" w:footer="720" w:gutter="0"/>
          <w:cols w:space="720"/>
        </w:sectPr>
      </w:pPr>
    </w:p>
    <w:tbl>
      <w:tblPr>
        <w:tblW w:w="16470" w:type="dxa"/>
        <w:tblInd w:w="-760" w:type="dxa"/>
        <w:tblLook w:val="04A0" w:firstRow="1" w:lastRow="0" w:firstColumn="1" w:lastColumn="0" w:noHBand="0" w:noVBand="1"/>
      </w:tblPr>
      <w:tblGrid>
        <w:gridCol w:w="9342"/>
        <w:gridCol w:w="6713"/>
        <w:gridCol w:w="183"/>
        <w:gridCol w:w="232"/>
      </w:tblGrid>
      <w:tr w:rsidR="00656D9D" w:rsidRPr="00656D9D" w14:paraId="2C3C4445" w14:textId="77777777" w:rsidTr="00656D9D">
        <w:trPr>
          <w:gridAfter w:val="2"/>
          <w:wAfter w:w="415" w:type="dxa"/>
          <w:trHeight w:val="1380"/>
        </w:trPr>
        <w:tc>
          <w:tcPr>
            <w:tcW w:w="9342" w:type="dxa"/>
          </w:tcPr>
          <w:p w14:paraId="7D2A97FE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13" w:type="dxa"/>
            <w:hideMark/>
          </w:tcPr>
          <w:p w14:paraId="6615DB84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1</w:t>
            </w:r>
          </w:p>
          <w:p w14:paraId="6F9334B0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 xml:space="preserve">к отчету о реализации </w:t>
            </w:r>
          </w:p>
          <w:p w14:paraId="7D5926B1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 xml:space="preserve">муниципальной программы </w:t>
            </w:r>
          </w:p>
          <w:p w14:paraId="602E3DB9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«Охрана окружающей среды и рациональное </w:t>
            </w:r>
          </w:p>
          <w:p w14:paraId="6902D1EC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природопользование»</w:t>
            </w:r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 xml:space="preserve"> за 2023 год </w:t>
            </w:r>
          </w:p>
        </w:tc>
      </w:tr>
      <w:tr w:rsidR="00656D9D" w:rsidRPr="00656D9D" w14:paraId="19460ACC" w14:textId="77777777" w:rsidTr="00656D9D">
        <w:trPr>
          <w:trHeight w:val="8355"/>
        </w:trPr>
        <w:tc>
          <w:tcPr>
            <w:tcW w:w="16238" w:type="dxa"/>
            <w:gridSpan w:val="3"/>
          </w:tcPr>
          <w:p w14:paraId="1F13D65F" w14:textId="77777777" w:rsidR="00656D9D" w:rsidRPr="00656D9D" w:rsidRDefault="00656D9D" w:rsidP="00656D9D">
            <w:pPr>
              <w:widowControl w:val="0"/>
              <w:tabs>
                <w:tab w:val="left" w:pos="153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СВЕДЕНИЯ</w:t>
            </w:r>
          </w:p>
          <w:p w14:paraId="5713C30B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2E503E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 выполнении основных мероприятий, приоритетных основных мероприятий, мероприятий ведомственных целевых программ,</w:t>
            </w:r>
          </w:p>
          <w:p w14:paraId="07C92CCC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 также контрольных событий муниципальной программы «Охрана окружающей среды и рациональное природопользование» </w:t>
            </w:r>
          </w:p>
          <w:p w14:paraId="4BC85285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 2022 г.</w:t>
            </w:r>
          </w:p>
          <w:tbl>
            <w:tblPr>
              <w:tblW w:w="1599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"/>
              <w:gridCol w:w="3620"/>
              <w:gridCol w:w="2208"/>
              <w:gridCol w:w="1446"/>
              <w:gridCol w:w="1446"/>
              <w:gridCol w:w="1447"/>
              <w:gridCol w:w="2105"/>
              <w:gridCol w:w="1586"/>
              <w:gridCol w:w="1537"/>
            </w:tblGrid>
            <w:tr w:rsidR="00656D9D" w:rsidRPr="00656D9D" w14:paraId="25D3EE70" w14:textId="77777777">
              <w:trPr>
                <w:trHeight w:val="552"/>
              </w:trPr>
              <w:tc>
                <w:tcPr>
                  <w:tcW w:w="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28BEF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F44EF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Номер и наименование</w:t>
                  </w:r>
                </w:p>
                <w:p w14:paraId="4454815B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&lt;1&gt;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3558C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Ответственный </w:t>
                  </w: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 xml:space="preserve"> исполнитель, соисполнитель, участник  </w:t>
                  </w: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(должность/ ФИО)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5E5BB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Плановый срок окончания реализации</w:t>
                  </w:r>
                </w:p>
              </w:tc>
              <w:tc>
                <w:tcPr>
                  <w:tcW w:w="2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AF2CE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Фактический срок</w:t>
                  </w:r>
                </w:p>
              </w:tc>
              <w:tc>
                <w:tcPr>
                  <w:tcW w:w="3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1815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Результаты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B7213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Причины не реализации/ реализации не в полном объеме</w:t>
                  </w:r>
                </w:p>
              </w:tc>
            </w:tr>
            <w:tr w:rsidR="00656D9D" w:rsidRPr="00656D9D" w14:paraId="2F761DA4" w14:textId="77777777">
              <w:trPr>
                <w:trHeight w:val="11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F069E" w14:textId="77777777" w:rsidR="00656D9D" w:rsidRPr="00656D9D" w:rsidRDefault="00656D9D" w:rsidP="00656D9D">
                  <w:pPr>
                    <w:spacing w:after="0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DC3A0" w14:textId="77777777" w:rsidR="00656D9D" w:rsidRPr="00656D9D" w:rsidRDefault="00656D9D" w:rsidP="00656D9D">
                  <w:pPr>
                    <w:spacing w:after="0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69E00" w14:textId="77777777" w:rsidR="00656D9D" w:rsidRPr="00656D9D" w:rsidRDefault="00656D9D" w:rsidP="00656D9D">
                  <w:pPr>
                    <w:spacing w:after="0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84DC7" w14:textId="77777777" w:rsidR="00656D9D" w:rsidRPr="00656D9D" w:rsidRDefault="00656D9D" w:rsidP="00656D9D">
                  <w:pPr>
                    <w:spacing w:after="0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1C94CD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начала реализации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53737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окончания реализации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42267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запланированные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8B922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достигнутые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346F6" w14:textId="77777777" w:rsidR="00656D9D" w:rsidRPr="00656D9D" w:rsidRDefault="00656D9D" w:rsidP="00656D9D">
                  <w:pPr>
                    <w:spacing w:after="0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656D9D" w:rsidRPr="00656D9D" w14:paraId="7C9FBEF3" w14:textId="77777777">
              <w:trPr>
                <w:trHeight w:val="270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5BE0FC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31D88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0B927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C09B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CED85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F0EAD2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D5C85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3392D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54B8A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</w:t>
                  </w:r>
                </w:p>
              </w:tc>
            </w:tr>
            <w:tr w:rsidR="00656D9D" w:rsidRPr="00656D9D" w14:paraId="7CC8F41A" w14:textId="77777777">
              <w:trPr>
                <w:trHeight w:val="55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D7DF8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65926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Подпрограмма 1 Охрана окружающей среды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700A3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Администрация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05465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31.12.2030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25EBD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01.01.2023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94D68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31.12.2023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B52F8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AB2CF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A8A4F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656D9D" w:rsidRPr="00656D9D" w14:paraId="28DF1877" w14:textId="77777777">
              <w:trPr>
                <w:trHeight w:val="810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98FF1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3EC30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Основное мероприятие 1.1Мероприятие по охране окружающей среды.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28CCE5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Администрация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956C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31.12.2030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2746C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01.01.2023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891733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31.12.2023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BA957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C2FB8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F79C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656D9D" w:rsidRPr="00656D9D" w14:paraId="12A57C95" w14:textId="77777777">
              <w:trPr>
                <w:trHeight w:val="1110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A52EB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BB200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Контрольное событие</w:t>
                  </w:r>
                  <w:r w:rsidRPr="00656D9D">
                    <w:rPr>
                      <w:rFonts w:ascii="Arial" w:hAnsi="Arial" w:cs="Arial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1.1</w:t>
                  </w:r>
                  <w:r w:rsidRPr="00656D9D">
                    <w:rPr>
                      <w:rFonts w:ascii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Увеличение зон зеленых насаждений на территории поселения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87F6B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Администрация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D0869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31.12.2030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86422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01.01.2023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64AD6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31.12.2023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51CF7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07B91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4F21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656D9D" w:rsidRPr="00656D9D" w14:paraId="63139DD4" w14:textId="77777777">
              <w:trPr>
                <w:trHeight w:val="125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92091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33C9C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Подпрограмма 2 Формирование комплексной системы управления отходами на территории поселения …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48EFBC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Администрация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1C89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31.12.2030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8B056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01.01.2023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1A5BD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31.12.2023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01CFA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821,9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546A13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821,9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65123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656D9D" w:rsidRPr="00656D9D" w14:paraId="578266D1" w14:textId="77777777">
              <w:trPr>
                <w:trHeight w:val="136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AC06F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523D1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Основное мероприятие 2.1 Мероприятие по расходам на осуществление полномочий по созданию и содержанию мест(площадок) накопления твердых коммунальных отходов, </w:t>
                  </w: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 xml:space="preserve">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сельского поселения "Охрана окружающей среды и рационального природопользования.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BB2F6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 xml:space="preserve">Администрация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D7462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31.12.2030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682CE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01.01.2023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5034E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31.12.2023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CCBE1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821,9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68362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821,9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F7D5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656D9D" w:rsidRPr="00656D9D" w14:paraId="634813E4" w14:textId="77777777">
              <w:trPr>
                <w:trHeight w:val="136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41DB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7E57E9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Контрольное событие 2.2 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сельского поселения "Охрана окружающей среды и рационального природопользования.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F47F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Администрация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8525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31.12.2030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B2F91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01.01.2023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C995C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31.12.2023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3FD10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zh-CN"/>
                      <w14:ligatures w14:val="none"/>
                    </w:rPr>
                    <w:t>821,9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05A2F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zh-CN"/>
                      <w14:ligatures w14:val="none"/>
                    </w:rPr>
                    <w:t>821,9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0793F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656D9D" w:rsidRPr="00656D9D" w14:paraId="7941BDBF" w14:textId="77777777">
              <w:trPr>
                <w:trHeight w:val="136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FFFE5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8EDE0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Подпрограмма3 </w:t>
                  </w:r>
                  <w:bookmarkStart w:id="8" w:name="_Hlk67036333"/>
                  <w:r w:rsidRPr="00656D9D">
                    <w:rPr>
                      <w:rFonts w:ascii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Использование и охрана земель, находящихся в муниципальной собственности</w:t>
                  </w:r>
                  <w:bookmarkEnd w:id="8"/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A839D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Администрация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804AF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31.12.2030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8A81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01.01.2023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506CC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31.12.2023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2799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F08D1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222E6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656D9D" w:rsidRPr="00656D9D" w14:paraId="01BC8A92" w14:textId="77777777">
              <w:trPr>
                <w:trHeight w:val="136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53AD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C0776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Основное мероприятие 3.1 Мероприятие по использованию и охране земель, находящихся в муниципальной собственности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71E1F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Администрация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B6673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31.12.2030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625CA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01.01.2023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49252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31.12.2023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E28C3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E7391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45A6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656D9D" w:rsidRPr="00656D9D" w14:paraId="74DFAB6F" w14:textId="77777777">
              <w:trPr>
                <w:trHeight w:val="1365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CA728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57224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Контрольное событие 3.1</w:t>
                  </w:r>
                </w:p>
                <w:p w14:paraId="523899EE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охрана муниципальных земельных участков сельскохозяйственного назначения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62AE8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Администрация </w:t>
                  </w:r>
                  <w:proofErr w:type="spellStart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Истоминского</w:t>
                  </w:r>
                  <w:proofErr w:type="spellEnd"/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8F241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31.12.2030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277A3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01.01.2023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481C0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31.12.2023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2A547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B5875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56D9D"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D34CF" w14:textId="77777777" w:rsidR="00656D9D" w:rsidRPr="00656D9D" w:rsidRDefault="00656D9D" w:rsidP="00656D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43C0B10B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2" w:type="dxa"/>
            <w:hideMark/>
          </w:tcPr>
          <w:p w14:paraId="5254C63E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" w:name="_Hlk35505453"/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lastRenderedPageBreak/>
              <w:t xml:space="preserve"> </w:t>
            </w:r>
            <w:bookmarkEnd w:id="9"/>
          </w:p>
        </w:tc>
      </w:tr>
    </w:tbl>
    <w:tbl>
      <w:tblPr>
        <w:tblpPr w:leftFromText="180" w:rightFromText="180" w:bottomFromText="160" w:vertAnchor="text" w:horzAnchor="margin" w:tblpY="-107"/>
        <w:tblW w:w="14853" w:type="dxa"/>
        <w:tblLook w:val="04A0" w:firstRow="1" w:lastRow="0" w:firstColumn="1" w:lastColumn="0" w:noHBand="0" w:noVBand="1"/>
      </w:tblPr>
      <w:tblGrid>
        <w:gridCol w:w="9062"/>
        <w:gridCol w:w="5791"/>
      </w:tblGrid>
      <w:tr w:rsidR="00656D9D" w:rsidRPr="00656D9D" w14:paraId="05F77902" w14:textId="77777777" w:rsidTr="00656D9D">
        <w:tc>
          <w:tcPr>
            <w:tcW w:w="9062" w:type="dxa"/>
          </w:tcPr>
          <w:p w14:paraId="2F18F885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1" w:type="dxa"/>
            <w:hideMark/>
          </w:tcPr>
          <w:p w14:paraId="6C02D9EF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2</w:t>
            </w:r>
          </w:p>
          <w:p w14:paraId="446F9AF0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 xml:space="preserve">к отчету о реализации </w:t>
            </w:r>
          </w:p>
          <w:p w14:paraId="0897BF6F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 xml:space="preserve">муниципальной программы </w:t>
            </w:r>
          </w:p>
          <w:p w14:paraId="4097BB6C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«Охрана окружающей среды и рациональное </w:t>
            </w:r>
          </w:p>
          <w:p w14:paraId="17FDFD9F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природопользование»</w:t>
            </w:r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 xml:space="preserve"> за 2023 год </w:t>
            </w:r>
          </w:p>
        </w:tc>
      </w:tr>
    </w:tbl>
    <w:p w14:paraId="01E9F6B4" w14:textId="77777777" w:rsidR="00656D9D" w:rsidRPr="00656D9D" w:rsidRDefault="00656D9D" w:rsidP="00656D9D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7AA1AFB" w14:textId="77777777" w:rsidR="00656D9D" w:rsidRPr="00656D9D" w:rsidRDefault="00656D9D" w:rsidP="00656D9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bookmarkStart w:id="10" w:name="_Hlk35510472"/>
      <w:r w:rsidRPr="00656D9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Сведения  </w:t>
      </w:r>
    </w:p>
    <w:p w14:paraId="23D9BC85" w14:textId="77777777" w:rsidR="00656D9D" w:rsidRPr="00656D9D" w:rsidRDefault="00656D9D" w:rsidP="00656D9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732200A9" w14:textId="77777777" w:rsidR="00656D9D" w:rsidRPr="00656D9D" w:rsidRDefault="00656D9D" w:rsidP="00656D9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и внебюджетных источников на реализацию муниципальной программы </w:t>
      </w:r>
      <w:proofErr w:type="spellStart"/>
      <w:r w:rsidRPr="00656D9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656D9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«Охрана окружающей среды и рациональное природопользование» за 2023 год</w:t>
      </w:r>
    </w:p>
    <w:p w14:paraId="7A8059DA" w14:textId="77777777" w:rsidR="00656D9D" w:rsidRPr="00656D9D" w:rsidRDefault="00656D9D" w:rsidP="00656D9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50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0"/>
        <w:gridCol w:w="5721"/>
        <w:gridCol w:w="1270"/>
        <w:gridCol w:w="1990"/>
        <w:gridCol w:w="2551"/>
        <w:gridCol w:w="1250"/>
        <w:gridCol w:w="178"/>
      </w:tblGrid>
      <w:tr w:rsidR="00656D9D" w:rsidRPr="00656D9D" w14:paraId="0A658A2D" w14:textId="77777777" w:rsidTr="00656D9D">
        <w:trPr>
          <w:trHeight w:val="1077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EB92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" w:name="Par879"/>
            <w:bookmarkEnd w:id="11"/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EC2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 w:rsidRPr="00656D9D">
              <w:rPr>
                <w:rFonts w:ascii="Times New Roman" w:hAnsi="Times New Roman" w:cs="Arial"/>
                <w:kern w:val="0"/>
                <w:sz w:val="24"/>
                <w:szCs w:val="24"/>
                <w:lang w:eastAsia="ru-RU"/>
                <w14:ligatures w14:val="none"/>
              </w:rPr>
              <w:t>муниципальной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программы, подпрограммы муниципальной      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</w:t>
            </w:r>
          </w:p>
          <w:p w14:paraId="07EA0D3B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3F1D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1B98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Объем расходов, предусмотренных </w:t>
            </w:r>
            <w:r w:rsidRPr="00656D9D">
              <w:rPr>
                <w:rFonts w:ascii="Times New Roman" w:hAnsi="Times New Roman" w:cs="Arial"/>
                <w:kern w:val="0"/>
                <w:sz w:val="24"/>
                <w:szCs w:val="24"/>
                <w:lang w:eastAsia="ru-RU"/>
                <w14:ligatures w14:val="none"/>
              </w:rPr>
              <w:t>муниципальной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программой (тыс. руб.)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6AD0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Фактические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расходы (тыс. руб.) </w:t>
            </w:r>
          </w:p>
        </w:tc>
      </w:tr>
      <w:tr w:rsidR="00656D9D" w:rsidRPr="00656D9D" w14:paraId="5922C150" w14:textId="77777777" w:rsidTr="00656D9D">
        <w:trPr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A74D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35B2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F044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B42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528E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656D9D" w:rsidRPr="00656D9D" w14:paraId="3797BF16" w14:textId="77777777" w:rsidTr="00656D9D">
        <w:trPr>
          <w:trHeight w:val="320"/>
          <w:jc w:val="center"/>
        </w:trPr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0EF4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Муниципальная</w:t>
            </w:r>
            <w:r w:rsidRPr="00656D9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программа</w:t>
            </w:r>
          </w:p>
        </w:tc>
        <w:tc>
          <w:tcPr>
            <w:tcW w:w="5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67E7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«Охрана окружающей среды и рациональное природопользование»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EAC6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   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9050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821,9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137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821,9</w:t>
            </w:r>
          </w:p>
        </w:tc>
      </w:tr>
      <w:tr w:rsidR="00656D9D" w:rsidRPr="00656D9D" w14:paraId="181FB446" w14:textId="77777777" w:rsidTr="00656D9D">
        <w:trPr>
          <w:trHeight w:val="320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8190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5199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1DB8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EC18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821,9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1CCE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821,9</w:t>
            </w:r>
          </w:p>
        </w:tc>
      </w:tr>
      <w:tr w:rsidR="00656D9D" w:rsidRPr="00656D9D" w14:paraId="0443E93C" w14:textId="77777777" w:rsidTr="00656D9D">
        <w:trPr>
          <w:trHeight w:val="309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A611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9C57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77FD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2291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DFAE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0A27255B" w14:textId="77777777" w:rsidTr="00656D9D">
        <w:trPr>
          <w:trHeight w:val="403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602A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FC07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9167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F5CE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D46C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61CB3420" w14:textId="77777777" w:rsidTr="00656D9D">
        <w:trPr>
          <w:trHeight w:val="320"/>
          <w:jc w:val="center"/>
        </w:trPr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B9C0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" w:name="_Hlk66716775"/>
            <w:r w:rsidRPr="00656D9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1</w:t>
            </w:r>
          </w:p>
        </w:tc>
        <w:tc>
          <w:tcPr>
            <w:tcW w:w="5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BC3D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«Охрана окружающей среды»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408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   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83F7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88A6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611492ED" w14:textId="77777777" w:rsidTr="00656D9D">
        <w:trPr>
          <w:trHeight w:val="320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9813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F2AF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FEFC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FA77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76C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7E67D75C" w14:textId="77777777" w:rsidTr="00656D9D">
        <w:trPr>
          <w:trHeight w:val="423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82FC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E52D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AAEA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BC5B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7E1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7B116846" w14:textId="77777777" w:rsidTr="00656D9D">
        <w:trPr>
          <w:trHeight w:val="392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D1BD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4076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D200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0965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0E6D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26E227C0" w14:textId="77777777" w:rsidTr="00656D9D">
        <w:trPr>
          <w:trHeight w:val="325"/>
          <w:jc w:val="center"/>
        </w:trPr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4F39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1.1</w:t>
            </w:r>
          </w:p>
        </w:tc>
        <w:tc>
          <w:tcPr>
            <w:tcW w:w="5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190C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охране окружающей среды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A4F2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   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9C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6C65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5258EAED" w14:textId="77777777" w:rsidTr="00656D9D">
        <w:trPr>
          <w:trHeight w:val="325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A80C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B026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68D6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BB13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9FDF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43DE30EA" w14:textId="77777777" w:rsidTr="00656D9D">
        <w:trPr>
          <w:trHeight w:val="399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79CA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FF3F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C497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из областного бюджета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B13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6FF1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3D7F0F07" w14:textId="77777777" w:rsidTr="00656D9D">
        <w:trPr>
          <w:trHeight w:val="391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5BF9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3207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16D3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8626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66B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bookmarkEnd w:id="12"/>
      </w:tr>
      <w:tr w:rsidR="00656D9D" w:rsidRPr="00656D9D" w14:paraId="073DF592" w14:textId="77777777" w:rsidTr="00656D9D">
        <w:trPr>
          <w:trHeight w:val="343"/>
          <w:jc w:val="center"/>
        </w:trPr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564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2</w:t>
            </w:r>
          </w:p>
        </w:tc>
        <w:tc>
          <w:tcPr>
            <w:tcW w:w="5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FB93" w14:textId="77777777" w:rsidR="00656D9D" w:rsidRPr="00656D9D" w:rsidRDefault="00656D9D" w:rsidP="00656D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«Формирование комплексной системы управления отходами на территории поселения»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1F4D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всего    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B233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3793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</w:tr>
      <w:tr w:rsidR="00656D9D" w:rsidRPr="00656D9D" w14:paraId="7CB7EEB5" w14:textId="77777777" w:rsidTr="00656D9D">
        <w:trPr>
          <w:trHeight w:val="343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C7B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0E99" w14:textId="77777777" w:rsidR="00656D9D" w:rsidRPr="00656D9D" w:rsidRDefault="00656D9D" w:rsidP="00656D9D">
            <w:pPr>
              <w:spacing w:after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DD6C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49E9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22AB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</w:tr>
      <w:tr w:rsidR="00656D9D" w:rsidRPr="00656D9D" w14:paraId="075D69C8" w14:textId="77777777" w:rsidTr="00656D9D">
        <w:trPr>
          <w:trHeight w:val="406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87DF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4211" w14:textId="77777777" w:rsidR="00656D9D" w:rsidRPr="00656D9D" w:rsidRDefault="00656D9D" w:rsidP="00656D9D">
            <w:pPr>
              <w:spacing w:after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47AA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1529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758C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3D4A0045" w14:textId="77777777" w:rsidTr="00656D9D">
        <w:trPr>
          <w:trHeight w:val="453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E30B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81D" w14:textId="77777777" w:rsidR="00656D9D" w:rsidRPr="00656D9D" w:rsidRDefault="00656D9D" w:rsidP="00656D9D">
            <w:pPr>
              <w:spacing w:after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B670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C1B9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CAA5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1FFF9E67" w14:textId="77777777" w:rsidTr="00656D9D">
        <w:trPr>
          <w:trHeight w:val="453"/>
          <w:jc w:val="center"/>
        </w:trPr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3939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2.1</w:t>
            </w:r>
          </w:p>
        </w:tc>
        <w:tc>
          <w:tcPr>
            <w:tcW w:w="5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79A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"Охрана окружающей среды и рационального природопользования.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24E6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36A3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F610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</w:tr>
      <w:tr w:rsidR="00656D9D" w:rsidRPr="00656D9D" w14:paraId="46739F19" w14:textId="77777777" w:rsidTr="00656D9D">
        <w:trPr>
          <w:trHeight w:val="453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A00C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C2E6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E9E5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9EBB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29AD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</w:tr>
      <w:tr w:rsidR="00656D9D" w:rsidRPr="00656D9D" w14:paraId="356FB27C" w14:textId="77777777" w:rsidTr="00656D9D">
        <w:trPr>
          <w:trHeight w:val="453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6656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CC6E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73F9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из областного бюджета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365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EA8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44B8C78F" w14:textId="77777777" w:rsidTr="00656D9D">
        <w:trPr>
          <w:trHeight w:val="453"/>
          <w:jc w:val="center"/>
        </w:trPr>
        <w:tc>
          <w:tcPr>
            <w:tcW w:w="9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17C4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7013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79B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CF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67D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2F5DB906" w14:textId="77777777" w:rsidTr="00656D9D">
        <w:trPr>
          <w:trHeight w:val="237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A418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Подпрограмма 3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232E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и охрана земель, находящихся в муниципальной собственности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C4C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  <w:p w14:paraId="16372842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2BBD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E19A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268FA339" w14:textId="77777777" w:rsidTr="00656D9D">
        <w:trPr>
          <w:trHeight w:val="525"/>
          <w:jc w:val="center"/>
        </w:trPr>
        <w:tc>
          <w:tcPr>
            <w:tcW w:w="9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DA1F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A0EA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200E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73E7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554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2537D361" w14:textId="77777777" w:rsidTr="00656D9D">
        <w:trPr>
          <w:trHeight w:val="288"/>
          <w:jc w:val="center"/>
        </w:trPr>
        <w:tc>
          <w:tcPr>
            <w:tcW w:w="9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8E48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26D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D339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из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1150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2193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0AC94C4C" w14:textId="77777777" w:rsidTr="00656D9D">
        <w:trPr>
          <w:trHeight w:val="192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F4F2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3.1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D768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Основное мероприятие </w:t>
            </w:r>
            <w:proofErr w:type="spellStart"/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Мероприятие</w:t>
            </w:r>
            <w:proofErr w:type="spellEnd"/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использованию и охране земель, находящихся в муниципальной собственности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568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  <w:p w14:paraId="7301B4C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571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05B8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61EBF5C4" w14:textId="77777777" w:rsidTr="00656D9D">
        <w:trPr>
          <w:trHeight w:val="252"/>
          <w:jc w:val="center"/>
        </w:trPr>
        <w:tc>
          <w:tcPr>
            <w:tcW w:w="9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B07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D6F4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F8F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  <w:p w14:paraId="68552085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8AC6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9C74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310FFF16" w14:textId="77777777" w:rsidTr="00656D9D">
        <w:trPr>
          <w:trHeight w:val="285"/>
          <w:jc w:val="center"/>
        </w:trPr>
        <w:tc>
          <w:tcPr>
            <w:tcW w:w="9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4223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FBB4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EAB4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из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CBB7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FA88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bookmarkEnd w:id="10"/>
      </w:tr>
      <w:tr w:rsidR="00656D9D" w:rsidRPr="00656D9D" w14:paraId="34EBA7E3" w14:textId="77777777" w:rsidTr="00656D9D">
        <w:trPr>
          <w:gridAfter w:val="1"/>
          <w:wAfter w:w="178" w:type="dxa"/>
          <w:jc w:val="center"/>
        </w:trPr>
        <w:tc>
          <w:tcPr>
            <w:tcW w:w="9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B400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3B4900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7F82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214EBF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DEA0FE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23563E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A35C7E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BC4DCB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E739DB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C58AA6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863049" w14:textId="77777777" w:rsidR="008D335F" w:rsidRDefault="008D335F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647764" w14:textId="7264EA8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Приложение № 3</w:t>
            </w:r>
          </w:p>
          <w:p w14:paraId="1F451704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 xml:space="preserve">к отчету о реализации </w:t>
            </w:r>
          </w:p>
          <w:p w14:paraId="3890A648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 xml:space="preserve">муниципальной программы </w:t>
            </w:r>
          </w:p>
          <w:p w14:paraId="2047E9FB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</w:p>
          <w:p w14:paraId="01E80327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«Охрана окружающей среды и рациональное </w:t>
            </w:r>
          </w:p>
          <w:p w14:paraId="3CCD8ECA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природопользование»</w:t>
            </w:r>
            <w:r w:rsidRPr="00656D9D"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  <w:t xml:space="preserve"> за 2023 год </w:t>
            </w:r>
          </w:p>
        </w:tc>
      </w:tr>
    </w:tbl>
    <w:p w14:paraId="4F948B67" w14:textId="77777777" w:rsidR="00656D9D" w:rsidRPr="00656D9D" w:rsidRDefault="00656D9D" w:rsidP="00656D9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Сведения о достижении значений показателей (индикаторов) муниципальной программы </w:t>
      </w:r>
      <w:proofErr w:type="spellStart"/>
      <w:r w:rsidRPr="00656D9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656D9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Pr="00656D9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Охрана окружающей среды и рациональное природопользование» за 2023год</w:t>
      </w:r>
    </w:p>
    <w:p w14:paraId="10B4C364" w14:textId="77777777" w:rsidR="00656D9D" w:rsidRPr="00656D9D" w:rsidRDefault="00656D9D" w:rsidP="00656D9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5496"/>
        <w:gridCol w:w="1325"/>
        <w:gridCol w:w="2028"/>
        <w:gridCol w:w="785"/>
        <w:gridCol w:w="2616"/>
        <w:gridCol w:w="2386"/>
      </w:tblGrid>
      <w:tr w:rsidR="00656D9D" w:rsidRPr="00656D9D" w14:paraId="1B1A3F12" w14:textId="77777777" w:rsidTr="00656D9D">
        <w:trPr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860F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" w:name="Par1596"/>
            <w:bookmarkEnd w:id="13"/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FCE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Показатель    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(индикатор) 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(наименование)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57B6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Ед.</w:t>
            </w:r>
          </w:p>
          <w:p w14:paraId="2AE7C29A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4D7D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Значения показателей (индикаторов)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муниципальной программы, 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подпрограммы муниципальной   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6916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Обоснование отклонений 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значений показателя   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(индикатора) на конец  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отчетного года      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(при наличии)</w:t>
            </w:r>
          </w:p>
        </w:tc>
      </w:tr>
      <w:tr w:rsidR="00656D9D" w:rsidRPr="00656D9D" w14:paraId="2F130A6B" w14:textId="77777777" w:rsidTr="00656D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535B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E47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E9EE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04AA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2020год, предшествующий </w:t>
            </w: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отчетному</w:t>
            </w:r>
          </w:p>
        </w:tc>
        <w:tc>
          <w:tcPr>
            <w:tcW w:w="1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9FE2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отчетный год: 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8ECC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6E207567" w14:textId="77777777" w:rsidTr="00656D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6A57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3950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8443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BBC9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BF65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A6E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A7A7" w14:textId="77777777" w:rsidR="00656D9D" w:rsidRPr="00656D9D" w:rsidRDefault="00656D9D" w:rsidP="00656D9D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14D865E3" w14:textId="77777777" w:rsidTr="00656D9D">
        <w:trPr>
          <w:jc w:val="center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D20C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0A46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F945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9DBD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350E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01F3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307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656D9D" w:rsidRPr="00656D9D" w14:paraId="511BC0D1" w14:textId="77777777" w:rsidTr="00656D9D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FFC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«Охрана окружающей среды и рациональное природопользование»</w:t>
            </w:r>
          </w:p>
          <w:p w14:paraId="66D9EB10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0820D736" w14:textId="77777777" w:rsidTr="00656D9D">
        <w:trPr>
          <w:trHeight w:val="313"/>
          <w:jc w:val="center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035E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722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bookmarkStart w:id="14" w:name="_Hlk35526749"/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доля утилизированных твердых коммунальных отходов в общем объеме образовавшихся твердых коммунальных отходов</w:t>
            </w:r>
            <w:bookmarkEnd w:id="14"/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A952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процентов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A64D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A705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5CDB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2915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</w:tr>
      <w:tr w:rsidR="00656D9D" w:rsidRPr="00656D9D" w14:paraId="5873FE0E" w14:textId="77777777" w:rsidTr="00656D9D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827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1 «Охрана окружающей среды» </w:t>
            </w:r>
          </w:p>
          <w:p w14:paraId="0F2D5073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1D4600BB" w14:textId="77777777" w:rsidTr="00656D9D">
        <w:trPr>
          <w:jc w:val="center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5A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  <w:p w14:paraId="3E7355A9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FCB3" w14:textId="77777777" w:rsidR="00656D9D" w:rsidRPr="00656D9D" w:rsidRDefault="00656D9D" w:rsidP="0065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" w:name="_Hlk35526898"/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учтенных объектов зеленых насаждений на территории поселения </w:t>
            </w:r>
            <w:bookmarkEnd w:id="15"/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43BB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процентов</w:t>
            </w:r>
          </w:p>
          <w:p w14:paraId="57433B91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511353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3556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  <w:p w14:paraId="4D8E0A72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87F6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CC53" w14:textId="77777777" w:rsidR="00656D9D" w:rsidRPr="00656D9D" w:rsidRDefault="00656D9D" w:rsidP="00656D9D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B77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5098F471" w14:textId="77777777" w:rsidTr="00656D9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A03" w14:textId="77777777" w:rsidR="00656D9D" w:rsidRPr="00656D9D" w:rsidRDefault="00656D9D" w:rsidP="00656D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2E6AC1C8" w14:textId="77777777" w:rsidR="00656D9D" w:rsidRPr="00656D9D" w:rsidRDefault="00656D9D" w:rsidP="00656D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1469A9D3" w14:textId="77777777" w:rsidTr="00656D9D">
        <w:trPr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6447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A760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" w:name="_Hlk35527000"/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Доля вывезенных твердых коммунальных отходов, образовавшихся на территории поседения</w:t>
            </w:r>
            <w:bookmarkEnd w:id="16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CE77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74BC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3167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25D8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8D4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31A45589" w14:textId="77777777" w:rsidTr="00656D9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CEF5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Подпрограмма 3 «Использование и охрана земель, находящихся в муниципальной собственности»</w:t>
            </w:r>
          </w:p>
        </w:tc>
      </w:tr>
      <w:tr w:rsidR="00656D9D" w:rsidRPr="00656D9D" w14:paraId="4A8016B6" w14:textId="77777777" w:rsidTr="00656D9D">
        <w:trPr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C05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37BA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Показатель 3.1. Доля выявленных самовольно занятых земельных участков, собственность на которые не разграничена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9EFB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D6CD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6B95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2FAA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C09" w14:textId="77777777" w:rsidR="00656D9D" w:rsidRPr="00656D9D" w:rsidRDefault="00656D9D" w:rsidP="00656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EF41E42" w14:textId="77777777" w:rsidR="00656D9D" w:rsidRPr="00656D9D" w:rsidRDefault="00656D9D" w:rsidP="00656D9D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5E35700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399128" w14:textId="4AF72215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4</w:t>
      </w:r>
    </w:p>
    <w:p w14:paraId="49829ACD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  <w14:ligatures w14:val="none"/>
        </w:rPr>
      </w:pPr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к отчету о реализации </w:t>
      </w:r>
    </w:p>
    <w:p w14:paraId="32797A33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  <w14:ligatures w14:val="none"/>
        </w:rPr>
      </w:pPr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муниципальной программы </w:t>
      </w:r>
    </w:p>
    <w:p w14:paraId="7951B431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  <w14:ligatures w14:val="none"/>
        </w:rPr>
      </w:pPr>
      <w:proofErr w:type="spellStart"/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4E7AA872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«Охрана окружающей среды и рациональное </w:t>
      </w:r>
    </w:p>
    <w:p w14:paraId="529D05F0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природопользование»</w:t>
      </w:r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 за 2023 год</w:t>
      </w:r>
    </w:p>
    <w:p w14:paraId="6CF9B0EF" w14:textId="77777777" w:rsidR="00656D9D" w:rsidRPr="00656D9D" w:rsidRDefault="00656D9D" w:rsidP="00656D9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205BE7B" w14:textId="77777777" w:rsidR="00656D9D" w:rsidRPr="00656D9D" w:rsidRDefault="00656D9D" w:rsidP="00656D9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ИНФОРМАЦИЯ</w:t>
      </w:r>
    </w:p>
    <w:p w14:paraId="71693FAF" w14:textId="77777777" w:rsidR="00656D9D" w:rsidRPr="00656D9D" w:rsidRDefault="00656D9D" w:rsidP="00656D9D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 возникновении экономии бюджетных ассигнований на реализацию основных мероприятий, приоритетных основных мероприятий, </w:t>
      </w:r>
      <w:r w:rsidRPr="00656D9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br/>
        <w:t xml:space="preserve">мероприятий ведомственных целевых программ муниципальной программы, в том числе в результате </w:t>
      </w:r>
    </w:p>
    <w:p w14:paraId="6DBD15F5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проведения закупок, при условии его исполнения в полном объеме </w:t>
      </w:r>
      <w:r w:rsidRPr="00656D9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br/>
        <w:t xml:space="preserve">в </w:t>
      </w:r>
      <w:r w:rsidRPr="00656D9D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отчетном </w:t>
      </w:r>
      <w:r w:rsidRPr="00656D9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году</w:t>
      </w:r>
    </w:p>
    <w:tbl>
      <w:tblPr>
        <w:tblpPr w:leftFromText="180" w:rightFromText="180" w:bottomFromText="160" w:vertAnchor="text" w:horzAnchor="margin" w:tblpXSpec="center" w:tblpY="149"/>
        <w:tblOverlap w:val="never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904"/>
        <w:gridCol w:w="1388"/>
        <w:gridCol w:w="1347"/>
        <w:gridCol w:w="1400"/>
        <w:gridCol w:w="3489"/>
      </w:tblGrid>
      <w:tr w:rsidR="00656D9D" w:rsidRPr="00656D9D" w14:paraId="39468781" w14:textId="77777777" w:rsidTr="00656D9D">
        <w:trPr>
          <w:trHeight w:val="64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3BBD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46006C25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A0E9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05C6B97B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(по инвестиционным расходам – в разрезе объектов)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44F4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Ожидаемый</w:t>
            </w:r>
          </w:p>
          <w:p w14:paraId="585010FE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BDA3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Фактически сложившийся результат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620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Сумма экономии</w:t>
            </w: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(тыс. рублей)</w:t>
            </w:r>
          </w:p>
        </w:tc>
      </w:tr>
      <w:tr w:rsidR="00656D9D" w:rsidRPr="00656D9D" w14:paraId="3798C547" w14:textId="77777777" w:rsidTr="00656D9D">
        <w:trPr>
          <w:trHeight w:val="89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3FB2" w14:textId="77777777" w:rsidR="00656D9D" w:rsidRPr="00656D9D" w:rsidRDefault="00656D9D" w:rsidP="00656D9D">
            <w:pPr>
              <w:spacing w:after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75B8" w14:textId="77777777" w:rsidR="00656D9D" w:rsidRPr="00656D9D" w:rsidRDefault="00656D9D" w:rsidP="00656D9D">
            <w:pPr>
              <w:spacing w:after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D675" w14:textId="77777777" w:rsidR="00656D9D" w:rsidRPr="00656D9D" w:rsidRDefault="00656D9D" w:rsidP="00656D9D">
            <w:pPr>
              <w:spacing w:after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0C56" w14:textId="77777777" w:rsidR="00656D9D" w:rsidRPr="00656D9D" w:rsidRDefault="00656D9D" w:rsidP="00656D9D">
            <w:pPr>
              <w:spacing w:after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2FAB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B56C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 том числе в результате проведения закупок</w:t>
            </w:r>
          </w:p>
        </w:tc>
      </w:tr>
      <w:tr w:rsidR="00656D9D" w:rsidRPr="00656D9D" w14:paraId="670A3A41" w14:textId="77777777" w:rsidTr="00656D9D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14D9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C3CA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F911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F576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AC7A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5 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7A6C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56D9D" w:rsidRPr="00656D9D" w14:paraId="400FE7ED" w14:textId="77777777" w:rsidTr="00656D9D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239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E9AF" w14:textId="77777777" w:rsidR="00656D9D" w:rsidRPr="00656D9D" w:rsidRDefault="00656D9D" w:rsidP="00656D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«Охрана окружающей среды и рациональное </w:t>
            </w:r>
          </w:p>
          <w:p w14:paraId="409FA229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природопользование»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D297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C093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9974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6A6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56D9D" w:rsidRPr="00656D9D" w14:paraId="78EFCE81" w14:textId="77777777" w:rsidTr="00656D9D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CB9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65F1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1 Охрана окружающей среды.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9523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173C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497D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Х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2171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Х</w:t>
            </w:r>
          </w:p>
        </w:tc>
      </w:tr>
      <w:tr w:rsidR="00656D9D" w:rsidRPr="00656D9D" w14:paraId="36DFD6E3" w14:textId="77777777" w:rsidTr="00656D9D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EC8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9221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1.1. Мероприятие по охране окружающей среды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F406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63B8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6601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1E3E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Х</w:t>
            </w:r>
          </w:p>
        </w:tc>
      </w:tr>
      <w:tr w:rsidR="00656D9D" w:rsidRPr="00656D9D" w14:paraId="138845D4" w14:textId="77777777" w:rsidTr="00656D9D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9C4E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2E01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2 Формирование комплексной системы управления отходами на территории поселения.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C1D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3932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2C54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B0E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0F23B96D" w14:textId="77777777" w:rsidTr="00656D9D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A344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4BF6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Основное мероприятие 2.1 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</w:t>
            </w: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муниципальной программы </w:t>
            </w:r>
            <w:proofErr w:type="spellStart"/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"Охрана окружающей среды и рационального природопользования.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D157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821,9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E08E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  <w14:ligatures w14:val="none"/>
              </w:rPr>
              <w:t>821,9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7B48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4EDF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656D9D" w:rsidRPr="00656D9D" w14:paraId="0CA0BFEB" w14:textId="77777777" w:rsidTr="00656D9D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A1A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D76F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3«Использование и охрана земель, находящихся в муниципальной собственности»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6497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AF3A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0AA8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868D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56D9D" w:rsidRPr="00656D9D" w14:paraId="7CF70143" w14:textId="77777777" w:rsidTr="00656D9D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0B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4317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3.1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96C2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5C4E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EF48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79EB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</w:tbl>
    <w:p w14:paraId="2AF85FD3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580FE7E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FD7BDB4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833DE7E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56396DF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2B2A600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153B222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FCADCC6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502674A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93B7580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42B20BD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1D13F67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4E06507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E61BED8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6A390D5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1BE374B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899B0EB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724D55A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E6A5C17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3D648F1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1C4B0AC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8434B40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316235C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AEEF9EA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F66A06F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D0235AE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D63B244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631F242" w14:textId="77777777" w:rsidR="008D335F" w:rsidRDefault="008D335F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0AFDD47" w14:textId="14BA9D51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5</w:t>
      </w:r>
    </w:p>
    <w:p w14:paraId="45C8946E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  <w14:ligatures w14:val="none"/>
        </w:rPr>
      </w:pPr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к отчету о реализации </w:t>
      </w:r>
    </w:p>
    <w:p w14:paraId="3AF31D2C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  <w14:ligatures w14:val="none"/>
        </w:rPr>
      </w:pPr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муниципальной программы </w:t>
      </w:r>
    </w:p>
    <w:p w14:paraId="1BB2F954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  <w14:ligatures w14:val="none"/>
        </w:rPr>
      </w:pPr>
      <w:proofErr w:type="spellStart"/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3C13C4E9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«Охрана окружающей среды и рациональное </w:t>
      </w:r>
    </w:p>
    <w:p w14:paraId="5D75FDBA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природопользование»</w:t>
      </w:r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 за 2023год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93B5AB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Информация</w:t>
      </w:r>
    </w:p>
    <w:p w14:paraId="47AD2694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</w:t>
      </w:r>
    </w:p>
    <w:p w14:paraId="58ADE437" w14:textId="77777777" w:rsidR="00656D9D" w:rsidRPr="00656D9D" w:rsidRDefault="00656D9D" w:rsidP="00656D9D">
      <w:pPr>
        <w:spacing w:after="0" w:line="240" w:lineRule="auto"/>
        <w:ind w:firstLine="709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656D9D" w:rsidRPr="00656D9D" w14:paraId="4F678042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F3C4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5B41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972B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1C33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Степень реализации основных мероприятий</w:t>
            </w:r>
          </w:p>
        </w:tc>
      </w:tr>
      <w:tr w:rsidR="00656D9D" w:rsidRPr="00656D9D" w14:paraId="3AD6D4AF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3280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4021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ED7A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6A10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56D9D" w:rsidRPr="00656D9D" w14:paraId="685C42EB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147D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439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F5C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48C3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5F38E85A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8A8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576" w14:textId="77777777" w:rsidR="00656D9D" w:rsidRPr="00656D9D" w:rsidRDefault="00656D9D" w:rsidP="00656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06C74D" w14:textId="77777777" w:rsidR="00656D9D" w:rsidRPr="00656D9D" w:rsidRDefault="00656D9D" w:rsidP="00656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37E" w14:textId="77777777" w:rsidR="00656D9D" w:rsidRPr="00656D9D" w:rsidRDefault="00656D9D" w:rsidP="00656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108F8A" w14:textId="77777777" w:rsidR="00656D9D" w:rsidRPr="00656D9D" w:rsidRDefault="00656D9D" w:rsidP="00656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305F8803" w14:textId="77777777" w:rsidR="00656D9D" w:rsidRPr="00656D9D" w:rsidRDefault="00656D9D" w:rsidP="00656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9DA0" w14:textId="77777777" w:rsidR="00656D9D" w:rsidRPr="00656D9D" w:rsidRDefault="00656D9D" w:rsidP="00656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56D9D" w:rsidRPr="00656D9D" w14:paraId="608E63FE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ADBF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3DB44530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33F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F56F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A374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56D9D" w:rsidRPr="00656D9D" w14:paraId="2F62762A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F2B8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8D0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9F2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E8D0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</w:tbl>
    <w:p w14:paraId="6F5BF3CF" w14:textId="77777777" w:rsidR="00656D9D" w:rsidRPr="00656D9D" w:rsidRDefault="00656D9D" w:rsidP="00656D9D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5A54223" w14:textId="77777777" w:rsidR="00656D9D" w:rsidRPr="00656D9D" w:rsidRDefault="00656D9D" w:rsidP="00656D9D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656D9D" w:rsidRPr="00656D9D" w:rsidSect="00656D9D">
          <w:pgSz w:w="16838" w:h="11905" w:orient="landscape"/>
          <w:pgMar w:top="964" w:right="536" w:bottom="567" w:left="1134" w:header="720" w:footer="199" w:gutter="0"/>
          <w:cols w:space="720"/>
        </w:sectPr>
      </w:pPr>
    </w:p>
    <w:p w14:paraId="1FE70EF6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6</w:t>
      </w:r>
    </w:p>
    <w:p w14:paraId="7E35A976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  <w14:ligatures w14:val="none"/>
        </w:rPr>
      </w:pPr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к отчету о реализации </w:t>
      </w:r>
    </w:p>
    <w:p w14:paraId="6BB3199D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  <w14:ligatures w14:val="none"/>
        </w:rPr>
      </w:pPr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муниципальной программы </w:t>
      </w:r>
    </w:p>
    <w:p w14:paraId="50EA7EB7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  <w14:ligatures w14:val="none"/>
        </w:rPr>
      </w:pPr>
      <w:proofErr w:type="spellStart"/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4F0C14DC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«Охрана окружающей среды и рациональное </w:t>
      </w:r>
    </w:p>
    <w:p w14:paraId="1D8928B8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природопользование»</w:t>
      </w:r>
      <w:r w:rsidRPr="00656D9D">
        <w:rPr>
          <w:rFonts w:ascii="Times New Roman" w:hAnsi="Times New Roman"/>
          <w:sz w:val="24"/>
          <w:szCs w:val="24"/>
          <w:lang w:eastAsia="ru-RU"/>
          <w14:ligatures w14:val="none"/>
        </w:rPr>
        <w:t xml:space="preserve"> за 2023год</w:t>
      </w: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1EBEACB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Информация</w:t>
      </w:r>
    </w:p>
    <w:p w14:paraId="429B4051" w14:textId="77777777" w:rsidR="00656D9D" w:rsidRPr="00656D9D" w:rsidRDefault="00656D9D" w:rsidP="00656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58FF43B5" w14:textId="77777777" w:rsidR="00656D9D" w:rsidRPr="00656D9D" w:rsidRDefault="00656D9D" w:rsidP="00656D9D">
      <w:pPr>
        <w:spacing w:after="0" w:line="240" w:lineRule="auto"/>
        <w:ind w:firstLine="709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656D9D" w:rsidRPr="00656D9D" w14:paraId="6D3816E9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041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6DDD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7F5E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08F2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Степень реализации основных мероприятий</w:t>
            </w:r>
          </w:p>
        </w:tc>
      </w:tr>
      <w:tr w:rsidR="00656D9D" w:rsidRPr="00656D9D" w14:paraId="4F672E88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D12C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773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BEAC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B9A7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56D9D" w:rsidRPr="00656D9D" w14:paraId="295DA11C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02B4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16D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ADE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2914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6D9D" w:rsidRPr="00656D9D" w14:paraId="00A0218A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589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2E7BAB63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BA8" w14:textId="77777777" w:rsidR="00656D9D" w:rsidRPr="00656D9D" w:rsidRDefault="00656D9D" w:rsidP="00656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13CBF0" w14:textId="77777777" w:rsidR="00656D9D" w:rsidRPr="00656D9D" w:rsidRDefault="00656D9D" w:rsidP="00656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336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190D2F" w14:textId="77777777" w:rsidR="00656D9D" w:rsidRPr="00656D9D" w:rsidRDefault="00656D9D" w:rsidP="00656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9141" w14:textId="77777777" w:rsidR="00656D9D" w:rsidRPr="00656D9D" w:rsidRDefault="00656D9D" w:rsidP="00656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56D9D" w:rsidRPr="00656D9D" w14:paraId="6AB511C6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415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40932EE8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EE0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F90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C846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56D9D" w:rsidRPr="00656D9D" w14:paraId="00381064" w14:textId="77777777" w:rsidTr="00656D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CBF2" w14:textId="77777777" w:rsidR="00656D9D" w:rsidRPr="00656D9D" w:rsidRDefault="00656D9D" w:rsidP="00656D9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5C8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5D1" w14:textId="77777777" w:rsidR="00656D9D" w:rsidRPr="00656D9D" w:rsidRDefault="00656D9D" w:rsidP="00656D9D">
            <w:pPr>
              <w:spacing w:after="0" w:line="36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E5A6" w14:textId="77777777" w:rsidR="00656D9D" w:rsidRPr="00656D9D" w:rsidRDefault="00656D9D" w:rsidP="006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D9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</w:tbl>
    <w:p w14:paraId="01D96A3B" w14:textId="77777777" w:rsidR="00656D9D" w:rsidRPr="00656D9D" w:rsidRDefault="00656D9D" w:rsidP="00656D9D">
      <w:pPr>
        <w:ind w:firstLine="567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CCCF8C2" w14:textId="77777777" w:rsidR="00656D9D" w:rsidRPr="00656D9D" w:rsidRDefault="00656D9D" w:rsidP="00656D9D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656D9D">
        <w:rPr>
          <w:rFonts w:ascii="Times New Roman" w:hAnsi="Times New Roman"/>
          <w:kern w:val="0"/>
          <w:sz w:val="24"/>
          <w:szCs w:val="24"/>
          <w14:ligatures w14:val="none"/>
        </w:rPr>
        <w:t xml:space="preserve">Глава Администрации </w:t>
      </w:r>
      <w:proofErr w:type="spellStart"/>
      <w:r w:rsidRPr="00656D9D">
        <w:rPr>
          <w:rFonts w:ascii="Times New Roman" w:hAnsi="Times New Roman"/>
          <w:kern w:val="0"/>
          <w:sz w:val="24"/>
          <w:szCs w:val="24"/>
          <w14:ligatures w14:val="none"/>
        </w:rPr>
        <w:t>Истоминского</w:t>
      </w:r>
      <w:proofErr w:type="spellEnd"/>
      <w:r w:rsidRPr="00656D9D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  <w:r w:rsidRPr="00656D9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747D28" w14:textId="77777777" w:rsidR="00656D9D" w:rsidRP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2D4C3F5" w14:textId="77777777" w:rsidR="00656D9D" w:rsidRP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26A3172" w14:textId="77777777" w:rsidR="00656D9D" w:rsidRP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AD98208" w14:textId="77777777" w:rsidR="00656D9D" w:rsidRP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90CCA41" w14:textId="77777777" w:rsidR="00656D9D" w:rsidRP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E26319B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70FE6D13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A8D4FD5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D21CAE9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C96D98F" w14:textId="77777777" w:rsidR="00656D9D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7746A69A" w14:textId="77777777" w:rsidR="00656D9D" w:rsidRPr="003532DF" w:rsidRDefault="00656D9D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855C37B" w14:textId="77777777" w:rsidR="007A7A64" w:rsidRPr="003532DF" w:rsidRDefault="007A7A64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D907D99" w14:textId="1E584975" w:rsidR="005E4366" w:rsidRPr="003532DF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B2F0BA1" w14:textId="77777777" w:rsidR="005E4366" w:rsidRPr="003532DF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56DE1067" w14:textId="77777777" w:rsidR="005E4366" w:rsidRPr="003532DF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РОСТОВСКАЯ ОБЛАСТЬ АКСАЙСКИЙ РАЙОН</w:t>
      </w:r>
    </w:p>
    <w:p w14:paraId="2028356F" w14:textId="77777777" w:rsidR="005E4366" w:rsidRPr="003532DF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1969A06" w14:textId="77777777" w:rsidR="005E4366" w:rsidRPr="003532DF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499FA295" w14:textId="77777777" w:rsidR="005E4366" w:rsidRPr="003532DF" w:rsidRDefault="005E4366" w:rsidP="005E4366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C2D1622" w14:textId="77777777" w:rsidR="005E4366" w:rsidRPr="003532DF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15.03.2024                                       х. Островского                                            № 69</w:t>
      </w:r>
    </w:p>
    <w:p w14:paraId="38B6CE53" w14:textId="77777777" w:rsidR="005E4366" w:rsidRPr="003532DF" w:rsidRDefault="005E4366" w:rsidP="005E4366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44299" wp14:editId="2DD8E15C">
                <wp:simplePos x="0" y="0"/>
                <wp:positionH relativeFrom="column">
                  <wp:posOffset>6985</wp:posOffset>
                </wp:positionH>
                <wp:positionV relativeFrom="paragraph">
                  <wp:posOffset>157664</wp:posOffset>
                </wp:positionV>
                <wp:extent cx="3800475" cy="619932"/>
                <wp:effectExtent l="0" t="0" r="28575" b="279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619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DFA841" w14:textId="77777777" w:rsidR="005E4366" w:rsidRPr="00861DED" w:rsidRDefault="005E4366" w:rsidP="005E4366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61D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 утверждении мест организации сезонных сельскохозяйственных ярмарок на территории </w:t>
                            </w:r>
                            <w:proofErr w:type="spellStart"/>
                            <w:r w:rsidRPr="00861D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Истоминского</w:t>
                            </w:r>
                            <w:proofErr w:type="spellEnd"/>
                            <w:r w:rsidRPr="00861D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14:paraId="06087A33" w14:textId="77777777" w:rsidR="00861DED" w:rsidRDefault="00861DED" w:rsidP="005E4366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9355150" w14:textId="77777777" w:rsidR="00861DED" w:rsidRDefault="00861DED" w:rsidP="005E4366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B7FF133" w14:textId="77777777" w:rsidR="00861DED" w:rsidRPr="005E4366" w:rsidRDefault="00861DED" w:rsidP="005E4366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44299" id="Прямоугольник 3" o:spid="_x0000_s1026" style="position:absolute;margin-left:.55pt;margin-top:12.4pt;width:299.2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" strokecolor="white" strokeweight="2pt">
                <v:textbox inset="0,0,0,0">
                  <w:txbxContent>
                    <w:p w14:paraId="58DFA841" w14:textId="77777777" w:rsidR="005E4366" w:rsidRPr="00861DED" w:rsidRDefault="005E4366" w:rsidP="005E4366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61D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 утверждении мест организации сезонных сельскохозяйственных ярмарок на территории </w:t>
                      </w:r>
                      <w:proofErr w:type="spellStart"/>
                      <w:r w:rsidRPr="00861D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Истоминского</w:t>
                      </w:r>
                      <w:proofErr w:type="spellEnd"/>
                      <w:r w:rsidRPr="00861D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  <w:p w14:paraId="06087A33" w14:textId="77777777" w:rsidR="00861DED" w:rsidRDefault="00861DED" w:rsidP="005E4366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9355150" w14:textId="77777777" w:rsidR="00861DED" w:rsidRDefault="00861DED" w:rsidP="005E4366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B7FF133" w14:textId="77777777" w:rsidR="00861DED" w:rsidRPr="005E4366" w:rsidRDefault="00861DED" w:rsidP="005E4366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</w:r>
    </w:p>
    <w:p w14:paraId="581613ED" w14:textId="77777777" w:rsidR="005E4366" w:rsidRPr="003532DF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20759C4" w14:textId="77777777" w:rsidR="005E4366" w:rsidRPr="003532DF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F0B98E8" w14:textId="77777777" w:rsidR="005E4366" w:rsidRPr="003532DF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0AF5DAEB" w14:textId="77777777" w:rsidR="005E4366" w:rsidRPr="003532DF" w:rsidRDefault="005E4366" w:rsidP="005E4366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14DC2CA9" w14:textId="77777777" w:rsidR="005E4366" w:rsidRPr="003532DF" w:rsidRDefault="005E4366" w:rsidP="005E4366">
      <w:pPr>
        <w:keepNext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28.12.2009 № 381-ФЗ  «Об основах государственного регулирования торговой деятельности в Российской Федерации», Областным законом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области»,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и постановлением Правительства Ростовской области от 28.05.2022 № 444 «О реализации постановления Правительства Российской Федерации от 12.03.2022 № 353», постановлением Администрации Аксайского района от 04.10.2023 № 709 «Об утверждении Перечня мест организации ярмарок на территории муниципального образования «Аксайский район»,- </w:t>
      </w:r>
    </w:p>
    <w:p w14:paraId="5DAA0737" w14:textId="77777777" w:rsidR="005E4366" w:rsidRPr="003532DF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5EE3AF2E" w14:textId="77777777" w:rsidR="005E4366" w:rsidRPr="003532DF" w:rsidRDefault="005E4366" w:rsidP="005E4366">
      <w:pPr>
        <w:spacing w:after="0" w:line="276" w:lineRule="auto"/>
        <w:ind w:firstLine="425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1. Утвердить Перечень мест организации ярмарок на территории муниципального образования «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Истоминское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сельское поселение» согласно приложению.</w:t>
      </w:r>
    </w:p>
    <w:p w14:paraId="5FC46E9F" w14:textId="77777777" w:rsidR="005E4366" w:rsidRPr="003532DF" w:rsidRDefault="005E4366" w:rsidP="005E4366">
      <w:pPr>
        <w:spacing w:after="0" w:line="276" w:lineRule="auto"/>
        <w:ind w:firstLine="425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lastRenderedPageBreak/>
        <w:t xml:space="preserve">2. Настоящее постановление подлежит размещению на официальном сайте поселения https://истоминская-администрация.рф/ и опубликованию в периодическом печатном издании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«Вестник».</w:t>
      </w:r>
    </w:p>
    <w:p w14:paraId="0DD4ADB8" w14:textId="77777777" w:rsidR="005E4366" w:rsidRPr="003532DF" w:rsidRDefault="005E4366" w:rsidP="005E4366">
      <w:pPr>
        <w:spacing w:after="0" w:line="276" w:lineRule="auto"/>
        <w:ind w:firstLine="425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распоряжения оставляю за собой. </w:t>
      </w:r>
    </w:p>
    <w:p w14:paraId="33192B29" w14:textId="77777777" w:rsidR="005E4366" w:rsidRPr="003532DF" w:rsidRDefault="005E4366" w:rsidP="005E4366">
      <w:pPr>
        <w:spacing w:after="0" w:line="276" w:lineRule="auto"/>
        <w:ind w:firstLine="425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7998A06" w14:textId="77777777" w:rsidR="005E4366" w:rsidRPr="003532DF" w:rsidRDefault="005E4366" w:rsidP="005E4366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085108FC" w14:textId="77777777" w:rsidR="005E4366" w:rsidRPr="003532DF" w:rsidRDefault="005E4366" w:rsidP="005E4366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                                                        Д.А. </w:t>
      </w:r>
      <w:proofErr w:type="spellStart"/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</w:p>
    <w:p w14:paraId="27D2683E" w14:textId="77777777" w:rsidR="005E4366" w:rsidRPr="003532DF" w:rsidRDefault="005E4366" w:rsidP="005E4366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DF5CAF2" w14:textId="77777777" w:rsidR="005E4366" w:rsidRPr="003532DF" w:rsidRDefault="005E4366" w:rsidP="005E4366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69777722" w14:textId="77777777" w:rsidR="005E4366" w:rsidRPr="003532DF" w:rsidRDefault="005E4366" w:rsidP="005E4366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Постановление вносит сектор имущественных</w:t>
      </w: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ab/>
      </w:r>
    </w:p>
    <w:p w14:paraId="27224FA9" w14:textId="77777777" w:rsidR="005E4366" w:rsidRPr="003532DF" w:rsidRDefault="005E4366" w:rsidP="005E4366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532DF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отношений и архитектуры                                                                                                                            </w:t>
      </w:r>
    </w:p>
    <w:p w14:paraId="6A56C6FB" w14:textId="77777777" w:rsidR="005E4366" w:rsidRPr="005E4366" w:rsidRDefault="005E4366" w:rsidP="005E4366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5E4366" w:rsidRPr="005E4366" w:rsidSect="003532DF">
          <w:pgSz w:w="16838" w:h="11906" w:orient="landscape"/>
          <w:pgMar w:top="1276" w:right="709" w:bottom="849" w:left="993" w:header="708" w:footer="708" w:gutter="0"/>
          <w:cols w:space="708"/>
          <w:docGrid w:linePitch="360"/>
        </w:sectPr>
      </w:pPr>
    </w:p>
    <w:p w14:paraId="1E1C7B0E" w14:textId="77777777" w:rsidR="005E4366" w:rsidRPr="005E4366" w:rsidRDefault="005E4366" w:rsidP="005E4366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5A982D4" w14:textId="77777777" w:rsidR="005E4366" w:rsidRPr="005E4366" w:rsidRDefault="005E4366" w:rsidP="005E4366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30CE871" w14:textId="77777777" w:rsidR="005E4366" w:rsidRPr="005E4366" w:rsidRDefault="005E4366" w:rsidP="005E4366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713E0054" w14:textId="77777777" w:rsidR="005E4366" w:rsidRPr="005E4366" w:rsidRDefault="005E4366" w:rsidP="005E4366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постановлению от 15.03.2024 № 69 </w:t>
      </w:r>
    </w:p>
    <w:p w14:paraId="729F8914" w14:textId="77777777" w:rsidR="005E4366" w:rsidRPr="005E4366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ПЕРЕЧЕНЬ</w:t>
      </w:r>
    </w:p>
    <w:p w14:paraId="6D5ABA20" w14:textId="77777777" w:rsidR="005E4366" w:rsidRPr="005E4366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мест организации ярмарок на территории Аксайского района </w:t>
      </w:r>
    </w:p>
    <w:p w14:paraId="4CA35330" w14:textId="77777777" w:rsidR="005E4366" w:rsidRPr="005E4366" w:rsidRDefault="005E4366" w:rsidP="005E4366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239"/>
        <w:gridCol w:w="3827"/>
        <w:gridCol w:w="2835"/>
        <w:gridCol w:w="2127"/>
      </w:tblGrid>
      <w:tr w:rsidR="005E4366" w:rsidRPr="005E4366" w14:paraId="160B1EED" w14:textId="77777777" w:rsidTr="00507F7B">
        <w:trPr>
          <w:trHeight w:val="756"/>
        </w:trPr>
        <w:tc>
          <w:tcPr>
            <w:tcW w:w="566" w:type="dxa"/>
            <w:shd w:val="clear" w:color="auto" w:fill="auto"/>
            <w:vAlign w:val="center"/>
            <w:hideMark/>
          </w:tcPr>
          <w:p w14:paraId="30BB3221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187EDFBA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Место проведения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599DD6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Вид ярмарки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090E95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Тип ярмарки</w:t>
            </w:r>
          </w:p>
        </w:tc>
        <w:tc>
          <w:tcPr>
            <w:tcW w:w="2127" w:type="dxa"/>
            <w:vAlign w:val="center"/>
          </w:tcPr>
          <w:p w14:paraId="41813CED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Период действия</w:t>
            </w:r>
          </w:p>
        </w:tc>
      </w:tr>
      <w:tr w:rsidR="005E4366" w:rsidRPr="005E4366" w14:paraId="68CB6265" w14:textId="77777777" w:rsidTr="00507F7B">
        <w:trPr>
          <w:trHeight w:val="904"/>
        </w:trPr>
        <w:tc>
          <w:tcPr>
            <w:tcW w:w="566" w:type="dxa"/>
            <w:shd w:val="clear" w:color="auto" w:fill="auto"/>
            <w:noWrap/>
            <w:vAlign w:val="center"/>
          </w:tcPr>
          <w:p w14:paraId="43AE20DF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39" w:type="dxa"/>
            <w:shd w:val="clear" w:color="auto" w:fill="auto"/>
            <w:vAlign w:val="center"/>
            <w:hideMark/>
          </w:tcPr>
          <w:p w14:paraId="0A2FDC63" w14:textId="77777777" w:rsidR="005E4366" w:rsidRPr="005E4366" w:rsidRDefault="005E4366" w:rsidP="005E4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пос. Дорожный, 1074км+50 м а/м М-4 «Дон», </w:t>
            </w:r>
          </w:p>
          <w:p w14:paraId="69267F7B" w14:textId="77777777" w:rsidR="005E4366" w:rsidRPr="005E4366" w:rsidRDefault="005E4366" w:rsidP="005E4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слева по ходу километража, ул. Центральная, 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4F57066" w14:textId="77777777" w:rsidR="005E4366" w:rsidRPr="005E4366" w:rsidRDefault="005E4366" w:rsidP="005E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 действующая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E59CF2" w14:textId="77777777" w:rsidR="005E4366" w:rsidRPr="005E4366" w:rsidRDefault="005E4366" w:rsidP="005E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сельскохозяйственная</w:t>
            </w:r>
          </w:p>
        </w:tc>
        <w:tc>
          <w:tcPr>
            <w:tcW w:w="2127" w:type="dxa"/>
            <w:vAlign w:val="center"/>
          </w:tcPr>
          <w:p w14:paraId="41C2C9FA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31.12.2027</w:t>
            </w:r>
          </w:p>
        </w:tc>
      </w:tr>
      <w:tr w:rsidR="005E4366" w:rsidRPr="005E4366" w14:paraId="5E3C9A16" w14:textId="77777777" w:rsidTr="00507F7B">
        <w:trPr>
          <w:trHeight w:val="846"/>
        </w:trPr>
        <w:tc>
          <w:tcPr>
            <w:tcW w:w="566" w:type="dxa"/>
            <w:shd w:val="clear" w:color="auto" w:fill="auto"/>
            <w:noWrap/>
            <w:vAlign w:val="center"/>
          </w:tcPr>
          <w:p w14:paraId="5D8AB014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2C91E4FB" w14:textId="77777777" w:rsidR="005E4366" w:rsidRPr="005E4366" w:rsidRDefault="005E4366" w:rsidP="005E4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пос. Дивный, ул. Набережная, 12 а </w:t>
            </w:r>
          </w:p>
          <w:p w14:paraId="740A325E" w14:textId="77777777" w:rsidR="005E4366" w:rsidRPr="005E4366" w:rsidRDefault="005E4366" w:rsidP="005E4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(вдоль автодороги </w:t>
            </w:r>
            <w:proofErr w:type="spellStart"/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</w:t>
            </w:r>
            <w:proofErr w:type="spellEnd"/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-Волгодонск)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3B4166" w14:textId="77777777" w:rsidR="005E4366" w:rsidRPr="005E4366" w:rsidRDefault="005E4366" w:rsidP="005E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сезонная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48CCA1" w14:textId="77777777" w:rsidR="005E4366" w:rsidRPr="005E4366" w:rsidRDefault="005E4366" w:rsidP="005E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сельскохозяйственная</w:t>
            </w:r>
          </w:p>
        </w:tc>
        <w:tc>
          <w:tcPr>
            <w:tcW w:w="2127" w:type="dxa"/>
            <w:vAlign w:val="center"/>
          </w:tcPr>
          <w:p w14:paraId="05DF2FE2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31.12.2027</w:t>
            </w:r>
          </w:p>
        </w:tc>
      </w:tr>
      <w:tr w:rsidR="005E4366" w:rsidRPr="005E4366" w14:paraId="47024513" w14:textId="77777777" w:rsidTr="00507F7B">
        <w:trPr>
          <w:trHeight w:val="703"/>
        </w:trPr>
        <w:tc>
          <w:tcPr>
            <w:tcW w:w="566" w:type="dxa"/>
            <w:shd w:val="clear" w:color="auto" w:fill="auto"/>
            <w:noWrap/>
            <w:vAlign w:val="center"/>
          </w:tcPr>
          <w:p w14:paraId="55F0258B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78DD2062" w14:textId="77777777" w:rsidR="005E4366" w:rsidRPr="005E4366" w:rsidRDefault="005E4366" w:rsidP="005E4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пос. Дивный, площадь на ул. Ленина, 14а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30361A" w14:textId="77777777" w:rsidR="005E4366" w:rsidRPr="005E4366" w:rsidRDefault="005E4366" w:rsidP="005E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выходного дня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86FDF" w14:textId="77777777" w:rsidR="005E4366" w:rsidRPr="005E4366" w:rsidRDefault="005E4366" w:rsidP="005E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сельскохозяйственная</w:t>
            </w:r>
          </w:p>
        </w:tc>
        <w:tc>
          <w:tcPr>
            <w:tcW w:w="2127" w:type="dxa"/>
            <w:vAlign w:val="center"/>
          </w:tcPr>
          <w:p w14:paraId="7D086B1D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31.12.2027</w:t>
            </w:r>
          </w:p>
        </w:tc>
      </w:tr>
      <w:tr w:rsidR="005E4366" w:rsidRPr="005E4366" w14:paraId="0859E350" w14:textId="77777777" w:rsidTr="00507F7B">
        <w:trPr>
          <w:trHeight w:val="827"/>
        </w:trPr>
        <w:tc>
          <w:tcPr>
            <w:tcW w:w="566" w:type="dxa"/>
            <w:shd w:val="clear" w:color="auto" w:fill="auto"/>
            <w:noWrap/>
            <w:vAlign w:val="center"/>
          </w:tcPr>
          <w:p w14:paraId="3D20C863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2DB459AE" w14:textId="77777777" w:rsidR="005E4366" w:rsidRPr="005E4366" w:rsidRDefault="005E4366" w:rsidP="005E4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х. Островского, перекрёсток ул. Кирова </w:t>
            </w:r>
          </w:p>
          <w:p w14:paraId="7AE12845" w14:textId="77777777" w:rsidR="005E4366" w:rsidRPr="005E4366" w:rsidRDefault="005E4366" w:rsidP="005E4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 ул. Советская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D2EAE2" w14:textId="77777777" w:rsidR="005E4366" w:rsidRPr="005E4366" w:rsidRDefault="005E4366" w:rsidP="005E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выходного дня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89B7D7" w14:textId="77777777" w:rsidR="005E4366" w:rsidRPr="005E4366" w:rsidRDefault="005E4366" w:rsidP="005E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сельскохозяйственная</w:t>
            </w:r>
          </w:p>
        </w:tc>
        <w:tc>
          <w:tcPr>
            <w:tcW w:w="2127" w:type="dxa"/>
            <w:vAlign w:val="center"/>
          </w:tcPr>
          <w:p w14:paraId="565EA7D8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31.12.2027</w:t>
            </w:r>
          </w:p>
        </w:tc>
      </w:tr>
      <w:tr w:rsidR="005E4366" w:rsidRPr="005E4366" w14:paraId="1B960B42" w14:textId="77777777" w:rsidTr="00507F7B">
        <w:trPr>
          <w:trHeight w:val="838"/>
        </w:trPr>
        <w:tc>
          <w:tcPr>
            <w:tcW w:w="566" w:type="dxa"/>
            <w:shd w:val="clear" w:color="auto" w:fill="auto"/>
            <w:noWrap/>
            <w:vAlign w:val="center"/>
          </w:tcPr>
          <w:p w14:paraId="7B721F5E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642A58E6" w14:textId="77777777" w:rsidR="005E4366" w:rsidRPr="005E4366" w:rsidRDefault="005E4366" w:rsidP="005E4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х. </w:t>
            </w:r>
            <w:proofErr w:type="spellStart"/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Истомино</w:t>
            </w:r>
            <w:proofErr w:type="spellEnd"/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ул. Истомина, 63</w:t>
            </w:r>
          </w:p>
          <w:p w14:paraId="47A16438" w14:textId="77777777" w:rsidR="005E4366" w:rsidRPr="005E4366" w:rsidRDefault="005E4366" w:rsidP="005E4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(около дома культуры)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8E8B11" w14:textId="77777777" w:rsidR="005E4366" w:rsidRPr="005E4366" w:rsidRDefault="005E4366" w:rsidP="005E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выходного дня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79D309" w14:textId="77777777" w:rsidR="005E4366" w:rsidRPr="005E4366" w:rsidRDefault="005E4366" w:rsidP="005E43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сельскохозяйственная</w:t>
            </w:r>
          </w:p>
        </w:tc>
        <w:tc>
          <w:tcPr>
            <w:tcW w:w="2127" w:type="dxa"/>
            <w:vAlign w:val="center"/>
          </w:tcPr>
          <w:p w14:paraId="14A1BB2B" w14:textId="77777777" w:rsidR="005E4366" w:rsidRPr="005E4366" w:rsidRDefault="005E4366" w:rsidP="005E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436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31.12.2027</w:t>
            </w:r>
          </w:p>
        </w:tc>
      </w:tr>
    </w:tbl>
    <w:p w14:paraId="663AA403" w14:textId="77777777" w:rsidR="005E4366" w:rsidRPr="005E4366" w:rsidRDefault="005E4366" w:rsidP="005E4366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 </w:t>
      </w:r>
    </w:p>
    <w:p w14:paraId="72B2FA67" w14:textId="77777777" w:rsidR="005E4366" w:rsidRPr="005E4366" w:rsidRDefault="005E4366" w:rsidP="005E4366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73D3029" w14:textId="77777777" w:rsidR="005E4366" w:rsidRPr="005E4366" w:rsidRDefault="005E4366" w:rsidP="005E4366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16D80B7" w14:textId="77777777" w:rsidR="005E4366" w:rsidRPr="005E4366" w:rsidRDefault="005E4366" w:rsidP="005E4366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40EFD4EE" w14:textId="77777777" w:rsidR="005E4366" w:rsidRPr="005E4366" w:rsidRDefault="005E4366" w:rsidP="005E4366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                                                        Д.А. </w:t>
      </w:r>
      <w:proofErr w:type="spellStart"/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</w:p>
    <w:p w14:paraId="4BC8903E" w14:textId="77777777" w:rsidR="005E4366" w:rsidRPr="005E4366" w:rsidRDefault="005E4366" w:rsidP="005E4366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 </w:t>
      </w:r>
    </w:p>
    <w:p w14:paraId="685275EF" w14:textId="77777777" w:rsidR="005E4366" w:rsidRPr="005E4366" w:rsidRDefault="005E4366" w:rsidP="005E4366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E436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 </w:t>
      </w:r>
    </w:p>
    <w:p w14:paraId="3E8342BE" w14:textId="77777777" w:rsidR="005E4366" w:rsidRPr="005E4366" w:rsidRDefault="005E4366" w:rsidP="005E4366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C4B6D2A" w14:textId="77777777" w:rsidR="008979E3" w:rsidRPr="008979E3" w:rsidRDefault="008979E3" w:rsidP="008979E3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74A7D120" w14:textId="77777777" w:rsidR="008979E3" w:rsidRPr="008979E3" w:rsidRDefault="008979E3" w:rsidP="008979E3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АДМИНИСТРАЦИЯ</w:t>
      </w:r>
    </w:p>
    <w:p w14:paraId="650EB5FA" w14:textId="77777777" w:rsidR="008979E3" w:rsidRPr="008979E3" w:rsidRDefault="008979E3" w:rsidP="008979E3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ИСТОМИНСКОГО СЕЛЬСКОГО ПОСЕЛЕНИЯ</w:t>
      </w:r>
    </w:p>
    <w:p w14:paraId="006833AE" w14:textId="77777777" w:rsidR="008979E3" w:rsidRPr="008979E3" w:rsidRDefault="008979E3" w:rsidP="008979E3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АКСАЙСКОГО РАЙОНА РОСТОВСКОЙ ОБЛАСТИ</w:t>
      </w:r>
    </w:p>
    <w:p w14:paraId="3893575A" w14:textId="77777777" w:rsidR="008979E3" w:rsidRPr="008979E3" w:rsidRDefault="008979E3" w:rsidP="008979E3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 </w:t>
      </w:r>
    </w:p>
    <w:p w14:paraId="078AF9EE" w14:textId="77777777" w:rsidR="008979E3" w:rsidRPr="008979E3" w:rsidRDefault="008979E3" w:rsidP="008979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  <w14:ligatures w14:val="none"/>
        </w:rPr>
        <w:t>ПОСТАНОВЛЕНИЕ</w:t>
      </w:r>
    </w:p>
    <w:p w14:paraId="79A2E657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96B915C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11.03.2024г                                                                                                       № 68/1</w:t>
      </w:r>
    </w:p>
    <w:p w14:paraId="2EB47D12" w14:textId="77777777" w:rsidR="008979E3" w:rsidRPr="008979E3" w:rsidRDefault="008979E3" w:rsidP="008979E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х. Островского</w:t>
      </w:r>
    </w:p>
    <w:p w14:paraId="5D2EDEC0" w14:textId="77777777" w:rsidR="008979E3" w:rsidRPr="008979E3" w:rsidRDefault="008979E3" w:rsidP="008979E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A2442F7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О внесении изменения в постановление Администрации  </w:t>
      </w:r>
    </w:p>
    <w:p w14:paraId="0C29E80F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12.11.2018 года №247</w:t>
      </w:r>
    </w:p>
    <w:p w14:paraId="3EB83142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Об утверждении   муниципальной программы «Обеспечение</w:t>
      </w:r>
    </w:p>
    <w:p w14:paraId="3B469874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общественного порядка и противодействие преступности»</w:t>
      </w:r>
    </w:p>
    <w:p w14:paraId="1E536E10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1B22014" w14:textId="77777777" w:rsidR="008979E3" w:rsidRPr="008979E3" w:rsidRDefault="008979E3" w:rsidP="008979E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9853E96" w14:textId="77777777" w:rsidR="008979E3" w:rsidRPr="008979E3" w:rsidRDefault="008979E3" w:rsidP="00897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  <w14:ligatures w14:val="none"/>
        </w:rPr>
      </w:pPr>
    </w:p>
    <w:p w14:paraId="77BED77C" w14:textId="77777777" w:rsidR="008979E3" w:rsidRPr="008979E3" w:rsidRDefault="008979E3" w:rsidP="0089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администрации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22.10.2018 № 233 «Об утверждении Перечня муниципальных программ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09.06.2022 № 135 «</w:t>
      </w:r>
      <w:hyperlink r:id="rId9" w:history="1">
        <w:r w:rsidRPr="008979E3">
          <w:rPr>
            <w:rFonts w:ascii="Times New Roman" w:eastAsia="Times New Roman" w:hAnsi="Times New Roman"/>
            <w:color w:val="002BB8"/>
            <w:kern w:val="0"/>
            <w:sz w:val="28"/>
            <w:szCs w:val="28"/>
            <w:lang w:eastAsia="ru-RU"/>
            <w14:ligatures w14:val="none"/>
          </w:rPr>
          <w:t>3.2024</w:t>
        </w:r>
      </w:hyperlink>
      <w:r w:rsidRPr="008979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Истоминского сельского поселения»</w:t>
      </w:r>
    </w:p>
    <w:p w14:paraId="6F5D9C77" w14:textId="77777777" w:rsidR="008979E3" w:rsidRPr="008979E3" w:rsidRDefault="008979E3" w:rsidP="0089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5487B23" w14:textId="77777777" w:rsidR="008979E3" w:rsidRPr="008979E3" w:rsidRDefault="008979E3" w:rsidP="008979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ПОСТАНОВЛЯЮ:</w:t>
      </w:r>
    </w:p>
    <w:p w14:paraId="78A8DBEE" w14:textId="77777777" w:rsidR="008979E3" w:rsidRPr="008979E3" w:rsidRDefault="008979E3" w:rsidP="008979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10A4129" w14:textId="77777777" w:rsidR="008979E3" w:rsidRPr="008979E3" w:rsidRDefault="008979E3" w:rsidP="008979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Внести в муниципальную программу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8979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«Обеспечение общественного порядка и противодействие преступности» следующие изменения:</w:t>
      </w:r>
    </w:p>
    <w:p w14:paraId="01727393" w14:textId="77777777" w:rsidR="008979E3" w:rsidRPr="008979E3" w:rsidRDefault="008979E3" w:rsidP="008979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В приложении: </w:t>
      </w:r>
    </w:p>
    <w:p w14:paraId="1EC8924A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 1)в разделе Паспорт муниципальной программы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8979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Обеспечение общественного порядка и противодействие преступности</w:t>
      </w:r>
      <w:r w:rsidRPr="008979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»:</w:t>
      </w:r>
    </w:p>
    <w:p w14:paraId="0FA0F597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ab/>
        <w:t>-Ресурсное обеспечение</w:t>
      </w: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муниципальной программы</w:t>
      </w:r>
      <w:r w:rsidRPr="008979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FA5EBC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Общий объем финансирования из местного бюджета на весь период реализации муниципальной программы – </w:t>
      </w:r>
      <w:bookmarkStart w:id="17" w:name="_Hlk153462980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1936,5 тыс. рублей – средства местного бюджета:</w:t>
      </w:r>
    </w:p>
    <w:p w14:paraId="1C112F53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2019 год – 10,0 тыс. рублей;</w:t>
      </w:r>
    </w:p>
    <w:p w14:paraId="5A5136E4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2020 год – 00,0 тыс. рублей;</w:t>
      </w:r>
    </w:p>
    <w:p w14:paraId="78B39FB4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2021 год – 00,0 тыс. рублей;</w:t>
      </w:r>
    </w:p>
    <w:p w14:paraId="1E02C0DE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2022 год – 379,1 тыс. рублей;</w:t>
      </w:r>
    </w:p>
    <w:p w14:paraId="6AADBD84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2023 год – 00,0 тыс. рублей;</w:t>
      </w:r>
    </w:p>
    <w:p w14:paraId="264C6BFD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2024 год – 688,0тыс. рублей;</w:t>
      </w:r>
    </w:p>
    <w:p w14:paraId="5CD78620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2025 год – 00,0 тыс. рублей;</w:t>
      </w:r>
    </w:p>
    <w:p w14:paraId="534162D3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2026 год – 859,4 тыс. рублей;</w:t>
      </w:r>
    </w:p>
    <w:p w14:paraId="0E791365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2027 год – 00,0 тыс. рублей;</w:t>
      </w:r>
    </w:p>
    <w:p w14:paraId="55E9BBE4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2028 год – 00,0 тыс. рублей;</w:t>
      </w:r>
    </w:p>
    <w:p w14:paraId="02DA0E7F" w14:textId="77777777" w:rsidR="008979E3" w:rsidRPr="008979E3" w:rsidRDefault="008979E3" w:rsidP="008979E3">
      <w:pPr>
        <w:spacing w:after="0" w:line="240" w:lineRule="auto"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2029 год – 00,0 тыс. рублей;</w:t>
      </w:r>
    </w:p>
    <w:p w14:paraId="026ACA80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2030 год –00,0 тыс. рублей</w:t>
      </w:r>
    </w:p>
    <w:bookmarkEnd w:id="17"/>
    <w:p w14:paraId="55E731FF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175D588" w14:textId="77777777" w:rsidR="008979E3" w:rsidRPr="008979E3" w:rsidRDefault="008979E3" w:rsidP="008979E3">
      <w:pPr>
        <w:spacing w:after="0" w:line="244" w:lineRule="auto"/>
        <w:ind w:left="-57" w:right="-57"/>
        <w:rPr>
          <w:rFonts w:ascii="Times New Roman" w:eastAsia="Times New Roman" w:hAnsi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2) </w:t>
      </w:r>
      <w:bookmarkStart w:id="18" w:name="_Hlk91601179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разделе «Паспорт подпрограммы 2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«Профилактика правонарушений, экстремизма и терроризма» -подраздел 2.2 «Основное мероприятие антитеррористическая защищённость объектов</w:t>
      </w:r>
      <w:r w:rsidRPr="008979E3">
        <w:rPr>
          <w:rFonts w:ascii="Times New Roman" w:eastAsia="Times New Roman" w:hAnsi="Times New Roman"/>
          <w:spacing w:val="-4"/>
          <w:kern w:val="0"/>
          <w:sz w:val="28"/>
          <w:szCs w:val="28"/>
          <w:lang w:eastAsia="ru-RU"/>
          <w14:ligatures w14:val="none"/>
        </w:rPr>
        <w:t>»</w:t>
      </w:r>
    </w:p>
    <w:bookmarkEnd w:id="18"/>
    <w:p w14:paraId="408D82B2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Объем финансирования из местного бюджета на весь период реализации муниципальной программы – 1936,5 тыс. рублей – средства местного бюджета:</w:t>
      </w:r>
    </w:p>
    <w:p w14:paraId="0FDBBAA9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2019 год – 10,0 тыс. рублей;</w:t>
      </w:r>
    </w:p>
    <w:p w14:paraId="7B94B09F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2020 год – 00,0 тыс. рублей;</w:t>
      </w:r>
    </w:p>
    <w:p w14:paraId="1248ABB1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2021 год – 00,0 тыс. рублей;</w:t>
      </w:r>
    </w:p>
    <w:p w14:paraId="08EF5662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2022 год – 379,1 тыс. рублей;</w:t>
      </w:r>
    </w:p>
    <w:p w14:paraId="60D1A01A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2023 год – 00,0 тыс. рублей;</w:t>
      </w:r>
    </w:p>
    <w:p w14:paraId="64F7EF9E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2024 год – 688,0 тыс. рублей;</w:t>
      </w:r>
    </w:p>
    <w:p w14:paraId="16B06900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2025 год – 00,0 тыс. рублей;</w:t>
      </w:r>
    </w:p>
    <w:p w14:paraId="08B8EE5C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>2026 год – 859,4 тыс. рублей;</w:t>
      </w:r>
    </w:p>
    <w:p w14:paraId="399CEC3B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2027 год – 00,0 тыс. рублей;</w:t>
      </w:r>
    </w:p>
    <w:p w14:paraId="541F5EBC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2028 год – 00,0 тыс. рублей;</w:t>
      </w:r>
    </w:p>
    <w:p w14:paraId="52824131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2029 год – 00,0 тыс. рублей;</w:t>
      </w:r>
    </w:p>
    <w:p w14:paraId="6A0BC80B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2030 год –00,0 тыс. рублей</w:t>
      </w:r>
    </w:p>
    <w:p w14:paraId="610646A1" w14:textId="77777777" w:rsidR="008979E3" w:rsidRPr="008979E3" w:rsidRDefault="008979E3" w:rsidP="008979E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8D07943" w14:textId="77777777" w:rsidR="008979E3" w:rsidRPr="008979E3" w:rsidRDefault="008979E3" w:rsidP="008979E3">
      <w:pPr>
        <w:spacing w:after="0" w:line="245" w:lineRule="auto"/>
        <w:ind w:left="-57" w:right="-57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bookmarkStart w:id="19" w:name="_Hlk99963536"/>
    </w:p>
    <w:bookmarkEnd w:id="19"/>
    <w:p w14:paraId="00C8D2F7" w14:textId="77777777" w:rsidR="008979E3" w:rsidRPr="008979E3" w:rsidRDefault="008979E3" w:rsidP="00897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2. Приложение № 3,4 к постановлению от 11.11.2018 года № 247 «Об утверждении   муниципальной программы «Обеспечение общественного порядка и противодействие преступности» изложить в следующей редакции:</w:t>
      </w:r>
    </w:p>
    <w:p w14:paraId="3351F61E" w14:textId="77777777" w:rsidR="008979E3" w:rsidRPr="008979E3" w:rsidRDefault="008979E3" w:rsidP="008979E3">
      <w:pPr>
        <w:spacing w:after="0" w:line="235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sectPr w:rsidR="008979E3" w:rsidRPr="008979E3" w:rsidSect="008979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851" w:bottom="1134" w:left="1134" w:header="709" w:footer="709" w:gutter="0"/>
          <w:cols w:space="720"/>
        </w:sectPr>
      </w:pPr>
    </w:p>
    <w:p w14:paraId="6A5BB311" w14:textId="77777777" w:rsidR="008979E3" w:rsidRPr="008979E3" w:rsidRDefault="008979E3" w:rsidP="008979E3">
      <w:pPr>
        <w:spacing w:after="0" w:line="235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lastRenderedPageBreak/>
        <w:t>Приложение № 3</w:t>
      </w:r>
    </w:p>
    <w:p w14:paraId="5AF1742B" w14:textId="77777777" w:rsidR="008979E3" w:rsidRPr="008979E3" w:rsidRDefault="008979E3" w:rsidP="008979E3">
      <w:pPr>
        <w:spacing w:after="0" w:line="235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  <w14:ligatures w14:val="none"/>
        </w:rPr>
      </w:pPr>
      <w:r w:rsidRPr="008979E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979E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                                                                                                                            «</w:t>
      </w:r>
      <w:r w:rsidRPr="008979E3">
        <w:rPr>
          <w:rFonts w:ascii="Times New Roman" w:eastAsia="Times New Roman" w:hAnsi="Times New Roman"/>
          <w:sz w:val="28"/>
          <w:szCs w:val="28"/>
          <w:lang w:eastAsia="ru-RU" w:bidi="ru-RU"/>
          <w14:ligatures w14:val="none"/>
        </w:rPr>
        <w:t>Обеспечение общественного порядка</w:t>
      </w:r>
    </w:p>
    <w:p w14:paraId="7C0287CF" w14:textId="77777777" w:rsidR="008979E3" w:rsidRPr="008979E3" w:rsidRDefault="008979E3" w:rsidP="008979E3">
      <w:pPr>
        <w:spacing w:after="0" w:line="235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sz w:val="28"/>
          <w:szCs w:val="28"/>
          <w:lang w:eastAsia="ru-RU" w:bidi="ru-RU"/>
          <w14:ligatures w14:val="none"/>
        </w:rPr>
        <w:t xml:space="preserve"> и противодействие преступности</w:t>
      </w:r>
      <w:r w:rsidRPr="008979E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»</w:t>
      </w:r>
    </w:p>
    <w:p w14:paraId="08210983" w14:textId="77777777" w:rsidR="008979E3" w:rsidRPr="008979E3" w:rsidRDefault="008979E3" w:rsidP="008979E3">
      <w:pPr>
        <w:spacing w:after="0" w:line="235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РАСХОДЫ</w:t>
      </w:r>
    </w:p>
    <w:p w14:paraId="76769D0F" w14:textId="77777777" w:rsidR="008979E3" w:rsidRPr="008979E3" w:rsidRDefault="008979E3" w:rsidP="008979E3">
      <w:pPr>
        <w:spacing w:after="0" w:line="235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бюджета на реализацию муниципальной программы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</w:t>
      </w: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 w:bidi="ru-RU"/>
          <w14:ligatures w14:val="none"/>
        </w:rPr>
        <w:t>Обеспечение общественного порядка и противодействие преступности</w:t>
      </w: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»</w:t>
      </w:r>
    </w:p>
    <w:p w14:paraId="3F744AAD" w14:textId="77777777" w:rsidR="008979E3" w:rsidRPr="008979E3" w:rsidRDefault="008979E3" w:rsidP="008979E3">
      <w:pPr>
        <w:spacing w:after="0" w:line="235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97"/>
        <w:gridCol w:w="2362"/>
        <w:gridCol w:w="1927"/>
        <w:gridCol w:w="565"/>
        <w:gridCol w:w="480"/>
        <w:gridCol w:w="556"/>
        <w:gridCol w:w="488"/>
        <w:gridCol w:w="839"/>
        <w:gridCol w:w="663"/>
        <w:gridCol w:w="621"/>
        <w:gridCol w:w="572"/>
        <w:gridCol w:w="565"/>
        <w:gridCol w:w="559"/>
        <w:gridCol w:w="565"/>
        <w:gridCol w:w="565"/>
        <w:gridCol w:w="565"/>
        <w:gridCol w:w="565"/>
        <w:gridCol w:w="565"/>
        <w:gridCol w:w="552"/>
        <w:gridCol w:w="562"/>
      </w:tblGrid>
      <w:tr w:rsidR="008979E3" w:rsidRPr="008979E3" w14:paraId="4153C131" w14:textId="77777777" w:rsidTr="006F0327">
        <w:trPr>
          <w:tblHeader/>
        </w:trPr>
        <w:tc>
          <w:tcPr>
            <w:tcW w:w="399" w:type="dxa"/>
            <w:vMerge w:val="restart"/>
          </w:tcPr>
          <w:p w14:paraId="6B619CFF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384" w:type="dxa"/>
            <w:vMerge w:val="restart"/>
          </w:tcPr>
          <w:p w14:paraId="1AD0CDC9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45" w:type="dxa"/>
            <w:vMerge w:val="restart"/>
          </w:tcPr>
          <w:p w14:paraId="57736844" w14:textId="77777777" w:rsidR="008979E3" w:rsidRPr="008979E3" w:rsidRDefault="008979E3" w:rsidP="008979E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исполнитель, соисполнители, участники</w:t>
            </w:r>
          </w:p>
        </w:tc>
        <w:tc>
          <w:tcPr>
            <w:tcW w:w="2106" w:type="dxa"/>
            <w:gridSpan w:val="4"/>
          </w:tcPr>
          <w:p w14:paraId="0173E727" w14:textId="77777777" w:rsidR="008979E3" w:rsidRPr="008979E3" w:rsidRDefault="008979E3" w:rsidP="008979E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бюджетной </w:t>
            </w:r>
          </w:p>
          <w:p w14:paraId="56776C9A" w14:textId="77777777" w:rsidR="008979E3" w:rsidRPr="008979E3" w:rsidRDefault="008979E3" w:rsidP="008979E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14:paraId="3E8E3AF2" w14:textId="77777777" w:rsidR="008979E3" w:rsidRPr="008979E3" w:rsidRDefault="008979E3" w:rsidP="008979E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Объем расходов, всего </w:t>
            </w:r>
          </w:p>
          <w:p w14:paraId="71782389" w14:textId="77777777" w:rsidR="008979E3" w:rsidRPr="008979E3" w:rsidRDefault="008979E3" w:rsidP="008979E3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(тыс. рублей)</w:t>
            </w:r>
          </w:p>
        </w:tc>
        <w:tc>
          <w:tcPr>
            <w:tcW w:w="6977" w:type="dxa"/>
            <w:gridSpan w:val="12"/>
          </w:tcPr>
          <w:p w14:paraId="28F845DE" w14:textId="77777777" w:rsidR="008979E3" w:rsidRPr="008979E3" w:rsidRDefault="008979E3" w:rsidP="008979E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том числе по годам реализации </w:t>
            </w:r>
          </w:p>
          <w:p w14:paraId="579D1C4E" w14:textId="77777777" w:rsidR="008979E3" w:rsidRPr="008979E3" w:rsidRDefault="008979E3" w:rsidP="008979E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муниципальной программы</w:t>
            </w:r>
          </w:p>
        </w:tc>
      </w:tr>
      <w:tr w:rsidR="008979E3" w:rsidRPr="008979E3" w14:paraId="693DDD1C" w14:textId="77777777" w:rsidTr="006F0327">
        <w:trPr>
          <w:tblHeader/>
        </w:trPr>
        <w:tc>
          <w:tcPr>
            <w:tcW w:w="399" w:type="dxa"/>
            <w:vMerge/>
          </w:tcPr>
          <w:p w14:paraId="45273B02" w14:textId="77777777" w:rsidR="008979E3" w:rsidRPr="008979E3" w:rsidRDefault="008979E3" w:rsidP="008979E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4" w:type="dxa"/>
            <w:vMerge/>
          </w:tcPr>
          <w:p w14:paraId="0D0F9D23" w14:textId="77777777" w:rsidR="008979E3" w:rsidRPr="008979E3" w:rsidRDefault="008979E3" w:rsidP="008979E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5" w:type="dxa"/>
            <w:vMerge/>
          </w:tcPr>
          <w:p w14:paraId="2B0C004A" w14:textId="77777777" w:rsidR="008979E3" w:rsidRPr="008979E3" w:rsidRDefault="008979E3" w:rsidP="008979E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0" w:type="dxa"/>
          </w:tcPr>
          <w:p w14:paraId="0673CFAF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pacing w:val="-10"/>
                <w:kern w:val="2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20"/>
                <w:sz w:val="24"/>
                <w:szCs w:val="24"/>
                <w:lang w:eastAsia="ru-RU"/>
                <w14:ligatures w14:val="none"/>
              </w:rPr>
              <w:t>ГРБС</w:t>
            </w:r>
          </w:p>
        </w:tc>
        <w:tc>
          <w:tcPr>
            <w:tcW w:w="484" w:type="dxa"/>
          </w:tcPr>
          <w:p w14:paraId="23F313EA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РзПр</w:t>
            </w:r>
            <w:proofErr w:type="spellEnd"/>
          </w:p>
        </w:tc>
        <w:tc>
          <w:tcPr>
            <w:tcW w:w="560" w:type="dxa"/>
          </w:tcPr>
          <w:p w14:paraId="3F4FB958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492" w:type="dxa"/>
          </w:tcPr>
          <w:p w14:paraId="70864DCA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846" w:type="dxa"/>
            <w:vMerge/>
          </w:tcPr>
          <w:p w14:paraId="6B634301" w14:textId="77777777" w:rsidR="008979E3" w:rsidRPr="008979E3" w:rsidRDefault="008979E3" w:rsidP="008979E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9" w:type="dxa"/>
          </w:tcPr>
          <w:p w14:paraId="5A0E6AAF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2019</w:t>
            </w:r>
          </w:p>
          <w:p w14:paraId="761F9602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26" w:type="dxa"/>
          </w:tcPr>
          <w:p w14:paraId="34CAD425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2020</w:t>
            </w:r>
          </w:p>
          <w:p w14:paraId="64396E60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7" w:type="dxa"/>
          </w:tcPr>
          <w:p w14:paraId="0A4C380A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2021</w:t>
            </w:r>
          </w:p>
          <w:p w14:paraId="290E7EF9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0" w:type="dxa"/>
          </w:tcPr>
          <w:p w14:paraId="2C29D7CC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2022</w:t>
            </w:r>
          </w:p>
          <w:p w14:paraId="5C486F92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3" w:type="dxa"/>
          </w:tcPr>
          <w:p w14:paraId="61ED124C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2023</w:t>
            </w:r>
          </w:p>
          <w:p w14:paraId="5EE3DAC7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0" w:type="dxa"/>
          </w:tcPr>
          <w:p w14:paraId="664CF715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2024</w:t>
            </w:r>
          </w:p>
          <w:p w14:paraId="31AFC4F6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0" w:type="dxa"/>
          </w:tcPr>
          <w:p w14:paraId="3F23CD29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2025</w:t>
            </w:r>
          </w:p>
          <w:p w14:paraId="5B8275C9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0" w:type="dxa"/>
          </w:tcPr>
          <w:p w14:paraId="36ED7C55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2026</w:t>
            </w:r>
          </w:p>
          <w:p w14:paraId="4FC79A53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0" w:type="dxa"/>
          </w:tcPr>
          <w:p w14:paraId="37784D00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2027</w:t>
            </w:r>
          </w:p>
          <w:p w14:paraId="1D2ED397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0" w:type="dxa"/>
          </w:tcPr>
          <w:p w14:paraId="2878127C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2028</w:t>
            </w:r>
          </w:p>
          <w:p w14:paraId="2169F597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56" w:type="dxa"/>
          </w:tcPr>
          <w:p w14:paraId="78FF73D3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2029</w:t>
            </w:r>
          </w:p>
          <w:p w14:paraId="7B0B5AE9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6" w:type="dxa"/>
          </w:tcPr>
          <w:p w14:paraId="7DABA72F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2030</w:t>
            </w:r>
          </w:p>
          <w:p w14:paraId="3D39B0BB" w14:textId="77777777" w:rsidR="008979E3" w:rsidRPr="008979E3" w:rsidRDefault="008979E3" w:rsidP="008979E3">
            <w:pPr>
              <w:tabs>
                <w:tab w:val="left" w:pos="9781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</w:tbl>
    <w:p w14:paraId="05585996" w14:textId="77777777" w:rsidR="008979E3" w:rsidRPr="008979E3" w:rsidRDefault="008979E3" w:rsidP="008979E3">
      <w:pPr>
        <w:tabs>
          <w:tab w:val="left" w:pos="9781"/>
        </w:tabs>
        <w:spacing w:after="0" w:line="235" w:lineRule="auto"/>
        <w:jc w:val="center"/>
        <w:rPr>
          <w:rFonts w:ascii="Times New Roman" w:eastAsia="Times New Roman" w:hAnsi="Times New Roman"/>
          <w:spacing w:val="-8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93"/>
        <w:gridCol w:w="2367"/>
        <w:gridCol w:w="1922"/>
        <w:gridCol w:w="566"/>
        <w:gridCol w:w="481"/>
        <w:gridCol w:w="558"/>
        <w:gridCol w:w="489"/>
        <w:gridCol w:w="838"/>
        <w:gridCol w:w="663"/>
        <w:gridCol w:w="62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8979E3" w:rsidRPr="008979E3" w14:paraId="16F14F46" w14:textId="77777777" w:rsidTr="006F0327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DE0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BE90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5906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3CA9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E526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720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E70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32D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993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707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472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1D2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186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B4E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699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C50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601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89D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970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5B0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8979E3" w:rsidRPr="008979E3" w14:paraId="1DF6F626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AFE35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FF90" w14:textId="77777777" w:rsidR="008979E3" w:rsidRPr="008979E3" w:rsidRDefault="008979E3" w:rsidP="008979E3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«</w:t>
            </w: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Обеспечение общественного порядка и противодействие преступности</w:t>
            </w: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5A8" w14:textId="77777777" w:rsidR="008979E3" w:rsidRPr="008979E3" w:rsidRDefault="008979E3" w:rsidP="008979E3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E64D" w14:textId="77777777" w:rsidR="008979E3" w:rsidRPr="008979E3" w:rsidRDefault="008979E3" w:rsidP="008979E3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1A0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0EF2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401F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8F72" w14:textId="77777777" w:rsidR="008979E3" w:rsidRPr="008979E3" w:rsidRDefault="008979E3" w:rsidP="008979E3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19365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EC5F" w14:textId="77777777" w:rsidR="008979E3" w:rsidRPr="008979E3" w:rsidRDefault="008979E3" w:rsidP="008979E3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7D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62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BA3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379,1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F9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F8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688,0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58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C3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859,4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7FE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AC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1B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E8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69957CF1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DCD3F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1A2" w14:textId="77777777" w:rsidR="008979E3" w:rsidRPr="008979E3" w:rsidRDefault="008979E3" w:rsidP="008979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 Подпрограмма 1 «Противодействие коррупции»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0BDD" w14:textId="77777777" w:rsidR="008979E3" w:rsidRPr="008979E3" w:rsidRDefault="008979E3" w:rsidP="008979E3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F6F9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988E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6139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6EE5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F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21B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A4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08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6D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68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1F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E1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E6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33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3DA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A7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C38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6B35F327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1466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67A6" w14:textId="77777777" w:rsidR="008979E3" w:rsidRPr="008979E3" w:rsidRDefault="008979E3" w:rsidP="00897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1.1. Осуществление закупок в части приобретения работ, услуг по освещению </w:t>
            </w: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в средствах массовой информации, печатных изданиях, в информационно-телекоммуникационной сети «Интернет» в рамках подпрограмма «Противодействие коррупции» муниципальной программы </w:t>
            </w:r>
            <w:proofErr w:type="spellStart"/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F9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8A94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481A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12 04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C7E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11 1 00 24240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BFD1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7A15" w14:textId="77777777" w:rsidR="008979E3" w:rsidRPr="008979E3" w:rsidRDefault="008979E3" w:rsidP="008979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6A92" w14:textId="77777777" w:rsidR="008979E3" w:rsidRPr="008979E3" w:rsidRDefault="008979E3" w:rsidP="008979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2F18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D34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5AA7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9A4D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4974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939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3D3B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B735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3DA1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0701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9013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8979E3" w:rsidRPr="008979E3" w14:paraId="4937603C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E1F99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0F3" w14:textId="77777777" w:rsidR="008979E3" w:rsidRPr="008979E3" w:rsidRDefault="008979E3" w:rsidP="00897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1.2. Основное мероприятие </w:t>
            </w:r>
          </w:p>
          <w:p w14:paraId="1CFE4EE1" w14:textId="77777777" w:rsidR="008979E3" w:rsidRPr="008979E3" w:rsidRDefault="008979E3" w:rsidP="00897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оптимизация функционирования системы противодействия коррупции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D4D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4AC6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3B69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ECD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9848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B26A" w14:textId="77777777" w:rsidR="008979E3" w:rsidRPr="008979E3" w:rsidRDefault="008979E3" w:rsidP="008979E3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F1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9C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F0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91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70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E6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060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60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C5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D0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11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370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4CA42E4E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3C353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5B7" w14:textId="77777777" w:rsidR="008979E3" w:rsidRPr="008979E3" w:rsidRDefault="008979E3" w:rsidP="00897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1.3. Организация проведения мониторингов </w:t>
            </w: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Истоминском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00,0 сельском поселении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9F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C928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E11E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10B8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E00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098" w14:textId="77777777" w:rsidR="008979E3" w:rsidRPr="008979E3" w:rsidRDefault="008979E3" w:rsidP="008979E3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2B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B4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E3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D5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071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3D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A61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0F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66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38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CF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E6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2A4A0B7C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14738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3DD" w14:textId="77777777" w:rsidR="008979E3" w:rsidRPr="008979E3" w:rsidRDefault="008979E3" w:rsidP="00897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1.4. 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0AE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178B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31F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FBDF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B2A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D2DF" w14:textId="77777777" w:rsidR="008979E3" w:rsidRPr="008979E3" w:rsidRDefault="008979E3" w:rsidP="008979E3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9B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75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2D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CA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69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93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FF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EF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88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70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48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36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0CD22374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76AD0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  <w:p w14:paraId="32B99471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75AA" w14:textId="77777777" w:rsidR="008979E3" w:rsidRPr="008979E3" w:rsidRDefault="008979E3" w:rsidP="00897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1.5. Обеспечение прозрачности деятельности органов местного самоуправления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09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5C8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FD31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472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CF29" w14:textId="77777777" w:rsidR="008979E3" w:rsidRPr="008979E3" w:rsidRDefault="008979E3" w:rsidP="008979E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3A92" w14:textId="77777777" w:rsidR="008979E3" w:rsidRPr="008979E3" w:rsidRDefault="008979E3" w:rsidP="008979E3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BB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49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C3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2B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70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5D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AC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7C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DA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B8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CD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A5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03A75D8C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6E1AB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56BB" w14:textId="77777777" w:rsidR="008979E3" w:rsidRPr="008979E3" w:rsidRDefault="008979E3" w:rsidP="008979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 Подпрограмма 2 «Профилактика правонарушений, экстремизма и»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081647" w14:textId="77777777" w:rsidR="008979E3" w:rsidRPr="008979E3" w:rsidRDefault="008979E3" w:rsidP="008979E3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9389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BE44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2C32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2672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AA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14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C1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DF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F3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379,1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D2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50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688,0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C4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A0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859,4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9F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C7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EC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425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10679B45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CD8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8205" w14:textId="77777777" w:rsidR="008979E3" w:rsidRPr="008979E3" w:rsidRDefault="008979E3" w:rsidP="00897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2.1.Основное мероприятие  информационно-</w:t>
            </w: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пропагандистское противодействие экстремизму и терроризму;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4B4" w14:textId="77777777" w:rsidR="008979E3" w:rsidRPr="008979E3" w:rsidRDefault="008979E3" w:rsidP="008979E3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E3E5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8E40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00B9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7A04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03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5D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D71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24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C5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0D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51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E7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AB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EB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03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AD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625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74021828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C9D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5DD" w14:textId="77777777" w:rsidR="008979E3" w:rsidRPr="008979E3" w:rsidRDefault="008979E3" w:rsidP="00897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2.2.Основное мероприятие антитеррористическая защищённость объектов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F9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4B81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3E33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F60E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485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F9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1936,5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AB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1F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CE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7E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379,1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6C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602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688,0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7C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73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859,4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35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BD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24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1C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610735C8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0B5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211" w14:textId="77777777" w:rsidR="008979E3" w:rsidRPr="008979E3" w:rsidRDefault="008979E3" w:rsidP="00897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2.3.Мероприятие по устройству ограждений территории объектов муниципального образования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67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FB8D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BE6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31EE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3619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79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51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05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08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67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81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B8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58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B5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EC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94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D6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13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6E0C73C8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6F9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F2F" w14:textId="77777777" w:rsidR="008979E3" w:rsidRPr="008979E3" w:rsidRDefault="008979E3" w:rsidP="00897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2.4.Мероприятия по устройству видеонаблюдения за территорией объектов муниципального образования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A5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098A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21A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D9A9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F68B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DA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33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6E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BE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18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96C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63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23E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58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084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CD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2F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BC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0A83C4F2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777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B27" w14:textId="77777777" w:rsidR="008979E3" w:rsidRPr="008979E3" w:rsidRDefault="008979E3" w:rsidP="00897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2.5.Организация размещения тематических материалов в учреждениях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8C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0DF4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F612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05BB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DB5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2A2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F18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09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1A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41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37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76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26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F7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C3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DC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49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55D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15A01819" w14:textId="77777777" w:rsidTr="006F0327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1D60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EE530" w14:textId="77777777" w:rsidR="008979E3" w:rsidRPr="008979E3" w:rsidRDefault="008979E3" w:rsidP="00897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2.6.Обеспечение стабильности в межнациональных отношениях в обществе,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снижение риска совершения </w:t>
            </w: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террористических актов и масштабов негативных последствий.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B18E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Заместитель главы Администрации </w:t>
            </w:r>
            <w:proofErr w:type="spellStart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Истоминского</w:t>
            </w:r>
            <w:proofErr w:type="spellEnd"/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7E81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0F3A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1849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77CA" w14:textId="77777777" w:rsidR="008979E3" w:rsidRPr="008979E3" w:rsidRDefault="008979E3" w:rsidP="008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75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809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AA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AA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A9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4F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77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2B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9E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53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73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AE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E8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</w:tbl>
    <w:p w14:paraId="39C929F6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55B82A7" w14:textId="77777777" w:rsidR="008979E3" w:rsidRPr="008979E3" w:rsidRDefault="008979E3" w:rsidP="008979E3">
      <w:pPr>
        <w:spacing w:after="0" w:line="22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52B03B06" w14:textId="77777777" w:rsidR="008979E3" w:rsidRPr="008979E3" w:rsidRDefault="008979E3" w:rsidP="008979E3">
      <w:pPr>
        <w:spacing w:after="0" w:line="22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4DD546D8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0A0BBB5E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7F1FB207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7DFDAF2D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08363C46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23B304B3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25C81481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07C76BAA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087A0139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4B8D9E7B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1305A60F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5AC04AF7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1E08C471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5164ED4E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27F0A367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55B966A1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44A321E1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41578416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5573278B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3DC0DA62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2A86C81B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0FB779DF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0CCB0D1F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64C31F13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2C8BFA50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110EA3CF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79AF0061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49AE94AE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498AB266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68EACF11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lastRenderedPageBreak/>
        <w:t>Приложение № 4</w:t>
      </w:r>
    </w:p>
    <w:p w14:paraId="13169B1E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  <w14:ligatures w14:val="none"/>
        </w:rPr>
      </w:pPr>
      <w:r w:rsidRPr="008979E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к муниципальной программе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979E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«</w:t>
      </w:r>
      <w:r w:rsidRPr="008979E3">
        <w:rPr>
          <w:rFonts w:ascii="Times New Roman" w:eastAsia="Times New Roman" w:hAnsi="Times New Roman"/>
          <w:sz w:val="28"/>
          <w:szCs w:val="28"/>
          <w:lang w:eastAsia="ru-RU" w:bidi="ru-RU"/>
          <w14:ligatures w14:val="none"/>
        </w:rPr>
        <w:t xml:space="preserve">Обеспечение общественного порядка                                                                                                                                                                                                                             и противодействие преступности» </w:t>
      </w:r>
    </w:p>
    <w:p w14:paraId="65497C80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sz w:val="28"/>
          <w:szCs w:val="28"/>
          <w:lang w:eastAsia="ru-RU" w:bidi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3A39F4" w14:textId="77777777" w:rsidR="008979E3" w:rsidRPr="008979E3" w:rsidRDefault="008979E3" w:rsidP="008979E3">
      <w:pPr>
        <w:spacing w:after="0" w:line="22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    РАСХОДЫ</w:t>
      </w:r>
    </w:p>
    <w:p w14:paraId="07CE1E5C" w14:textId="77777777" w:rsidR="008979E3" w:rsidRPr="008979E3" w:rsidRDefault="008979E3" w:rsidP="008979E3">
      <w:pPr>
        <w:spacing w:after="0" w:line="22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на реализацию муниципальной программы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</w:t>
      </w: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 w:bidi="ru-RU"/>
          <w14:ligatures w14:val="none"/>
        </w:rPr>
        <w:t>Обеспечение общественного порядка и противодействие преступности</w:t>
      </w: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»</w:t>
      </w:r>
    </w:p>
    <w:p w14:paraId="096F654D" w14:textId="77777777" w:rsidR="008979E3" w:rsidRPr="008979E3" w:rsidRDefault="008979E3" w:rsidP="008979E3">
      <w:pPr>
        <w:spacing w:after="0" w:line="22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spacing w:val="-4"/>
          <w:sz w:val="28"/>
          <w:szCs w:val="28"/>
          <w:lang w:eastAsia="ru-RU"/>
          <w14:ligatures w14:val="none"/>
        </w:rPr>
        <w:t>тыс. рублей</w:t>
      </w:r>
    </w:p>
    <w:p w14:paraId="118DDF17" w14:textId="77777777" w:rsidR="008979E3" w:rsidRPr="008979E3" w:rsidRDefault="008979E3" w:rsidP="008979E3">
      <w:pPr>
        <w:spacing w:after="0" w:line="22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2094"/>
        <w:gridCol w:w="1116"/>
        <w:gridCol w:w="1064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8979E3" w:rsidRPr="008979E3" w14:paraId="201CC09B" w14:textId="77777777" w:rsidTr="006F0327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43DF7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9E095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Наименование муниципальной программы, </w:t>
            </w:r>
          </w:p>
          <w:p w14:paraId="58E98247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C8F2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95A7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1D0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 том числе по годам реализации муниципальной программы</w:t>
            </w:r>
          </w:p>
        </w:tc>
      </w:tr>
      <w:tr w:rsidR="008979E3" w:rsidRPr="008979E3" w14:paraId="3CDAA807" w14:textId="77777777" w:rsidTr="006F0327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E32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D5E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ABF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44EE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C9B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2019</w:t>
            </w:r>
          </w:p>
          <w:p w14:paraId="3626B0BF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272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2020</w:t>
            </w:r>
          </w:p>
          <w:p w14:paraId="06CE37D7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DF7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2021</w:t>
            </w:r>
          </w:p>
          <w:p w14:paraId="439022AC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0770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2022</w:t>
            </w:r>
          </w:p>
          <w:p w14:paraId="091D1D32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1E9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2023</w:t>
            </w:r>
          </w:p>
          <w:p w14:paraId="3B1CCAB5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B08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2024</w:t>
            </w:r>
          </w:p>
          <w:p w14:paraId="45E06479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561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2025</w:t>
            </w:r>
          </w:p>
          <w:p w14:paraId="302188C2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13F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2026</w:t>
            </w:r>
          </w:p>
          <w:p w14:paraId="35A19E67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7F5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2027</w:t>
            </w:r>
          </w:p>
          <w:p w14:paraId="734050DE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DB4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2028</w:t>
            </w:r>
          </w:p>
          <w:p w14:paraId="7E2AC8FA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D90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2029</w:t>
            </w:r>
          </w:p>
          <w:p w14:paraId="54AE3922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5CD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2030</w:t>
            </w:r>
          </w:p>
          <w:p w14:paraId="40955B41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B6CDF19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2093"/>
        <w:gridCol w:w="1116"/>
        <w:gridCol w:w="1065"/>
        <w:gridCol w:w="827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8979E3" w:rsidRPr="008979E3" w14:paraId="6A2B9481" w14:textId="77777777" w:rsidTr="006F0327">
        <w:trPr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1A9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020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A27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B6E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CD1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04E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2D22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14C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98B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9ED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6088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FED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DDE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E2A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3CB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7F9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8979E3" w:rsidRPr="008979E3" w14:paraId="14B1A396" w14:textId="77777777" w:rsidTr="006F0327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D0C08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3495A" w14:textId="77777777" w:rsidR="008979E3" w:rsidRPr="008979E3" w:rsidRDefault="008979E3" w:rsidP="008979E3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«</w:t>
            </w: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Обеспечение общественного порядка и противодействие преступности</w:t>
            </w: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CF3E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7DA8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1936,5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A85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BC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F5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EA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379,1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113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44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688,0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5D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A0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859,4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F6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B03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8AC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2F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62BE46BF" w14:textId="77777777" w:rsidTr="006F0327">
        <w:trPr>
          <w:trHeight w:val="683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EF8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5A1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D47D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A3F8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1936,5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0B6E" w14:textId="77777777" w:rsidR="008979E3" w:rsidRPr="008979E3" w:rsidRDefault="008979E3" w:rsidP="008979E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67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6D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9C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379,1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4B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F7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688,0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67D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5A2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859,4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A3D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E1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92F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076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183A1CA5" w14:textId="77777777" w:rsidTr="006F0327">
        <w:trPr>
          <w:trHeight w:val="317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F40A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AF7A0" w14:textId="77777777" w:rsidR="008979E3" w:rsidRPr="008979E3" w:rsidRDefault="008979E3" w:rsidP="008979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1 «Противодействие коррупции»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A6B7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A26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72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EB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75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D0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F5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14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3A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DF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A18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3A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F0D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98D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54B0810D" w14:textId="77777777" w:rsidTr="006F0327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F00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4A4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2167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D1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65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D61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02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20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E7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EE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A5D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615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45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19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6B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B0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5C091D0B" w14:textId="77777777" w:rsidTr="006F0327">
        <w:trPr>
          <w:trHeight w:val="834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3BF7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42539" w14:textId="77777777" w:rsidR="008979E3" w:rsidRPr="008979E3" w:rsidRDefault="008979E3" w:rsidP="008979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2 «Профилактика правонарушений, экстремизма и терроризма»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C703" w14:textId="77777777" w:rsidR="008979E3" w:rsidRPr="008979E3" w:rsidRDefault="008979E3" w:rsidP="008979E3">
            <w:pPr>
              <w:spacing w:after="0" w:line="22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69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1936,5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550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00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46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3C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379,1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4F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AC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688,0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CB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5C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859,4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210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350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29C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A6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  <w:tr w:rsidR="008979E3" w:rsidRPr="008979E3" w14:paraId="6FB5FD17" w14:textId="77777777" w:rsidTr="006F0327">
        <w:trPr>
          <w:trHeight w:val="657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C17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A2E" w14:textId="77777777" w:rsidR="008979E3" w:rsidRPr="008979E3" w:rsidRDefault="008979E3" w:rsidP="008979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8CC" w14:textId="77777777" w:rsidR="008979E3" w:rsidRPr="008979E3" w:rsidRDefault="008979E3" w:rsidP="0089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BE4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1936,5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53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bCs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761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CD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A59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379,1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4DE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AEFF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688,0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17B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DD6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859,4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1DA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A21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E33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7D2" w14:textId="77777777" w:rsidR="008979E3" w:rsidRPr="008979E3" w:rsidRDefault="008979E3" w:rsidP="008979E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9E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</w:p>
        </w:tc>
      </w:tr>
    </w:tbl>
    <w:p w14:paraId="33BB5856" w14:textId="77777777" w:rsidR="008979E3" w:rsidRPr="008979E3" w:rsidRDefault="008979E3" w:rsidP="008979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sectPr w:rsidR="008979E3" w:rsidRPr="008979E3" w:rsidSect="008979E3">
          <w:pgSz w:w="16840" w:h="11907" w:orient="landscape" w:code="9"/>
          <w:pgMar w:top="1134" w:right="1134" w:bottom="851" w:left="1134" w:header="709" w:footer="709" w:gutter="0"/>
          <w:cols w:space="720"/>
          <w:docGrid w:linePitch="272"/>
        </w:sectPr>
      </w:pPr>
    </w:p>
    <w:p w14:paraId="3538B42F" w14:textId="77777777" w:rsidR="008979E3" w:rsidRPr="008979E3" w:rsidRDefault="008979E3" w:rsidP="008979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ab/>
        <w:t xml:space="preserve">1. Настоящее постановление подлежит размещению на официальном сайте Администрации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«Вестник».</w:t>
      </w:r>
    </w:p>
    <w:p w14:paraId="5B6539DA" w14:textId="77777777" w:rsidR="008979E3" w:rsidRPr="008979E3" w:rsidRDefault="008979E3" w:rsidP="008979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2. Контроль за выполнением настоящего постановления возложить на заместителя главы Администрации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Аракелян И.С.</w:t>
      </w:r>
    </w:p>
    <w:p w14:paraId="556944AC" w14:textId="77777777" w:rsidR="008979E3" w:rsidRPr="008979E3" w:rsidRDefault="008979E3" w:rsidP="00897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  <w14:ligatures w14:val="none"/>
        </w:rPr>
      </w:pPr>
    </w:p>
    <w:p w14:paraId="427C6A94" w14:textId="77777777" w:rsidR="008979E3" w:rsidRPr="008979E3" w:rsidRDefault="008979E3" w:rsidP="00897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  <w14:ligatures w14:val="none"/>
        </w:rPr>
      </w:pPr>
    </w:p>
    <w:p w14:paraId="3A117F6A" w14:textId="77777777" w:rsidR="008979E3" w:rsidRPr="008979E3" w:rsidRDefault="008979E3" w:rsidP="00897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  <w14:ligatures w14:val="none"/>
        </w:rPr>
      </w:pPr>
    </w:p>
    <w:p w14:paraId="4C51E291" w14:textId="77777777" w:rsidR="008979E3" w:rsidRPr="008979E3" w:rsidRDefault="008979E3" w:rsidP="008979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 </w:t>
      </w:r>
    </w:p>
    <w:p w14:paraId="7C6DC571" w14:textId="77777777" w:rsidR="008979E3" w:rsidRPr="008979E3" w:rsidRDefault="008979E3" w:rsidP="008979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 Д.А. </w:t>
      </w:r>
      <w:proofErr w:type="spellStart"/>
      <w:r w:rsidRPr="008979E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1A3C680E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A70990F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CACA239" w14:textId="77777777" w:rsidR="008979E3" w:rsidRPr="008979E3" w:rsidRDefault="008979E3" w:rsidP="008979E3">
      <w:pPr>
        <w:tabs>
          <w:tab w:val="left" w:pos="8140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Постановление вносит   </w:t>
      </w:r>
    </w:p>
    <w:p w14:paraId="35D85361" w14:textId="77777777" w:rsidR="008979E3" w:rsidRPr="008979E3" w:rsidRDefault="008979E3" w:rsidP="008979E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979E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главный специалист Администрации                                                                </w:t>
      </w:r>
    </w:p>
    <w:p w14:paraId="1EB0C4F3" w14:textId="23574ACD" w:rsidR="006F2EAB" w:rsidRDefault="004D268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8343933" w14:textId="77777777" w:rsidR="004D268E" w:rsidRDefault="004D268E">
      <w:pPr>
        <w:rPr>
          <w:sz w:val="24"/>
          <w:szCs w:val="24"/>
        </w:rPr>
      </w:pPr>
    </w:p>
    <w:p w14:paraId="1B826390" w14:textId="77777777" w:rsidR="004D268E" w:rsidRPr="004D268E" w:rsidRDefault="004D268E" w:rsidP="004D268E">
      <w:pPr>
        <w:spacing w:after="200" w:line="276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W w:w="98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819"/>
      </w:tblGrid>
      <w:tr w:rsidR="004D268E" w:rsidRPr="004D268E" w14:paraId="1FEC72D6" w14:textId="77777777" w:rsidTr="006F0327">
        <w:trPr>
          <w:trHeight w:val="1974"/>
        </w:trPr>
        <w:tc>
          <w:tcPr>
            <w:tcW w:w="9819" w:type="dxa"/>
            <w:vAlign w:val="center"/>
          </w:tcPr>
          <w:p w14:paraId="743251BE" w14:textId="77777777" w:rsidR="004D268E" w:rsidRPr="004D268E" w:rsidRDefault="004D268E" w:rsidP="004D268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  <w:t xml:space="preserve">АДМИНИСТРАЦИЯ </w:t>
            </w:r>
          </w:p>
          <w:p w14:paraId="4976DC56" w14:textId="77777777" w:rsidR="004D268E" w:rsidRPr="004D268E" w:rsidRDefault="004D268E" w:rsidP="004D268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  <w:t>ИСТОМИНСКОГО СЕЛЬСКОГО ПОСЕЛЕНИЯ</w:t>
            </w:r>
          </w:p>
          <w:p w14:paraId="6FEFA1E3" w14:textId="77777777" w:rsidR="004D268E" w:rsidRPr="004D268E" w:rsidRDefault="004D268E" w:rsidP="004D268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  <w:t>АКСАЙСКОГО РАЙОНА РОСТОВСКОЙ ОБЛАСТИ</w:t>
            </w:r>
          </w:p>
          <w:p w14:paraId="572268B7" w14:textId="77777777" w:rsidR="004D268E" w:rsidRPr="004D268E" w:rsidRDefault="004D268E" w:rsidP="004D268E">
            <w:pPr>
              <w:spacing w:after="20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E181A02" w14:textId="77777777" w:rsidR="004D268E" w:rsidRPr="004D268E" w:rsidRDefault="004D268E" w:rsidP="004D2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РАСПОРЯЖЕНИЕ</w:t>
            </w:r>
          </w:p>
          <w:p w14:paraId="5DAA9D49" w14:textId="77777777" w:rsidR="004D268E" w:rsidRPr="004D268E" w:rsidRDefault="004D268E" w:rsidP="004D2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560DC32" w14:textId="77777777" w:rsidR="004D268E" w:rsidRPr="004D268E" w:rsidRDefault="004D268E" w:rsidP="004D268E">
            <w:pPr>
              <w:spacing w:after="200" w:line="240" w:lineRule="auto"/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11.03.2024</w:t>
            </w:r>
            <w:r w:rsidRPr="004D268E"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</w:t>
            </w:r>
            <w:r w:rsidRPr="004D268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х. Островского</w:t>
            </w:r>
            <w:r w:rsidRPr="004D268E">
              <w:rPr>
                <w:rFonts w:ascii="Times New Roman" w:hAnsi="Times New Roman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</w:t>
            </w:r>
            <w:r w:rsidRPr="004D268E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№ 41</w:t>
            </w:r>
          </w:p>
        </w:tc>
      </w:tr>
      <w:tr w:rsidR="004D268E" w:rsidRPr="004D268E" w14:paraId="50323453" w14:textId="77777777" w:rsidTr="006F0327">
        <w:trPr>
          <w:trHeight w:val="397"/>
        </w:trPr>
        <w:tc>
          <w:tcPr>
            <w:tcW w:w="9819" w:type="dxa"/>
            <w:vAlign w:val="center"/>
            <w:hideMark/>
          </w:tcPr>
          <w:p w14:paraId="4CFE3B35" w14:textId="77777777" w:rsidR="004D268E" w:rsidRPr="004D268E" w:rsidRDefault="004D268E" w:rsidP="004D268E">
            <w:pPr>
              <w:spacing w:after="20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0E265A" w14:textId="77777777" w:rsidR="004D268E" w:rsidRPr="004D268E" w:rsidRDefault="004D268E" w:rsidP="004D268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</w:pPr>
      <w:r w:rsidRPr="004D268E"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  <w:t xml:space="preserve">Об внесении изменений плана реализации </w:t>
      </w:r>
    </w:p>
    <w:p w14:paraId="06E20824" w14:textId="77777777" w:rsidR="004D268E" w:rsidRPr="004D268E" w:rsidRDefault="004D268E" w:rsidP="004D268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</w:pPr>
      <w:r w:rsidRPr="004D268E"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  <w:t xml:space="preserve">муниципальной программы  </w:t>
      </w:r>
    </w:p>
    <w:p w14:paraId="285EFE75" w14:textId="77777777" w:rsidR="004D268E" w:rsidRPr="004D268E" w:rsidRDefault="004D268E" w:rsidP="004D268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</w:pPr>
      <w:r w:rsidRPr="004D268E"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  <w:t xml:space="preserve">«Обеспечение общественного порядка и </w:t>
      </w:r>
    </w:p>
    <w:p w14:paraId="5F549CE1" w14:textId="77777777" w:rsidR="004D268E" w:rsidRPr="004D268E" w:rsidRDefault="004D268E" w:rsidP="004D268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ja-JP"/>
          <w14:ligatures w14:val="none"/>
        </w:rPr>
      </w:pPr>
      <w:r w:rsidRPr="004D268E">
        <w:rPr>
          <w:rFonts w:ascii="Times New Roman" w:eastAsia="Times New Roman" w:hAnsi="Times New Roman"/>
          <w:kern w:val="3"/>
          <w:sz w:val="28"/>
          <w:szCs w:val="28"/>
          <w:lang w:eastAsia="ja-JP"/>
          <w14:ligatures w14:val="none"/>
        </w:rPr>
        <w:t>противодействие преступности» на 2024 год</w:t>
      </w:r>
    </w:p>
    <w:p w14:paraId="4C133D6D" w14:textId="77777777" w:rsidR="004D268E" w:rsidRPr="004D268E" w:rsidRDefault="004D268E" w:rsidP="004D268E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D268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2868B3" w14:textId="77777777" w:rsidR="004D268E" w:rsidRPr="004D268E" w:rsidRDefault="004D268E" w:rsidP="004D268E">
      <w:pPr>
        <w:spacing w:after="0" w:line="240" w:lineRule="auto"/>
        <w:ind w:left="283" w:firstLine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4D268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В соответствии с постановлением Администрации </w:t>
      </w:r>
      <w:proofErr w:type="spellStart"/>
      <w:r w:rsidRPr="004D268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D268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 09.06.2022 № 135 «Об утверждении Порядка разработки, реализации и оценки эффективности муниципальных программ </w:t>
      </w:r>
      <w:proofErr w:type="spellStart"/>
      <w:r w:rsidRPr="004D268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D268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поселения», постановлением Администрации </w:t>
      </w:r>
      <w:proofErr w:type="spellStart"/>
      <w:r w:rsidRPr="004D268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D268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4D268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4D268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поселения», -</w:t>
      </w:r>
    </w:p>
    <w:p w14:paraId="3E45564C" w14:textId="77777777" w:rsidR="004D268E" w:rsidRPr="004D268E" w:rsidRDefault="004D268E" w:rsidP="004D268E">
      <w:pPr>
        <w:spacing w:after="0" w:line="240" w:lineRule="auto"/>
        <w:ind w:left="283" w:firstLine="284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50C6F17" w14:textId="77777777" w:rsidR="004D268E" w:rsidRPr="004D268E" w:rsidRDefault="004D268E" w:rsidP="004D268E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10" w:firstLine="840"/>
        <w:jc w:val="both"/>
        <w:rPr>
          <w:rFonts w:ascii="Times New Roman" w:hAnsi="Times New Roman"/>
          <w:color w:val="000000"/>
          <w:spacing w:val="-26"/>
          <w:kern w:val="0"/>
          <w:sz w:val="28"/>
          <w:szCs w:val="28"/>
          <w14:ligatures w14:val="none"/>
        </w:rPr>
      </w:pPr>
      <w:r w:rsidRPr="004D268E">
        <w:rPr>
          <w:rFonts w:ascii="Times New Roman" w:hAnsi="Times New Roman"/>
          <w:color w:val="000000"/>
          <w:spacing w:val="3"/>
          <w:kern w:val="0"/>
          <w:sz w:val="28"/>
          <w:szCs w:val="28"/>
          <w14:ligatures w14:val="none"/>
        </w:rPr>
        <w:t xml:space="preserve">Внести изменения в план реализации муниципальной программы </w:t>
      </w:r>
      <w:proofErr w:type="spellStart"/>
      <w:r w:rsidRPr="004D268E">
        <w:rPr>
          <w:rFonts w:ascii="Times New Roman" w:hAnsi="Times New Roman"/>
          <w:color w:val="000000"/>
          <w:spacing w:val="3"/>
          <w:kern w:val="0"/>
          <w:sz w:val="28"/>
          <w:szCs w:val="28"/>
          <w14:ligatures w14:val="none"/>
        </w:rPr>
        <w:t>Истоминского</w:t>
      </w:r>
      <w:proofErr w:type="spellEnd"/>
      <w:r w:rsidRPr="004D268E">
        <w:rPr>
          <w:rFonts w:ascii="Times New Roman" w:hAnsi="Times New Roman"/>
          <w:color w:val="000000"/>
          <w:spacing w:val="3"/>
          <w:kern w:val="0"/>
          <w:sz w:val="28"/>
          <w:szCs w:val="28"/>
          <w14:ligatures w14:val="none"/>
        </w:rPr>
        <w:t xml:space="preserve"> сельского поселения </w:t>
      </w:r>
      <w:r w:rsidRPr="004D268E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>«Обеспечение общественного порядка и противодействие преступности</w:t>
      </w:r>
      <w:r w:rsidRPr="004D268E">
        <w:rPr>
          <w:rFonts w:ascii="Times New Roman" w:hAnsi="Times New Roman"/>
          <w:color w:val="000000"/>
          <w:spacing w:val="1"/>
          <w:kern w:val="0"/>
          <w:sz w:val="28"/>
          <w:szCs w:val="28"/>
          <w14:ligatures w14:val="none"/>
        </w:rPr>
        <w:t xml:space="preserve">» на 2024 год (далее – план </w:t>
      </w:r>
      <w:r w:rsidRPr="004D268E">
        <w:rPr>
          <w:rFonts w:ascii="Times New Roman" w:hAnsi="Times New Roman"/>
          <w:color w:val="000000"/>
          <w:spacing w:val="-2"/>
          <w:kern w:val="0"/>
          <w:sz w:val="28"/>
          <w:szCs w:val="28"/>
          <w14:ligatures w14:val="none"/>
        </w:rPr>
        <w:t>реализации) согласно приложению к настоящему распоряжению.</w:t>
      </w:r>
    </w:p>
    <w:p w14:paraId="490E71CA" w14:textId="77777777" w:rsidR="004D268E" w:rsidRPr="004D268E" w:rsidRDefault="004D268E" w:rsidP="004D268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</w:pPr>
      <w:r w:rsidRPr="004D268E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lastRenderedPageBreak/>
        <w:t xml:space="preserve">             2. Настоящее распоряжение подлежит размещению на официальном сайте Администрации </w:t>
      </w:r>
      <w:proofErr w:type="spellStart"/>
      <w:r w:rsidRPr="004D268E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>Истоминского</w:t>
      </w:r>
      <w:proofErr w:type="spellEnd"/>
      <w:r w:rsidRPr="004D268E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 xml:space="preserve"> сельского поселения и опубликованию в периодическом печатном издании </w:t>
      </w:r>
      <w:proofErr w:type="spellStart"/>
      <w:r w:rsidRPr="004D268E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>Истоминского</w:t>
      </w:r>
      <w:proofErr w:type="spellEnd"/>
      <w:r w:rsidRPr="004D268E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 xml:space="preserve"> сельского поселения «Вестник».</w:t>
      </w:r>
    </w:p>
    <w:p w14:paraId="4A302135" w14:textId="77777777" w:rsidR="004D268E" w:rsidRPr="004D268E" w:rsidRDefault="004D268E" w:rsidP="004D268E">
      <w:pPr>
        <w:spacing w:after="0" w:line="240" w:lineRule="auto"/>
        <w:ind w:firstLine="550"/>
        <w:jc w:val="both"/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</w:pPr>
      <w:r w:rsidRPr="004D268E"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  <w:t xml:space="preserve">   3.Контроль за исполнением распоряжения возложить на заместителя главы Администрации </w:t>
      </w:r>
      <w:proofErr w:type="spellStart"/>
      <w:r w:rsidRPr="004D268E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>Истоминского</w:t>
      </w:r>
      <w:proofErr w:type="spellEnd"/>
      <w:r w:rsidRPr="004D268E">
        <w:rPr>
          <w:rFonts w:ascii="Times New Roman" w:hAnsi="Times New Roman"/>
          <w:color w:val="000000"/>
          <w:spacing w:val="-1"/>
          <w:kern w:val="0"/>
          <w:sz w:val="28"/>
          <w:szCs w:val="28"/>
          <w14:ligatures w14:val="none"/>
        </w:rPr>
        <w:t xml:space="preserve"> сельского поселения </w:t>
      </w:r>
      <w:r w:rsidRPr="004D268E"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  <w:t>Аракелян И.С.</w:t>
      </w:r>
    </w:p>
    <w:p w14:paraId="3376CB64" w14:textId="77777777" w:rsidR="004D268E" w:rsidRPr="004D268E" w:rsidRDefault="004D268E" w:rsidP="004D268E">
      <w:pPr>
        <w:spacing w:after="0" w:line="240" w:lineRule="auto"/>
        <w:ind w:firstLine="550"/>
        <w:jc w:val="both"/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</w:pPr>
    </w:p>
    <w:p w14:paraId="6F658CB3" w14:textId="77777777" w:rsidR="004D268E" w:rsidRPr="004D268E" w:rsidRDefault="004D268E" w:rsidP="004D268E">
      <w:pPr>
        <w:spacing w:after="0" w:line="240" w:lineRule="auto"/>
        <w:ind w:firstLine="550"/>
        <w:jc w:val="both"/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</w:pPr>
    </w:p>
    <w:p w14:paraId="25D392E9" w14:textId="77777777" w:rsidR="004D268E" w:rsidRPr="004D268E" w:rsidRDefault="004D268E" w:rsidP="004D268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</w:pPr>
      <w:r w:rsidRPr="004D268E"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  <w:t xml:space="preserve">Глава Администрации                                       </w:t>
      </w:r>
    </w:p>
    <w:p w14:paraId="40B7AD11" w14:textId="77777777" w:rsidR="004D268E" w:rsidRPr="004D268E" w:rsidRDefault="004D268E" w:rsidP="004D268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</w:pPr>
      <w:proofErr w:type="spellStart"/>
      <w:r w:rsidRPr="004D268E"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  <w:t>Истоминского</w:t>
      </w:r>
      <w:proofErr w:type="spellEnd"/>
      <w:r w:rsidRPr="004D268E"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  <w:t xml:space="preserve"> сельского поселения                                                    Д.А. </w:t>
      </w:r>
      <w:proofErr w:type="spellStart"/>
      <w:r w:rsidRPr="004D268E"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  <w:t>Кудовба</w:t>
      </w:r>
      <w:proofErr w:type="spellEnd"/>
    </w:p>
    <w:p w14:paraId="61773665" w14:textId="77777777" w:rsidR="004D268E" w:rsidRPr="004D268E" w:rsidRDefault="004D268E" w:rsidP="004D268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</w:pPr>
    </w:p>
    <w:p w14:paraId="356EBD00" w14:textId="77777777" w:rsidR="004D268E" w:rsidRPr="004D268E" w:rsidRDefault="004D268E" w:rsidP="004D268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4"/>
          <w:lang w:eastAsia="ru-RU"/>
          <w14:ligatures w14:val="none"/>
        </w:rPr>
      </w:pPr>
    </w:p>
    <w:p w14:paraId="74556996" w14:textId="77777777" w:rsidR="004D268E" w:rsidRPr="004D268E" w:rsidRDefault="004D268E" w:rsidP="004D268E">
      <w:pPr>
        <w:widowControl w:val="0"/>
        <w:shd w:val="clear" w:color="auto" w:fill="FFFFFF"/>
        <w:tabs>
          <w:tab w:val="left" w:pos="1248"/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4D268E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Постановление вносит   главный</w:t>
      </w:r>
    </w:p>
    <w:p w14:paraId="0BC08F5D" w14:textId="77777777" w:rsidR="004D268E" w:rsidRPr="004D268E" w:rsidRDefault="004D268E" w:rsidP="004D268E">
      <w:pPr>
        <w:widowControl w:val="0"/>
        <w:shd w:val="clear" w:color="auto" w:fill="FFFFFF"/>
        <w:tabs>
          <w:tab w:val="left" w:pos="1248"/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14:ligatures w14:val="none"/>
        </w:rPr>
        <w:sectPr w:rsidR="004D268E" w:rsidRPr="004D268E" w:rsidSect="004D268E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 w:rsidRPr="004D268E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специалист </w:t>
      </w:r>
      <w:r w:rsidRPr="004D268E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Pr="004D268E">
        <w:rPr>
          <w:rFonts w:ascii="Times New Roman" w:hAnsi="Times New Roman"/>
          <w:kern w:val="0"/>
          <w:sz w:val="20"/>
          <w:szCs w:val="20"/>
          <w14:ligatures w14:val="none"/>
        </w:rPr>
        <w:t>Администрации</w:t>
      </w:r>
    </w:p>
    <w:p w14:paraId="75489D9A" w14:textId="77777777" w:rsidR="004D268E" w:rsidRPr="004D268E" w:rsidRDefault="004D268E" w:rsidP="004D268E">
      <w:pPr>
        <w:spacing w:after="0" w:line="240" w:lineRule="auto"/>
        <w:ind w:firstLine="851"/>
        <w:rPr>
          <w:rFonts w:ascii="Times New Roman" w:hAnsi="Times New Roman"/>
          <w:kern w:val="0"/>
          <w:sz w:val="20"/>
          <w:szCs w:val="20"/>
          <w14:ligatures w14:val="none"/>
        </w:rPr>
        <w:sectPr w:rsidR="004D268E" w:rsidRPr="004D268E" w:rsidSect="004D268E">
          <w:type w:val="continuous"/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7DD30D56" w14:textId="77777777" w:rsidR="004D268E" w:rsidRPr="004D268E" w:rsidRDefault="004D268E" w:rsidP="004D268E">
      <w:pPr>
        <w:spacing w:after="0" w:line="240" w:lineRule="auto"/>
        <w:ind w:right="4"/>
        <w:jc w:val="right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4D268E">
        <w:rPr>
          <w:rFonts w:ascii="Times New Roman" w:hAnsi="Times New Roman"/>
          <w:kern w:val="0"/>
          <w:sz w:val="20"/>
          <w:szCs w:val="20"/>
          <w14:ligatures w14:val="none"/>
        </w:rPr>
        <w:lastRenderedPageBreak/>
        <w:t>Приложение № 1</w:t>
      </w:r>
    </w:p>
    <w:p w14:paraId="24B387C4" w14:textId="77777777" w:rsidR="004D268E" w:rsidRPr="004D268E" w:rsidRDefault="004D268E" w:rsidP="004D268E">
      <w:pPr>
        <w:tabs>
          <w:tab w:val="left" w:pos="6237"/>
          <w:tab w:val="left" w:pos="7371"/>
        </w:tabs>
        <w:spacing w:after="0" w:line="240" w:lineRule="auto"/>
        <w:ind w:left="6237"/>
        <w:jc w:val="right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4D268E">
        <w:rPr>
          <w:rFonts w:ascii="Times New Roman" w:hAnsi="Times New Roman"/>
          <w:kern w:val="0"/>
          <w:sz w:val="20"/>
          <w:szCs w:val="20"/>
          <w14:ligatures w14:val="none"/>
        </w:rPr>
        <w:t>к распоряжению</w:t>
      </w:r>
    </w:p>
    <w:p w14:paraId="166C36DC" w14:textId="77777777" w:rsidR="004D268E" w:rsidRPr="004D268E" w:rsidRDefault="004D268E" w:rsidP="004D268E">
      <w:pPr>
        <w:tabs>
          <w:tab w:val="left" w:pos="6237"/>
          <w:tab w:val="left" w:pos="7371"/>
        </w:tabs>
        <w:spacing w:after="0" w:line="240" w:lineRule="auto"/>
        <w:ind w:left="6237"/>
        <w:jc w:val="right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4D268E">
        <w:rPr>
          <w:rFonts w:ascii="Times New Roman" w:hAnsi="Times New Roman"/>
          <w:kern w:val="0"/>
          <w:sz w:val="20"/>
          <w:szCs w:val="20"/>
          <w14:ligatures w14:val="none"/>
        </w:rPr>
        <w:t xml:space="preserve">Администрации </w:t>
      </w:r>
      <w:proofErr w:type="spellStart"/>
      <w:r w:rsidRPr="004D268E">
        <w:rPr>
          <w:rFonts w:ascii="Times New Roman" w:hAnsi="Times New Roman"/>
          <w:kern w:val="0"/>
          <w:sz w:val="20"/>
          <w:szCs w:val="20"/>
          <w14:ligatures w14:val="none"/>
        </w:rPr>
        <w:t>Истоминского</w:t>
      </w:r>
      <w:proofErr w:type="spellEnd"/>
    </w:p>
    <w:p w14:paraId="5081426E" w14:textId="77777777" w:rsidR="004D268E" w:rsidRPr="004D268E" w:rsidRDefault="004D268E" w:rsidP="004D268E">
      <w:pPr>
        <w:tabs>
          <w:tab w:val="left" w:pos="6237"/>
          <w:tab w:val="left" w:pos="7371"/>
        </w:tabs>
        <w:spacing w:after="0" w:line="240" w:lineRule="auto"/>
        <w:ind w:left="6237"/>
        <w:jc w:val="right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4D268E">
        <w:rPr>
          <w:rFonts w:ascii="Times New Roman" w:hAnsi="Times New Roman"/>
          <w:kern w:val="0"/>
          <w:sz w:val="20"/>
          <w:szCs w:val="20"/>
          <w14:ligatures w14:val="none"/>
        </w:rPr>
        <w:t>сельского поселения</w:t>
      </w:r>
    </w:p>
    <w:p w14:paraId="09DE4BC2" w14:textId="77777777" w:rsidR="004D268E" w:rsidRPr="004D268E" w:rsidRDefault="004D268E" w:rsidP="004D268E">
      <w:pPr>
        <w:tabs>
          <w:tab w:val="left" w:pos="6237"/>
          <w:tab w:val="left" w:pos="7371"/>
        </w:tabs>
        <w:spacing w:after="0" w:line="240" w:lineRule="auto"/>
        <w:ind w:left="6237"/>
        <w:jc w:val="right"/>
        <w:rPr>
          <w:rFonts w:ascii="Times New Roman" w:hAnsi="Times New Roman"/>
          <w:bCs/>
          <w:kern w:val="0"/>
          <w:sz w:val="20"/>
          <w:szCs w:val="20"/>
          <w14:ligatures w14:val="none"/>
        </w:rPr>
      </w:pPr>
      <w:r w:rsidRPr="004D268E">
        <w:rPr>
          <w:rFonts w:ascii="Times New Roman" w:hAnsi="Times New Roman"/>
          <w:kern w:val="0"/>
          <w:sz w:val="20"/>
          <w:szCs w:val="20"/>
          <w14:ligatures w14:val="none"/>
        </w:rPr>
        <w:t>от 11.03.2024 №_41</w:t>
      </w:r>
    </w:p>
    <w:p w14:paraId="300D0421" w14:textId="77777777" w:rsidR="004D268E" w:rsidRPr="004D268E" w:rsidRDefault="004D268E" w:rsidP="004D268E">
      <w:pPr>
        <w:tabs>
          <w:tab w:val="left" w:pos="7371"/>
        </w:tabs>
        <w:spacing w:after="200" w:line="233" w:lineRule="auto"/>
        <w:jc w:val="center"/>
        <w:rPr>
          <w:rFonts w:ascii="Times New Roman" w:hAnsi="Times New Roman"/>
          <w:b/>
          <w:kern w:val="0"/>
          <w:sz w:val="26"/>
          <w:szCs w:val="26"/>
          <w14:ligatures w14:val="none"/>
        </w:rPr>
      </w:pPr>
      <w:r w:rsidRPr="004D268E">
        <w:rPr>
          <w:rFonts w:ascii="Times New Roman" w:hAnsi="Times New Roman"/>
          <w:b/>
          <w:kern w:val="0"/>
          <w:sz w:val="26"/>
          <w:szCs w:val="26"/>
          <w14:ligatures w14:val="none"/>
        </w:rPr>
        <w:t xml:space="preserve">        План реализации</w:t>
      </w:r>
    </w:p>
    <w:p w14:paraId="7E6437BB" w14:textId="77777777" w:rsidR="004D268E" w:rsidRPr="004D268E" w:rsidRDefault="004D268E" w:rsidP="004D268E">
      <w:pPr>
        <w:tabs>
          <w:tab w:val="left" w:pos="7371"/>
        </w:tabs>
        <w:spacing w:after="0" w:line="233" w:lineRule="auto"/>
        <w:jc w:val="center"/>
        <w:rPr>
          <w:rFonts w:ascii="Times New Roman" w:hAnsi="Times New Roman"/>
          <w:b/>
          <w:kern w:val="0"/>
          <w:sz w:val="26"/>
          <w:szCs w:val="26"/>
          <w14:ligatures w14:val="none"/>
        </w:rPr>
      </w:pPr>
      <w:r w:rsidRPr="004D268E">
        <w:rPr>
          <w:rFonts w:ascii="Times New Roman" w:hAnsi="Times New Roman"/>
          <w:b/>
          <w:kern w:val="0"/>
          <w:sz w:val="26"/>
          <w:szCs w:val="26"/>
          <w14:ligatures w14:val="none"/>
        </w:rPr>
        <w:t xml:space="preserve">муниципальной программы </w:t>
      </w:r>
      <w:proofErr w:type="spellStart"/>
      <w:r w:rsidRPr="004D268E">
        <w:rPr>
          <w:rFonts w:ascii="Times New Roman" w:hAnsi="Times New Roman"/>
          <w:b/>
          <w:kern w:val="0"/>
          <w:sz w:val="26"/>
          <w:szCs w:val="26"/>
          <w14:ligatures w14:val="none"/>
        </w:rPr>
        <w:t>Истоминского</w:t>
      </w:r>
      <w:proofErr w:type="spellEnd"/>
      <w:r w:rsidRPr="004D268E">
        <w:rPr>
          <w:rFonts w:ascii="Times New Roman" w:hAnsi="Times New Roman"/>
          <w:b/>
          <w:kern w:val="0"/>
          <w:sz w:val="26"/>
          <w:szCs w:val="26"/>
          <w14:ligatures w14:val="none"/>
        </w:rPr>
        <w:t xml:space="preserve"> сельского поселения </w:t>
      </w:r>
    </w:p>
    <w:p w14:paraId="65BB07A7" w14:textId="77777777" w:rsidR="004D268E" w:rsidRPr="004D268E" w:rsidRDefault="004D268E" w:rsidP="004D268E">
      <w:pPr>
        <w:tabs>
          <w:tab w:val="left" w:pos="7371"/>
        </w:tabs>
        <w:spacing w:after="0" w:line="233" w:lineRule="auto"/>
        <w:jc w:val="center"/>
        <w:rPr>
          <w:rFonts w:ascii="Times New Roman" w:hAnsi="Times New Roman"/>
          <w:b/>
          <w:spacing w:val="-2"/>
          <w:kern w:val="0"/>
          <w:sz w:val="26"/>
          <w:szCs w:val="26"/>
          <w14:ligatures w14:val="none"/>
        </w:rPr>
      </w:pPr>
      <w:r w:rsidRPr="004D268E">
        <w:rPr>
          <w:rFonts w:ascii="Times New Roman" w:hAnsi="Times New Roman"/>
          <w:b/>
          <w:kern w:val="0"/>
          <w:sz w:val="26"/>
          <w:szCs w:val="26"/>
          <w14:ligatures w14:val="none"/>
        </w:rPr>
        <w:t>«Обеспечение общественного порядка и противодействие преступности</w:t>
      </w:r>
      <w:r w:rsidRPr="004D268E">
        <w:rPr>
          <w:rFonts w:ascii="Times New Roman" w:hAnsi="Times New Roman"/>
          <w:b/>
          <w:spacing w:val="-2"/>
          <w:kern w:val="0"/>
          <w:sz w:val="26"/>
          <w:szCs w:val="26"/>
          <w14:ligatures w14:val="none"/>
        </w:rPr>
        <w:t>» на 2023 год</w:t>
      </w:r>
    </w:p>
    <w:p w14:paraId="53218249" w14:textId="77777777" w:rsidR="004D268E" w:rsidRPr="004D268E" w:rsidRDefault="004D268E" w:rsidP="004D268E">
      <w:pPr>
        <w:tabs>
          <w:tab w:val="left" w:pos="7371"/>
        </w:tabs>
        <w:spacing w:after="0" w:line="233" w:lineRule="auto"/>
        <w:jc w:val="center"/>
        <w:rPr>
          <w:rFonts w:ascii="Times New Roman" w:hAnsi="Times New Roman"/>
          <w:kern w:val="0"/>
          <w:sz w:val="20"/>
          <w:szCs w:val="20"/>
          <w14:ligatures w14:val="none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077"/>
        <w:gridCol w:w="2025"/>
        <w:gridCol w:w="3753"/>
        <w:gridCol w:w="1417"/>
        <w:gridCol w:w="851"/>
        <w:gridCol w:w="992"/>
        <w:gridCol w:w="992"/>
        <w:gridCol w:w="997"/>
      </w:tblGrid>
      <w:tr w:rsidR="004D268E" w:rsidRPr="004D268E" w14:paraId="317875C5" w14:textId="77777777" w:rsidTr="006F0327">
        <w:trPr>
          <w:trHeight w:val="144"/>
        </w:trPr>
        <w:tc>
          <w:tcPr>
            <w:tcW w:w="609" w:type="dxa"/>
            <w:vMerge w:val="restart"/>
          </w:tcPr>
          <w:p w14:paraId="47900495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№ п\п</w:t>
            </w:r>
          </w:p>
        </w:tc>
        <w:tc>
          <w:tcPr>
            <w:tcW w:w="3077" w:type="dxa"/>
            <w:vMerge w:val="restart"/>
          </w:tcPr>
          <w:p w14:paraId="7B0CAEB4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Наименование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2025" w:type="dxa"/>
            <w:vMerge w:val="restart"/>
          </w:tcPr>
          <w:p w14:paraId="309722C8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Ответственный исполнитель (заместитель руководителя ОИВ /ФИО)</w:t>
            </w:r>
          </w:p>
        </w:tc>
        <w:tc>
          <w:tcPr>
            <w:tcW w:w="3753" w:type="dxa"/>
            <w:vMerge w:val="restart"/>
          </w:tcPr>
          <w:p w14:paraId="311E2202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Ожидаемый результат (краткое описание)</w:t>
            </w:r>
          </w:p>
        </w:tc>
        <w:tc>
          <w:tcPr>
            <w:tcW w:w="1417" w:type="dxa"/>
          </w:tcPr>
          <w:p w14:paraId="6C0B67E9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Плановый срок реализации</w:t>
            </w:r>
          </w:p>
        </w:tc>
        <w:tc>
          <w:tcPr>
            <w:tcW w:w="3832" w:type="dxa"/>
            <w:gridSpan w:val="4"/>
          </w:tcPr>
          <w:p w14:paraId="0C9E56E6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ind w:right="890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Объем ресурсного обеспечения ( тыс. руб.)</w:t>
            </w:r>
          </w:p>
        </w:tc>
      </w:tr>
      <w:tr w:rsidR="004D268E" w:rsidRPr="004D268E" w14:paraId="5CCEBB84" w14:textId="77777777" w:rsidTr="006F0327">
        <w:trPr>
          <w:trHeight w:val="144"/>
        </w:trPr>
        <w:tc>
          <w:tcPr>
            <w:tcW w:w="609" w:type="dxa"/>
            <w:vMerge/>
          </w:tcPr>
          <w:p w14:paraId="754AD397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3077" w:type="dxa"/>
            <w:vMerge/>
          </w:tcPr>
          <w:p w14:paraId="52A43D91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2025" w:type="dxa"/>
            <w:vMerge/>
          </w:tcPr>
          <w:p w14:paraId="01DACB4E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3753" w:type="dxa"/>
            <w:vMerge/>
          </w:tcPr>
          <w:p w14:paraId="41B62AD4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417" w:type="dxa"/>
          </w:tcPr>
          <w:p w14:paraId="0495E967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851" w:type="dxa"/>
          </w:tcPr>
          <w:p w14:paraId="0627CB7E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Всего</w:t>
            </w:r>
          </w:p>
        </w:tc>
        <w:tc>
          <w:tcPr>
            <w:tcW w:w="992" w:type="dxa"/>
          </w:tcPr>
          <w:p w14:paraId="3FB667A8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Областной</w:t>
            </w:r>
            <w:r w:rsidRPr="004D268E">
              <w:rPr>
                <w:rFonts w:ascii="Times New Roman" w:hAnsi="Times New Roman"/>
                <w:kern w:val="0"/>
                <w14:ligatures w14:val="none"/>
              </w:rPr>
              <w:br/>
              <w:t>бюджет и безвозмездные поступления в областной бюджет</w:t>
            </w:r>
          </w:p>
        </w:tc>
        <w:tc>
          <w:tcPr>
            <w:tcW w:w="992" w:type="dxa"/>
          </w:tcPr>
          <w:p w14:paraId="53B36B6D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Бюджет сельского поселения</w:t>
            </w:r>
          </w:p>
          <w:p w14:paraId="252D14CF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997" w:type="dxa"/>
          </w:tcPr>
          <w:p w14:paraId="4D84055E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Внебюджетные источники</w:t>
            </w:r>
          </w:p>
        </w:tc>
      </w:tr>
      <w:tr w:rsidR="004D268E" w:rsidRPr="004D268E" w14:paraId="6092C90A" w14:textId="77777777" w:rsidTr="006F0327">
        <w:trPr>
          <w:trHeight w:val="1476"/>
        </w:trPr>
        <w:tc>
          <w:tcPr>
            <w:tcW w:w="609" w:type="dxa"/>
          </w:tcPr>
          <w:p w14:paraId="01FCA507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  <w:p w14:paraId="5453AA80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1.</w:t>
            </w:r>
          </w:p>
        </w:tc>
        <w:tc>
          <w:tcPr>
            <w:tcW w:w="3077" w:type="dxa"/>
          </w:tcPr>
          <w:p w14:paraId="28C0C9BE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</w:p>
          <w:p w14:paraId="07085552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b/>
                <w:kern w:val="0"/>
                <w14:ligatures w14:val="none"/>
              </w:rPr>
              <w:t>Подпрограмма 1.</w:t>
            </w:r>
          </w:p>
          <w:p w14:paraId="65BDCF5A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b/>
                <w:kern w:val="0"/>
                <w14:ligatures w14:val="none"/>
              </w:rPr>
              <w:t xml:space="preserve"> «Противодействие коррупции»</w:t>
            </w:r>
          </w:p>
        </w:tc>
        <w:tc>
          <w:tcPr>
            <w:tcW w:w="2025" w:type="dxa"/>
          </w:tcPr>
          <w:p w14:paraId="3DC8A21C" w14:textId="77777777" w:rsidR="004D268E" w:rsidRPr="004D268E" w:rsidRDefault="004D268E" w:rsidP="004D268E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</w:t>
            </w:r>
          </w:p>
          <w:p w14:paraId="54FFF406" w14:textId="77777777" w:rsidR="004D268E" w:rsidRPr="004D268E" w:rsidRDefault="004D268E" w:rsidP="004D268E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Главный специалист Администрации</w:t>
            </w:r>
          </w:p>
        </w:tc>
        <w:tc>
          <w:tcPr>
            <w:tcW w:w="3753" w:type="dxa"/>
          </w:tcPr>
          <w:tbl>
            <w:tblPr>
              <w:tblW w:w="40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7"/>
            </w:tblGrid>
            <w:tr w:rsidR="004D268E" w:rsidRPr="004D268E" w14:paraId="383CB5C9" w14:textId="77777777" w:rsidTr="006F0327">
              <w:trPr>
                <w:trHeight w:val="1913"/>
              </w:trPr>
              <w:tc>
                <w:tcPr>
                  <w:tcW w:w="4047" w:type="dxa"/>
                </w:tcPr>
                <w:p w14:paraId="7A415A93" w14:textId="77777777" w:rsidR="004D268E" w:rsidRPr="004D268E" w:rsidRDefault="004D268E" w:rsidP="004D26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14:ligatures w14:val="none"/>
                    </w:rPr>
                  </w:pPr>
                  <w:r w:rsidRPr="004D268E">
                    <w:rPr>
                      <w:rFonts w:ascii="Times New Roman" w:hAnsi="Times New Roman"/>
                      <w:color w:val="000000"/>
                      <w:kern w:val="0"/>
                      <w14:ligatures w14:val="none"/>
                    </w:rPr>
                    <w:t xml:space="preserve">повышение уровня информационной открытости Администрации </w:t>
                  </w:r>
                  <w:proofErr w:type="spellStart"/>
                  <w:r w:rsidRPr="004D268E">
                    <w:rPr>
                      <w:rFonts w:ascii="Times New Roman" w:hAnsi="Times New Roman"/>
                      <w:color w:val="000000"/>
                      <w:kern w:val="0"/>
                      <w14:ligatures w14:val="none"/>
                    </w:rPr>
                    <w:t>Истоминского</w:t>
                  </w:r>
                  <w:proofErr w:type="spellEnd"/>
                  <w:r w:rsidRPr="004D268E">
                    <w:rPr>
                      <w:rFonts w:ascii="Times New Roman" w:hAnsi="Times New Roman"/>
                      <w:color w:val="000000"/>
                      <w:kern w:val="0"/>
                      <w14:ligatures w14:val="none"/>
                    </w:rPr>
                    <w:t xml:space="preserve"> сельского поселения по всем аспектам деятельности</w:t>
                  </w:r>
                </w:p>
              </w:tc>
            </w:tr>
          </w:tbl>
          <w:p w14:paraId="0C16A794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1417" w:type="dxa"/>
          </w:tcPr>
          <w:p w14:paraId="5C279E26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:lang w:val="en-US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:lang w:val="en-US"/>
                <w14:ligatures w14:val="none"/>
              </w:rPr>
              <w:t>X</w:t>
            </w:r>
          </w:p>
        </w:tc>
        <w:tc>
          <w:tcPr>
            <w:tcW w:w="851" w:type="dxa"/>
          </w:tcPr>
          <w:p w14:paraId="76EAF949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F6A4B6C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BDC4946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6CF3D081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2858633E" w14:textId="77777777" w:rsidTr="006F0327">
        <w:trPr>
          <w:trHeight w:val="411"/>
        </w:trPr>
        <w:tc>
          <w:tcPr>
            <w:tcW w:w="609" w:type="dxa"/>
          </w:tcPr>
          <w:p w14:paraId="7A377F4A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1.1.</w:t>
            </w:r>
          </w:p>
        </w:tc>
        <w:tc>
          <w:tcPr>
            <w:tcW w:w="3077" w:type="dxa"/>
          </w:tcPr>
          <w:p w14:paraId="3E1B20FC" w14:textId="77777777" w:rsidR="004D268E" w:rsidRPr="004D268E" w:rsidRDefault="004D268E" w:rsidP="004D268E">
            <w:pPr>
              <w:spacing w:after="0" w:line="240" w:lineRule="auto"/>
              <w:jc w:val="both"/>
              <w:rPr>
                <w:rFonts w:ascii="Times New Roman" w:hAnsi="Times New Roman"/>
                <w14:ligatures w14:val="none"/>
              </w:rPr>
            </w:pPr>
            <w:r w:rsidRPr="004D268E">
              <w:rPr>
                <w:rFonts w:ascii="Times New Roman" w:hAnsi="Times New Roman"/>
                <w14:ligatures w14:val="none"/>
              </w:rPr>
              <w:t>Основное мероприятие 1.1.</w:t>
            </w:r>
          </w:p>
          <w:p w14:paraId="31CD3AFD" w14:textId="77777777" w:rsidR="004D268E" w:rsidRPr="004D268E" w:rsidRDefault="004D268E" w:rsidP="004D268E">
            <w:pPr>
              <w:spacing w:after="0" w:line="240" w:lineRule="auto"/>
              <w:jc w:val="both"/>
              <w:rPr>
                <w:rFonts w:ascii="Times New Roman" w:hAnsi="Times New Roman"/>
                <w14:ligatures w14:val="none"/>
              </w:rPr>
            </w:pPr>
            <w:r w:rsidRPr="004D268E">
              <w:rPr>
                <w:rFonts w:ascii="Times New Roman" w:hAnsi="Times New Roman"/>
                <w14:ligatures w14:val="none"/>
              </w:rPr>
              <w:t xml:space="preserve">Совершенствование правового и организационного </w:t>
            </w:r>
            <w:r w:rsidRPr="004D268E">
              <w:rPr>
                <w:rFonts w:ascii="Times New Roman" w:hAnsi="Times New Roman"/>
                <w14:ligatures w14:val="none"/>
              </w:rPr>
              <w:lastRenderedPageBreak/>
              <w:t>обеспечения реализации антикоррупционных мер</w:t>
            </w:r>
          </w:p>
        </w:tc>
        <w:tc>
          <w:tcPr>
            <w:tcW w:w="2025" w:type="dxa"/>
          </w:tcPr>
          <w:p w14:paraId="295CD4C7" w14:textId="77777777" w:rsidR="004D268E" w:rsidRPr="004D268E" w:rsidRDefault="004D268E" w:rsidP="004D268E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lastRenderedPageBreak/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</w:t>
            </w:r>
            <w:r w:rsidRPr="004D268E">
              <w:rPr>
                <w:rFonts w:ascii="Times New Roman" w:hAnsi="Times New Roman"/>
                <w:kern w:val="0"/>
                <w14:ligatures w14:val="none"/>
              </w:rPr>
              <w:lastRenderedPageBreak/>
              <w:t>сельского поселения</w:t>
            </w:r>
          </w:p>
          <w:p w14:paraId="695B9A1A" w14:textId="77777777" w:rsidR="004D268E" w:rsidRPr="004D268E" w:rsidRDefault="004D268E" w:rsidP="004D268E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Главный специалист Администрации</w:t>
            </w:r>
          </w:p>
        </w:tc>
        <w:tc>
          <w:tcPr>
            <w:tcW w:w="3753" w:type="dxa"/>
          </w:tcPr>
          <w:p w14:paraId="7A33C00B" w14:textId="77777777" w:rsidR="004D268E" w:rsidRPr="004D268E" w:rsidRDefault="004D268E" w:rsidP="004D268E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lastRenderedPageBreak/>
              <w:t xml:space="preserve">приведение нормативных правовых актов Администрации </w:t>
            </w:r>
            <w:proofErr w:type="spellStart"/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lastRenderedPageBreak/>
              <w:t>Истоминского</w:t>
            </w:r>
            <w:proofErr w:type="spellEnd"/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в соответствие </w:t>
            </w:r>
          </w:p>
          <w:p w14:paraId="2E5B55B7" w14:textId="77777777" w:rsidR="004D268E" w:rsidRPr="004D268E" w:rsidRDefault="004D268E" w:rsidP="004D268E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с федеральным законодательством, устранение имеющихся в них пробелов </w:t>
            </w:r>
          </w:p>
          <w:p w14:paraId="00F420BB" w14:textId="77777777" w:rsidR="004D268E" w:rsidRPr="004D268E" w:rsidRDefault="004D268E" w:rsidP="004D268E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и противоречий, в том числе </w:t>
            </w:r>
          </w:p>
          <w:p w14:paraId="309851D8" w14:textId="77777777" w:rsidR="004D268E" w:rsidRPr="004D268E" w:rsidRDefault="004D268E" w:rsidP="004D268E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по вопросам деятельности комиссии.</w:t>
            </w:r>
          </w:p>
          <w:p w14:paraId="5E888FE1" w14:textId="77777777" w:rsidR="004D268E" w:rsidRPr="004D268E" w:rsidRDefault="004D268E" w:rsidP="004D268E">
            <w:pPr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380489DC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lastRenderedPageBreak/>
              <w:t xml:space="preserve">31.12.2024  </w:t>
            </w:r>
          </w:p>
        </w:tc>
        <w:tc>
          <w:tcPr>
            <w:tcW w:w="851" w:type="dxa"/>
          </w:tcPr>
          <w:p w14:paraId="21299A49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410A26F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D3453D8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7B813EEF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23F204C0" w14:textId="77777777" w:rsidTr="006F0327">
        <w:trPr>
          <w:trHeight w:val="426"/>
        </w:trPr>
        <w:tc>
          <w:tcPr>
            <w:tcW w:w="609" w:type="dxa"/>
          </w:tcPr>
          <w:p w14:paraId="61E40448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1.2.</w:t>
            </w:r>
          </w:p>
        </w:tc>
        <w:tc>
          <w:tcPr>
            <w:tcW w:w="3077" w:type="dxa"/>
          </w:tcPr>
          <w:p w14:paraId="0385384B" w14:textId="77777777" w:rsidR="004D268E" w:rsidRPr="004D268E" w:rsidRDefault="004D268E" w:rsidP="004D268E">
            <w:pPr>
              <w:spacing w:after="0" w:line="240" w:lineRule="auto"/>
              <w:jc w:val="both"/>
              <w:rPr>
                <w:rFonts w:ascii="Times New Roman" w:hAnsi="Times New Roman"/>
                <w14:ligatures w14:val="none"/>
              </w:rPr>
            </w:pPr>
            <w:r w:rsidRPr="004D268E">
              <w:rPr>
                <w:rFonts w:ascii="Times New Roman" w:hAnsi="Times New Roman"/>
                <w14:ligatures w14:val="none"/>
              </w:rPr>
              <w:t>Основное мероприятие 1.2.</w:t>
            </w:r>
          </w:p>
          <w:p w14:paraId="28CD4B92" w14:textId="77777777" w:rsidR="004D268E" w:rsidRPr="004D268E" w:rsidRDefault="004D268E" w:rsidP="004D268E">
            <w:pPr>
              <w:spacing w:after="0" w:line="240" w:lineRule="auto"/>
              <w:jc w:val="both"/>
              <w:rPr>
                <w:rFonts w:ascii="Times New Roman" w:hAnsi="Times New Roman"/>
                <w14:ligatures w14:val="none"/>
              </w:rPr>
            </w:pPr>
            <w:r w:rsidRPr="004D268E">
              <w:rPr>
                <w:rFonts w:ascii="Times New Roman" w:hAnsi="Times New Roman"/>
                <w14:ligatures w14:val="none"/>
              </w:rPr>
              <w:t xml:space="preserve">Обеспечение соблюдения лицами, замещающими отдельные муниципальные должности Администрации </w:t>
            </w:r>
            <w:proofErr w:type="spellStart"/>
            <w:r w:rsidRPr="004D268E">
              <w:rPr>
                <w:rFonts w:ascii="Times New Roman" w:hAnsi="Times New Roman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14:ligatures w14:val="none"/>
              </w:rPr>
              <w:t xml:space="preserve"> сельского поселения (далее – должностные лица) антикоррупционных норм, </w:t>
            </w:r>
          </w:p>
          <w:p w14:paraId="66D8EDF6" w14:textId="77777777" w:rsidR="004D268E" w:rsidRPr="004D268E" w:rsidRDefault="004D268E" w:rsidP="004D268E">
            <w:pPr>
              <w:spacing w:after="0" w:line="240" w:lineRule="auto"/>
              <w:jc w:val="both"/>
              <w:rPr>
                <w:rFonts w:ascii="Times New Roman" w:hAnsi="Times New Roman"/>
                <w14:ligatures w14:val="none"/>
              </w:rPr>
            </w:pPr>
            <w:r w:rsidRPr="004D268E">
              <w:rPr>
                <w:rFonts w:ascii="Times New Roman" w:hAnsi="Times New Roman"/>
                <w14:ligatures w14:val="none"/>
              </w:rPr>
              <w:t xml:space="preserve">в том числе организация профессионального развития муниципальных служащих Администрации </w:t>
            </w:r>
            <w:proofErr w:type="spellStart"/>
            <w:r w:rsidRPr="004D268E">
              <w:rPr>
                <w:rFonts w:ascii="Times New Roman" w:hAnsi="Times New Roman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14:ligatures w14:val="none"/>
              </w:rPr>
              <w:t xml:space="preserve"> сельского поселения (далее – гражданские служащие) в области противодействия коррупции, в том числе их обучение по дополнительным профессиональным программам в области противодействия коррупции</w:t>
            </w:r>
          </w:p>
        </w:tc>
        <w:tc>
          <w:tcPr>
            <w:tcW w:w="2025" w:type="dxa"/>
          </w:tcPr>
          <w:p w14:paraId="2B2DF2F9" w14:textId="77777777" w:rsidR="004D268E" w:rsidRPr="004D268E" w:rsidRDefault="004D268E" w:rsidP="004D268E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поселения, директор МБУК ИСП «Дорожный СДК»</w:t>
            </w:r>
          </w:p>
        </w:tc>
        <w:tc>
          <w:tcPr>
            <w:tcW w:w="3753" w:type="dxa"/>
          </w:tcPr>
          <w:p w14:paraId="1CCF16EC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</w:t>
            </w:r>
          </w:p>
          <w:p w14:paraId="4FAF14C1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проведение мероприятий по профессиональному развитию в области противодействия коррупции (в том числе обучение </w:t>
            </w:r>
          </w:p>
          <w:p w14:paraId="0ABC12B9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по дополнительным профессиональным программам в области противодействия коррупции) гражданских служащих:</w:t>
            </w:r>
          </w:p>
          <w:p w14:paraId="6C26F82E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в должностные обязанности которых входит участие в противодействии коррупции;</w:t>
            </w:r>
          </w:p>
          <w:p w14:paraId="2E0BE6A9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 xml:space="preserve">впервые поступивших на службу и замещающих должности, </w:t>
            </w:r>
            <w:r w:rsidRPr="004D268E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lastRenderedPageBreak/>
              <w:t>связанные с соблюдением антикоррупционных стандартов;</w:t>
            </w:r>
          </w:p>
          <w:p w14:paraId="199CB53E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</w:tcPr>
          <w:p w14:paraId="2BE1C8D1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lastRenderedPageBreak/>
              <w:t xml:space="preserve">31.12.2024  </w:t>
            </w:r>
          </w:p>
        </w:tc>
        <w:tc>
          <w:tcPr>
            <w:tcW w:w="851" w:type="dxa"/>
          </w:tcPr>
          <w:p w14:paraId="0FE1C3BC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631EB38D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BDB012A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0BC8730A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0E66D332" w14:textId="77777777" w:rsidTr="006F0327">
        <w:trPr>
          <w:trHeight w:val="205"/>
        </w:trPr>
        <w:tc>
          <w:tcPr>
            <w:tcW w:w="609" w:type="dxa"/>
          </w:tcPr>
          <w:p w14:paraId="16AD037B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1.3</w:t>
            </w:r>
          </w:p>
        </w:tc>
        <w:tc>
          <w:tcPr>
            <w:tcW w:w="3077" w:type="dxa"/>
          </w:tcPr>
          <w:p w14:paraId="066B5556" w14:textId="77777777" w:rsidR="004D268E" w:rsidRPr="004D268E" w:rsidRDefault="004D268E" w:rsidP="004D268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Контрольные события подпрограммы опубликование материалов в печатном издании «Вестник» и на официальном сайте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 в сфере противодействия коррупции</w:t>
            </w:r>
          </w:p>
        </w:tc>
        <w:tc>
          <w:tcPr>
            <w:tcW w:w="2025" w:type="dxa"/>
          </w:tcPr>
          <w:p w14:paraId="5EB57AF0" w14:textId="77777777" w:rsidR="004D268E" w:rsidRPr="004D268E" w:rsidRDefault="004D268E" w:rsidP="004D268E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Главный специалист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</w:t>
            </w:r>
          </w:p>
        </w:tc>
        <w:tc>
          <w:tcPr>
            <w:tcW w:w="3753" w:type="dxa"/>
          </w:tcPr>
          <w:p w14:paraId="733A39F4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Повышение уровня информированности населения о деятельности Администрации </w:t>
            </w:r>
            <w:proofErr w:type="spellStart"/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сельского поселения; обеспечение открытости при обсуждении принимаемых мер по вопросам противодействия коррупции.</w:t>
            </w:r>
          </w:p>
        </w:tc>
        <w:tc>
          <w:tcPr>
            <w:tcW w:w="1417" w:type="dxa"/>
          </w:tcPr>
          <w:p w14:paraId="1BCE2DA5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31.12.2024  </w:t>
            </w:r>
          </w:p>
        </w:tc>
        <w:tc>
          <w:tcPr>
            <w:tcW w:w="851" w:type="dxa"/>
          </w:tcPr>
          <w:p w14:paraId="4FB9CAEA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5AA40C9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0F842754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5BE57FDB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3E1A9837" w14:textId="77777777" w:rsidTr="006F0327">
        <w:trPr>
          <w:trHeight w:val="170"/>
        </w:trPr>
        <w:tc>
          <w:tcPr>
            <w:tcW w:w="609" w:type="dxa"/>
          </w:tcPr>
          <w:p w14:paraId="19C0E874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:highlight w:val="yellow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1.4</w:t>
            </w:r>
          </w:p>
        </w:tc>
        <w:tc>
          <w:tcPr>
            <w:tcW w:w="3077" w:type="dxa"/>
          </w:tcPr>
          <w:p w14:paraId="18A261F7" w14:textId="77777777" w:rsidR="004D268E" w:rsidRPr="004D268E" w:rsidRDefault="004D268E" w:rsidP="004D268E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Контрольные события подпрограммы</w:t>
            </w:r>
          </w:p>
          <w:p w14:paraId="28950092" w14:textId="77777777" w:rsidR="004D268E" w:rsidRPr="004D268E" w:rsidRDefault="004D268E" w:rsidP="004D268E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обеспечение прозрачности деятельности органов местного самоуправления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</w:t>
            </w:r>
          </w:p>
        </w:tc>
        <w:tc>
          <w:tcPr>
            <w:tcW w:w="2025" w:type="dxa"/>
          </w:tcPr>
          <w:p w14:paraId="7743B195" w14:textId="77777777" w:rsidR="004D268E" w:rsidRPr="004D268E" w:rsidRDefault="004D268E" w:rsidP="004D268E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</w:t>
            </w:r>
          </w:p>
          <w:p w14:paraId="7B00AB71" w14:textId="77777777" w:rsidR="004D268E" w:rsidRPr="004D268E" w:rsidRDefault="004D268E" w:rsidP="004D268E">
            <w:pPr>
              <w:spacing w:after="0" w:line="24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Главный специалист</w:t>
            </w:r>
          </w:p>
        </w:tc>
        <w:tc>
          <w:tcPr>
            <w:tcW w:w="3753" w:type="dxa"/>
          </w:tcPr>
          <w:p w14:paraId="63BE1A3D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Формирование эффективной муниципальной политики на территории </w:t>
            </w:r>
            <w:proofErr w:type="spellStart"/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сельского поселения по противодействию коррупции </w:t>
            </w:r>
          </w:p>
        </w:tc>
        <w:tc>
          <w:tcPr>
            <w:tcW w:w="1417" w:type="dxa"/>
          </w:tcPr>
          <w:p w14:paraId="0F0190AC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31.12.2024  </w:t>
            </w:r>
          </w:p>
        </w:tc>
        <w:tc>
          <w:tcPr>
            <w:tcW w:w="851" w:type="dxa"/>
          </w:tcPr>
          <w:p w14:paraId="4A17C949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0D91D535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EAD0402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3E7F8B95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5718B2E8" w14:textId="77777777" w:rsidTr="006F0327">
        <w:trPr>
          <w:trHeight w:val="1086"/>
        </w:trPr>
        <w:tc>
          <w:tcPr>
            <w:tcW w:w="609" w:type="dxa"/>
          </w:tcPr>
          <w:p w14:paraId="1D4E3B97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2.</w:t>
            </w:r>
          </w:p>
        </w:tc>
        <w:tc>
          <w:tcPr>
            <w:tcW w:w="3077" w:type="dxa"/>
          </w:tcPr>
          <w:p w14:paraId="5D50DFE1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b/>
                <w:kern w:val="0"/>
                <w14:ligatures w14:val="none"/>
              </w:rPr>
              <w:t xml:space="preserve">Подпрограмма 2. </w:t>
            </w:r>
            <w:r w:rsidRPr="004D268E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>«Профилактика правонарушений, экстремизма и терроризма»</w:t>
            </w:r>
            <w:r w:rsidRPr="004D268E">
              <w:rPr>
                <w:rFonts w:ascii="Times New Roman" w:hAnsi="Times New Roman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2025" w:type="dxa"/>
          </w:tcPr>
          <w:p w14:paraId="02A99448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Заместитель главы Администрации</w:t>
            </w:r>
          </w:p>
          <w:p w14:paraId="3EAA43F5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директор МБУК ИСП «Дорожный СДК»</w:t>
            </w:r>
          </w:p>
          <w:p w14:paraId="24FDD185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Главный специалист</w:t>
            </w:r>
          </w:p>
        </w:tc>
        <w:tc>
          <w:tcPr>
            <w:tcW w:w="3753" w:type="dxa"/>
          </w:tcPr>
          <w:p w14:paraId="385B98AF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Times New Roman" w:hAnsi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68E">
              <w:rPr>
                <w:rFonts w:ascii="Times New Roman" w:eastAsia="Times New Roman" w:hAnsi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Обеспечение стабильности в межнациональных отношениях в обществе,</w:t>
            </w:r>
          </w:p>
          <w:p w14:paraId="2CFD4259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bookmarkStart w:id="20" w:name="_Hlk111193529"/>
            <w:r w:rsidRPr="004D268E">
              <w:rPr>
                <w:rFonts w:ascii="Times New Roman" w:eastAsia="Times New Roman" w:hAnsi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- снижение риска совершения террористических актов</w:t>
            </w:r>
            <w:bookmarkEnd w:id="20"/>
            <w:r w:rsidRPr="004D268E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</w:tc>
        <w:tc>
          <w:tcPr>
            <w:tcW w:w="1417" w:type="dxa"/>
          </w:tcPr>
          <w:p w14:paraId="0AE722D5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31.12.2024  </w:t>
            </w:r>
          </w:p>
        </w:tc>
        <w:tc>
          <w:tcPr>
            <w:tcW w:w="851" w:type="dxa"/>
          </w:tcPr>
          <w:p w14:paraId="602FF854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688.0</w:t>
            </w:r>
          </w:p>
        </w:tc>
        <w:tc>
          <w:tcPr>
            <w:tcW w:w="992" w:type="dxa"/>
          </w:tcPr>
          <w:p w14:paraId="2B569C23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34B0BA97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688.0</w:t>
            </w:r>
          </w:p>
        </w:tc>
        <w:tc>
          <w:tcPr>
            <w:tcW w:w="997" w:type="dxa"/>
          </w:tcPr>
          <w:p w14:paraId="7AF2FE74" w14:textId="77777777" w:rsidR="004D268E" w:rsidRPr="004D268E" w:rsidRDefault="004D268E" w:rsidP="004D268E">
            <w:pPr>
              <w:tabs>
                <w:tab w:val="left" w:pos="7371"/>
              </w:tabs>
              <w:spacing w:after="200" w:line="233" w:lineRule="auto"/>
              <w:rPr>
                <w:rFonts w:ascii="Times New Roman" w:hAnsi="Times New Roman"/>
                <w:bCs/>
                <w:color w:val="FF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bCs/>
                <w:color w:val="000000"/>
                <w:kern w:val="0"/>
                <w14:ligatures w14:val="none"/>
              </w:rPr>
              <w:t>0,0</w:t>
            </w:r>
          </w:p>
        </w:tc>
      </w:tr>
      <w:tr w:rsidR="004D268E" w:rsidRPr="004D268E" w14:paraId="6961A6E1" w14:textId="77777777" w:rsidTr="006F0327">
        <w:trPr>
          <w:trHeight w:val="2362"/>
        </w:trPr>
        <w:tc>
          <w:tcPr>
            <w:tcW w:w="609" w:type="dxa"/>
          </w:tcPr>
          <w:p w14:paraId="69945767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lastRenderedPageBreak/>
              <w:t>2.1</w:t>
            </w:r>
          </w:p>
        </w:tc>
        <w:tc>
          <w:tcPr>
            <w:tcW w:w="3077" w:type="dxa"/>
          </w:tcPr>
          <w:p w14:paraId="7AEA048C" w14:textId="77777777" w:rsidR="004D268E" w:rsidRPr="004D268E" w:rsidRDefault="004D268E" w:rsidP="004D2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Основное мероприятие 2.1. информационно-пропагандистское противодействие экстремизму и терроризму</w:t>
            </w:r>
          </w:p>
        </w:tc>
        <w:tc>
          <w:tcPr>
            <w:tcW w:w="2025" w:type="dxa"/>
          </w:tcPr>
          <w:p w14:paraId="7EBD71E8" w14:textId="77777777" w:rsidR="004D268E" w:rsidRPr="004D268E" w:rsidRDefault="004D268E" w:rsidP="004D268E">
            <w:pPr>
              <w:widowControl w:val="0"/>
              <w:spacing w:after="0" w:line="23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поселения, директор МБУК ИСП «Дорожный СДК»</w:t>
            </w:r>
          </w:p>
          <w:p w14:paraId="44C7C5A5" w14:textId="77777777" w:rsidR="004D268E" w:rsidRPr="004D268E" w:rsidRDefault="004D268E" w:rsidP="004D268E">
            <w:pPr>
              <w:widowControl w:val="0"/>
              <w:spacing w:after="0" w:line="230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Главный специалист</w:t>
            </w:r>
          </w:p>
        </w:tc>
        <w:tc>
          <w:tcPr>
            <w:tcW w:w="3753" w:type="dxa"/>
          </w:tcPr>
          <w:p w14:paraId="3EF6283A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>Гармонизация межэтнических и межкультурных отношений, формирование толерантного сознания и поведения молодёжи,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</w:tcPr>
          <w:p w14:paraId="04721862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31.12.2024  </w:t>
            </w:r>
          </w:p>
        </w:tc>
        <w:tc>
          <w:tcPr>
            <w:tcW w:w="851" w:type="dxa"/>
          </w:tcPr>
          <w:p w14:paraId="281E1CE1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6469CD6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7DFB80F3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348EE7DC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6E9ACB76" w14:textId="77777777" w:rsidTr="006F0327">
        <w:trPr>
          <w:trHeight w:val="498"/>
        </w:trPr>
        <w:tc>
          <w:tcPr>
            <w:tcW w:w="609" w:type="dxa"/>
          </w:tcPr>
          <w:p w14:paraId="624BFC46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2.2.</w:t>
            </w:r>
          </w:p>
        </w:tc>
        <w:tc>
          <w:tcPr>
            <w:tcW w:w="3077" w:type="dxa"/>
          </w:tcPr>
          <w:p w14:paraId="1819F0E9" w14:textId="77777777" w:rsidR="004D268E" w:rsidRPr="004D268E" w:rsidRDefault="004D268E" w:rsidP="004D2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Основное мероприятие 2.2 Основное мероприятие антитеррористическая защищенность объектов</w:t>
            </w:r>
          </w:p>
        </w:tc>
        <w:tc>
          <w:tcPr>
            <w:tcW w:w="2025" w:type="dxa"/>
          </w:tcPr>
          <w:p w14:paraId="363BC834" w14:textId="77777777" w:rsidR="004D268E" w:rsidRPr="004D268E" w:rsidRDefault="004D268E" w:rsidP="004D268E">
            <w:pPr>
              <w:spacing w:after="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поселения, директор МБУК ИСП «Дорожный СДК»</w:t>
            </w:r>
          </w:p>
          <w:p w14:paraId="2E7C3727" w14:textId="77777777" w:rsidR="004D268E" w:rsidRPr="004D268E" w:rsidRDefault="004D268E" w:rsidP="004D268E">
            <w:pPr>
              <w:spacing w:after="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Главный специалист</w:t>
            </w:r>
          </w:p>
        </w:tc>
        <w:tc>
          <w:tcPr>
            <w:tcW w:w="3753" w:type="dxa"/>
          </w:tcPr>
          <w:p w14:paraId="6E5C98D9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>Повышение антитеррористической защищенности объектов</w:t>
            </w:r>
          </w:p>
        </w:tc>
        <w:tc>
          <w:tcPr>
            <w:tcW w:w="1417" w:type="dxa"/>
          </w:tcPr>
          <w:p w14:paraId="7160BA2F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31.12.2024  </w:t>
            </w:r>
          </w:p>
        </w:tc>
        <w:tc>
          <w:tcPr>
            <w:tcW w:w="851" w:type="dxa"/>
          </w:tcPr>
          <w:p w14:paraId="26D398EF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688.0</w:t>
            </w:r>
          </w:p>
        </w:tc>
        <w:tc>
          <w:tcPr>
            <w:tcW w:w="992" w:type="dxa"/>
          </w:tcPr>
          <w:p w14:paraId="1E9EC60B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4C2056D5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688.0</w:t>
            </w:r>
          </w:p>
        </w:tc>
        <w:tc>
          <w:tcPr>
            <w:tcW w:w="997" w:type="dxa"/>
          </w:tcPr>
          <w:p w14:paraId="0FB0041F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53A4A80C" w14:textId="77777777" w:rsidTr="006F0327">
        <w:trPr>
          <w:trHeight w:val="420"/>
        </w:trPr>
        <w:tc>
          <w:tcPr>
            <w:tcW w:w="609" w:type="dxa"/>
          </w:tcPr>
          <w:p w14:paraId="437C6288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2.3.</w:t>
            </w:r>
          </w:p>
        </w:tc>
        <w:tc>
          <w:tcPr>
            <w:tcW w:w="3077" w:type="dxa"/>
          </w:tcPr>
          <w:p w14:paraId="15DCCE34" w14:textId="77777777" w:rsidR="004D268E" w:rsidRPr="004D268E" w:rsidRDefault="004D268E" w:rsidP="004D2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Контрольные событие проведение профилактических и обучающих мероприятий, связанных с противодействием терроризму, </w:t>
            </w:r>
          </w:p>
        </w:tc>
        <w:tc>
          <w:tcPr>
            <w:tcW w:w="2025" w:type="dxa"/>
          </w:tcPr>
          <w:p w14:paraId="52DF6FB7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поселения, директор МБУК ИСП «Дорожный СДК» Главный специалист</w:t>
            </w:r>
          </w:p>
        </w:tc>
        <w:tc>
          <w:tcPr>
            <w:tcW w:w="3753" w:type="dxa"/>
          </w:tcPr>
          <w:p w14:paraId="60CD9C9D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>Снижение масштабов негативности последствий террористических актов</w:t>
            </w:r>
          </w:p>
        </w:tc>
        <w:tc>
          <w:tcPr>
            <w:tcW w:w="1417" w:type="dxa"/>
          </w:tcPr>
          <w:p w14:paraId="4AFE2AC5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31.12.2024  </w:t>
            </w:r>
          </w:p>
        </w:tc>
        <w:tc>
          <w:tcPr>
            <w:tcW w:w="851" w:type="dxa"/>
          </w:tcPr>
          <w:p w14:paraId="13BBAB73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1AD1320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07C37CE2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719A9DCD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0ED55BFC" w14:textId="77777777" w:rsidTr="006F0327">
        <w:trPr>
          <w:trHeight w:val="420"/>
        </w:trPr>
        <w:tc>
          <w:tcPr>
            <w:tcW w:w="609" w:type="dxa"/>
          </w:tcPr>
          <w:p w14:paraId="6ECFC7D2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2.4.</w:t>
            </w:r>
          </w:p>
        </w:tc>
        <w:tc>
          <w:tcPr>
            <w:tcW w:w="3077" w:type="dxa"/>
          </w:tcPr>
          <w:p w14:paraId="3431BFF9" w14:textId="77777777" w:rsidR="004D268E" w:rsidRPr="004D268E" w:rsidRDefault="004D268E" w:rsidP="004D2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Контрольные событие заключение договора для охраны объекта</w:t>
            </w:r>
          </w:p>
        </w:tc>
        <w:tc>
          <w:tcPr>
            <w:tcW w:w="2025" w:type="dxa"/>
          </w:tcPr>
          <w:p w14:paraId="739E7085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</w:t>
            </w:r>
            <w:r w:rsidRPr="004D268E">
              <w:rPr>
                <w:rFonts w:ascii="Times New Roman" w:hAnsi="Times New Roman"/>
                <w:kern w:val="0"/>
                <w14:ligatures w14:val="none"/>
              </w:rPr>
              <w:lastRenderedPageBreak/>
              <w:t>сельского поселения, директор МБУК ИСП «Дорожный СДК» Главный специалист</w:t>
            </w:r>
          </w:p>
        </w:tc>
        <w:tc>
          <w:tcPr>
            <w:tcW w:w="3753" w:type="dxa"/>
          </w:tcPr>
          <w:p w14:paraId="204F9FF2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lastRenderedPageBreak/>
              <w:t>Снижение риска совершения террористических актов</w:t>
            </w:r>
          </w:p>
        </w:tc>
        <w:tc>
          <w:tcPr>
            <w:tcW w:w="1417" w:type="dxa"/>
          </w:tcPr>
          <w:p w14:paraId="29B7C3AF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31.12.2024  </w:t>
            </w:r>
          </w:p>
        </w:tc>
        <w:tc>
          <w:tcPr>
            <w:tcW w:w="851" w:type="dxa"/>
          </w:tcPr>
          <w:p w14:paraId="09DACFF8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A6903D5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9C4D8B3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2FBA0818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6EC48E5E" w14:textId="77777777" w:rsidTr="006F0327">
        <w:trPr>
          <w:trHeight w:val="420"/>
        </w:trPr>
        <w:tc>
          <w:tcPr>
            <w:tcW w:w="609" w:type="dxa"/>
          </w:tcPr>
          <w:p w14:paraId="2A368F2A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3.</w:t>
            </w:r>
          </w:p>
        </w:tc>
        <w:tc>
          <w:tcPr>
            <w:tcW w:w="3077" w:type="dxa"/>
          </w:tcPr>
          <w:p w14:paraId="0A1F1614" w14:textId="77777777" w:rsidR="004D268E" w:rsidRPr="004D268E" w:rsidRDefault="004D268E" w:rsidP="004D2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b/>
                <w:kern w:val="0"/>
                <w14:ligatures w14:val="none"/>
              </w:rPr>
              <w:t>Подпрограмма 3</w:t>
            </w:r>
          </w:p>
          <w:p w14:paraId="659EAC3E" w14:textId="77777777" w:rsidR="004D268E" w:rsidRPr="004D268E" w:rsidRDefault="004D268E" w:rsidP="004D2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b/>
                <w:kern w:val="0"/>
                <w14:ligatures w14:val="none"/>
              </w:rPr>
              <w:t>Комплексные меры противодействия злоупотреблению и их незаконному обороту.</w:t>
            </w:r>
          </w:p>
        </w:tc>
        <w:tc>
          <w:tcPr>
            <w:tcW w:w="2025" w:type="dxa"/>
          </w:tcPr>
          <w:p w14:paraId="1342C275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поселения, директор МБУК ИСП «Дорожный СДК» Главный специалист</w:t>
            </w:r>
          </w:p>
        </w:tc>
        <w:tc>
          <w:tcPr>
            <w:tcW w:w="3753" w:type="dxa"/>
          </w:tcPr>
          <w:p w14:paraId="032AC69E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>расширение использования механизмов профилактики асоциальных явлений</w:t>
            </w:r>
          </w:p>
        </w:tc>
        <w:tc>
          <w:tcPr>
            <w:tcW w:w="1417" w:type="dxa"/>
          </w:tcPr>
          <w:p w14:paraId="1B125326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31.12.2024  </w:t>
            </w:r>
          </w:p>
        </w:tc>
        <w:tc>
          <w:tcPr>
            <w:tcW w:w="851" w:type="dxa"/>
          </w:tcPr>
          <w:p w14:paraId="290C91AE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623D8585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6D3819D4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1C43C40B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66E6DED6" w14:textId="77777777" w:rsidTr="006F0327">
        <w:trPr>
          <w:trHeight w:val="420"/>
        </w:trPr>
        <w:tc>
          <w:tcPr>
            <w:tcW w:w="609" w:type="dxa"/>
          </w:tcPr>
          <w:p w14:paraId="0596AB15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3.1.</w:t>
            </w:r>
          </w:p>
        </w:tc>
        <w:tc>
          <w:tcPr>
            <w:tcW w:w="3077" w:type="dxa"/>
          </w:tcPr>
          <w:p w14:paraId="002DECB8" w14:textId="77777777" w:rsidR="004D268E" w:rsidRPr="004D268E" w:rsidRDefault="004D268E" w:rsidP="004D2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sz w:val="24"/>
                <w:szCs w:val="24"/>
                <w14:ligatures w14:val="none"/>
              </w:rPr>
              <w:t>Основное мероприятие 3.1. Организация и проведение информационно-пропагандистских, спортивных и культурно-массовых мероприятий, направленных на профилактику наркомании, алкоголизма и табакокурения;</w:t>
            </w:r>
          </w:p>
        </w:tc>
        <w:tc>
          <w:tcPr>
            <w:tcW w:w="2025" w:type="dxa"/>
          </w:tcPr>
          <w:p w14:paraId="7CDF0922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поселения, директор МБУК ИСП «Дорожный СДК» Главный специалист</w:t>
            </w:r>
          </w:p>
        </w:tc>
        <w:tc>
          <w:tcPr>
            <w:tcW w:w="3753" w:type="dxa"/>
          </w:tcPr>
          <w:p w14:paraId="136E69B2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7" w:type="dxa"/>
          </w:tcPr>
          <w:p w14:paraId="0DD99BC6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31.12.2024  </w:t>
            </w:r>
          </w:p>
        </w:tc>
        <w:tc>
          <w:tcPr>
            <w:tcW w:w="851" w:type="dxa"/>
          </w:tcPr>
          <w:p w14:paraId="7039A0B1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6DD6951E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C23929D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5BBC6E78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7047E4B1" w14:textId="77777777" w:rsidTr="006F0327">
        <w:trPr>
          <w:trHeight w:val="420"/>
        </w:trPr>
        <w:tc>
          <w:tcPr>
            <w:tcW w:w="609" w:type="dxa"/>
          </w:tcPr>
          <w:p w14:paraId="41FFB180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3.2.</w:t>
            </w:r>
          </w:p>
        </w:tc>
        <w:tc>
          <w:tcPr>
            <w:tcW w:w="3077" w:type="dxa"/>
          </w:tcPr>
          <w:p w14:paraId="09495BB6" w14:textId="77777777" w:rsidR="004D268E" w:rsidRPr="004D268E" w:rsidRDefault="004D268E" w:rsidP="004D2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Контрольные событие проведение профилактических и обучающих мероприятий, связанных с профилактикой наркомании</w:t>
            </w:r>
          </w:p>
        </w:tc>
        <w:tc>
          <w:tcPr>
            <w:tcW w:w="2025" w:type="dxa"/>
          </w:tcPr>
          <w:p w14:paraId="5E501148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поселения, </w:t>
            </w:r>
            <w:r w:rsidRPr="004D268E">
              <w:rPr>
                <w:rFonts w:ascii="Times New Roman" w:hAnsi="Times New Roman"/>
                <w:kern w:val="0"/>
                <w14:ligatures w14:val="none"/>
              </w:rPr>
              <w:lastRenderedPageBreak/>
              <w:t>директор МБУК ИСП «Дорожный СДК» Главный специалист</w:t>
            </w:r>
          </w:p>
        </w:tc>
        <w:tc>
          <w:tcPr>
            <w:tcW w:w="3753" w:type="dxa"/>
          </w:tcPr>
          <w:p w14:paraId="40B3F1E4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lastRenderedPageBreak/>
              <w:t>снижение масштабов негативных последствий из-за употребления наркотиков и алкоголя</w:t>
            </w:r>
          </w:p>
        </w:tc>
        <w:tc>
          <w:tcPr>
            <w:tcW w:w="1417" w:type="dxa"/>
          </w:tcPr>
          <w:p w14:paraId="52537F89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31.12.2024  </w:t>
            </w:r>
          </w:p>
        </w:tc>
        <w:tc>
          <w:tcPr>
            <w:tcW w:w="851" w:type="dxa"/>
          </w:tcPr>
          <w:p w14:paraId="68507E16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73021198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3169DADF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7" w:type="dxa"/>
          </w:tcPr>
          <w:p w14:paraId="44FE7128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  <w:tr w:rsidR="004D268E" w:rsidRPr="004D268E" w14:paraId="47AEC7B3" w14:textId="77777777" w:rsidTr="006F0327">
        <w:trPr>
          <w:trHeight w:val="420"/>
        </w:trPr>
        <w:tc>
          <w:tcPr>
            <w:tcW w:w="609" w:type="dxa"/>
          </w:tcPr>
          <w:p w14:paraId="111D605A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4.</w:t>
            </w:r>
          </w:p>
        </w:tc>
        <w:tc>
          <w:tcPr>
            <w:tcW w:w="3077" w:type="dxa"/>
          </w:tcPr>
          <w:p w14:paraId="2F060E86" w14:textId="77777777" w:rsidR="004D268E" w:rsidRPr="004D268E" w:rsidRDefault="004D268E" w:rsidP="004D2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Итого по муниципальной программе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 </w:t>
            </w:r>
          </w:p>
          <w:p w14:paraId="1667FC81" w14:textId="77777777" w:rsidR="004D268E" w:rsidRPr="004D268E" w:rsidRDefault="004D268E" w:rsidP="004D2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025" w:type="dxa"/>
          </w:tcPr>
          <w:p w14:paraId="2E4EA1D4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Заместитель главы Администрации </w:t>
            </w:r>
            <w:proofErr w:type="spellStart"/>
            <w:r w:rsidRPr="004D268E">
              <w:rPr>
                <w:rFonts w:ascii="Times New Roman" w:hAnsi="Times New Roman"/>
                <w:kern w:val="0"/>
                <w14:ligatures w14:val="none"/>
              </w:rPr>
              <w:t>Истоминского</w:t>
            </w:r>
            <w:proofErr w:type="spellEnd"/>
            <w:r w:rsidRPr="004D268E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поселения, директор МБУК ИСП «Дорожный СДК» Главный специалист</w:t>
            </w:r>
          </w:p>
        </w:tc>
        <w:tc>
          <w:tcPr>
            <w:tcW w:w="3753" w:type="dxa"/>
          </w:tcPr>
          <w:p w14:paraId="19A30800" w14:textId="77777777" w:rsidR="004D268E" w:rsidRPr="004D268E" w:rsidRDefault="004D268E" w:rsidP="004D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color w:val="000000"/>
                <w:kern w:val="0"/>
                <w14:ligatures w14:val="none"/>
              </w:rPr>
              <w:t>Х</w:t>
            </w:r>
          </w:p>
        </w:tc>
        <w:tc>
          <w:tcPr>
            <w:tcW w:w="1417" w:type="dxa"/>
          </w:tcPr>
          <w:p w14:paraId="1E76B481" w14:textId="77777777" w:rsidR="004D268E" w:rsidRPr="004D268E" w:rsidRDefault="004D268E" w:rsidP="004D268E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Х</w:t>
            </w:r>
          </w:p>
        </w:tc>
        <w:tc>
          <w:tcPr>
            <w:tcW w:w="851" w:type="dxa"/>
          </w:tcPr>
          <w:p w14:paraId="4AF77DCC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688.0</w:t>
            </w:r>
          </w:p>
        </w:tc>
        <w:tc>
          <w:tcPr>
            <w:tcW w:w="992" w:type="dxa"/>
          </w:tcPr>
          <w:p w14:paraId="13A1D926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431438B5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688.0</w:t>
            </w:r>
          </w:p>
        </w:tc>
        <w:tc>
          <w:tcPr>
            <w:tcW w:w="997" w:type="dxa"/>
          </w:tcPr>
          <w:p w14:paraId="79D0508A" w14:textId="77777777" w:rsidR="004D268E" w:rsidRPr="004D268E" w:rsidRDefault="004D268E" w:rsidP="004D268E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D268E">
              <w:rPr>
                <w:rFonts w:ascii="Times New Roman" w:hAnsi="Times New Roman"/>
                <w:kern w:val="0"/>
                <w14:ligatures w14:val="none"/>
              </w:rPr>
              <w:t>0,0</w:t>
            </w:r>
          </w:p>
        </w:tc>
      </w:tr>
    </w:tbl>
    <w:p w14:paraId="17300AC0" w14:textId="77777777" w:rsidR="004D268E" w:rsidRPr="004D268E" w:rsidRDefault="004D268E" w:rsidP="004D268E">
      <w:pPr>
        <w:shd w:val="clear" w:color="auto" w:fill="FFFFFF"/>
        <w:spacing w:after="0" w:line="317" w:lineRule="exact"/>
        <w:rPr>
          <w:rFonts w:ascii="Times New Roman" w:hAnsi="Times New Roman"/>
          <w:kern w:val="0"/>
          <w:sz w:val="20"/>
          <w:szCs w:val="20"/>
          <w14:ligatures w14:val="none"/>
        </w:rPr>
      </w:pPr>
    </w:p>
    <w:p w14:paraId="291930BB" w14:textId="77777777" w:rsidR="004D268E" w:rsidRPr="004D268E" w:rsidRDefault="004D268E" w:rsidP="004D268E">
      <w:pPr>
        <w:spacing w:after="200" w:line="276" w:lineRule="auto"/>
        <w:rPr>
          <w:rFonts w:ascii="Times New Roman" w:hAnsi="Times New Roman"/>
          <w:kern w:val="0"/>
          <w:sz w:val="20"/>
          <w:szCs w:val="20"/>
          <w14:ligatures w14:val="none"/>
        </w:rPr>
      </w:pPr>
    </w:p>
    <w:p w14:paraId="466F4CA0" w14:textId="77777777" w:rsidR="004D268E" w:rsidRPr="004D268E" w:rsidRDefault="004D268E" w:rsidP="004D268E">
      <w:pPr>
        <w:spacing w:after="200" w:line="276" w:lineRule="auto"/>
        <w:rPr>
          <w:rFonts w:ascii="Times New Roman" w:hAnsi="Times New Roman"/>
          <w:kern w:val="0"/>
          <w:sz w:val="20"/>
          <w:szCs w:val="20"/>
          <w14:ligatures w14:val="none"/>
        </w:rPr>
      </w:pPr>
    </w:p>
    <w:p w14:paraId="36DB7609" w14:textId="6D8B2D62" w:rsidR="004D268E" w:rsidRPr="004D268E" w:rsidRDefault="004D268E" w:rsidP="004D268E">
      <w:pPr>
        <w:tabs>
          <w:tab w:val="left" w:pos="12315"/>
        </w:tabs>
        <w:spacing w:after="200" w:line="276" w:lineRule="auto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4D268E">
        <w:rPr>
          <w:rFonts w:ascii="Times New Roman" w:hAnsi="Times New Roman"/>
          <w:kern w:val="0"/>
          <w:sz w:val="26"/>
          <w:szCs w:val="26"/>
          <w14:ligatures w14:val="none"/>
        </w:rPr>
        <w:t xml:space="preserve">Глава Администрации </w:t>
      </w:r>
      <w:proofErr w:type="spellStart"/>
      <w:r w:rsidRPr="004D268E">
        <w:rPr>
          <w:rFonts w:ascii="Times New Roman" w:hAnsi="Times New Roman"/>
          <w:kern w:val="0"/>
          <w:sz w:val="26"/>
          <w:szCs w:val="26"/>
          <w14:ligatures w14:val="none"/>
        </w:rPr>
        <w:t>Истоминского</w:t>
      </w:r>
      <w:proofErr w:type="spellEnd"/>
      <w:r w:rsidRPr="004D268E">
        <w:rPr>
          <w:rFonts w:ascii="Times New Roman" w:hAnsi="Times New Roman"/>
          <w:kern w:val="0"/>
          <w:sz w:val="26"/>
          <w:szCs w:val="26"/>
          <w14:ligatures w14:val="none"/>
        </w:rPr>
        <w:t xml:space="preserve"> сельского поселения                                                                                         Д. А. </w:t>
      </w:r>
      <w:proofErr w:type="spellStart"/>
      <w:r w:rsidRPr="004D268E">
        <w:rPr>
          <w:rFonts w:ascii="Times New Roman" w:hAnsi="Times New Roman"/>
          <w:kern w:val="0"/>
          <w:sz w:val="26"/>
          <w:szCs w:val="26"/>
          <w14:ligatures w14:val="none"/>
        </w:rPr>
        <w:t>Кудовба</w:t>
      </w:r>
      <w:proofErr w:type="spellEnd"/>
    </w:p>
    <w:p w14:paraId="1C4BFDEE" w14:textId="77777777" w:rsidR="004D268E" w:rsidRPr="004D268E" w:rsidRDefault="004D268E" w:rsidP="004D268E">
      <w:pPr>
        <w:spacing w:after="200" w:line="276" w:lineRule="auto"/>
        <w:rPr>
          <w:rFonts w:ascii="Times New Roman" w:hAnsi="Times New Roman"/>
          <w:kern w:val="0"/>
          <w:sz w:val="26"/>
          <w:szCs w:val="26"/>
          <w14:ligatures w14:val="none"/>
        </w:rPr>
      </w:pPr>
    </w:p>
    <w:p w14:paraId="2A5951F4" w14:textId="77777777" w:rsidR="004D268E" w:rsidRPr="004D268E" w:rsidRDefault="004D268E" w:rsidP="004D268E">
      <w:pPr>
        <w:spacing w:after="200" w:line="276" w:lineRule="auto"/>
        <w:rPr>
          <w:rFonts w:ascii="Times New Roman" w:hAnsi="Times New Roman"/>
          <w:kern w:val="0"/>
          <w:sz w:val="26"/>
          <w:szCs w:val="26"/>
          <w14:ligatures w14:val="none"/>
        </w:rPr>
      </w:pPr>
    </w:p>
    <w:p w14:paraId="3FA9C3D9" w14:textId="77777777" w:rsidR="004D268E" w:rsidRPr="004D268E" w:rsidRDefault="004D268E" w:rsidP="004D268E">
      <w:pPr>
        <w:spacing w:after="200" w:line="276" w:lineRule="auto"/>
        <w:rPr>
          <w:rFonts w:ascii="Times New Roman" w:hAnsi="Times New Roman"/>
          <w:kern w:val="0"/>
          <w:sz w:val="26"/>
          <w:szCs w:val="26"/>
          <w14:ligatures w14:val="none"/>
        </w:rPr>
      </w:pPr>
    </w:p>
    <w:p w14:paraId="6ECB3D3C" w14:textId="77777777" w:rsidR="004D268E" w:rsidRPr="004D268E" w:rsidRDefault="004D268E" w:rsidP="004D268E">
      <w:pPr>
        <w:spacing w:after="20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54675706" w14:textId="77777777" w:rsidR="004D268E" w:rsidRPr="005E4366" w:rsidRDefault="004D268E">
      <w:pPr>
        <w:rPr>
          <w:sz w:val="24"/>
          <w:szCs w:val="24"/>
        </w:rPr>
      </w:pPr>
    </w:p>
    <w:sectPr w:rsidR="004D268E" w:rsidRPr="005E4366" w:rsidSect="005E43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E6DB" w14:textId="77777777" w:rsidR="00656D9D" w:rsidRDefault="00656D9D" w:rsidP="00656D9D">
      <w:pPr>
        <w:spacing w:after="0" w:line="240" w:lineRule="auto"/>
      </w:pPr>
      <w:r>
        <w:separator/>
      </w:r>
    </w:p>
  </w:endnote>
  <w:endnote w:type="continuationSeparator" w:id="0">
    <w:p w14:paraId="0D8CB425" w14:textId="77777777" w:rsidR="00656D9D" w:rsidRDefault="00656D9D" w:rsidP="0065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22C20" w14:textId="77777777" w:rsidR="008979E3" w:rsidRDefault="008979E3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739182" w14:textId="77777777" w:rsidR="008979E3" w:rsidRDefault="008979E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6023030"/>
      <w:docPartObj>
        <w:docPartGallery w:val="Page Numbers (Bottom of Page)"/>
        <w:docPartUnique/>
      </w:docPartObj>
    </w:sdtPr>
    <w:sdtContent>
      <w:p w14:paraId="39061399" w14:textId="77777777" w:rsidR="008979E3" w:rsidRDefault="008979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92A9FBC" w14:textId="77777777" w:rsidR="008979E3" w:rsidRDefault="008979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5448D" w14:textId="77777777" w:rsidR="008979E3" w:rsidRDefault="008979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D5DDB" w14:textId="77777777" w:rsidR="00656D9D" w:rsidRDefault="00656D9D" w:rsidP="00656D9D">
      <w:pPr>
        <w:spacing w:after="0" w:line="240" w:lineRule="auto"/>
      </w:pPr>
      <w:r>
        <w:separator/>
      </w:r>
    </w:p>
  </w:footnote>
  <w:footnote w:type="continuationSeparator" w:id="0">
    <w:p w14:paraId="1733C106" w14:textId="77777777" w:rsidR="00656D9D" w:rsidRDefault="00656D9D" w:rsidP="00656D9D">
      <w:pPr>
        <w:spacing w:after="0" w:line="240" w:lineRule="auto"/>
      </w:pPr>
      <w:r>
        <w:continuationSeparator/>
      </w:r>
    </w:p>
  </w:footnote>
  <w:footnote w:id="1">
    <w:p w14:paraId="2E6FE97B" w14:textId="77777777" w:rsidR="00656D9D" w:rsidRDefault="00656D9D" w:rsidP="00656D9D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6EA7" w14:textId="77777777" w:rsidR="008979E3" w:rsidRDefault="008979E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5697" w14:textId="77777777" w:rsidR="008979E3" w:rsidRDefault="008979E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291B" w14:textId="77777777" w:rsidR="008979E3" w:rsidRDefault="008979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F39"/>
    <w:multiLevelType w:val="hybridMultilevel"/>
    <w:tmpl w:val="A4888EDC"/>
    <w:lvl w:ilvl="0" w:tplc="34EA6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82214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403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835542">
    <w:abstractNumId w:val="2"/>
  </w:num>
  <w:num w:numId="4" w16cid:durableId="7470006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AB"/>
    <w:rsid w:val="00057D97"/>
    <w:rsid w:val="000C0F4A"/>
    <w:rsid w:val="000F3289"/>
    <w:rsid w:val="001D292E"/>
    <w:rsid w:val="001E291C"/>
    <w:rsid w:val="00263E21"/>
    <w:rsid w:val="002C6470"/>
    <w:rsid w:val="003532DF"/>
    <w:rsid w:val="004D268E"/>
    <w:rsid w:val="005E4366"/>
    <w:rsid w:val="00656D9D"/>
    <w:rsid w:val="006F2EAB"/>
    <w:rsid w:val="0071086E"/>
    <w:rsid w:val="007556A5"/>
    <w:rsid w:val="007A7A64"/>
    <w:rsid w:val="007F1F2F"/>
    <w:rsid w:val="00861DED"/>
    <w:rsid w:val="0087114B"/>
    <w:rsid w:val="008979E3"/>
    <w:rsid w:val="008D0B2B"/>
    <w:rsid w:val="008D335F"/>
    <w:rsid w:val="00945DFF"/>
    <w:rsid w:val="009C3582"/>
    <w:rsid w:val="009F28F4"/>
    <w:rsid w:val="00AE4A98"/>
    <w:rsid w:val="00C323BA"/>
    <w:rsid w:val="00CF5EFC"/>
    <w:rsid w:val="00D1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844A"/>
  <w15:chartTrackingRefBased/>
  <w15:docId w15:val="{C30261F1-6186-4CE6-B8B3-A845B24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F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F2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56D9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656D9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1">
    <w:name w:val="Без интервала1"/>
    <w:rsid w:val="00945DFF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  <w14:ligatures w14:val="none"/>
    </w:rPr>
  </w:style>
  <w:style w:type="paragraph" w:styleId="a7">
    <w:name w:val="footer"/>
    <w:basedOn w:val="a"/>
    <w:link w:val="a8"/>
    <w:uiPriority w:val="99"/>
    <w:semiHidden/>
    <w:unhideWhenUsed/>
    <w:rsid w:val="0089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79E3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89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79E3"/>
    <w:rPr>
      <w:rFonts w:ascii="Calibri" w:eastAsia="Calibri" w:hAnsi="Calibri" w:cs="Times New Roman"/>
    </w:rPr>
  </w:style>
  <w:style w:type="character" w:styleId="ab">
    <w:name w:val="page number"/>
    <w:basedOn w:val="a0"/>
    <w:rsid w:val="0089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770156/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p02025@donpac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3770156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40</Pages>
  <Words>7975</Words>
  <Characters>45460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И А</cp:lastModifiedBy>
  <cp:revision>19</cp:revision>
  <cp:lastPrinted>2024-05-27T13:56:00Z</cp:lastPrinted>
  <dcterms:created xsi:type="dcterms:W3CDTF">2024-05-27T13:37:00Z</dcterms:created>
  <dcterms:modified xsi:type="dcterms:W3CDTF">2024-06-16T10:10:00Z</dcterms:modified>
</cp:coreProperties>
</file>