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0F3F" w14:textId="250F5FA1" w:rsidR="00D54FB3" w:rsidRPr="00D54FB3" w:rsidRDefault="00D54FB3" w:rsidP="00D54FB3">
      <w:pPr>
        <w:spacing w:after="0" w:line="240" w:lineRule="auto"/>
        <w:ind w:right="489"/>
        <w:contextualSpacing/>
        <w:jc w:val="center"/>
        <w:rPr>
          <w:rFonts w:ascii="Calibri" w:eastAsia="Calibri" w:hAnsi="Calibri" w:cs="Times New Roman"/>
          <w:noProof/>
          <w:lang w:eastAsia="ru-RU"/>
        </w:rPr>
      </w:pPr>
      <w:r w:rsidRPr="00D54F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A54E85" wp14:editId="0C3D41BB">
            <wp:extent cx="533400" cy="830580"/>
            <wp:effectExtent l="0" t="0" r="0" b="7620"/>
            <wp:docPr id="1765795702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6D44D4D9" w:rsidR="00164EC6" w:rsidRPr="00164EC6" w:rsidRDefault="00C700D2" w:rsidP="00164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4EC6" w:rsidRPr="00164EC6">
        <w:rPr>
          <w:sz w:val="28"/>
          <w:szCs w:val="28"/>
        </w:rPr>
        <w:t xml:space="preserve">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1AFEFD98" w14:textId="4C819095" w:rsidR="00391D1B" w:rsidRDefault="00692E5D" w:rsidP="0039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Аксайского района 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– 2026</w:t>
      </w:r>
      <w:r w:rsidR="002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590D4E" w14:textId="77777777" w:rsidR="002E7E6D" w:rsidRDefault="002E7E6D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E316B" w14:textId="435361BF" w:rsidR="00AE2C6B" w:rsidRPr="002E7E6D" w:rsidRDefault="00AE2C6B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6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629AAA63" w14:textId="1D8435B5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</w:t>
      </w:r>
      <w:r w:rsidR="00164EC6" w:rsidRPr="003268A6">
        <w:rPr>
          <w:bCs/>
          <w:sz w:val="28"/>
          <w:szCs w:val="28"/>
        </w:rPr>
        <w:t xml:space="preserve">  </w:t>
      </w:r>
      <w:r w:rsidR="00164EC6" w:rsidRPr="000D63FC">
        <w:rPr>
          <w:bCs/>
          <w:sz w:val="28"/>
          <w:szCs w:val="28"/>
        </w:rPr>
        <w:t>«</w:t>
      </w:r>
      <w:r w:rsidR="00275236" w:rsidRPr="000D63FC">
        <w:rPr>
          <w:bCs/>
          <w:sz w:val="28"/>
          <w:szCs w:val="28"/>
        </w:rPr>
        <w:t>2</w:t>
      </w:r>
      <w:r w:rsidR="00D54FB3">
        <w:rPr>
          <w:bCs/>
          <w:sz w:val="28"/>
          <w:szCs w:val="28"/>
        </w:rPr>
        <w:t>8</w:t>
      </w:r>
      <w:r w:rsidRPr="000D63FC">
        <w:rPr>
          <w:bCs/>
          <w:sz w:val="28"/>
          <w:szCs w:val="28"/>
        </w:rPr>
        <w:t>»</w:t>
      </w:r>
      <w:r w:rsidR="00571200" w:rsidRPr="000D63FC">
        <w:rPr>
          <w:bCs/>
          <w:sz w:val="28"/>
          <w:szCs w:val="28"/>
        </w:rPr>
        <w:t xml:space="preserve"> </w:t>
      </w:r>
      <w:r w:rsidR="00D54FB3">
        <w:rPr>
          <w:bCs/>
          <w:sz w:val="28"/>
          <w:szCs w:val="28"/>
        </w:rPr>
        <w:t>но</w:t>
      </w:r>
      <w:r w:rsidR="00275236" w:rsidRPr="000D63FC">
        <w:rPr>
          <w:bCs/>
          <w:sz w:val="28"/>
          <w:szCs w:val="28"/>
        </w:rPr>
        <w:t>ября 2023</w:t>
      </w:r>
      <w:r w:rsidR="00571200" w:rsidRPr="000D63FC">
        <w:rPr>
          <w:bCs/>
          <w:sz w:val="28"/>
          <w:szCs w:val="28"/>
        </w:rPr>
        <w:t xml:space="preserve"> </w:t>
      </w:r>
      <w:r w:rsidRPr="000D63FC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1A2E91B1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прогнозн</w:t>
      </w:r>
      <w:r w:rsidR="003268A6">
        <w:rPr>
          <w:rFonts w:ascii="Times New Roman CYR" w:hAnsi="Times New Roman CYR" w:cs="Times New Roman CYR"/>
          <w:sz w:val="28"/>
          <w:szCs w:val="28"/>
        </w:rPr>
        <w:t>ого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3268A6">
        <w:rPr>
          <w:rFonts w:ascii="Times New Roman CYR" w:hAnsi="Times New Roman CYR" w:cs="Times New Roman CYR"/>
          <w:sz w:val="28"/>
          <w:szCs w:val="28"/>
        </w:rPr>
        <w:t>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кого сельского поселения 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2026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6BB17BC8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65542E" w:rsidRPr="0065542E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</w:t>
      </w:r>
      <w:r w:rsidR="007F01B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>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4A8DBF2E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>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C1BF0">
        <w:rPr>
          <w:rFonts w:ascii="Times New Roman CYR" w:hAnsi="Times New Roman CYR" w:cs="Times New Roman CYR"/>
          <w:sz w:val="28"/>
          <w:szCs w:val="28"/>
        </w:rPr>
        <w:t>Сорока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51AEAF5C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>«</w:t>
      </w:r>
      <w:r w:rsidR="000D63FC" w:rsidRPr="000D63FC">
        <w:rPr>
          <w:rFonts w:ascii="Times New Roman" w:hAnsi="Times New Roman" w:cs="Times New Roman"/>
          <w:sz w:val="28"/>
          <w:szCs w:val="28"/>
        </w:rPr>
        <w:t>2</w:t>
      </w:r>
      <w:r w:rsidR="00D54FB3">
        <w:rPr>
          <w:rFonts w:ascii="Times New Roman" w:hAnsi="Times New Roman" w:cs="Times New Roman"/>
          <w:sz w:val="28"/>
          <w:szCs w:val="28"/>
        </w:rPr>
        <w:t>8</w:t>
      </w:r>
      <w:r w:rsidRPr="000D63FC">
        <w:rPr>
          <w:rFonts w:ascii="Times New Roman" w:hAnsi="Times New Roman" w:cs="Times New Roman"/>
          <w:sz w:val="28"/>
          <w:szCs w:val="28"/>
        </w:rPr>
        <w:t xml:space="preserve">» </w:t>
      </w:r>
      <w:r w:rsidR="00D54FB3">
        <w:rPr>
          <w:rFonts w:ascii="Times New Roman" w:hAnsi="Times New Roman" w:cs="Times New Roman"/>
          <w:sz w:val="28"/>
          <w:szCs w:val="28"/>
        </w:rPr>
        <w:t>но</w:t>
      </w:r>
      <w:r w:rsidR="000D63FC" w:rsidRPr="000D63FC">
        <w:rPr>
          <w:rFonts w:ascii="Times New Roman" w:hAnsi="Times New Roman" w:cs="Times New Roman"/>
          <w:sz w:val="28"/>
          <w:szCs w:val="28"/>
        </w:rPr>
        <w:t>ября</w:t>
      </w:r>
      <w:r w:rsidR="00571200" w:rsidRPr="000D63FC">
        <w:rPr>
          <w:rFonts w:ascii="Times New Roman" w:hAnsi="Times New Roman" w:cs="Times New Roman"/>
          <w:sz w:val="28"/>
          <w:szCs w:val="28"/>
        </w:rPr>
        <w:t xml:space="preserve"> 202</w:t>
      </w:r>
      <w:r w:rsidR="003F1297" w:rsidRPr="000D63FC">
        <w:rPr>
          <w:rFonts w:ascii="Times New Roman" w:hAnsi="Times New Roman" w:cs="Times New Roman"/>
          <w:sz w:val="28"/>
          <w:szCs w:val="28"/>
        </w:rPr>
        <w:t>3</w:t>
      </w:r>
      <w:r w:rsidRPr="000D63FC">
        <w:rPr>
          <w:rFonts w:ascii="Times New Roman" w:hAnsi="Times New Roman" w:cs="Times New Roman"/>
          <w:sz w:val="28"/>
          <w:szCs w:val="28"/>
        </w:rPr>
        <w:t>г.</w:t>
      </w:r>
    </w:p>
    <w:p w14:paraId="6F7A8741" w14:textId="35E4C090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 xml:space="preserve">№ </w:t>
      </w:r>
      <w:r w:rsidR="000D63FC" w:rsidRPr="000D63FC">
        <w:rPr>
          <w:rFonts w:ascii="Times New Roman" w:hAnsi="Times New Roman" w:cs="Times New Roman"/>
          <w:sz w:val="28"/>
          <w:szCs w:val="28"/>
        </w:rPr>
        <w:t>9</w:t>
      </w:r>
      <w:r w:rsidR="00D54FB3">
        <w:rPr>
          <w:rFonts w:ascii="Times New Roman" w:hAnsi="Times New Roman" w:cs="Times New Roman"/>
          <w:sz w:val="28"/>
          <w:szCs w:val="28"/>
        </w:rPr>
        <w:t>8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7A9214A0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D63FC" w:rsidRPr="000D63FC">
        <w:rPr>
          <w:rFonts w:ascii="Times New Roman CYR" w:hAnsi="Times New Roman CYR" w:cs="Times New Roman CYR"/>
          <w:sz w:val="28"/>
          <w:szCs w:val="28"/>
        </w:rPr>
        <w:t>2</w:t>
      </w:r>
      <w:r w:rsidR="002975EF">
        <w:rPr>
          <w:rFonts w:ascii="Times New Roman CYR" w:hAnsi="Times New Roman CYR" w:cs="Times New Roman CYR"/>
          <w:sz w:val="28"/>
          <w:szCs w:val="28"/>
        </w:rPr>
        <w:t>8</w:t>
      </w:r>
      <w:r w:rsidR="000D63FC" w:rsidRPr="000D63FC">
        <w:rPr>
          <w:rFonts w:ascii="Times New Roman CYR" w:hAnsi="Times New Roman CYR" w:cs="Times New Roman CYR"/>
          <w:sz w:val="28"/>
          <w:szCs w:val="28"/>
        </w:rPr>
        <w:t>.1</w:t>
      </w:r>
      <w:r w:rsidR="002975EF">
        <w:rPr>
          <w:rFonts w:ascii="Times New Roman CYR" w:hAnsi="Times New Roman CYR" w:cs="Times New Roman CYR"/>
          <w:sz w:val="28"/>
          <w:szCs w:val="28"/>
        </w:rPr>
        <w:t>1</w:t>
      </w:r>
      <w:r w:rsidR="000D63FC" w:rsidRPr="000D63FC">
        <w:rPr>
          <w:rFonts w:ascii="Times New Roman CYR" w:hAnsi="Times New Roman CYR" w:cs="Times New Roman CYR"/>
          <w:sz w:val="28"/>
          <w:szCs w:val="28"/>
        </w:rPr>
        <w:t>.2023</w:t>
      </w:r>
      <w:r w:rsidR="002E7E6D" w:rsidRPr="000D63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B35" w:rsidRPr="000D63FC">
        <w:rPr>
          <w:rFonts w:ascii="Times New Roman CYR" w:hAnsi="Times New Roman CYR" w:cs="Times New Roman CYR"/>
          <w:sz w:val="28"/>
          <w:szCs w:val="28"/>
        </w:rPr>
        <w:t>г.</w:t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0D63FC">
        <w:rPr>
          <w:rFonts w:ascii="Times New Roman CYR" w:hAnsi="Times New Roman CYR" w:cs="Times New Roman CYR"/>
          <w:sz w:val="28"/>
          <w:szCs w:val="28"/>
        </w:rPr>
        <w:t>9</w:t>
      </w:r>
      <w:r w:rsidR="002975EF">
        <w:rPr>
          <w:rFonts w:ascii="Times New Roman CYR" w:hAnsi="Times New Roman CYR" w:cs="Times New Roman CYR"/>
          <w:sz w:val="28"/>
          <w:szCs w:val="28"/>
        </w:rPr>
        <w:t>8</w:t>
      </w: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50AADF05" w:rsidR="007F3853" w:rsidRPr="003268A6" w:rsidRDefault="000D63FC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2024</w:t>
      </w:r>
      <w:r w:rsidR="00692E5D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463"/>
        <w:gridCol w:w="3450"/>
        <w:gridCol w:w="2196"/>
        <w:gridCol w:w="2862"/>
        <w:gridCol w:w="1163"/>
        <w:gridCol w:w="1115"/>
        <w:gridCol w:w="804"/>
      </w:tblGrid>
      <w:tr w:rsidR="00E67A16" w:rsidRPr="003268A6" w14:paraId="742E19B0" w14:textId="3CB119BD" w:rsidTr="00E67A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3EEB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76E1C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7ED80" w14:textId="084E7D6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стоимость, рублей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4A3B6733" w:rsidR="00E67A16" w:rsidRPr="003268A6" w:rsidRDefault="00776E1C" w:rsidP="00776E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795F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7135435F" w14:textId="272BD3FB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E67A16" w:rsidRPr="003268A6" w14:paraId="71F5B53D" w14:textId="236679F1" w:rsidTr="00E67A16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ED1739" w14:textId="166D08DD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A0A1F3" w14:textId="734D747C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71C29D" w14:textId="3D54B98A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62A03" w14:textId="46A217B6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43EAFB" w14:textId="39301D10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A993F" w14:textId="3EB5C8D2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AEBB8B" w14:textId="00F58DE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60D1B7" w14:textId="357D8F6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7A16" w:rsidRPr="003268A6" w14:paraId="29CEF6F1" w14:textId="620C7171" w:rsidTr="0033279C">
        <w:tc>
          <w:tcPr>
            <w:tcW w:w="14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E8ED" w14:textId="4DE68A48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E67A16" w:rsidRPr="003268A6" w14:paraId="4EDBCE5F" w14:textId="5DBC7CA6" w:rsidTr="00E67A16">
        <w:trPr>
          <w:trHeight w:val="904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0C5AB" w14:textId="52E61BB3" w:rsidR="00E67A16" w:rsidRPr="003268A6" w:rsidRDefault="000D63FC" w:rsidP="000D63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D086" w14:textId="7CC1E266" w:rsidR="00E67A16" w:rsidRPr="003268A6" w:rsidRDefault="000D63FC" w:rsidP="000D63FC">
            <w:pPr>
              <w:spacing w:before="30" w:after="30" w:line="240" w:lineRule="auto"/>
              <w:ind w:lef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4D8C2" w14:textId="5D30ADC2" w:rsidR="00E67A16" w:rsidRPr="00E67A16" w:rsidRDefault="000D63FC" w:rsidP="002C185F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2D32113A" w:rsidR="00E67A16" w:rsidRPr="003268A6" w:rsidRDefault="000D63FC" w:rsidP="000D63FC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46CE338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42140897" w:rsidR="00E67A16" w:rsidRPr="003268A6" w:rsidRDefault="000D63FC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213" w14:textId="24AD3745" w:rsidR="00E67A16" w:rsidRDefault="002C185F" w:rsidP="00D338D3">
            <w:pPr>
              <w:tabs>
                <w:tab w:val="left" w:pos="720"/>
              </w:tabs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E11F" w14:textId="1EA9BF43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3DCF4A5" w14:textId="77777777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59A5F8D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E505DC4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E2DD170" w14:textId="37E2B5D5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D667949" w14:textId="0F667822" w:rsidR="00A25B69" w:rsidRPr="003268A6" w:rsidRDefault="003F1297" w:rsidP="003F1297">
      <w:pPr>
        <w:spacing w:after="0"/>
        <w:rPr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Сорока</w:t>
      </w:r>
    </w:p>
    <w:sectPr w:rsidR="00A25B69" w:rsidRPr="003268A6" w:rsidSect="002C185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93EC" w14:textId="77777777" w:rsidR="00294E7C" w:rsidRDefault="00294E7C">
      <w:pPr>
        <w:spacing w:after="0" w:line="240" w:lineRule="auto"/>
      </w:pPr>
      <w:r>
        <w:separator/>
      </w:r>
    </w:p>
  </w:endnote>
  <w:endnote w:type="continuationSeparator" w:id="0">
    <w:p w14:paraId="382FB639" w14:textId="77777777" w:rsidR="00294E7C" w:rsidRDefault="0029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9C1" w14:textId="77777777" w:rsidR="002975EF" w:rsidRDefault="002975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E7A" w14:textId="77777777" w:rsidR="002975EF" w:rsidRDefault="002975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0565" w14:textId="77777777" w:rsidR="002975EF" w:rsidRDefault="00297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52DD" w14:textId="77777777" w:rsidR="00294E7C" w:rsidRDefault="00294E7C">
      <w:pPr>
        <w:spacing w:after="0" w:line="240" w:lineRule="auto"/>
      </w:pPr>
      <w:r>
        <w:separator/>
      </w:r>
    </w:p>
  </w:footnote>
  <w:footnote w:type="continuationSeparator" w:id="0">
    <w:p w14:paraId="2DE82196" w14:textId="77777777" w:rsidR="00294E7C" w:rsidRDefault="0029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CF39" w14:textId="77777777" w:rsidR="002975EF" w:rsidRDefault="002975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6E8" w14:textId="77777777" w:rsidR="002975EF" w:rsidRDefault="002975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6044" w14:textId="77777777" w:rsidR="002975EF" w:rsidRDefault="00297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BD"/>
    <w:rsid w:val="000000DF"/>
    <w:rsid w:val="00012C24"/>
    <w:rsid w:val="00071689"/>
    <w:rsid w:val="000904CD"/>
    <w:rsid w:val="000D63FC"/>
    <w:rsid w:val="00164EC6"/>
    <w:rsid w:val="001B6729"/>
    <w:rsid w:val="00275236"/>
    <w:rsid w:val="00286787"/>
    <w:rsid w:val="00294E7C"/>
    <w:rsid w:val="002975EF"/>
    <w:rsid w:val="002C185F"/>
    <w:rsid w:val="002E7E6D"/>
    <w:rsid w:val="00305402"/>
    <w:rsid w:val="003268A6"/>
    <w:rsid w:val="00391D1B"/>
    <w:rsid w:val="003F1297"/>
    <w:rsid w:val="00480124"/>
    <w:rsid w:val="004F00AA"/>
    <w:rsid w:val="00571200"/>
    <w:rsid w:val="005A689B"/>
    <w:rsid w:val="005C1BF0"/>
    <w:rsid w:val="00605DCA"/>
    <w:rsid w:val="00652970"/>
    <w:rsid w:val="0065542E"/>
    <w:rsid w:val="006906D7"/>
    <w:rsid w:val="00692E5D"/>
    <w:rsid w:val="006C15E1"/>
    <w:rsid w:val="00710ABD"/>
    <w:rsid w:val="00776E1C"/>
    <w:rsid w:val="007F01B2"/>
    <w:rsid w:val="007F3853"/>
    <w:rsid w:val="009C37E1"/>
    <w:rsid w:val="009C61A4"/>
    <w:rsid w:val="009F23B5"/>
    <w:rsid w:val="00A0297A"/>
    <w:rsid w:val="00A25B69"/>
    <w:rsid w:val="00AE2C6B"/>
    <w:rsid w:val="00B03D92"/>
    <w:rsid w:val="00B754CB"/>
    <w:rsid w:val="00BB18C4"/>
    <w:rsid w:val="00BC5949"/>
    <w:rsid w:val="00BF312A"/>
    <w:rsid w:val="00C11B35"/>
    <w:rsid w:val="00C700D2"/>
    <w:rsid w:val="00CA107B"/>
    <w:rsid w:val="00D00E25"/>
    <w:rsid w:val="00D14FEF"/>
    <w:rsid w:val="00D338D3"/>
    <w:rsid w:val="00D54FB3"/>
    <w:rsid w:val="00E67A16"/>
    <w:rsid w:val="00E9473A"/>
    <w:rsid w:val="00EC2842"/>
    <w:rsid w:val="00EF56B9"/>
    <w:rsid w:val="00F157F7"/>
    <w:rsid w:val="00F84DC7"/>
    <w:rsid w:val="00FD443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4FBAC138-FB8E-4380-ABCA-803D64F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16</cp:revision>
  <cp:lastPrinted>2021-11-17T07:11:00Z</cp:lastPrinted>
  <dcterms:created xsi:type="dcterms:W3CDTF">2020-12-01T06:21:00Z</dcterms:created>
  <dcterms:modified xsi:type="dcterms:W3CDTF">2023-11-27T06:36:00Z</dcterms:modified>
</cp:coreProperties>
</file>