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164EC" w14:textId="27D73ADE" w:rsidR="00164EC6" w:rsidRDefault="00927D03" w:rsidP="00164EC6">
      <w:pPr>
        <w:widowControl w:val="0"/>
        <w:jc w:val="center"/>
        <w:rPr>
          <w:noProof/>
        </w:rPr>
      </w:pPr>
      <w:r w:rsidRPr="00927D03">
        <w:rPr>
          <w:rFonts w:ascii="Calibri" w:eastAsia="Times New Roman" w:hAnsi="Calibri" w:cs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06FA2973" wp14:editId="4614C93D">
            <wp:extent cx="514350" cy="83820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FB289" w14:textId="77777777" w:rsidR="003F1297" w:rsidRDefault="003F1297" w:rsidP="002E7E6D">
      <w:pPr>
        <w:widowControl w:val="0"/>
        <w:jc w:val="center"/>
        <w:rPr>
          <w:noProof/>
        </w:rPr>
      </w:pPr>
    </w:p>
    <w:p w14:paraId="4CE26A95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РОССИЙСКАЯ ФЕДЕРАЦИЯ РОСТОВСКАЯ ОБЛАСТЬ</w:t>
      </w:r>
    </w:p>
    <w:p w14:paraId="251FC40D" w14:textId="77777777" w:rsidR="00164EC6" w:rsidRPr="00164EC6" w:rsidRDefault="00164EC6" w:rsidP="00164EC6">
      <w:pPr>
        <w:pStyle w:val="a9"/>
        <w:jc w:val="center"/>
        <w:rPr>
          <w:sz w:val="28"/>
          <w:szCs w:val="28"/>
        </w:rPr>
      </w:pPr>
      <w:r w:rsidRPr="00164EC6">
        <w:rPr>
          <w:sz w:val="28"/>
          <w:szCs w:val="28"/>
        </w:rPr>
        <w:t>СОБРАНИЕ ДЕПУТАТОВ ИСТОМИНСКОГО СЕЛЬСКОГО ПОСЕЛЕНИЯ</w:t>
      </w:r>
    </w:p>
    <w:p w14:paraId="4EB0EC1B" w14:textId="6D44D4D9" w:rsidR="00164EC6" w:rsidRPr="00164EC6" w:rsidRDefault="00C700D2" w:rsidP="00164EC6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164EC6" w:rsidRPr="00164EC6">
        <w:rPr>
          <w:sz w:val="28"/>
          <w:szCs w:val="28"/>
        </w:rPr>
        <w:t xml:space="preserve"> СОЗЫВА</w:t>
      </w:r>
    </w:p>
    <w:p w14:paraId="09C17E0B" w14:textId="77777777" w:rsidR="00FF62CA" w:rsidRPr="003268A6" w:rsidRDefault="00FF62CA" w:rsidP="00FF62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0D1667" w14:textId="77777777" w:rsidR="00FF62CA" w:rsidRPr="003268A6" w:rsidRDefault="00FF62CA" w:rsidP="00FF62CA">
      <w:pPr>
        <w:autoSpaceDE w:val="0"/>
        <w:autoSpaceDN w:val="0"/>
        <w:adjustRightInd w:val="0"/>
        <w:spacing w:after="0" w:line="228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68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</w:t>
      </w:r>
    </w:p>
    <w:p w14:paraId="14216648" w14:textId="77777777" w:rsidR="00AE2C6B" w:rsidRPr="003268A6" w:rsidRDefault="00AE2C6B" w:rsidP="00FF62CA">
      <w:pPr>
        <w:pStyle w:val="ConsTitle"/>
        <w:widowControl/>
        <w:ind w:right="0" w:firstLine="540"/>
        <w:rPr>
          <w:b w:val="0"/>
          <w:sz w:val="28"/>
          <w:szCs w:val="28"/>
        </w:rPr>
      </w:pPr>
    </w:p>
    <w:p w14:paraId="605D8B1B" w14:textId="5DD0392A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Об утверждении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прогнозного плана </w:t>
      </w:r>
    </w:p>
    <w:p w14:paraId="7FAE786D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приватизации муниципального имущества</w:t>
      </w:r>
    </w:p>
    <w:p w14:paraId="634EE3D5" w14:textId="77777777" w:rsidR="00AE2C6B" w:rsidRPr="003268A6" w:rsidRDefault="00AE2C6B" w:rsidP="00AE2C6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1AFEFD98" w14:textId="5B7818D0" w:rsidR="00391D1B" w:rsidRDefault="00692E5D" w:rsidP="00391D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Аксайского района 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</w:t>
      </w:r>
      <w:r w:rsidR="002C18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2023 – 2025</w:t>
      </w:r>
      <w:r w:rsidR="002E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01590D4E" w14:textId="77777777" w:rsidR="002E7E6D" w:rsidRDefault="002E7E6D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E316B" w14:textId="435361BF" w:rsidR="00AE2C6B" w:rsidRPr="002E7E6D" w:rsidRDefault="00AE2C6B" w:rsidP="00391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E6D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629AAA63" w14:textId="321B5673" w:rsidR="00AE2C6B" w:rsidRPr="003268A6" w:rsidRDefault="00AE2C6B" w:rsidP="00AE2C6B">
      <w:pPr>
        <w:pStyle w:val="a9"/>
        <w:rPr>
          <w:bCs/>
          <w:sz w:val="28"/>
          <w:szCs w:val="28"/>
        </w:rPr>
      </w:pPr>
      <w:r w:rsidRPr="003268A6">
        <w:rPr>
          <w:bCs/>
          <w:sz w:val="28"/>
          <w:szCs w:val="28"/>
        </w:rPr>
        <w:t xml:space="preserve">Собранием депутатов           </w:t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</w:r>
      <w:r w:rsidRPr="003268A6">
        <w:rPr>
          <w:bCs/>
          <w:sz w:val="28"/>
          <w:szCs w:val="28"/>
        </w:rPr>
        <w:tab/>
        <w:t xml:space="preserve">       </w:t>
      </w:r>
      <w:r w:rsidR="00164EC6" w:rsidRPr="003268A6">
        <w:rPr>
          <w:bCs/>
          <w:sz w:val="28"/>
          <w:szCs w:val="28"/>
        </w:rPr>
        <w:t xml:space="preserve">  «</w:t>
      </w:r>
      <w:r w:rsidR="00927D03" w:rsidRPr="00927D03">
        <w:rPr>
          <w:bCs/>
          <w:sz w:val="28"/>
          <w:szCs w:val="28"/>
          <w:shd w:val="clear" w:color="auto" w:fill="FFFFFF" w:themeFill="background1"/>
        </w:rPr>
        <w:t>11</w:t>
      </w:r>
      <w:r w:rsidRPr="00927D03">
        <w:rPr>
          <w:bCs/>
          <w:sz w:val="28"/>
          <w:szCs w:val="28"/>
          <w:shd w:val="clear" w:color="auto" w:fill="FFFFFF" w:themeFill="background1"/>
        </w:rPr>
        <w:t>»</w:t>
      </w:r>
      <w:r w:rsidR="00571200" w:rsidRPr="00927D03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927D03" w:rsidRPr="00927D03">
        <w:rPr>
          <w:bCs/>
          <w:sz w:val="28"/>
          <w:szCs w:val="28"/>
          <w:shd w:val="clear" w:color="auto" w:fill="FFFFFF" w:themeFill="background1"/>
        </w:rPr>
        <w:t>сентября 2023</w:t>
      </w:r>
      <w:r w:rsidR="00571200" w:rsidRPr="00927D03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927D03">
        <w:rPr>
          <w:bCs/>
          <w:sz w:val="28"/>
          <w:szCs w:val="28"/>
          <w:shd w:val="clear" w:color="auto" w:fill="FFFFFF" w:themeFill="background1"/>
        </w:rPr>
        <w:t>года</w:t>
      </w:r>
    </w:p>
    <w:p w14:paraId="0644828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509BC3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21 декабря 2001 года № 178-ФЗ «О приватизации государственного и муниципального имущества»,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«Истоминское сельское поселение»</w:t>
      </w:r>
    </w:p>
    <w:p w14:paraId="68744115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F1BA24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>Собрание депутатов Истоминского сельского поселения</w:t>
      </w:r>
      <w:r w:rsidR="00FF62CA"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</w:t>
      </w:r>
      <w:r w:rsidRPr="003268A6">
        <w:rPr>
          <w:rFonts w:ascii="Times New Roman CYR" w:hAnsi="Times New Roman CYR" w:cs="Times New Roman CYR"/>
          <w:b/>
          <w:bCs/>
          <w:sz w:val="28"/>
          <w:szCs w:val="28"/>
        </w:rPr>
        <w:t xml:space="preserve"> РЕШАЕТ:</w:t>
      </w:r>
    </w:p>
    <w:p w14:paraId="2A7EC60E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80CBCB" w14:textId="01F4189C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1. Утвердить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прогнозн</w:t>
      </w:r>
      <w:r w:rsidR="00927D03">
        <w:rPr>
          <w:rFonts w:ascii="Times New Roman CYR" w:hAnsi="Times New Roman CYR" w:cs="Times New Roman CYR"/>
          <w:sz w:val="28"/>
          <w:szCs w:val="28"/>
        </w:rPr>
        <w:t xml:space="preserve">ый </w:t>
      </w:r>
      <w:r w:rsidRPr="003268A6">
        <w:rPr>
          <w:rFonts w:ascii="Times New Roman CYR" w:hAnsi="Times New Roman CYR" w:cs="Times New Roman CYR"/>
          <w:sz w:val="28"/>
          <w:szCs w:val="28"/>
        </w:rPr>
        <w:t>план</w:t>
      </w:r>
      <w:bookmarkStart w:id="0" w:name="_GoBack"/>
      <w:bookmarkEnd w:id="0"/>
      <w:r w:rsidRPr="003268A6">
        <w:rPr>
          <w:rFonts w:ascii="Times New Roman CYR" w:hAnsi="Times New Roman CYR" w:cs="Times New Roman CYR"/>
          <w:sz w:val="28"/>
          <w:szCs w:val="28"/>
        </w:rPr>
        <w:t xml:space="preserve"> приватизации муниципального имущества Истомин</w:t>
      </w:r>
      <w:r w:rsidR="003268A6">
        <w:rPr>
          <w:rFonts w:ascii="Times New Roman CYR" w:hAnsi="Times New Roman CYR" w:cs="Times New Roman CYR"/>
          <w:sz w:val="28"/>
          <w:szCs w:val="28"/>
        </w:rPr>
        <w:t>с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кого сельского поселения </w:t>
      </w:r>
      <w:r w:rsidR="002C1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– 2025</w:t>
      </w:r>
      <w:r w:rsidR="00391D1B" w:rsidRP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>,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14:paraId="54171A3D" w14:textId="6BB17BC8" w:rsidR="007F3853" w:rsidRPr="003268A6" w:rsidRDefault="007F3853" w:rsidP="00E947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 xml:space="preserve">Опубликовать Решение в периодическом печатном издании </w:t>
      </w:r>
      <w:r w:rsidR="0065542E" w:rsidRPr="0065542E">
        <w:rPr>
          <w:rFonts w:ascii="Times New Roman CYR" w:hAnsi="Times New Roman CYR" w:cs="Times New Roman CYR"/>
          <w:sz w:val="28"/>
          <w:szCs w:val="28"/>
        </w:rPr>
        <w:t xml:space="preserve">Истоминского сельского поселения </w:t>
      </w:r>
      <w:r w:rsidR="007F01B2">
        <w:rPr>
          <w:rFonts w:ascii="Times New Roman CYR" w:hAnsi="Times New Roman CYR" w:cs="Times New Roman CYR"/>
          <w:sz w:val="28"/>
          <w:szCs w:val="28"/>
        </w:rPr>
        <w:t xml:space="preserve">«Вестник» </w:t>
      </w:r>
      <w:r w:rsidR="00E9473A" w:rsidRPr="003268A6">
        <w:rPr>
          <w:rFonts w:ascii="Times New Roman CYR" w:hAnsi="Times New Roman CYR" w:cs="Times New Roman CYR"/>
          <w:sz w:val="28"/>
          <w:szCs w:val="28"/>
        </w:rPr>
        <w:t>и разместить Решение на официальном сайте Администрации Истоминского сельского поселения</w:t>
      </w:r>
      <w:r w:rsidRPr="003268A6">
        <w:rPr>
          <w:rFonts w:ascii="Times New Roman CYR" w:hAnsi="Times New Roman CYR" w:cs="Times New Roman CYR"/>
          <w:sz w:val="28"/>
          <w:szCs w:val="28"/>
        </w:rPr>
        <w:t>.</w:t>
      </w:r>
    </w:p>
    <w:p w14:paraId="31B16F0D" w14:textId="2175A820" w:rsidR="007F3853" w:rsidRDefault="007F3853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="00AE2C6B" w:rsidRPr="003268A6">
        <w:rPr>
          <w:rFonts w:ascii="Times New Roman" w:hAnsi="Times New Roman"/>
          <w:sz w:val="28"/>
          <w:szCs w:val="28"/>
        </w:rPr>
        <w:t>по бюджету, налогам и собственности</w:t>
      </w:r>
      <w:r w:rsidR="00AE2C6B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>Собрания депутатов Истоминского сельского поселения.</w:t>
      </w:r>
    </w:p>
    <w:p w14:paraId="39BF8E85" w14:textId="77777777" w:rsidR="00164EC6" w:rsidRPr="003268A6" w:rsidRDefault="00164EC6" w:rsidP="00164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4A88CC" w14:textId="4A8DBF2E" w:rsidR="007F3853" w:rsidRDefault="007F3853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Председатель собрания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депутатов -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</w:t>
      </w:r>
      <w:r w:rsidR="00FF62CA" w:rsidRPr="003268A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3268A6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5C1BF0">
        <w:rPr>
          <w:rFonts w:ascii="Times New Roman CYR" w:hAnsi="Times New Roman CYR" w:cs="Times New Roman CYR"/>
          <w:sz w:val="28"/>
          <w:szCs w:val="28"/>
        </w:rPr>
        <w:t>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C1BF0">
        <w:rPr>
          <w:rFonts w:ascii="Times New Roman CYR" w:hAnsi="Times New Roman CYR" w:cs="Times New Roman CYR"/>
          <w:sz w:val="28"/>
          <w:szCs w:val="28"/>
        </w:rPr>
        <w:t>Сорока</w:t>
      </w:r>
    </w:p>
    <w:p w14:paraId="0794C578" w14:textId="77777777" w:rsidR="00164EC6" w:rsidRPr="003268A6" w:rsidRDefault="00164EC6" w:rsidP="007F385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D6EE3D6" w14:textId="77777777" w:rsidR="00FF62CA" w:rsidRPr="00927D03" w:rsidRDefault="00FF62CA" w:rsidP="00927D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03">
        <w:rPr>
          <w:rFonts w:ascii="Times New Roman" w:hAnsi="Times New Roman" w:cs="Times New Roman"/>
          <w:sz w:val="28"/>
          <w:szCs w:val="28"/>
        </w:rPr>
        <w:t>х. Островского</w:t>
      </w:r>
    </w:p>
    <w:p w14:paraId="7227479B" w14:textId="40EB470A" w:rsidR="00FF62CA" w:rsidRPr="00927D03" w:rsidRDefault="00FF62CA" w:rsidP="00927D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03">
        <w:rPr>
          <w:rFonts w:ascii="Times New Roman" w:hAnsi="Times New Roman" w:cs="Times New Roman"/>
          <w:sz w:val="28"/>
          <w:szCs w:val="28"/>
        </w:rPr>
        <w:t>«</w:t>
      </w:r>
      <w:r w:rsidR="00927D03" w:rsidRPr="00927D03">
        <w:rPr>
          <w:rFonts w:ascii="Times New Roman" w:hAnsi="Times New Roman" w:cs="Times New Roman"/>
          <w:sz w:val="28"/>
          <w:szCs w:val="28"/>
        </w:rPr>
        <w:t>11</w:t>
      </w:r>
      <w:r w:rsidRPr="00927D03">
        <w:rPr>
          <w:rFonts w:ascii="Times New Roman" w:hAnsi="Times New Roman" w:cs="Times New Roman"/>
          <w:sz w:val="28"/>
          <w:szCs w:val="28"/>
        </w:rPr>
        <w:t xml:space="preserve">» </w:t>
      </w:r>
      <w:r w:rsidR="00927D03" w:rsidRPr="00927D03">
        <w:rPr>
          <w:rFonts w:ascii="Times New Roman" w:hAnsi="Times New Roman" w:cs="Times New Roman"/>
          <w:sz w:val="28"/>
          <w:szCs w:val="28"/>
        </w:rPr>
        <w:t>сентября</w:t>
      </w:r>
      <w:r w:rsidR="00571200" w:rsidRPr="00927D03">
        <w:rPr>
          <w:rFonts w:ascii="Times New Roman" w:hAnsi="Times New Roman" w:cs="Times New Roman"/>
          <w:sz w:val="28"/>
          <w:szCs w:val="28"/>
        </w:rPr>
        <w:t xml:space="preserve"> 202</w:t>
      </w:r>
      <w:r w:rsidR="003F1297" w:rsidRPr="00927D03">
        <w:rPr>
          <w:rFonts w:ascii="Times New Roman" w:hAnsi="Times New Roman" w:cs="Times New Roman"/>
          <w:sz w:val="28"/>
          <w:szCs w:val="28"/>
        </w:rPr>
        <w:t>3</w:t>
      </w:r>
      <w:r w:rsidRPr="00927D03">
        <w:rPr>
          <w:rFonts w:ascii="Times New Roman" w:hAnsi="Times New Roman" w:cs="Times New Roman"/>
          <w:sz w:val="28"/>
          <w:szCs w:val="28"/>
        </w:rPr>
        <w:t>г.</w:t>
      </w:r>
    </w:p>
    <w:p w14:paraId="6F7A8741" w14:textId="7DAAD793" w:rsidR="00AE2C6B" w:rsidRPr="003268A6" w:rsidRDefault="00FF62CA" w:rsidP="00927D0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D03">
        <w:rPr>
          <w:rFonts w:ascii="Times New Roman" w:hAnsi="Times New Roman" w:cs="Times New Roman"/>
          <w:sz w:val="28"/>
          <w:szCs w:val="28"/>
        </w:rPr>
        <w:t xml:space="preserve">№ </w:t>
      </w:r>
      <w:r w:rsidR="00927D03">
        <w:rPr>
          <w:rFonts w:ascii="Times New Roman" w:hAnsi="Times New Roman" w:cs="Times New Roman"/>
          <w:sz w:val="28"/>
          <w:szCs w:val="28"/>
        </w:rPr>
        <w:t>93</w:t>
      </w:r>
    </w:p>
    <w:p w14:paraId="4AA3B46F" w14:textId="77777777" w:rsidR="006906D7" w:rsidRPr="003268A6" w:rsidRDefault="006906D7" w:rsidP="00690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906D7" w:rsidRPr="003268A6" w:rsidSect="00AE2C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54DEEDA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к Решению </w:t>
      </w:r>
    </w:p>
    <w:p w14:paraId="19D0E396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Собрания депутатов </w:t>
      </w:r>
    </w:p>
    <w:p w14:paraId="7DB7A26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>Истоминского сельского поселения</w:t>
      </w:r>
    </w:p>
    <w:p w14:paraId="08DED42B" w14:textId="454EB6C9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3268A6">
        <w:rPr>
          <w:rFonts w:ascii="Times New Roman CYR" w:hAnsi="Times New Roman CYR" w:cs="Times New Roman CYR"/>
          <w:sz w:val="28"/>
          <w:szCs w:val="28"/>
        </w:rPr>
        <w:tab/>
      </w:r>
      <w:r w:rsidRPr="00927D03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927D03">
        <w:rPr>
          <w:rFonts w:ascii="Times New Roman CYR" w:hAnsi="Times New Roman CYR" w:cs="Times New Roman CYR"/>
          <w:sz w:val="28"/>
          <w:szCs w:val="28"/>
        </w:rPr>
        <w:t>11.09.2023</w:t>
      </w:r>
      <w:r w:rsidR="002E7E6D" w:rsidRPr="00927D0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1B35" w:rsidRPr="00927D03">
        <w:rPr>
          <w:rFonts w:ascii="Times New Roman CYR" w:hAnsi="Times New Roman CYR" w:cs="Times New Roman CYR"/>
          <w:sz w:val="28"/>
          <w:szCs w:val="28"/>
        </w:rPr>
        <w:t>г.</w:t>
      </w:r>
      <w:r w:rsidRPr="00927D03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927D03">
        <w:rPr>
          <w:rFonts w:ascii="Times New Roman CYR" w:hAnsi="Times New Roman CYR" w:cs="Times New Roman CYR"/>
          <w:sz w:val="28"/>
          <w:szCs w:val="28"/>
        </w:rPr>
        <w:t>93</w:t>
      </w:r>
    </w:p>
    <w:p w14:paraId="6BEA8D8C" w14:textId="77777777" w:rsidR="007F3853" w:rsidRPr="003268A6" w:rsidRDefault="006906D7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>Прогнозный п</w:t>
      </w:r>
      <w:r w:rsidR="00071689" w:rsidRPr="003268A6">
        <w:rPr>
          <w:rFonts w:ascii="Times New Roman CYR" w:hAnsi="Times New Roman CYR" w:cs="Times New Roman CYR"/>
          <w:b/>
          <w:sz w:val="28"/>
          <w:szCs w:val="28"/>
        </w:rPr>
        <w:t>лан</w:t>
      </w:r>
    </w:p>
    <w:p w14:paraId="20452A9F" w14:textId="77777777" w:rsidR="00652970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приватизации муниципального имущества </w:t>
      </w:r>
    </w:p>
    <w:p w14:paraId="1880EBDB" w14:textId="77777777" w:rsidR="007F3853" w:rsidRPr="003268A6" w:rsidRDefault="007F3853" w:rsidP="007F3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3268A6">
        <w:rPr>
          <w:rFonts w:ascii="Times New Roman CYR" w:hAnsi="Times New Roman CYR" w:cs="Times New Roman CYR"/>
          <w:b/>
          <w:sz w:val="28"/>
          <w:szCs w:val="28"/>
        </w:rPr>
        <w:t xml:space="preserve">Истоминского сельского поселения </w:t>
      </w:r>
    </w:p>
    <w:p w14:paraId="24E4FF16" w14:textId="714716D3" w:rsidR="007F3853" w:rsidRPr="003268A6" w:rsidRDefault="002C185F" w:rsidP="0032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2023</w:t>
      </w:r>
      <w:r w:rsidR="00692E5D">
        <w:rPr>
          <w:rFonts w:ascii="Times New Roman CYR" w:hAnsi="Times New Roman CYR" w:cs="Times New Roman CYR"/>
          <w:b/>
          <w:sz w:val="28"/>
          <w:szCs w:val="28"/>
        </w:rPr>
        <w:t>-202</w:t>
      </w:r>
      <w:r>
        <w:rPr>
          <w:rFonts w:ascii="Times New Roman CYR" w:hAnsi="Times New Roman CYR" w:cs="Times New Roman CYR"/>
          <w:b/>
          <w:sz w:val="28"/>
          <w:szCs w:val="28"/>
        </w:rPr>
        <w:t>5</w:t>
      </w:r>
      <w:r w:rsidR="007F3853" w:rsidRPr="003268A6">
        <w:rPr>
          <w:rFonts w:ascii="Times New Roman CYR" w:hAnsi="Times New Roman CYR" w:cs="Times New Roman CYR"/>
          <w:b/>
          <w:sz w:val="28"/>
          <w:szCs w:val="28"/>
        </w:rPr>
        <w:t xml:space="preserve"> годы</w:t>
      </w:r>
      <w:r w:rsidR="007F3853" w:rsidRPr="003268A6">
        <w:rPr>
          <w:rFonts w:ascii="Arial" w:eastAsia="Times New Roman" w:hAnsi="Arial" w:cs="Arial"/>
          <w:color w:val="5C5B5B"/>
          <w:sz w:val="28"/>
          <w:szCs w:val="28"/>
          <w:lang w:eastAsia="ru-RU"/>
        </w:rPr>
        <w:t>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463"/>
        <w:gridCol w:w="3450"/>
        <w:gridCol w:w="2196"/>
        <w:gridCol w:w="2862"/>
        <w:gridCol w:w="1163"/>
        <w:gridCol w:w="1115"/>
        <w:gridCol w:w="804"/>
      </w:tblGrid>
      <w:tr w:rsidR="00E67A16" w:rsidRPr="003268A6" w14:paraId="742E19B0" w14:textId="3CB119BD" w:rsidTr="00E67A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B042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8F7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муниципального имущества </w:t>
            </w:r>
          </w:p>
          <w:p w14:paraId="66D4D0F9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Истоминского сельского поселения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1DBA4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13EEB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476E1C" w14:textId="77777777" w:rsidR="00E67A1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7ED80" w14:textId="084E7D6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Кадастровая стоимость, рублей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EDBA" w14:textId="4A3B6733" w:rsidR="00E67A16" w:rsidRPr="003268A6" w:rsidRDefault="00776E1C" w:rsidP="00776E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30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B795F" w14:textId="77777777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</w:p>
          <w:p w14:paraId="7135435F" w14:textId="272BD3FB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приватизации</w:t>
            </w:r>
          </w:p>
        </w:tc>
      </w:tr>
      <w:tr w:rsidR="00E67A16" w:rsidRPr="003268A6" w14:paraId="71F5B53D" w14:textId="236679F1" w:rsidTr="00E67A16">
        <w:trPr>
          <w:trHeight w:val="2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ED1739" w14:textId="166D08DD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Arial" w:eastAsia="Times New Roman" w:hAnsi="Arial" w:cs="Arial"/>
                <w:color w:val="5C5B5B"/>
                <w:sz w:val="28"/>
                <w:szCs w:val="28"/>
                <w:lang w:eastAsia="ru-RU"/>
              </w:rPr>
              <w:t> 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A0A1F3" w14:textId="734D747C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71C29D" w14:textId="3D54B98A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E62A03" w14:textId="46A217B6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43EAFB" w14:textId="39301D10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9A993F" w14:textId="3EB5C8D2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0AEBB8B" w14:textId="00F58DE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60D1B7" w14:textId="357D8F66" w:rsidR="00E67A16" w:rsidRPr="003268A6" w:rsidRDefault="00E67A16" w:rsidP="009C37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67A16" w:rsidRPr="003268A6" w14:paraId="29CEF6F1" w14:textId="620C7171" w:rsidTr="0033279C">
        <w:tc>
          <w:tcPr>
            <w:tcW w:w="1458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8E8ED" w14:textId="4DE68A48" w:rsidR="00E67A16" w:rsidRPr="003268A6" w:rsidRDefault="00E67A16" w:rsidP="007F385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Перечень муниципального имущества Истоминского сельского поселения</w:t>
            </w:r>
          </w:p>
        </w:tc>
      </w:tr>
      <w:tr w:rsidR="00E67A16" w:rsidRPr="003268A6" w14:paraId="4EDBCE5F" w14:textId="5DBC7CA6" w:rsidTr="00E67A16">
        <w:trPr>
          <w:trHeight w:val="904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43D6B" w14:textId="77777777" w:rsidR="00E67A16" w:rsidRPr="003268A6" w:rsidRDefault="00E67A16" w:rsidP="00AE2C6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C2CC8" w14:textId="77777777" w:rsidR="002C185F" w:rsidRDefault="002C185F" w:rsidP="00776E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14:paraId="3E60C5AB" w14:textId="55CEBF6F" w:rsidR="00E67A16" w:rsidRPr="003268A6" w:rsidRDefault="002C185F" w:rsidP="002C185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61:02:0600017:4436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1BDDE" w14:textId="77777777" w:rsidR="002C185F" w:rsidRPr="002C185F" w:rsidRDefault="002C185F" w:rsidP="002C185F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Федерация, Ростовская область, Аксайский район, 7,5 км в западном направлении от пос.</w:t>
            </w:r>
          </w:p>
          <w:p w14:paraId="1498D086" w14:textId="64FDEFDF" w:rsidR="00E67A16" w:rsidRPr="003268A6" w:rsidRDefault="002C185F" w:rsidP="002C185F">
            <w:pPr>
              <w:spacing w:before="30" w:after="30" w:line="240" w:lineRule="auto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Дорожный, в границах земель АО КСП "Луговое" поле №6, №18</w:t>
            </w:r>
          </w:p>
        </w:tc>
        <w:tc>
          <w:tcPr>
            <w:tcW w:w="2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4D8C2" w14:textId="7E98D186" w:rsidR="00E67A16" w:rsidRPr="00E67A16" w:rsidRDefault="002C185F" w:rsidP="002C185F">
            <w:pPr>
              <w:ind w:hanging="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8 360 525,</w:t>
            </w:r>
            <w:r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D96" w14:textId="79A1C4CD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185F"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185F"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  <w:r w:rsid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r w:rsidR="00776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26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46CE338" w14:textId="77777777" w:rsidR="00E67A16" w:rsidRPr="003268A6" w:rsidRDefault="00E67A16" w:rsidP="00C11B35">
            <w:pPr>
              <w:spacing w:before="30" w:after="30" w:line="240" w:lineRule="auto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59902" w14:textId="0F5F7632" w:rsidR="00E67A16" w:rsidRPr="003268A6" w:rsidRDefault="002C185F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AC213" w14:textId="24AD3745" w:rsidR="00E67A16" w:rsidRDefault="002C185F" w:rsidP="00D338D3">
            <w:pPr>
              <w:tabs>
                <w:tab w:val="left" w:pos="720"/>
              </w:tabs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6E11F" w14:textId="1EA9BF43" w:rsidR="00E67A16" w:rsidRDefault="00E67A16" w:rsidP="005C1BF0">
            <w:pPr>
              <w:spacing w:before="30" w:after="3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23DCF4A5" w14:textId="77777777" w:rsidR="003F1297" w:rsidRDefault="003F1297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3E2DD170" w14:textId="37E2B5D5" w:rsidR="003F1297" w:rsidRDefault="003F1297" w:rsidP="003F1297">
      <w:pPr>
        <w:spacing w:after="0"/>
        <w:rPr>
          <w:rFonts w:ascii="Times New Roman CYR" w:hAnsi="Times New Roman CYR" w:cs="Times New Roman CYR"/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Председатель собрания депутатов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3D667949" w14:textId="0F667822" w:rsidR="00A25B69" w:rsidRPr="003268A6" w:rsidRDefault="003F1297" w:rsidP="003F1297">
      <w:pPr>
        <w:spacing w:after="0"/>
        <w:rPr>
          <w:sz w:val="28"/>
          <w:szCs w:val="28"/>
        </w:rPr>
      </w:pPr>
      <w:r w:rsidRPr="003268A6">
        <w:rPr>
          <w:rFonts w:ascii="Times New Roman CYR" w:hAnsi="Times New Roman CYR" w:cs="Times New Roman CYR"/>
          <w:sz w:val="28"/>
          <w:szCs w:val="28"/>
        </w:rPr>
        <w:t xml:space="preserve">Глава Истоминского сельского поселения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А.А</w:t>
      </w:r>
      <w:r w:rsidRPr="003268A6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Сорока</w:t>
      </w:r>
    </w:p>
    <w:sectPr w:rsidR="00A25B69" w:rsidRPr="003268A6" w:rsidSect="002C185F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49735" w14:textId="77777777" w:rsidR="00CA107B" w:rsidRDefault="00CA107B">
      <w:pPr>
        <w:spacing w:after="0" w:line="240" w:lineRule="auto"/>
      </w:pPr>
      <w:r>
        <w:separator/>
      </w:r>
    </w:p>
  </w:endnote>
  <w:endnote w:type="continuationSeparator" w:id="0">
    <w:p w14:paraId="17A390F7" w14:textId="77777777" w:rsidR="00CA107B" w:rsidRDefault="00CA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79C1" w14:textId="77777777" w:rsidR="00C70335" w:rsidRDefault="00927D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0DE7A" w14:textId="77777777" w:rsidR="00C70335" w:rsidRDefault="00927D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C0565" w14:textId="77777777" w:rsidR="00C70335" w:rsidRDefault="00927D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1F8ED" w14:textId="77777777" w:rsidR="00CA107B" w:rsidRDefault="00CA107B">
      <w:pPr>
        <w:spacing w:after="0" w:line="240" w:lineRule="auto"/>
      </w:pPr>
      <w:r>
        <w:separator/>
      </w:r>
    </w:p>
  </w:footnote>
  <w:footnote w:type="continuationSeparator" w:id="0">
    <w:p w14:paraId="3ACD598C" w14:textId="77777777" w:rsidR="00CA107B" w:rsidRDefault="00CA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5CF39" w14:textId="77777777" w:rsidR="00C70335" w:rsidRDefault="00927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56E8" w14:textId="77777777" w:rsidR="00C70335" w:rsidRDefault="00927D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E6044" w14:textId="77777777" w:rsidR="00C70335" w:rsidRDefault="00927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BD"/>
    <w:rsid w:val="000000DF"/>
    <w:rsid w:val="00012C24"/>
    <w:rsid w:val="00071689"/>
    <w:rsid w:val="000904CD"/>
    <w:rsid w:val="00164EC6"/>
    <w:rsid w:val="001B6729"/>
    <w:rsid w:val="00286787"/>
    <w:rsid w:val="002C185F"/>
    <w:rsid w:val="002E7E6D"/>
    <w:rsid w:val="00305402"/>
    <w:rsid w:val="003268A6"/>
    <w:rsid w:val="00391D1B"/>
    <w:rsid w:val="003F1297"/>
    <w:rsid w:val="00480124"/>
    <w:rsid w:val="004F00AA"/>
    <w:rsid w:val="00571200"/>
    <w:rsid w:val="005A689B"/>
    <w:rsid w:val="005C1BF0"/>
    <w:rsid w:val="00605DCA"/>
    <w:rsid w:val="00652970"/>
    <w:rsid w:val="0065542E"/>
    <w:rsid w:val="006906D7"/>
    <w:rsid w:val="00692E5D"/>
    <w:rsid w:val="006C15E1"/>
    <w:rsid w:val="00710ABD"/>
    <w:rsid w:val="00776E1C"/>
    <w:rsid w:val="007F01B2"/>
    <w:rsid w:val="007F3853"/>
    <w:rsid w:val="00927D03"/>
    <w:rsid w:val="009C37E1"/>
    <w:rsid w:val="009C61A4"/>
    <w:rsid w:val="009F23B5"/>
    <w:rsid w:val="00A0297A"/>
    <w:rsid w:val="00A25B69"/>
    <w:rsid w:val="00AE2C6B"/>
    <w:rsid w:val="00B03D92"/>
    <w:rsid w:val="00B754CB"/>
    <w:rsid w:val="00BB18C4"/>
    <w:rsid w:val="00BC5949"/>
    <w:rsid w:val="00BF312A"/>
    <w:rsid w:val="00C11B35"/>
    <w:rsid w:val="00C700D2"/>
    <w:rsid w:val="00CA107B"/>
    <w:rsid w:val="00D00E25"/>
    <w:rsid w:val="00D14FEF"/>
    <w:rsid w:val="00D338D3"/>
    <w:rsid w:val="00E67A16"/>
    <w:rsid w:val="00E9473A"/>
    <w:rsid w:val="00EC2842"/>
    <w:rsid w:val="00EF56B9"/>
    <w:rsid w:val="00F157F7"/>
    <w:rsid w:val="00F84DC7"/>
    <w:rsid w:val="00FD4434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F38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7F3853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E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6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2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E2C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ZamAISP</cp:lastModifiedBy>
  <cp:revision>14</cp:revision>
  <cp:lastPrinted>2023-09-13T11:34:00Z</cp:lastPrinted>
  <dcterms:created xsi:type="dcterms:W3CDTF">2020-12-01T06:21:00Z</dcterms:created>
  <dcterms:modified xsi:type="dcterms:W3CDTF">2023-09-13T11:35:00Z</dcterms:modified>
</cp:coreProperties>
</file>