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405"/>
        <w:tblW w:w="10252" w:type="dxa"/>
        <w:tblLook w:val="04A0" w:firstRow="1" w:lastRow="0" w:firstColumn="1" w:lastColumn="0" w:noHBand="0" w:noVBand="1"/>
      </w:tblPr>
      <w:tblGrid>
        <w:gridCol w:w="9963"/>
        <w:gridCol w:w="289"/>
      </w:tblGrid>
      <w:tr w:rsidR="004A0FAC" w:rsidRPr="004A0FAC" w14:paraId="108FECEC" w14:textId="77777777" w:rsidTr="00311DBD">
        <w:tc>
          <w:tcPr>
            <w:tcW w:w="9963" w:type="dxa"/>
          </w:tcPr>
          <w:p w14:paraId="012A5B83" w14:textId="243CB2E5" w:rsidR="004A0FAC" w:rsidRPr="004A0FAC" w:rsidRDefault="00167675" w:rsidP="003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C86FB1" wp14:editId="1B1DD773">
                  <wp:extent cx="511810" cy="835025"/>
                  <wp:effectExtent l="0" t="0" r="254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056BEF" w14:textId="77777777" w:rsidR="004A0FAC" w:rsidRPr="004A0FAC" w:rsidRDefault="004A0FAC" w:rsidP="00311DBD">
            <w:pPr>
              <w:shd w:val="clear" w:color="auto" w:fill="FFFFFF"/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</w:p>
          <w:p w14:paraId="580A8FC4" w14:textId="77777777" w:rsidR="004A0FAC" w:rsidRPr="004A0FAC" w:rsidRDefault="004A0FAC" w:rsidP="00311DBD">
            <w:pPr>
              <w:shd w:val="clear" w:color="auto" w:fill="FFFFFF"/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ИСТОМИНСКОГО СЕЛЬСКОГО ПОСЕЛЕНИЯ</w:t>
            </w:r>
          </w:p>
          <w:p w14:paraId="283A3EED" w14:textId="77777777" w:rsidR="004A0FAC" w:rsidRPr="004A0FAC" w:rsidRDefault="004A0FAC" w:rsidP="00311DBD">
            <w:pPr>
              <w:shd w:val="clear" w:color="auto" w:fill="FFFFFF"/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АКСАЙСКОГО РАЙОНА РОСТОВСКОЙ ОБЛАСТИ</w:t>
            </w:r>
          </w:p>
          <w:p w14:paraId="5D8CD314" w14:textId="77777777" w:rsidR="004A0FAC" w:rsidRPr="004A0FAC" w:rsidRDefault="004A0FAC" w:rsidP="00311DBD">
            <w:pPr>
              <w:shd w:val="clear" w:color="auto" w:fill="FFFFFF"/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E8A7CF4" w14:textId="77777777" w:rsidR="004A0FAC" w:rsidRPr="004A0FAC" w:rsidRDefault="004A0FAC" w:rsidP="003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  <w:p w14:paraId="21E8A2EA" w14:textId="77777777" w:rsidR="004A0FAC" w:rsidRPr="004A0FAC" w:rsidRDefault="004A0FAC" w:rsidP="003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B2AB9C" w14:textId="09478C44" w:rsidR="004A0FAC" w:rsidRDefault="004A0FAC" w:rsidP="00FB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C16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31.01.2023</w:t>
            </w: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D47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Островского                                         №</w:t>
            </w:r>
            <w:r w:rsidR="0050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6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14:paraId="51CFD550" w14:textId="77777777" w:rsidR="00FB074B" w:rsidRPr="004A0FAC" w:rsidRDefault="00FB074B" w:rsidP="00FB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6E6C65" w14:textId="77777777" w:rsidR="004A0FAC" w:rsidRPr="004A0FAC" w:rsidRDefault="004A0FAC" w:rsidP="00311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отчета о реализации муниципальной программы </w:t>
            </w:r>
          </w:p>
          <w:p w14:paraId="464127AC" w14:textId="77777777" w:rsidR="004A0FAC" w:rsidRPr="004A0FAC" w:rsidRDefault="004A0FAC" w:rsidP="00311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«Охрана окружающей среды и рациональное природопользование»</w:t>
            </w:r>
          </w:p>
          <w:p w14:paraId="4C9BC82D" w14:textId="232CE1C1" w:rsidR="004A0FAC" w:rsidRPr="004A0FAC" w:rsidRDefault="00AC0399" w:rsidP="00311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</w:t>
            </w:r>
            <w:r w:rsidR="004A0FAC"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601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B4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A0FAC"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A0FAC"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F5B4642" w14:textId="77777777" w:rsidR="004A0FAC" w:rsidRPr="004A0FAC" w:rsidRDefault="004A0FAC" w:rsidP="00311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A318A2" w14:textId="77777777" w:rsidR="004A0FAC" w:rsidRPr="004A0FAC" w:rsidRDefault="004A0FAC" w:rsidP="00311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  <w:p w14:paraId="7AF4E3B4" w14:textId="77777777" w:rsidR="004A0FAC" w:rsidRPr="004A0FAC" w:rsidRDefault="004A0FAC" w:rsidP="00311D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</w:t>
            </w:r>
            <w:bookmarkStart w:id="0" w:name="_Hlk35518565"/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22.10.2018</w:t>
            </w:r>
            <w:bookmarkEnd w:id="0"/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233 </w:t>
            </w:r>
            <w:bookmarkStart w:id="1" w:name="_Hlk35518669"/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Перечня муниципальных программ Истоминского сельского поселения»</w:t>
            </w:r>
            <w:bookmarkEnd w:id="1"/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связи с изменением объема бюджетных ассигнований, -</w:t>
            </w:r>
          </w:p>
          <w:p w14:paraId="1FD05CF7" w14:textId="77777777" w:rsidR="004A0FAC" w:rsidRPr="004A0FAC" w:rsidRDefault="004A0FAC" w:rsidP="00311D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8B2ADA" w14:textId="77777777" w:rsidR="004A0FAC" w:rsidRPr="004A0FAC" w:rsidRDefault="004A0FAC" w:rsidP="00311D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F7ACBC" w14:textId="5ACC55E7" w:rsidR="004A0FAC" w:rsidRDefault="004A0FAC" w:rsidP="00311DB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ПОСТАНОВЛЯЮ:</w:t>
            </w:r>
          </w:p>
          <w:p w14:paraId="6C08590E" w14:textId="77777777" w:rsidR="00311DBD" w:rsidRPr="004A0FAC" w:rsidRDefault="00311DBD" w:rsidP="00311DB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14C2F9A" w14:textId="490D1DCF" w:rsidR="004A0FAC" w:rsidRPr="004A0FAC" w:rsidRDefault="004A0FAC" w:rsidP="00311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Утвердить отчет о реализации муниципальной программы Истоминского сельского поселения «Охрана окружающей среды и рациональное природопользование» за 20</w:t>
            </w:r>
            <w:r w:rsidR="00601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B4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согласно приложению</w:t>
            </w:r>
            <w:r w:rsidR="00601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настоящему постановлению</w:t>
            </w: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2CB2188" w14:textId="0FEEE4CD" w:rsidR="004A0FAC" w:rsidRPr="004A0FAC" w:rsidRDefault="004A0FAC" w:rsidP="00311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311DBD" w:rsidRPr="00311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 постановление подлежит размещению на официальном сайте поселения, и опубликованию в периодическом печатном издании Истоминского сельского поселения «Вестник».</w:t>
            </w:r>
          </w:p>
          <w:p w14:paraId="15D2182E" w14:textId="10384F80" w:rsidR="004A0FAC" w:rsidRPr="004A0FAC" w:rsidRDefault="004A0FAC" w:rsidP="00311DBD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3. Контроль за исполнением постановления возложить на заместителя главы Администрации Истоминского сельского поселения </w:t>
            </w:r>
            <w:r w:rsidR="00A664A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Аракелян И.С.</w:t>
            </w:r>
          </w:p>
          <w:p w14:paraId="37F651E9" w14:textId="77777777" w:rsidR="004A0FAC" w:rsidRPr="004A0FAC" w:rsidRDefault="004A0FAC" w:rsidP="00311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90760C" w14:textId="77777777" w:rsidR="004A0FAC" w:rsidRPr="004A0FAC" w:rsidRDefault="004A0FAC" w:rsidP="00311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3888"/>
              <w:gridCol w:w="2492"/>
              <w:gridCol w:w="3367"/>
            </w:tblGrid>
            <w:tr w:rsidR="004A0FAC" w:rsidRPr="004A0FAC" w14:paraId="3BD52E20" w14:textId="77777777" w:rsidTr="00E45638">
              <w:tc>
                <w:tcPr>
                  <w:tcW w:w="3888" w:type="dxa"/>
                  <w:hideMark/>
                </w:tcPr>
                <w:p w14:paraId="000D8135" w14:textId="77777777" w:rsidR="004A0FAC" w:rsidRPr="004A0FAC" w:rsidRDefault="004A0FAC" w:rsidP="00014D7E">
                  <w:pPr>
                    <w:framePr w:hSpace="180" w:wrap="around" w:hAnchor="margin" w:xAlign="center" w:y="-40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0F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Глава Администрации Истоминского сельского поселения</w:t>
                  </w:r>
                </w:p>
              </w:tc>
              <w:tc>
                <w:tcPr>
                  <w:tcW w:w="2492" w:type="dxa"/>
                </w:tcPr>
                <w:p w14:paraId="21226F60" w14:textId="77777777" w:rsidR="004A0FAC" w:rsidRPr="004A0FAC" w:rsidRDefault="004A0FAC" w:rsidP="00014D7E">
                  <w:pPr>
                    <w:framePr w:hSpace="180" w:wrap="around" w:hAnchor="margin" w:xAlign="center" w:y="-40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67" w:type="dxa"/>
                </w:tcPr>
                <w:p w14:paraId="4117744B" w14:textId="42BE402D" w:rsidR="004A0FAC" w:rsidRPr="004A0FAC" w:rsidRDefault="00A664A7" w:rsidP="00014D7E">
                  <w:pPr>
                    <w:framePr w:hSpace="180" w:wrap="around" w:hAnchor="margin" w:xAlign="center" w:y="-40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Д.А. Кудовба</w:t>
                  </w:r>
                </w:p>
              </w:tc>
            </w:tr>
          </w:tbl>
          <w:p w14:paraId="7C574309" w14:textId="77777777" w:rsidR="004A0FAC" w:rsidRPr="004A0FAC" w:rsidRDefault="004A0FAC" w:rsidP="00311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3AB3A010" w14:textId="77777777" w:rsidR="004A0FAC" w:rsidRPr="004A0FAC" w:rsidRDefault="004A0FAC" w:rsidP="00311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18105FF4" w14:textId="77777777" w:rsidR="004A0FAC" w:rsidRPr="004A0FAC" w:rsidRDefault="004A0FAC" w:rsidP="00311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473DDAD3" w14:textId="77777777" w:rsidR="004A0FAC" w:rsidRPr="004A0FAC" w:rsidRDefault="004A0FAC" w:rsidP="00311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2B00998F" w14:textId="77777777" w:rsidR="004A0FAC" w:rsidRPr="004A0FAC" w:rsidRDefault="004A0FAC" w:rsidP="00311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510FD2AC" w14:textId="77777777" w:rsidR="004A0FAC" w:rsidRPr="004A0FAC" w:rsidRDefault="004A0FAC" w:rsidP="00311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6711F483" w14:textId="77777777" w:rsidR="004A0FAC" w:rsidRPr="004A0FAC" w:rsidRDefault="004A0FAC" w:rsidP="00311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36DE323D" w14:textId="77777777" w:rsidR="004A0FAC" w:rsidRPr="004A0FAC" w:rsidRDefault="004A0FAC" w:rsidP="00311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747F42" w14:textId="77777777" w:rsidR="004A0FAC" w:rsidRPr="004A0FAC" w:rsidRDefault="004A0FAC" w:rsidP="00311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dxa"/>
          </w:tcPr>
          <w:p w14:paraId="6EF0378C" w14:textId="77777777" w:rsidR="004A0FAC" w:rsidRPr="004A0FAC" w:rsidRDefault="004A0FAC" w:rsidP="0031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58" w:right="176" w:firstLine="28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C80E555" w14:textId="44785361" w:rsidR="004A0FAC" w:rsidRDefault="00874103" w:rsidP="004A0F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вносит</w:t>
      </w:r>
    </w:p>
    <w:p w14:paraId="572399F6" w14:textId="45A43B65" w:rsidR="00874103" w:rsidRDefault="00874103" w:rsidP="00874103">
      <w:pPr>
        <w:widowControl w:val="0"/>
        <w:tabs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 по имущественным и земельным отношениям, ЖКХ, Благоустройству,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5C1417AC" w14:textId="48877007" w:rsidR="00874103" w:rsidRPr="00874103" w:rsidRDefault="00874103" w:rsidP="00874103">
      <w:pPr>
        <w:widowControl w:val="0"/>
        <w:tabs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Архитектуре и предпринимательству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6BE3A37D" w14:textId="77777777" w:rsidR="00E45638" w:rsidRDefault="00E45638" w:rsidP="004A0FAC">
      <w:pPr>
        <w:spacing w:after="0" w:line="240" w:lineRule="auto"/>
        <w:ind w:left="284" w:right="-1"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82"/>
        <w:gridCol w:w="3869"/>
      </w:tblGrid>
      <w:tr w:rsidR="00E45638" w:rsidRPr="00E45638" w14:paraId="51215CF0" w14:textId="77777777" w:rsidTr="00E45638">
        <w:tc>
          <w:tcPr>
            <w:tcW w:w="5882" w:type="dxa"/>
          </w:tcPr>
          <w:p w14:paraId="5AB38EE0" w14:textId="7777777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9" w:type="dxa"/>
          </w:tcPr>
          <w:p w14:paraId="680DAD6D" w14:textId="2D3E5CC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14:paraId="6FC32D99" w14:textId="7777777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14:paraId="2DB94237" w14:textId="7777777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14:paraId="372E06BB" w14:textId="294D69B3" w:rsid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Истоминского сельского поселения</w:t>
            </w:r>
          </w:p>
          <w:p w14:paraId="19DCC834" w14:textId="55A3C419" w:rsidR="00874103" w:rsidRPr="00E45638" w:rsidRDefault="00266253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7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6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31.01.2023</w:t>
            </w:r>
            <w:r w:rsidR="00CE7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C16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CE7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BC50A19" w14:textId="7777777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7EAF8A5" w14:textId="28B645DA" w:rsidR="004A0FAC" w:rsidRPr="004A0FAC" w:rsidRDefault="004A0FAC" w:rsidP="004A0FAC">
      <w:pPr>
        <w:spacing w:after="0" w:line="240" w:lineRule="auto"/>
        <w:ind w:left="284"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FA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ОТЧЕТ </w:t>
      </w:r>
      <w:r w:rsidRPr="004A0FA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br/>
        <w:t xml:space="preserve">о реализации муниципальной программы </w:t>
      </w:r>
      <w:r w:rsidRPr="004A0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«Охрана окружающей среды и рациональное природопользование» за 20</w:t>
      </w:r>
      <w:r w:rsidR="00601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B4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A0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206E58F1" w14:textId="77777777" w:rsidR="00753124" w:rsidRPr="00753124" w:rsidRDefault="00753124" w:rsidP="007531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4456DA1C" w14:textId="3BFBB021" w:rsidR="00753124" w:rsidRPr="00753124" w:rsidRDefault="00753124" w:rsidP="00753124">
      <w:pPr>
        <w:tabs>
          <w:tab w:val="left" w:pos="851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Раздел 1. Конкретные результаты, достигнутые за </w:t>
      </w:r>
      <w:r w:rsidRPr="004A0FAC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20</w:t>
      </w:r>
      <w:r w:rsidR="00601C5B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2</w:t>
      </w:r>
      <w:r w:rsidR="009B440C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2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</w:p>
    <w:p w14:paraId="54487B11" w14:textId="4BAC2435" w:rsidR="00753124" w:rsidRPr="00753124" w:rsidRDefault="00753124" w:rsidP="007531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 программы Истоминского сельского поселения «</w:t>
      </w:r>
      <w:r w:rsidRPr="004A0FAC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Охрана окружающей среды и рациональное природопользование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»,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утвержденной </w:t>
      </w:r>
      <w:r w:rsidR="00835A89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постановлением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Истоминского сельского поселения от </w:t>
      </w:r>
      <w:r w:rsidR="00835A89" w:rsidRP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13.11.2018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835A89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258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835A89" w:rsidRP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«Охрана окружающей среды и рациональное природопользование»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A0FAC">
        <w:rPr>
          <w:rFonts w:ascii="Times New Roman" w:eastAsia="Times New Roman" w:hAnsi="Times New Roman" w:cs="Times New Roman"/>
          <w:kern w:val="1"/>
          <w:sz w:val="28"/>
          <w:szCs w:val="28"/>
          <w:vertAlign w:val="superscript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(далее – муниципальная программа), ответственным исполнителем и участниками муниципальной программы в </w:t>
      </w:r>
      <w:r w:rsidRPr="004A0FAC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20</w:t>
      </w:r>
      <w:r w:rsidR="00601C5B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2</w:t>
      </w:r>
      <w:r w:rsidR="009B440C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2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году реализован комплекс мероприятий,</w:t>
      </w:r>
      <w:r w:rsidR="00835A89" w:rsidRP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результате которых:</w:t>
      </w:r>
    </w:p>
    <w:p w14:paraId="4DA51524" w14:textId="0F0F75A9" w:rsidR="00835A89" w:rsidRDefault="00835A89" w:rsidP="00835A8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A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высажено </w:t>
      </w:r>
      <w:r w:rsidR="009B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E82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9B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можжевельники</w:t>
      </w:r>
      <w:r w:rsidR="00E82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35071B99" w14:textId="03B36A45" w:rsidR="00D2246D" w:rsidRPr="00835A89" w:rsidRDefault="00D2246D" w:rsidP="00835A8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акций по охране окружающей среды (</w:t>
      </w:r>
      <w:r w:rsidR="0051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 земли</w:t>
      </w:r>
      <w:r w:rsidR="0051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«Очистим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планету от мусора</w:t>
      </w:r>
      <w:r w:rsidR="0051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4E99DA90" w14:textId="77777777" w:rsidR="00753124" w:rsidRPr="00753124" w:rsidRDefault="00753124" w:rsidP="007531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14:paraId="08355AD1" w14:textId="01E9C99D" w:rsidR="009E2D1C" w:rsidRPr="00874103" w:rsidRDefault="00753124" w:rsidP="009E2D1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Раздел 2. Результаты реализации основных мероприятий, приоритетных основных мероприятий и мероприятий ведомственных целевых программ</w:t>
      </w:r>
      <w:bookmarkStart w:id="2" w:name="_Ref511224598"/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vertAlign w:val="superscript"/>
          <w:lang w:eastAsia="zh-CN"/>
        </w:rPr>
        <w:footnoteReference w:id="1"/>
      </w:r>
      <w:bookmarkEnd w:id="2"/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и/или приоритетных проектах (программа), а также сведения о достижении контрольных событий муниципальной программы</w:t>
      </w:r>
    </w:p>
    <w:p w14:paraId="00E83CAB" w14:textId="77777777" w:rsidR="009E2D1C" w:rsidRPr="004A0FAC" w:rsidRDefault="009E2D1C" w:rsidP="009E2D1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0E37F44A" w14:textId="688AD3BF" w:rsidR="00753124" w:rsidRPr="00753124" w:rsidRDefault="00753124" w:rsidP="009E2D1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Достижению результатов в </w:t>
      </w:r>
      <w:r w:rsidR="009E2D1C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</w:t>
      </w:r>
      <w:r w:rsidR="006640C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9B440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году способствовала</w:t>
      </w:r>
      <w:r w:rsidR="009E2D1C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реализация</w:t>
      </w:r>
      <w:r w:rsidR="009E2D1C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ответственным исполнителем</w:t>
      </w:r>
      <w:r w:rsidR="009E2D1C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 программы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основных мероприятий, программ</w:t>
      </w:r>
      <w:r w:rsidR="009E2D1C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ы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</w:p>
    <w:p w14:paraId="50E19100" w14:textId="758BBA6D" w:rsidR="00753124" w:rsidRPr="00753124" w:rsidRDefault="00753124" w:rsidP="009E2D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 рамках подпрограммы 1 </w:t>
      </w:r>
      <w:r w:rsidRPr="00753124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«</w:t>
      </w:r>
      <w:r w:rsidR="009E2D1C" w:rsidRPr="004A0FAC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Охрана окружающей среды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предусмотрена реализация</w:t>
      </w:r>
      <w:r w:rsidR="009E2D1C" w:rsidRPr="004A0FAC"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  <w:t xml:space="preserve"> </w:t>
      </w:r>
      <w:r w:rsidR="009E2D1C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одного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основн</w:t>
      </w:r>
      <w:r w:rsidR="009E2D1C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мероприяти</w:t>
      </w:r>
      <w:r w:rsidR="009E2D1C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</w:t>
      </w:r>
      <w:r w:rsidR="009E2D1C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одного контрольного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событи</w:t>
      </w:r>
      <w:r w:rsidR="009E2D1C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1484A2ED" w14:textId="019703D5" w:rsidR="00753124" w:rsidRPr="00753124" w:rsidRDefault="00753124" w:rsidP="007A649F">
      <w:pPr>
        <w:pStyle w:val="a6"/>
        <w:spacing w:after="0"/>
        <w:ind w:right="-1" w:firstLine="567"/>
        <w:jc w:val="both"/>
        <w:rPr>
          <w:rFonts w:eastAsia="Times New Roman"/>
          <w:sz w:val="28"/>
          <w:szCs w:val="28"/>
          <w:lang w:eastAsia="ru-RU"/>
        </w:rPr>
      </w:pPr>
      <w:r w:rsidRPr="00753124">
        <w:rPr>
          <w:rFonts w:eastAsia="Times New Roman"/>
          <w:sz w:val="28"/>
          <w:szCs w:val="28"/>
          <w:lang w:eastAsia="zh-CN"/>
        </w:rPr>
        <w:t>Основное мероприятие 1.1. «</w:t>
      </w:r>
      <w:r w:rsidR="009E2D1C" w:rsidRPr="004A0FAC">
        <w:rPr>
          <w:rFonts w:eastAsia="Times New Roman"/>
          <w:sz w:val="28"/>
          <w:szCs w:val="28"/>
          <w:lang w:eastAsia="zh-CN"/>
        </w:rPr>
        <w:t>Мероприятие по охране окружающей среды</w:t>
      </w:r>
      <w:r w:rsidRPr="00753124">
        <w:rPr>
          <w:rFonts w:eastAsia="Times New Roman"/>
          <w:sz w:val="28"/>
          <w:szCs w:val="28"/>
          <w:lang w:eastAsia="zh-CN"/>
        </w:rPr>
        <w:t>» выполнено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в полном объеме </w:t>
      </w:r>
      <w:r w:rsidR="009E2D1C" w:rsidRPr="004A0FAC">
        <w:rPr>
          <w:rFonts w:eastAsia="Times New Roman"/>
          <w:sz w:val="28"/>
          <w:szCs w:val="28"/>
          <w:lang w:eastAsia="ru-RU"/>
        </w:rPr>
        <w:t>Исполнение данного мероприятия привело к созданию наиболее благоприятных условий для проживания населения, сохранение и увеличение зеленых насаждений</w:t>
      </w:r>
      <w:r w:rsidR="007A649F" w:rsidRPr="004A0FAC">
        <w:rPr>
          <w:rFonts w:eastAsia="Times New Roman"/>
          <w:sz w:val="28"/>
          <w:szCs w:val="28"/>
          <w:lang w:eastAsia="ru-RU"/>
        </w:rPr>
        <w:t>.</w:t>
      </w:r>
    </w:p>
    <w:p w14:paraId="595B12BD" w14:textId="529770C3" w:rsidR="00386352" w:rsidRPr="00753124" w:rsidRDefault="00753124" w:rsidP="003863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По подпрограмме 1 </w:t>
      </w:r>
      <w:r w:rsidR="007A64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Охрана окружающей среды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предусмотрено выполнение </w:t>
      </w:r>
      <w:r w:rsidR="007A64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одного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контрольн</w:t>
      </w:r>
      <w:r w:rsidR="007A64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ого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событи</w:t>
      </w:r>
      <w:r w:rsidR="007A64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я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 w:rsidR="007A64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достигнуто в установленные сроки </w:t>
      </w:r>
      <w:r w:rsidR="007A64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одно контрольное событие.</w:t>
      </w:r>
      <w:r w:rsidR="00601C5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386352"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 рамках подпрограммы </w:t>
      </w:r>
      <w:r w:rsidR="00386352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386352"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386352" w:rsidRPr="00753124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«</w:t>
      </w:r>
      <w:r w:rsidR="00386352" w:rsidRPr="004A0FAC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Формирование комплексной системы управления отходами</w:t>
      </w:r>
      <w:r w:rsidR="00386352"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</w:t>
      </w:r>
      <w:r w:rsidR="00386352"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предусмотрена реализация</w:t>
      </w:r>
      <w:r w:rsidR="00386352" w:rsidRPr="004A0FAC"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  <w:t xml:space="preserve"> </w:t>
      </w:r>
      <w:r w:rsidR="008761F6">
        <w:rPr>
          <w:rFonts w:ascii="Times New Roman" w:eastAsia="Times New Roman" w:hAnsi="Times New Roman" w:cs="Times New Roman"/>
          <w:sz w:val="28"/>
          <w:szCs w:val="28"/>
          <w:lang w:eastAsia="zh-CN"/>
        </w:rPr>
        <w:t>двух</w:t>
      </w:r>
      <w:r w:rsidR="00386352"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основн</w:t>
      </w:r>
      <w:r w:rsidR="00A664A7">
        <w:rPr>
          <w:rFonts w:ascii="Times New Roman" w:eastAsia="Times New Roman" w:hAnsi="Times New Roman" w:cs="Times New Roman"/>
          <w:sz w:val="28"/>
          <w:szCs w:val="28"/>
          <w:lang w:eastAsia="zh-CN"/>
        </w:rPr>
        <w:t>ых</w:t>
      </w:r>
      <w:r w:rsidR="00386352"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мероприяти</w:t>
      </w:r>
      <w:r w:rsidR="00A664A7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="00386352"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</w:t>
      </w:r>
      <w:r w:rsidR="00386352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761F6">
        <w:rPr>
          <w:rFonts w:ascii="Times New Roman" w:eastAsia="Times New Roman" w:hAnsi="Times New Roman" w:cs="Times New Roman"/>
          <w:sz w:val="28"/>
          <w:szCs w:val="28"/>
          <w:lang w:eastAsia="zh-CN"/>
        </w:rPr>
        <w:t>двух</w:t>
      </w:r>
      <w:r w:rsidR="00386352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контрольн</w:t>
      </w:r>
      <w:r w:rsidR="00A664A7">
        <w:rPr>
          <w:rFonts w:ascii="Times New Roman" w:eastAsia="Times New Roman" w:hAnsi="Times New Roman" w:cs="Times New Roman"/>
          <w:sz w:val="28"/>
          <w:szCs w:val="28"/>
          <w:lang w:eastAsia="zh-CN"/>
        </w:rPr>
        <w:t>ых</w:t>
      </w:r>
      <w:r w:rsidR="00386352"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событи</w:t>
      </w:r>
      <w:r w:rsidR="00A664A7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="00386352"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58E4EF04" w14:textId="77777777" w:rsidR="004A0FAC" w:rsidRDefault="00386352" w:rsidP="004A0FAC">
      <w:pPr>
        <w:pStyle w:val="a6"/>
        <w:spacing w:after="0"/>
        <w:ind w:right="-1" w:firstLine="567"/>
        <w:jc w:val="both"/>
        <w:rPr>
          <w:rFonts w:eastAsia="Times New Roman"/>
          <w:sz w:val="28"/>
          <w:szCs w:val="28"/>
          <w:lang w:eastAsia="ru-RU"/>
        </w:rPr>
      </w:pPr>
      <w:r w:rsidRPr="00753124">
        <w:rPr>
          <w:rFonts w:eastAsia="Times New Roman"/>
          <w:sz w:val="28"/>
          <w:szCs w:val="28"/>
          <w:lang w:eastAsia="zh-CN"/>
        </w:rPr>
        <w:lastRenderedPageBreak/>
        <w:t xml:space="preserve">Основное мероприятие </w:t>
      </w:r>
      <w:r w:rsidRPr="004A0FAC">
        <w:rPr>
          <w:rFonts w:eastAsia="Times New Roman"/>
          <w:sz w:val="28"/>
          <w:szCs w:val="28"/>
          <w:lang w:eastAsia="zh-CN"/>
        </w:rPr>
        <w:t>2</w:t>
      </w:r>
      <w:r w:rsidRPr="00753124">
        <w:rPr>
          <w:rFonts w:eastAsia="Times New Roman"/>
          <w:sz w:val="28"/>
          <w:szCs w:val="28"/>
          <w:lang w:eastAsia="zh-CN"/>
        </w:rPr>
        <w:t>.1. «</w:t>
      </w:r>
      <w:r w:rsidRPr="004A0FAC">
        <w:rPr>
          <w:rFonts w:eastAsia="Times New Roman"/>
          <w:sz w:val="28"/>
          <w:szCs w:val="28"/>
          <w:lang w:eastAsia="zh-CN"/>
        </w:rPr>
        <w:t xml:space="preserve">Мероприятие по </w:t>
      </w:r>
      <w:r w:rsidRPr="004A0FAC">
        <w:rPr>
          <w:rFonts w:eastAsia="TimesNewRoman"/>
          <w:kern w:val="1"/>
          <w:sz w:val="28"/>
          <w:szCs w:val="28"/>
          <w:lang w:eastAsia="zh-CN"/>
        </w:rPr>
        <w:t>формированию комплексной системы управления отходами</w:t>
      </w:r>
      <w:r w:rsidRPr="00753124">
        <w:rPr>
          <w:rFonts w:eastAsia="Times New Roman"/>
          <w:sz w:val="28"/>
          <w:szCs w:val="28"/>
          <w:lang w:eastAsia="zh-CN"/>
        </w:rPr>
        <w:t>» выполнено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в полном объеме</w:t>
      </w:r>
      <w:r w:rsidRPr="004A0FAC">
        <w:rPr>
          <w:rFonts w:eastAsia="Times New Roman"/>
          <w:kern w:val="1"/>
          <w:sz w:val="28"/>
          <w:szCs w:val="28"/>
          <w:lang w:eastAsia="zh-CN"/>
        </w:rPr>
        <w:t>.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</w:t>
      </w:r>
      <w:r w:rsidRPr="004A0FAC">
        <w:rPr>
          <w:rFonts w:eastAsia="Times New Roman"/>
          <w:sz w:val="28"/>
          <w:szCs w:val="28"/>
          <w:lang w:eastAsia="ru-RU"/>
        </w:rPr>
        <w:t>Исполнение данного мероприятия привело к улучшению экологического и санитарно-эпидемиологическое состояния территории поселения</w:t>
      </w:r>
      <w:r w:rsidR="004A0FAC">
        <w:rPr>
          <w:rFonts w:eastAsia="Times New Roman"/>
          <w:sz w:val="28"/>
          <w:szCs w:val="28"/>
          <w:lang w:eastAsia="ru-RU"/>
        </w:rPr>
        <w:t>.</w:t>
      </w:r>
    </w:p>
    <w:p w14:paraId="7D5A575F" w14:textId="672792DA" w:rsidR="00386352" w:rsidRDefault="00386352" w:rsidP="004A0FAC">
      <w:pPr>
        <w:pStyle w:val="a6"/>
        <w:spacing w:after="0"/>
        <w:ind w:right="-1" w:firstLine="567"/>
        <w:jc w:val="both"/>
        <w:rPr>
          <w:rFonts w:eastAsia="Times New Roman"/>
          <w:kern w:val="1"/>
          <w:sz w:val="28"/>
          <w:szCs w:val="28"/>
          <w:lang w:eastAsia="zh-CN"/>
        </w:rPr>
      </w:pP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По подпрограмме </w:t>
      </w:r>
      <w:r w:rsidRPr="004A0FAC">
        <w:rPr>
          <w:rFonts w:eastAsia="Times New Roman"/>
          <w:kern w:val="1"/>
          <w:sz w:val="28"/>
          <w:szCs w:val="28"/>
          <w:lang w:eastAsia="zh-CN"/>
        </w:rPr>
        <w:t>2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</w:t>
      </w:r>
      <w:r w:rsidRPr="00753124">
        <w:rPr>
          <w:rFonts w:eastAsia="TimesNewRoman"/>
          <w:kern w:val="1"/>
          <w:sz w:val="28"/>
          <w:szCs w:val="28"/>
          <w:lang w:eastAsia="zh-CN"/>
        </w:rPr>
        <w:t>«</w:t>
      </w:r>
      <w:r w:rsidRPr="004A0FAC">
        <w:rPr>
          <w:rFonts w:eastAsia="TimesNewRoman"/>
          <w:kern w:val="1"/>
          <w:sz w:val="28"/>
          <w:szCs w:val="28"/>
          <w:lang w:eastAsia="zh-CN"/>
        </w:rPr>
        <w:t>Формирование комплексной системы управления отходами</w:t>
      </w:r>
      <w:r w:rsidRPr="00753124">
        <w:rPr>
          <w:rFonts w:eastAsia="Times New Roman"/>
          <w:sz w:val="28"/>
          <w:szCs w:val="28"/>
          <w:lang w:eastAsia="zh-CN"/>
        </w:rPr>
        <w:t>»</w:t>
      </w:r>
      <w:r w:rsidRPr="004A0FAC">
        <w:rPr>
          <w:rFonts w:eastAsia="Times New Roman"/>
          <w:sz w:val="28"/>
          <w:szCs w:val="28"/>
          <w:lang w:eastAsia="zh-CN"/>
        </w:rPr>
        <w:t xml:space="preserve"> </w:t>
      </w:r>
      <w:bookmarkStart w:id="3" w:name="_Hlk67036354"/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предусмотрено выполнение </w:t>
      </w:r>
      <w:r w:rsidR="001720B0">
        <w:rPr>
          <w:rFonts w:eastAsia="Times New Roman"/>
          <w:kern w:val="1"/>
          <w:sz w:val="28"/>
          <w:szCs w:val="28"/>
          <w:lang w:eastAsia="zh-CN"/>
        </w:rPr>
        <w:t>двух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контрольн</w:t>
      </w:r>
      <w:r w:rsidR="001720B0">
        <w:rPr>
          <w:rFonts w:eastAsia="Times New Roman"/>
          <w:kern w:val="1"/>
          <w:sz w:val="28"/>
          <w:szCs w:val="28"/>
          <w:lang w:eastAsia="zh-CN"/>
        </w:rPr>
        <w:t>ых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событи</w:t>
      </w:r>
      <w:r w:rsidR="001720B0">
        <w:rPr>
          <w:rFonts w:eastAsia="Times New Roman"/>
          <w:kern w:val="1"/>
          <w:sz w:val="28"/>
          <w:szCs w:val="28"/>
          <w:lang w:eastAsia="zh-CN"/>
        </w:rPr>
        <w:t>й</w:t>
      </w:r>
      <w:r w:rsidRPr="00753124">
        <w:rPr>
          <w:rFonts w:eastAsia="Times New Roman"/>
          <w:kern w:val="1"/>
          <w:sz w:val="28"/>
          <w:szCs w:val="28"/>
          <w:lang w:eastAsia="zh-CN"/>
        </w:rPr>
        <w:t>, достигнут</w:t>
      </w:r>
      <w:r w:rsidR="00513396">
        <w:rPr>
          <w:rFonts w:eastAsia="Times New Roman"/>
          <w:kern w:val="1"/>
          <w:sz w:val="28"/>
          <w:szCs w:val="28"/>
          <w:lang w:eastAsia="zh-CN"/>
        </w:rPr>
        <w:t>о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в установленные сроки</w:t>
      </w:r>
      <w:r w:rsidRPr="004A0FAC">
        <w:rPr>
          <w:rFonts w:eastAsia="Times New Roman"/>
          <w:kern w:val="1"/>
          <w:sz w:val="28"/>
          <w:szCs w:val="28"/>
          <w:lang w:eastAsia="zh-CN"/>
        </w:rPr>
        <w:t>.</w:t>
      </w:r>
      <w:bookmarkEnd w:id="3"/>
    </w:p>
    <w:p w14:paraId="4F63F05D" w14:textId="1042079A" w:rsidR="00513396" w:rsidRPr="004A0FAC" w:rsidRDefault="00513396" w:rsidP="004A0FAC">
      <w:pPr>
        <w:pStyle w:val="a6"/>
        <w:spacing w:after="0"/>
        <w:ind w:right="-1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kern w:val="1"/>
          <w:sz w:val="28"/>
          <w:szCs w:val="28"/>
          <w:lang w:eastAsia="zh-CN"/>
        </w:rPr>
        <w:t>По подпрограмме 3 «</w:t>
      </w:r>
      <w:r w:rsidRPr="00513396">
        <w:rPr>
          <w:rFonts w:eastAsia="Times New Roman"/>
          <w:kern w:val="1"/>
          <w:sz w:val="28"/>
          <w:szCs w:val="28"/>
          <w:lang w:eastAsia="zh-CN"/>
        </w:rPr>
        <w:t>Использование и охрана земель, находящихся в муниципальной собственности</w:t>
      </w:r>
      <w:r>
        <w:rPr>
          <w:rFonts w:eastAsia="Times New Roman"/>
          <w:kern w:val="1"/>
          <w:sz w:val="28"/>
          <w:szCs w:val="28"/>
          <w:lang w:eastAsia="zh-CN"/>
        </w:rPr>
        <w:t xml:space="preserve">» </w:t>
      </w:r>
      <w:r w:rsidRPr="00513396">
        <w:rPr>
          <w:rFonts w:eastAsia="Times New Roman"/>
          <w:kern w:val="1"/>
          <w:sz w:val="28"/>
          <w:szCs w:val="28"/>
          <w:lang w:eastAsia="zh-CN"/>
        </w:rPr>
        <w:t>предусмотрено выполнение одного контрольного события, достигнуто в установленные сроки.</w:t>
      </w:r>
    </w:p>
    <w:p w14:paraId="624621CC" w14:textId="77777777" w:rsidR="00753124" w:rsidRPr="00753124" w:rsidRDefault="00753124" w:rsidP="00C4768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 о выполнении основных мероприятий,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приоритетных основных мероприятий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и мероприятий ведомственных целевых программ, а также контрольных событий муниципальной программы приведены в приложении № 1 к отчету о реализации муниципальной программы.</w:t>
      </w:r>
    </w:p>
    <w:p w14:paraId="378B8379" w14:textId="77777777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E3F962A" w14:textId="77777777" w:rsidR="00753124" w:rsidRPr="00874103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Раздел 3. Анализ факторов, повлиявших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br/>
        <w:t>на ход реализации муниципальной программы</w:t>
      </w:r>
    </w:p>
    <w:p w14:paraId="6870C7F6" w14:textId="77777777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49B40833" w14:textId="25ED3619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В </w:t>
      </w:r>
      <w:r w:rsidR="00C47688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</w:t>
      </w:r>
      <w:r w:rsidR="007D250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9B440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году на ход реализации муниципальной программы оказывали</w:t>
      </w:r>
    </w:p>
    <w:p w14:paraId="3DF2BEDB" w14:textId="77777777" w:rsidR="00753124" w:rsidRPr="00753124" w:rsidRDefault="00753124" w:rsidP="00753124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влияние следующие факторы:</w:t>
      </w:r>
    </w:p>
    <w:p w14:paraId="464021BB" w14:textId="1552B689" w:rsidR="00C47688" w:rsidRPr="004A0FAC" w:rsidRDefault="00C47688" w:rsidP="00C47688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 течение 20</w:t>
      </w:r>
      <w:r w:rsidR="007D250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9B440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года проводился контроль за соблюдением контрактных обязательств при выполнении мероприятий по </w:t>
      </w:r>
      <w:r w:rsidR="004D758F" w:rsidRPr="004D758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оказани</w:t>
      </w:r>
      <w:r w:rsidR="004D758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ю</w:t>
      </w:r>
      <w:r w:rsidR="004D758F" w:rsidRPr="004D758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услуг по обращению с твердыми коммунальными отходами</w:t>
      </w:r>
      <w:r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. Отбор производился в соответствии с действующим законодательством путем </w:t>
      </w:r>
      <w:r w:rsidR="004D758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заключения контракта с региональным оператором ООО «</w:t>
      </w:r>
      <w:proofErr w:type="spellStart"/>
      <w:r w:rsidR="004D758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Экоград</w:t>
      </w:r>
      <w:proofErr w:type="spellEnd"/>
      <w:r w:rsidR="004D758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-Н»</w:t>
      </w:r>
      <w:r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. </w:t>
      </w:r>
    </w:p>
    <w:p w14:paraId="6BA66EDB" w14:textId="255AE7DD" w:rsidR="00753124" w:rsidRPr="00753124" w:rsidRDefault="00C47688" w:rsidP="00C47688">
      <w:pPr>
        <w:tabs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 результате проведенной работы минимизировались риски, фактические расходы денежных средств не превысили объем расходов, предусмотренных муниципальной программой.</w:t>
      </w:r>
    </w:p>
    <w:p w14:paraId="34B15CF0" w14:textId="77777777" w:rsidR="00C47688" w:rsidRPr="004A0FAC" w:rsidRDefault="00C47688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6AF7AF1B" w14:textId="6B24285F" w:rsidR="00753124" w:rsidRPr="00874103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Раздел 4. Сведения об использовании бюджетных ассигнований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br/>
        <w:t>и внебюджетных средств на реализацию муниципальной программы</w:t>
      </w:r>
    </w:p>
    <w:p w14:paraId="652DBE58" w14:textId="77777777" w:rsidR="001A090B" w:rsidRPr="00753124" w:rsidRDefault="001A090B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AD344EA" w14:textId="534F1E19" w:rsidR="00753124" w:rsidRPr="00753124" w:rsidRDefault="00753124" w:rsidP="00C47688">
      <w:pPr>
        <w:tabs>
          <w:tab w:val="left" w:pos="127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Объем запланированных расходов на реализацию муниципальной программы на </w:t>
      </w:r>
      <w:r w:rsidR="00C47688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</w:t>
      </w:r>
      <w:r w:rsidR="007D250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9B440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 составил </w:t>
      </w:r>
      <w:r w:rsidR="009B440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240,0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тыс. рублей, в том числе по источникам</w:t>
      </w:r>
      <w:r w:rsidR="00C47688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финансирования:</w:t>
      </w:r>
    </w:p>
    <w:p w14:paraId="1607B494" w14:textId="27700A51" w:rsidR="00753124" w:rsidRPr="00753124" w:rsidRDefault="00753124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областной бюджет – 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7C012287" w14:textId="4E8C4F69" w:rsidR="00753124" w:rsidRPr="00753124" w:rsidRDefault="00753124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безвозмездные поступления из областного и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федерального бюджета –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1A9014E6" w14:textId="0F3B67F9" w:rsidR="00753124" w:rsidRDefault="00753124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местный бюджет – </w:t>
      </w:r>
      <w:r w:rsidR="009B440C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75107C6B" w14:textId="2AAFE158" w:rsidR="009B440C" w:rsidRPr="00753124" w:rsidRDefault="009B440C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районный бюджет- 240,0 тыс. рублей</w:t>
      </w:r>
    </w:p>
    <w:p w14:paraId="58E78D69" w14:textId="4CC00C93" w:rsidR="001A090B" w:rsidRPr="00753124" w:rsidRDefault="00753124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внебюджетные источники – 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</w:t>
      </w:r>
      <w:r w:rsidR="0051339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537CE283" w14:textId="696D7F87" w:rsidR="00753124" w:rsidRPr="00753124" w:rsidRDefault="00753124" w:rsidP="0051339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 xml:space="preserve">План ассигнований в соответствии с Решением Собрания депутатов </w:t>
      </w:r>
      <w:r w:rsidR="001A090B" w:rsidRPr="004A0FAC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>Истоминского</w:t>
      </w:r>
      <w:r w:rsidRPr="00753124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 xml:space="preserve"> сельского поселения </w:t>
      </w:r>
      <w:r w:rsidR="001A090B" w:rsidRPr="004A0FAC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 xml:space="preserve">от </w:t>
      </w:r>
      <w:r w:rsidR="002C6030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>28.12.2020</w:t>
      </w:r>
      <w:r w:rsidR="001A090B" w:rsidRPr="004A0FAC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 xml:space="preserve"> №</w:t>
      </w:r>
      <w:r w:rsidR="002C6030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>240</w:t>
      </w:r>
      <w:r w:rsidR="001A090B" w:rsidRPr="004A0FAC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vertAlign w:val="superscript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>«О бюджете Истоминского сельского поселения Аксайского района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016BD1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2C6030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и на плановый период 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2C603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202</w:t>
      </w:r>
      <w:r w:rsidR="002C6030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годов» составил </w:t>
      </w:r>
      <w:r w:rsidR="008761F6">
        <w:rPr>
          <w:rFonts w:ascii="Times New Roman" w:eastAsia="Times New Roman" w:hAnsi="Times New Roman" w:cs="Times New Roman"/>
          <w:sz w:val="28"/>
          <w:szCs w:val="28"/>
          <w:lang w:eastAsia="zh-CN"/>
        </w:rPr>
        <w:t>240,0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рублей. В соответствии со сводной бюджетной росписью </w:t>
      </w:r>
      <w:r w:rsidR="008761F6">
        <w:rPr>
          <w:rFonts w:ascii="Times New Roman" w:eastAsia="Times New Roman" w:hAnsi="Times New Roman" w:cs="Times New Roman"/>
          <w:sz w:val="28"/>
          <w:szCs w:val="28"/>
          <w:lang w:eastAsia="zh-CN"/>
        </w:rPr>
        <w:t>240,0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источникам финансирования:</w:t>
      </w:r>
    </w:p>
    <w:p w14:paraId="67F05785" w14:textId="4764AC8C" w:rsidR="00753124" w:rsidRDefault="00753124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местный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бюджет – </w:t>
      </w:r>
      <w:r w:rsidR="008761F6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7C3C5D95" w14:textId="3BDCBE7A" w:rsidR="008761F6" w:rsidRPr="00753124" w:rsidRDefault="008761F6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районный бюджет-240,0 тыс. рублей</w:t>
      </w:r>
    </w:p>
    <w:p w14:paraId="2D953F86" w14:textId="5732C8F5" w:rsidR="00753124" w:rsidRPr="00753124" w:rsidRDefault="00753124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безвозмездные поступления из областного и федерального бюджетов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CA099F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1A090B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рублей.</w:t>
      </w:r>
    </w:p>
    <w:p w14:paraId="2889236B" w14:textId="33465F0D" w:rsidR="00753124" w:rsidRPr="00753124" w:rsidRDefault="00753124" w:rsidP="0075312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Исполнение расходов по муниципальной программе составило </w:t>
      </w:r>
      <w:r w:rsidR="008761F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240,0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тыс. рублей, в том числе по источникам финансирования:</w:t>
      </w:r>
    </w:p>
    <w:p w14:paraId="302095E4" w14:textId="77B1CAC3" w:rsidR="00753124" w:rsidRPr="00753124" w:rsidRDefault="00753124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областной бюджет – </w:t>
      </w:r>
      <w:r w:rsidR="001A090B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4FB471F7" w14:textId="0A65B4C4" w:rsidR="00753124" w:rsidRPr="00753124" w:rsidRDefault="00753124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безвозмездные поступления из федерального бюджета –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1A090B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2F30AD70" w14:textId="202CC20E" w:rsidR="00753124" w:rsidRDefault="00753124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местный бюджет – </w:t>
      </w:r>
      <w:r w:rsidR="002C6030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7A12F997" w14:textId="24BE2EBE" w:rsidR="002C6030" w:rsidRPr="00753124" w:rsidRDefault="002C6030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районный бюджет -240,0 тыс. рублей;</w:t>
      </w:r>
    </w:p>
    <w:p w14:paraId="7AABE366" w14:textId="28AE3C9E" w:rsidR="00753124" w:rsidRPr="00753124" w:rsidRDefault="00753124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внебюджетные источники – </w:t>
      </w:r>
      <w:r w:rsidR="001A090B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рублей.</w:t>
      </w:r>
    </w:p>
    <w:p w14:paraId="0867587F" w14:textId="215377CE" w:rsidR="00753124" w:rsidRPr="00753124" w:rsidRDefault="00753124" w:rsidP="0075312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 xml:space="preserve">Объем неосвоенных бюджетных ассигнований бюджета поселения  </w:t>
      </w: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br/>
      </w:r>
      <w:r w:rsidRPr="00753124"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 xml:space="preserve">и безвозмездных поступлений в бюджет поселения составил </w:t>
      </w:r>
      <w:r w:rsidR="002C6030"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0,0</w:t>
      </w:r>
      <w:r w:rsidRPr="00753124"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 xml:space="preserve"> тыс. рублей</w:t>
      </w:r>
      <w:r w:rsidR="001A090B" w:rsidRPr="004A0FAC"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.</w:t>
      </w:r>
    </w:p>
    <w:p w14:paraId="32323786" w14:textId="094ECA70" w:rsidR="00753124" w:rsidRPr="00753124" w:rsidRDefault="00753124" w:rsidP="007531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Сведения об использовании бюджетных ассигнований и внебюджетных средств на реализацию муниципальной программы за 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</w:t>
      </w:r>
      <w:r w:rsidR="00016BD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2C603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приведены</w:t>
      </w:r>
    </w:p>
    <w:p w14:paraId="0A6C8A8F" w14:textId="77777777" w:rsidR="00753124" w:rsidRPr="00753124" w:rsidRDefault="00753124" w:rsidP="0075312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>в приложении № 2 к отчету о реализации муниципальной программы.</w:t>
      </w:r>
    </w:p>
    <w:p w14:paraId="010C545D" w14:textId="77777777" w:rsidR="00753124" w:rsidRPr="00753124" w:rsidRDefault="00753124" w:rsidP="0075312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14:paraId="510D210B" w14:textId="097A0F6C" w:rsidR="00753124" w:rsidRPr="00874103" w:rsidRDefault="00753124" w:rsidP="0075312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Раздел 5. Сведения о достижении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br/>
        <w:t xml:space="preserve">значений показателей муниципальной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br/>
        <w:t xml:space="preserve">программы, подпрограмм муниципальной программы за </w:t>
      </w:r>
      <w:r w:rsidR="001A090B" w:rsidRPr="00874103">
        <w:rPr>
          <w:rFonts w:ascii="Times New Roman" w:eastAsia="TimesNewRoman" w:hAnsi="Times New Roman" w:cs="Times New Roman"/>
          <w:b/>
          <w:bCs/>
          <w:kern w:val="1"/>
          <w:sz w:val="28"/>
          <w:szCs w:val="28"/>
          <w:lang w:eastAsia="zh-CN"/>
        </w:rPr>
        <w:t>20</w:t>
      </w:r>
      <w:r w:rsidR="00956722">
        <w:rPr>
          <w:rFonts w:ascii="Times New Roman" w:eastAsia="TimesNewRoman" w:hAnsi="Times New Roman" w:cs="Times New Roman"/>
          <w:b/>
          <w:bCs/>
          <w:kern w:val="1"/>
          <w:sz w:val="28"/>
          <w:szCs w:val="28"/>
          <w:lang w:eastAsia="zh-CN"/>
        </w:rPr>
        <w:t>2</w:t>
      </w:r>
      <w:r w:rsidR="009B440C">
        <w:rPr>
          <w:rFonts w:ascii="Times New Roman" w:eastAsia="TimesNewRoman" w:hAnsi="Times New Roman" w:cs="Times New Roman"/>
          <w:b/>
          <w:bCs/>
          <w:kern w:val="1"/>
          <w:sz w:val="28"/>
          <w:szCs w:val="28"/>
          <w:lang w:eastAsia="zh-CN"/>
        </w:rPr>
        <w:t>2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год</w:t>
      </w:r>
    </w:p>
    <w:p w14:paraId="013C67CA" w14:textId="77777777" w:rsidR="00E45638" w:rsidRPr="00753124" w:rsidRDefault="00E45638" w:rsidP="0075312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084D8E06" w14:textId="5C7BEF0A" w:rsidR="00753124" w:rsidRPr="00753124" w:rsidRDefault="00753124" w:rsidP="007531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Муниципальной </w:t>
      </w:r>
      <w:r w:rsidR="00CA09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программой и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подпрограммами муниципальн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ой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программ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ы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предусмотрено 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три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показател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я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по 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трем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из которых фактически значения соответствуют плановым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</w:p>
    <w:p w14:paraId="4A2BABE1" w14:textId="11BEDF32" w:rsidR="00753124" w:rsidRPr="00753124" w:rsidRDefault="00753124" w:rsidP="007531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>Показатель 1 «</w:t>
      </w:r>
      <w:r w:rsidR="00CA099F" w:rsidRP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утилизированных твердых коммунальных отходов в общем объеме образовавшихся твердых коммунальных отходов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» – </w:t>
      </w:r>
      <w:r w:rsidRPr="00753124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плановое значение</w:t>
      </w:r>
      <w:r w:rsidR="00CA099F" w:rsidRPr="004A0F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 xml:space="preserve"> </w:t>
      </w:r>
      <w:r w:rsidR="007D1383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23</w:t>
      </w:r>
      <w:r w:rsidR="00CA099F" w:rsidRPr="004A0F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%</w:t>
      </w:r>
      <w:r w:rsidRPr="00753124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, фактическое значение</w:t>
      </w:r>
      <w:r w:rsidR="007D1383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2</w:t>
      </w:r>
      <w:r w:rsidR="008761F6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5</w:t>
      </w:r>
      <w:r w:rsidR="00CA099F" w:rsidRPr="004A0F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%.</w:t>
      </w:r>
    </w:p>
    <w:p w14:paraId="086DA2DF" w14:textId="70FDD32F" w:rsidR="00753124" w:rsidRPr="00753124" w:rsidRDefault="00753124" w:rsidP="007531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Показатель 1.1 «</w:t>
      </w:r>
      <w:r w:rsidR="00CA099F" w:rsidRP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учтенных объектов зеленых насаждений на территории поселения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» – плановое значение</w:t>
      </w:r>
      <w:r w:rsidR="00E043D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7D138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80</w:t>
      </w:r>
      <w:r w:rsidR="00E043D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%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 фактическое значение</w:t>
      </w:r>
      <w:r w:rsidR="007D138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80</w:t>
      </w:r>
      <w:r w:rsidR="00E043D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%</w:t>
      </w:r>
      <w:r w:rsidRPr="00753124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zh-CN"/>
        </w:rPr>
        <w:t xml:space="preserve"> </w:t>
      </w:r>
    </w:p>
    <w:p w14:paraId="2378CEBE" w14:textId="1A10AB0A" w:rsidR="00753124" w:rsidRPr="00753124" w:rsidRDefault="00753124" w:rsidP="007531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Показатель 1.2 «</w:t>
      </w:r>
      <w:r w:rsidR="00E043D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Доля вывезенных твердых коммунальных отходов, образовавшихся на территории посе</w:t>
      </w:r>
      <w:r w:rsidR="00A1794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л</w:t>
      </w:r>
      <w:r w:rsidR="00E043D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ения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» – </w:t>
      </w:r>
      <w:r w:rsidRPr="00753124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плановое значение</w:t>
      </w:r>
      <w:r w:rsidR="00E043DF" w:rsidRPr="004A0F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 xml:space="preserve"> </w:t>
      </w:r>
      <w:r w:rsidR="007D1383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87</w:t>
      </w:r>
      <w:r w:rsidR="00E043DF" w:rsidRPr="004A0F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%</w:t>
      </w:r>
      <w:r w:rsidRPr="00753124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, фактическое значение</w:t>
      </w:r>
      <w:r w:rsidR="007D1383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87</w:t>
      </w:r>
      <w:r w:rsidR="00E043DF" w:rsidRPr="004A0F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%</w:t>
      </w:r>
      <w:r w:rsidRPr="00753124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 xml:space="preserve"> </w:t>
      </w:r>
    </w:p>
    <w:p w14:paraId="39EBC240" w14:textId="77777777" w:rsidR="00753124" w:rsidRPr="00753124" w:rsidRDefault="00753124" w:rsidP="007531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 о достижении значений показателей муниципальной программы, </w:t>
      </w:r>
      <w:r w:rsidRPr="0075312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 </w:t>
      </w:r>
    </w:p>
    <w:p w14:paraId="2487ED44" w14:textId="77777777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0DA5FF48" w14:textId="77777777" w:rsidR="00753124" w:rsidRPr="00874103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Раздел 6. Результаты оценки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br/>
        <w:t>эффективности реализации муниципальной программы</w:t>
      </w:r>
    </w:p>
    <w:p w14:paraId="343F1BC3" w14:textId="77777777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418E0ED" w14:textId="77777777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7979E32C" w14:textId="77777777" w:rsidR="00753124" w:rsidRPr="00753124" w:rsidRDefault="00753124" w:rsidP="007531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1. Степень достижения целевых показателей муниципальной программы, подпрограмм муниципальной программы:</w:t>
      </w:r>
    </w:p>
    <w:p w14:paraId="540D1195" w14:textId="0F42F52D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степень достижения целевого показателя 1 – </w:t>
      </w:r>
      <w:r w:rsidR="00E043DF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1468720C" w14:textId="5650F0A9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4" w:name="_Hlk35527171"/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степень достижения целевого показателя </w:t>
      </w:r>
      <w:r w:rsidR="00E043DF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1.1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</w:t>
      </w:r>
      <w:r w:rsidR="00E043DF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1;</w:t>
      </w:r>
    </w:p>
    <w:bookmarkEnd w:id="4"/>
    <w:p w14:paraId="5AA378D1" w14:textId="09C04F50" w:rsidR="00753124" w:rsidRPr="00753124" w:rsidRDefault="00E043DF" w:rsidP="00E043DF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степень достижения целевого показателя 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2 –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1;</w:t>
      </w:r>
    </w:p>
    <w:p w14:paraId="3D6E3811" w14:textId="5A8DB994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Суммарная оценка степени достижения целевых показателей муниципальной программы составляет </w:t>
      </w:r>
      <w:r w:rsidR="00E043DF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(значения для расчета), что характеризует </w:t>
      </w:r>
      <w:r w:rsidR="00E043DF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высокий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уровень эффективности реализации муниципальной программы по степени достижения целевых показателей. </w:t>
      </w:r>
    </w:p>
    <w:p w14:paraId="3ED11873" w14:textId="083F2408" w:rsidR="00753124" w:rsidRPr="00753124" w:rsidRDefault="00753124" w:rsidP="00E043DF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2. Степень реализации основных мероприятий,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финансируемых за счет всех источников финансирования, оценивается как доля основных мероприятий,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приоритетных основных мероприятий и мероприятий ведомственных целевых </w:t>
      </w:r>
      <w:r w:rsidR="00BF0655"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программ,</w:t>
      </w:r>
      <w:r w:rsidR="00BF0655"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выполненных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в полном объеме.</w:t>
      </w:r>
    </w:p>
    <w:p w14:paraId="19EDA220" w14:textId="246B67F0" w:rsidR="00753124" w:rsidRPr="00753124" w:rsidRDefault="00753124" w:rsidP="0077027D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>Степень реализации основных мероприятий, приоритетных основных мероприятий и мероприятий ведомственных целевых программ,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br/>
        <w:t xml:space="preserve">составляет </w:t>
      </w:r>
      <w:r w:rsidR="00E043DF" w:rsidRPr="004A0FAC">
        <w:rPr>
          <w:rFonts w:ascii="Times New Roman" w:eastAsia="Times New Roman" w:hAnsi="Times New Roman" w:cs="Times New Roman"/>
          <w:kern w:val="1"/>
          <w:sz w:val="28"/>
          <w:szCs w:val="28"/>
        </w:rPr>
        <w:t>1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>, что х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арактеризует </w:t>
      </w:r>
      <w:r w:rsidR="00E043DF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высокий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уровень эффективности реализации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муниципальной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программы по степени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реализации основных мероприятий, приоритетных основных мероприятий и мероприятий ведомственных целевых программ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14:paraId="4C7156C7" w14:textId="77777777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3. Бюджетная эффективность реализации Программы рассчитывается в несколько этапов.</w:t>
      </w:r>
    </w:p>
    <w:p w14:paraId="331AF021" w14:textId="77777777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3.1. 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2B7AE1AE" w14:textId="29B87263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Степень реализации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основных мероприятий,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муниципальной п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рограммы составляет </w:t>
      </w:r>
      <w:r w:rsidR="0077027D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14:paraId="243092D3" w14:textId="77777777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3.2. Степень соответствия запланированному уровню расходов за счет средств бюджета поселения, безвозмездных поступлений в бюджет поселения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  <w:t xml:space="preserve">оценивается как отношение фактически произведенных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  <w:t>в отчетном году бюджетных расходов на реализацию муниципальной программы к их плановым значениям.</w:t>
      </w:r>
    </w:p>
    <w:p w14:paraId="767D6E7C" w14:textId="662B1A2A" w:rsid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Степень соответствия запланированному уровню расходов:</w:t>
      </w:r>
    </w:p>
    <w:p w14:paraId="1E97A3E9" w14:textId="77777777" w:rsidR="00960831" w:rsidRPr="00753124" w:rsidRDefault="00960831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5046FFA" w14:textId="3B35BFC3" w:rsidR="00753124" w:rsidRDefault="00ED37C4" w:rsidP="004A0FAC">
      <w:pPr>
        <w:suppressAutoHyphens/>
        <w:spacing w:after="0" w:line="22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240,0</w:t>
      </w:r>
      <w:r w:rsidR="00753124"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 /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240,0</w:t>
      </w:r>
      <w:r w:rsidR="00753124"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</w:t>
      </w:r>
      <w:r w:rsidR="0077027D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=1</w:t>
      </w:r>
      <w:r w:rsidR="00753124"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27175FCF" w14:textId="77777777" w:rsidR="00960831" w:rsidRPr="00753124" w:rsidRDefault="00960831" w:rsidP="004A0FAC">
      <w:pPr>
        <w:suppressAutoHyphens/>
        <w:spacing w:after="0" w:line="220" w:lineRule="auto"/>
        <w:jc w:val="center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</w:p>
    <w:p w14:paraId="138D94AF" w14:textId="77777777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3.3. Эффективность использования средств бюджета поселения рассчитывается как отношение степени реализации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основных мероприятий,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398DAC41" w14:textId="77777777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Эффективность использования финансовых ресурсов на реализацию муниципальной программы:</w:t>
      </w:r>
    </w:p>
    <w:p w14:paraId="5F677F2D" w14:textId="2086DD82" w:rsidR="004A0FAC" w:rsidRDefault="0077027D" w:rsidP="004A0FAC">
      <w:pPr>
        <w:suppressAutoHyphens/>
        <w:autoSpaceDE w:val="0"/>
        <w:spacing w:after="0" w:line="22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</w:t>
      </w:r>
      <w:r w:rsidR="00753124"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/</w:t>
      </w:r>
      <w:r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</w:t>
      </w:r>
      <w:r w:rsidR="00753124"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=</w:t>
      </w:r>
      <w:r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</w:t>
      </w:r>
      <w:r w:rsidR="00753124"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</w:t>
      </w:r>
    </w:p>
    <w:p w14:paraId="0B1619AD" w14:textId="73349F18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 связи с чем бюджетная эффективность реализации муниципальной программы является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77027D" w:rsidRPr="004A0FAC">
        <w:rPr>
          <w:rFonts w:ascii="Times New Roman" w:eastAsia="Times New Roman" w:hAnsi="Times New Roman" w:cs="Times New Roman"/>
          <w:kern w:val="1"/>
          <w:sz w:val="28"/>
          <w:szCs w:val="28"/>
        </w:rPr>
        <w:t>высокой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57283DB2" w14:textId="4490A724" w:rsidR="00753124" w:rsidRPr="004A0FAC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 xml:space="preserve">Уровень реализации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муниципальной </w:t>
      </w: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>Программы в цело</w:t>
      </w:r>
      <w:r w:rsidR="004A0FAC">
        <w:rPr>
          <w:rFonts w:ascii="Times New Roman" w:eastAsia="Calibri" w:hAnsi="Times New Roman" w:cs="Times New Roman"/>
          <w:kern w:val="1"/>
          <w:sz w:val="28"/>
          <w:szCs w:val="28"/>
        </w:rPr>
        <w:t>м</w:t>
      </w: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>:</w:t>
      </w:r>
    </w:p>
    <w:p w14:paraId="0FFB0BE8" w14:textId="77777777" w:rsidR="0077027D" w:rsidRPr="00753124" w:rsidRDefault="0077027D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14:paraId="3DD3B007" w14:textId="4F392DE7" w:rsidR="00753124" w:rsidRDefault="00753124" w:rsidP="0075312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>____</w:t>
      </w:r>
      <w:r w:rsidR="0077027D" w:rsidRPr="004A0FAC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>х 0,5+</w:t>
      </w:r>
      <w:r w:rsidR="0077027D" w:rsidRPr="004A0FAC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>х0,3+</w:t>
      </w:r>
      <w:r w:rsidR="0077027D" w:rsidRPr="004A0FAC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>х0,2 =</w:t>
      </w:r>
      <w:r w:rsidR="0077027D" w:rsidRPr="004A0FAC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 xml:space="preserve">, в связи с чем уровень реализации муниципальной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программы является</w:t>
      </w:r>
      <w:r w:rsidR="0077027D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высоким.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39AD6F6B" w14:textId="77777777" w:rsidR="004A0FAC" w:rsidRPr="00753124" w:rsidRDefault="004A0FAC" w:rsidP="0075312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</w:p>
    <w:p w14:paraId="4CF19535" w14:textId="77777777" w:rsidR="00960831" w:rsidRDefault="00960831" w:rsidP="004A0FAC">
      <w:pPr>
        <w:tabs>
          <w:tab w:val="left" w:pos="1276"/>
        </w:tabs>
        <w:suppressAutoHyphens/>
        <w:autoSpaceDE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14:paraId="6DFD35FD" w14:textId="052D4225" w:rsidR="00753124" w:rsidRPr="00874103" w:rsidRDefault="00753124" w:rsidP="004A0FAC">
      <w:pPr>
        <w:tabs>
          <w:tab w:val="left" w:pos="1276"/>
        </w:tabs>
        <w:suppressAutoHyphens/>
        <w:autoSpaceDE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Раздел 7. Предложения по дальнейшей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br/>
        <w:t>реализации муниципальной программы</w:t>
      </w:r>
    </w:p>
    <w:p w14:paraId="571B93F0" w14:textId="77777777" w:rsidR="004A0FAC" w:rsidRPr="004A0FAC" w:rsidRDefault="004A0FAC" w:rsidP="004A0FAC">
      <w:pPr>
        <w:tabs>
          <w:tab w:val="left" w:pos="1276"/>
        </w:tabs>
        <w:suppressAutoHyphens/>
        <w:autoSpaceDE w:val="0"/>
        <w:spacing w:after="0" w:line="22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674CBD22" w14:textId="70CEC691" w:rsidR="00A34992" w:rsidRDefault="00205855" w:rsidP="00205855">
      <w:pPr>
        <w:ind w:firstLine="567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 соответствии </w:t>
      </w:r>
      <w:r w:rsidR="002A6AF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</w:t>
      </w:r>
      <w:r w:rsidR="00A3499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20585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Федеральн</w:t>
      </w:r>
      <w:r w:rsidR="002A6AF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ым</w:t>
      </w:r>
      <w:r w:rsidRPr="0020585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закон</w:t>
      </w:r>
      <w:r w:rsidR="002A6AF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ом</w:t>
      </w:r>
      <w:r w:rsidRPr="0020585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"Об отходах производства и потребления" от 31.12.2017 N 503-ФЗ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</w:t>
      </w:r>
      <w:r w:rsidR="00A3499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редлагается в 202</w:t>
      </w:r>
      <w:r w:rsidR="008761F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</w:t>
      </w:r>
      <w:r w:rsidR="00A3499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году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организовать раздельный сбор ТКО на территории Истоминского сельского поселения</w:t>
      </w:r>
    </w:p>
    <w:p w14:paraId="7BC991DF" w14:textId="77777777" w:rsidR="00E45638" w:rsidRDefault="00E45638" w:rsidP="004A0FAC">
      <w:pPr>
        <w:ind w:firstLine="567"/>
        <w:rPr>
          <w:rFonts w:ascii="Times New Roman" w:hAnsi="Times New Roman" w:cs="Times New Roman"/>
          <w:sz w:val="28"/>
          <w:szCs w:val="28"/>
        </w:rPr>
        <w:sectPr w:rsidR="00E45638" w:rsidSect="00E45638">
          <w:pgSz w:w="11906" w:h="16838"/>
          <w:pgMar w:top="709" w:right="851" w:bottom="1134" w:left="1304" w:header="720" w:footer="720" w:gutter="0"/>
          <w:cols w:space="720"/>
          <w:titlePg/>
        </w:sectPr>
      </w:pPr>
    </w:p>
    <w:tbl>
      <w:tblPr>
        <w:tblW w:w="16470" w:type="dxa"/>
        <w:tblInd w:w="-760" w:type="dxa"/>
        <w:tblLook w:val="04A0" w:firstRow="1" w:lastRow="0" w:firstColumn="1" w:lastColumn="0" w:noHBand="0" w:noVBand="1"/>
      </w:tblPr>
      <w:tblGrid>
        <w:gridCol w:w="9342"/>
        <w:gridCol w:w="6713"/>
        <w:gridCol w:w="183"/>
        <w:gridCol w:w="232"/>
      </w:tblGrid>
      <w:tr w:rsidR="00E45638" w:rsidRPr="00E45638" w14:paraId="37337B57" w14:textId="77777777" w:rsidTr="00692E8D">
        <w:trPr>
          <w:gridAfter w:val="2"/>
          <w:wAfter w:w="415" w:type="dxa"/>
          <w:trHeight w:val="1380"/>
        </w:trPr>
        <w:tc>
          <w:tcPr>
            <w:tcW w:w="9342" w:type="dxa"/>
          </w:tcPr>
          <w:p w14:paraId="4C8523B6" w14:textId="7777777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3" w:type="dxa"/>
          </w:tcPr>
          <w:p w14:paraId="2AB7E9C4" w14:textId="3B885236" w:rsidR="00E45638" w:rsidRPr="007A59A1" w:rsidRDefault="00E45638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14:paraId="6C8FC636" w14:textId="77777777" w:rsidR="00E45638" w:rsidRPr="007A59A1" w:rsidRDefault="00E45638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к отчету о реализации </w:t>
            </w:r>
          </w:p>
          <w:p w14:paraId="62B406CB" w14:textId="77777777" w:rsidR="00E45638" w:rsidRPr="007A59A1" w:rsidRDefault="00E45638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14:paraId="2F757948" w14:textId="77777777" w:rsidR="00E45638" w:rsidRPr="007A59A1" w:rsidRDefault="00E45638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«Охрана окружающей среды и рациональное </w:t>
            </w:r>
          </w:p>
          <w:p w14:paraId="48BA8956" w14:textId="1A4E1042" w:rsidR="00E45638" w:rsidRPr="00E45638" w:rsidRDefault="00E45638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природопользование»</w:t>
            </w: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за 20</w:t>
            </w:r>
            <w:r w:rsidR="00FE07D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  <w:r w:rsidR="00ED37C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год</w:t>
            </w:r>
            <w:r w:rsidRPr="00E4563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45638" w:rsidRPr="00E45638" w14:paraId="06F09AB7" w14:textId="77777777" w:rsidTr="00692E8D">
        <w:trPr>
          <w:trHeight w:val="8355"/>
        </w:trPr>
        <w:tc>
          <w:tcPr>
            <w:tcW w:w="16238" w:type="dxa"/>
            <w:gridSpan w:val="3"/>
          </w:tcPr>
          <w:p w14:paraId="53A8DD51" w14:textId="77777777" w:rsidR="007A59A1" w:rsidRPr="007A59A1" w:rsidRDefault="007A59A1" w:rsidP="00692E8D">
            <w:pPr>
              <w:widowControl w:val="0"/>
              <w:tabs>
                <w:tab w:val="left" w:pos="153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  <w:p w14:paraId="103F552E" w14:textId="77777777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B376A3" w14:textId="77777777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основных мероприятий, приоритетных основных мероприятий, мероприятий ведомственных целевых программ,</w:t>
            </w:r>
          </w:p>
          <w:p w14:paraId="47DB3C82" w14:textId="77777777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контрольных событий муниципальной программы «Охрана окружающей среды и рациональное природопользование» </w:t>
            </w:r>
          </w:p>
          <w:p w14:paraId="40AD1347" w14:textId="2F7B38EF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</w:t>
            </w:r>
            <w:r w:rsidR="0069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tbl>
            <w:tblPr>
              <w:tblW w:w="15999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4"/>
              <w:gridCol w:w="3620"/>
              <w:gridCol w:w="2208"/>
              <w:gridCol w:w="1446"/>
              <w:gridCol w:w="1446"/>
              <w:gridCol w:w="1447"/>
              <w:gridCol w:w="2105"/>
              <w:gridCol w:w="1586"/>
              <w:gridCol w:w="1537"/>
            </w:tblGrid>
            <w:tr w:rsidR="007A59A1" w:rsidRPr="007A59A1" w14:paraId="49C99A80" w14:textId="77777777" w:rsidTr="00692E8D">
              <w:trPr>
                <w:trHeight w:val="552"/>
              </w:trPr>
              <w:tc>
                <w:tcPr>
                  <w:tcW w:w="604" w:type="dxa"/>
                  <w:vMerge w:val="restart"/>
                </w:tcPr>
                <w:p w14:paraId="4AC972A5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3620" w:type="dxa"/>
                  <w:vMerge w:val="restart"/>
                </w:tcPr>
                <w:p w14:paraId="2D3FF457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 и наименование</w:t>
                  </w:r>
                </w:p>
                <w:p w14:paraId="098D83A0" w14:textId="77777777" w:rsidR="007A59A1" w:rsidRPr="00692E8D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92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&lt;1&gt;</w:t>
                  </w:r>
                </w:p>
              </w:tc>
              <w:tc>
                <w:tcPr>
                  <w:tcW w:w="2208" w:type="dxa"/>
                  <w:vMerge w:val="restart"/>
                </w:tcPr>
                <w:p w14:paraId="14FF58AF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Ответственный </w:t>
                  </w: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 исполнитель, соисполнитель, участник  </w:t>
                  </w: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(должность/ ФИО)</w:t>
                  </w:r>
                </w:p>
              </w:tc>
              <w:tc>
                <w:tcPr>
                  <w:tcW w:w="1446" w:type="dxa"/>
                  <w:vMerge w:val="restart"/>
                </w:tcPr>
                <w:p w14:paraId="22F9F6F6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Плановый срок окончания реализации</w:t>
                  </w:r>
                </w:p>
              </w:tc>
              <w:tc>
                <w:tcPr>
                  <w:tcW w:w="2893" w:type="dxa"/>
                  <w:gridSpan w:val="2"/>
                </w:tcPr>
                <w:p w14:paraId="6A83F67C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Фактический срок</w:t>
                  </w:r>
                </w:p>
              </w:tc>
              <w:tc>
                <w:tcPr>
                  <w:tcW w:w="3691" w:type="dxa"/>
                  <w:gridSpan w:val="2"/>
                </w:tcPr>
                <w:p w14:paraId="6393D8F3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Результаты</w:t>
                  </w:r>
                </w:p>
              </w:tc>
              <w:tc>
                <w:tcPr>
                  <w:tcW w:w="1537" w:type="dxa"/>
                  <w:vMerge w:val="restart"/>
                </w:tcPr>
                <w:p w14:paraId="39F6BD51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Причины не реализации/ реализации не в полном объеме</w:t>
                  </w:r>
                </w:p>
              </w:tc>
            </w:tr>
            <w:tr w:rsidR="007A59A1" w:rsidRPr="007A59A1" w14:paraId="530D72C3" w14:textId="77777777" w:rsidTr="00F54743">
              <w:trPr>
                <w:trHeight w:val="1110"/>
              </w:trPr>
              <w:tc>
                <w:tcPr>
                  <w:tcW w:w="604" w:type="dxa"/>
                  <w:vMerge/>
                </w:tcPr>
                <w:p w14:paraId="563904AE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20" w:type="dxa"/>
                  <w:vMerge/>
                </w:tcPr>
                <w:p w14:paraId="64755B6E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08" w:type="dxa"/>
                  <w:vMerge/>
                </w:tcPr>
                <w:p w14:paraId="05416B19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6" w:type="dxa"/>
                  <w:vMerge/>
                </w:tcPr>
                <w:p w14:paraId="39B65348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6" w:type="dxa"/>
                </w:tcPr>
                <w:p w14:paraId="22A5C9A6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начала реализации</w:t>
                  </w:r>
                </w:p>
              </w:tc>
              <w:tc>
                <w:tcPr>
                  <w:tcW w:w="1447" w:type="dxa"/>
                </w:tcPr>
                <w:p w14:paraId="4D35ACA3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окончания реализации</w:t>
                  </w:r>
                </w:p>
              </w:tc>
              <w:tc>
                <w:tcPr>
                  <w:tcW w:w="2105" w:type="dxa"/>
                </w:tcPr>
                <w:p w14:paraId="1F2CC00F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запланированные</w:t>
                  </w:r>
                </w:p>
              </w:tc>
              <w:tc>
                <w:tcPr>
                  <w:tcW w:w="1586" w:type="dxa"/>
                </w:tcPr>
                <w:p w14:paraId="12D0C6EF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достигнутые</w:t>
                  </w:r>
                </w:p>
              </w:tc>
              <w:tc>
                <w:tcPr>
                  <w:tcW w:w="1537" w:type="dxa"/>
                  <w:vMerge/>
                </w:tcPr>
                <w:p w14:paraId="6E6C7D3D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A59A1" w:rsidRPr="007A59A1" w14:paraId="779C2E14" w14:textId="77777777" w:rsidTr="00F54743">
              <w:trPr>
                <w:trHeight w:val="270"/>
              </w:trPr>
              <w:tc>
                <w:tcPr>
                  <w:tcW w:w="604" w:type="dxa"/>
                </w:tcPr>
                <w:p w14:paraId="45F8885E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620" w:type="dxa"/>
                </w:tcPr>
                <w:p w14:paraId="6A945CB5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208" w:type="dxa"/>
                </w:tcPr>
                <w:p w14:paraId="58B56E6F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46" w:type="dxa"/>
                </w:tcPr>
                <w:p w14:paraId="435A7AA1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446" w:type="dxa"/>
                </w:tcPr>
                <w:p w14:paraId="011F5852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47" w:type="dxa"/>
                </w:tcPr>
                <w:p w14:paraId="2A8BEF7F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105" w:type="dxa"/>
                </w:tcPr>
                <w:p w14:paraId="556FAD55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586" w:type="dxa"/>
                </w:tcPr>
                <w:p w14:paraId="38598530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537" w:type="dxa"/>
                </w:tcPr>
                <w:p w14:paraId="5D57426D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7A59A1" w:rsidRPr="007A59A1" w14:paraId="4FF52827" w14:textId="77777777" w:rsidTr="00F54743">
              <w:trPr>
                <w:trHeight w:val="555"/>
              </w:trPr>
              <w:tc>
                <w:tcPr>
                  <w:tcW w:w="604" w:type="dxa"/>
                </w:tcPr>
                <w:p w14:paraId="3DA0B757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620" w:type="dxa"/>
                </w:tcPr>
                <w:p w14:paraId="59A66B08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Подпрограмма 1 Охрана окружающей среды</w:t>
                  </w:r>
                </w:p>
              </w:tc>
              <w:tc>
                <w:tcPr>
                  <w:tcW w:w="2208" w:type="dxa"/>
                </w:tcPr>
                <w:p w14:paraId="6064F75C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Истоминского с/п</w:t>
                  </w:r>
                </w:p>
              </w:tc>
              <w:tc>
                <w:tcPr>
                  <w:tcW w:w="1446" w:type="dxa"/>
                </w:tcPr>
                <w:p w14:paraId="1C725C04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31.12.2030</w:t>
                  </w:r>
                </w:p>
              </w:tc>
              <w:tc>
                <w:tcPr>
                  <w:tcW w:w="1446" w:type="dxa"/>
                </w:tcPr>
                <w:p w14:paraId="6A40C5E4" w14:textId="096F756F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01.01.20</w:t>
                  </w:r>
                  <w:r w:rsidR="00C706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ED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47" w:type="dxa"/>
                </w:tcPr>
                <w:p w14:paraId="51F49DC2" w14:textId="4A1C21C0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</w:t>
                  </w:r>
                  <w:r w:rsidR="00C706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ED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05" w:type="dxa"/>
                </w:tcPr>
                <w:p w14:paraId="305504D4" w14:textId="66DC1BF0" w:rsidR="007A59A1" w:rsidRPr="007A59A1" w:rsidRDefault="00ED37C4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586" w:type="dxa"/>
                </w:tcPr>
                <w:p w14:paraId="48A6FB54" w14:textId="77FAB1C8" w:rsidR="007A59A1" w:rsidRPr="007A59A1" w:rsidRDefault="00ED37C4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537" w:type="dxa"/>
                </w:tcPr>
                <w:p w14:paraId="490495D7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A59A1" w:rsidRPr="007A59A1" w14:paraId="60C51831" w14:textId="77777777" w:rsidTr="00F54743">
              <w:trPr>
                <w:trHeight w:val="810"/>
              </w:trPr>
              <w:tc>
                <w:tcPr>
                  <w:tcW w:w="604" w:type="dxa"/>
                </w:tcPr>
                <w:p w14:paraId="0B125236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620" w:type="dxa"/>
                </w:tcPr>
                <w:p w14:paraId="58E8A6A0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1.1Мероприятие по охране окружающей среды.</w:t>
                  </w:r>
                </w:p>
              </w:tc>
              <w:tc>
                <w:tcPr>
                  <w:tcW w:w="2208" w:type="dxa"/>
                </w:tcPr>
                <w:p w14:paraId="704D2D20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Истоминского с/п</w:t>
                  </w:r>
                </w:p>
              </w:tc>
              <w:tc>
                <w:tcPr>
                  <w:tcW w:w="1446" w:type="dxa"/>
                </w:tcPr>
                <w:p w14:paraId="5BC91F22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31.12.2030</w:t>
                  </w:r>
                </w:p>
              </w:tc>
              <w:tc>
                <w:tcPr>
                  <w:tcW w:w="1446" w:type="dxa"/>
                </w:tcPr>
                <w:p w14:paraId="4DBC3497" w14:textId="3BCA8D75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01.01.20</w:t>
                  </w:r>
                  <w:r w:rsidR="00C706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ED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47" w:type="dxa"/>
                </w:tcPr>
                <w:p w14:paraId="483A6B82" w14:textId="25B79D51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</w:t>
                  </w:r>
                  <w:r w:rsidR="00C706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ED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05" w:type="dxa"/>
                </w:tcPr>
                <w:p w14:paraId="043B2E3A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586" w:type="dxa"/>
                </w:tcPr>
                <w:p w14:paraId="6D690BEF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537" w:type="dxa"/>
                </w:tcPr>
                <w:p w14:paraId="71FBB7BF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A59A1" w:rsidRPr="007A59A1" w14:paraId="1DD1340D" w14:textId="77777777" w:rsidTr="00F54743">
              <w:trPr>
                <w:trHeight w:val="1110"/>
              </w:trPr>
              <w:tc>
                <w:tcPr>
                  <w:tcW w:w="604" w:type="dxa"/>
                </w:tcPr>
                <w:p w14:paraId="043DE8BF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620" w:type="dxa"/>
                </w:tcPr>
                <w:p w14:paraId="56168BCD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Контрольное событие</w:t>
                  </w:r>
                  <w:r w:rsidRPr="007A59A1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t xml:space="preserve"> 1.1</w:t>
                  </w:r>
                  <w:r w:rsidRPr="007A59A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Увеличение зон зеленых насаждений на территории поселения</w:t>
                  </w:r>
                </w:p>
              </w:tc>
              <w:tc>
                <w:tcPr>
                  <w:tcW w:w="2208" w:type="dxa"/>
                </w:tcPr>
                <w:p w14:paraId="39FE1BF4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Истоминского с/п</w:t>
                  </w:r>
                </w:p>
              </w:tc>
              <w:tc>
                <w:tcPr>
                  <w:tcW w:w="1446" w:type="dxa"/>
                </w:tcPr>
                <w:p w14:paraId="6483295E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31.12.2030</w:t>
                  </w:r>
                </w:p>
              </w:tc>
              <w:tc>
                <w:tcPr>
                  <w:tcW w:w="1446" w:type="dxa"/>
                </w:tcPr>
                <w:p w14:paraId="16D6F12A" w14:textId="75035072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01.01.20</w:t>
                  </w:r>
                  <w:r w:rsidR="00C706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ED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47" w:type="dxa"/>
                </w:tcPr>
                <w:p w14:paraId="4EEE8EF4" w14:textId="6BB7C8B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</w:t>
                  </w:r>
                  <w:r w:rsidR="00C706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ED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05" w:type="dxa"/>
                </w:tcPr>
                <w:p w14:paraId="30EF1769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586" w:type="dxa"/>
                </w:tcPr>
                <w:p w14:paraId="5F61D8C8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537" w:type="dxa"/>
                </w:tcPr>
                <w:p w14:paraId="47C64EFE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A59A1" w:rsidRPr="007A59A1" w14:paraId="5C3F23BE" w14:textId="77777777" w:rsidTr="00F54743">
              <w:trPr>
                <w:trHeight w:val="1257"/>
              </w:trPr>
              <w:tc>
                <w:tcPr>
                  <w:tcW w:w="604" w:type="dxa"/>
                </w:tcPr>
                <w:p w14:paraId="7DC69F06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20" w:type="dxa"/>
                </w:tcPr>
                <w:p w14:paraId="47CFB43F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Подпрограмма 2 Формирование комплексной системы управления отходами на территории поселения …</w:t>
                  </w:r>
                </w:p>
              </w:tc>
              <w:tc>
                <w:tcPr>
                  <w:tcW w:w="2208" w:type="dxa"/>
                </w:tcPr>
                <w:p w14:paraId="0642B386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Истоминского с/п</w:t>
                  </w:r>
                </w:p>
              </w:tc>
              <w:tc>
                <w:tcPr>
                  <w:tcW w:w="1446" w:type="dxa"/>
                </w:tcPr>
                <w:p w14:paraId="47EDDEF7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31.12.2030</w:t>
                  </w:r>
                </w:p>
              </w:tc>
              <w:tc>
                <w:tcPr>
                  <w:tcW w:w="1446" w:type="dxa"/>
                </w:tcPr>
                <w:p w14:paraId="0B8F87EB" w14:textId="70684B0C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01.01.20</w:t>
                  </w:r>
                  <w:r w:rsidR="00C706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ED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47" w:type="dxa"/>
                </w:tcPr>
                <w:p w14:paraId="1C5E0236" w14:textId="5887FF92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</w:t>
                  </w:r>
                  <w:r w:rsidR="00C706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ED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05" w:type="dxa"/>
                </w:tcPr>
                <w:p w14:paraId="5D87A22A" w14:textId="3D6AF53E" w:rsidR="007A59A1" w:rsidRPr="007A59A1" w:rsidRDefault="00ED37C4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240,0</w:t>
                  </w:r>
                </w:p>
              </w:tc>
              <w:tc>
                <w:tcPr>
                  <w:tcW w:w="1586" w:type="dxa"/>
                </w:tcPr>
                <w:p w14:paraId="37650937" w14:textId="0D3F2A77" w:rsidR="007A59A1" w:rsidRPr="007A59A1" w:rsidRDefault="00ED37C4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240,0</w:t>
                  </w:r>
                </w:p>
              </w:tc>
              <w:tc>
                <w:tcPr>
                  <w:tcW w:w="1537" w:type="dxa"/>
                </w:tcPr>
                <w:p w14:paraId="3A1F424C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A59A1" w:rsidRPr="007A59A1" w14:paraId="2C7B09AF" w14:textId="77777777" w:rsidTr="00F54743">
              <w:trPr>
                <w:trHeight w:val="1365"/>
              </w:trPr>
              <w:tc>
                <w:tcPr>
                  <w:tcW w:w="604" w:type="dxa"/>
                </w:tcPr>
                <w:p w14:paraId="7D4B0A75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20" w:type="dxa"/>
                </w:tcPr>
                <w:p w14:paraId="42DD33EC" w14:textId="15E56E24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Основное мероприятие </w:t>
                  </w:r>
                  <w:r w:rsidR="004F36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</w:t>
                  </w: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Мероприятие по формированию комплексной системы управления отходами на территории поселения</w:t>
                  </w:r>
                </w:p>
              </w:tc>
              <w:tc>
                <w:tcPr>
                  <w:tcW w:w="2208" w:type="dxa"/>
                </w:tcPr>
                <w:p w14:paraId="3B1DC3AB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Истоминского с/п</w:t>
                  </w:r>
                </w:p>
              </w:tc>
              <w:tc>
                <w:tcPr>
                  <w:tcW w:w="1446" w:type="dxa"/>
                </w:tcPr>
                <w:p w14:paraId="7FE85647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31.12.2030</w:t>
                  </w:r>
                </w:p>
              </w:tc>
              <w:tc>
                <w:tcPr>
                  <w:tcW w:w="1446" w:type="dxa"/>
                </w:tcPr>
                <w:p w14:paraId="0F42D5DC" w14:textId="4DAB21C8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01.01.20</w:t>
                  </w:r>
                  <w:r w:rsidR="00C706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ED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47" w:type="dxa"/>
                </w:tcPr>
                <w:p w14:paraId="12131A56" w14:textId="4A0964FA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</w:t>
                  </w:r>
                  <w:r w:rsidR="00C706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ED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05" w:type="dxa"/>
                </w:tcPr>
                <w:p w14:paraId="01E61EAD" w14:textId="29F57586" w:rsidR="007A59A1" w:rsidRPr="007A59A1" w:rsidRDefault="00ED37C4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586" w:type="dxa"/>
                </w:tcPr>
                <w:p w14:paraId="7433869F" w14:textId="1DDD3A7E" w:rsidR="007A59A1" w:rsidRPr="007A59A1" w:rsidRDefault="00ED37C4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537" w:type="dxa"/>
                </w:tcPr>
                <w:p w14:paraId="77C06F4E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7DC" w:rsidRPr="007A59A1" w14:paraId="4C846229" w14:textId="77777777" w:rsidTr="00F54743">
              <w:trPr>
                <w:trHeight w:val="1365"/>
              </w:trPr>
              <w:tc>
                <w:tcPr>
                  <w:tcW w:w="604" w:type="dxa"/>
                </w:tcPr>
                <w:p w14:paraId="4BC959C3" w14:textId="77777777" w:rsidR="00FE07DC" w:rsidRPr="007A59A1" w:rsidRDefault="00FE07DC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20" w:type="dxa"/>
                </w:tcPr>
                <w:p w14:paraId="714D2FE4" w14:textId="3908A1CE" w:rsidR="00FE07DC" w:rsidRDefault="00FE07DC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Контрольное событие </w:t>
                  </w:r>
                  <w:r w:rsidR="004F36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</w:t>
                  </w:r>
                </w:p>
                <w:p w14:paraId="6576951D" w14:textId="11058ACB" w:rsidR="004F36FD" w:rsidRDefault="004F36F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36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сокращение количества твердых коммунальных отходов, направляемых на захоронение</w:t>
                  </w:r>
                </w:p>
                <w:p w14:paraId="06856AE8" w14:textId="32FB648C" w:rsidR="004F36FD" w:rsidRPr="007A59A1" w:rsidRDefault="004F36F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08" w:type="dxa"/>
                </w:tcPr>
                <w:p w14:paraId="4762EA52" w14:textId="5021E331" w:rsidR="00FE07DC" w:rsidRPr="007A59A1" w:rsidRDefault="00FE07DC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Истоминского с/п</w:t>
                  </w:r>
                </w:p>
              </w:tc>
              <w:tc>
                <w:tcPr>
                  <w:tcW w:w="1446" w:type="dxa"/>
                </w:tcPr>
                <w:p w14:paraId="38C433CA" w14:textId="1C8FDEC3" w:rsidR="00FE07DC" w:rsidRPr="007A59A1" w:rsidRDefault="00FE07DC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31.12.2030</w:t>
                  </w:r>
                </w:p>
              </w:tc>
              <w:tc>
                <w:tcPr>
                  <w:tcW w:w="1446" w:type="dxa"/>
                </w:tcPr>
                <w:p w14:paraId="5A03AAB7" w14:textId="4AEBDA02" w:rsidR="00FE07DC" w:rsidRPr="007A59A1" w:rsidRDefault="00FE07DC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01.01.202</w:t>
                  </w:r>
                  <w:r w:rsidR="00ED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47" w:type="dxa"/>
                </w:tcPr>
                <w:p w14:paraId="59B9229E" w14:textId="7B90C5A3" w:rsidR="00FE07DC" w:rsidRPr="007A59A1" w:rsidRDefault="00FE07DC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31.12.202</w:t>
                  </w:r>
                  <w:r w:rsidR="00ED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05" w:type="dxa"/>
                </w:tcPr>
                <w:p w14:paraId="2E71F612" w14:textId="20F9B6EE" w:rsidR="00FE07DC" w:rsidRDefault="00ED37C4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586" w:type="dxa"/>
                </w:tcPr>
                <w:p w14:paraId="64F9CEE1" w14:textId="66F5ED0A" w:rsidR="00FE07DC" w:rsidRDefault="00ED37C4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537" w:type="dxa"/>
                </w:tcPr>
                <w:p w14:paraId="5E826C5F" w14:textId="77777777" w:rsidR="00FE07DC" w:rsidRPr="007A59A1" w:rsidRDefault="00FE07DC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725E" w:rsidRPr="007A59A1" w14:paraId="3FFE9F63" w14:textId="77777777" w:rsidTr="00F54743">
              <w:trPr>
                <w:trHeight w:val="1365"/>
              </w:trPr>
              <w:tc>
                <w:tcPr>
                  <w:tcW w:w="604" w:type="dxa"/>
                </w:tcPr>
                <w:p w14:paraId="3D6DBAFE" w14:textId="77777777" w:rsidR="003E725E" w:rsidRPr="007A59A1" w:rsidRDefault="003E725E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20" w:type="dxa"/>
                </w:tcPr>
                <w:p w14:paraId="35AB7A51" w14:textId="5C516450" w:rsidR="003E725E" w:rsidRDefault="003E725E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Основное мероприятие 2.2 </w:t>
                  </w:r>
                  <w:r w:rsidRPr="003E72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Мероприятие по расходам на осуществление полномочий по созданию и содержанию мест(площадок) накопления твердых коммунальных отходов, определения схемы размещения мест(площадок)накопления твердых коммунальных отходов в части полномочий, 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природопользования"(Прочая закупка товаров, работ и услуг для обеспечения государственных (муниципальных) нужд)(НЕ УКАЗАНО)</w:t>
                  </w:r>
                </w:p>
              </w:tc>
              <w:tc>
                <w:tcPr>
                  <w:tcW w:w="2208" w:type="dxa"/>
                </w:tcPr>
                <w:p w14:paraId="0E803950" w14:textId="15957911" w:rsidR="003E725E" w:rsidRPr="00FE07DC" w:rsidRDefault="003E725E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2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Истоминского с/п</w:t>
                  </w:r>
                </w:p>
              </w:tc>
              <w:tc>
                <w:tcPr>
                  <w:tcW w:w="1446" w:type="dxa"/>
                </w:tcPr>
                <w:p w14:paraId="68237B44" w14:textId="7E2B9CC1" w:rsidR="003E725E" w:rsidRDefault="003E725E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31.12.2030</w:t>
                  </w:r>
                </w:p>
              </w:tc>
              <w:tc>
                <w:tcPr>
                  <w:tcW w:w="1446" w:type="dxa"/>
                </w:tcPr>
                <w:p w14:paraId="343CCB4D" w14:textId="309E14A2" w:rsidR="003E725E" w:rsidRPr="00FE07DC" w:rsidRDefault="003E725E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01.01.202</w:t>
                  </w:r>
                  <w:r w:rsidR="00ED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47" w:type="dxa"/>
                </w:tcPr>
                <w:p w14:paraId="1B501C85" w14:textId="43F2D241" w:rsidR="003E725E" w:rsidRPr="00FE07DC" w:rsidRDefault="003E725E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31.12.202</w:t>
                  </w:r>
                  <w:r w:rsidR="00ED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05" w:type="dxa"/>
                </w:tcPr>
                <w:p w14:paraId="6B62E218" w14:textId="628B6E05" w:rsidR="003E725E" w:rsidRDefault="00ED37C4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240,0</w:t>
                  </w:r>
                </w:p>
              </w:tc>
              <w:tc>
                <w:tcPr>
                  <w:tcW w:w="1586" w:type="dxa"/>
                </w:tcPr>
                <w:p w14:paraId="4B88B35F" w14:textId="080BEA35" w:rsidR="003E725E" w:rsidRDefault="00ED37C4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240,0</w:t>
                  </w:r>
                </w:p>
              </w:tc>
              <w:tc>
                <w:tcPr>
                  <w:tcW w:w="1537" w:type="dxa"/>
                </w:tcPr>
                <w:p w14:paraId="565618B4" w14:textId="77777777" w:rsidR="003E725E" w:rsidRPr="007A59A1" w:rsidRDefault="003E725E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4743" w:rsidRPr="007A59A1" w14:paraId="4FBA6CCD" w14:textId="77777777" w:rsidTr="00F54743">
              <w:trPr>
                <w:trHeight w:val="1365"/>
              </w:trPr>
              <w:tc>
                <w:tcPr>
                  <w:tcW w:w="604" w:type="dxa"/>
                </w:tcPr>
                <w:p w14:paraId="519A71B2" w14:textId="77777777" w:rsidR="00F54743" w:rsidRPr="007A59A1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20" w:type="dxa"/>
                </w:tcPr>
                <w:p w14:paraId="2D089CDF" w14:textId="69174698" w:rsidR="00F54743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Контрольное событие 2.2 </w:t>
                  </w:r>
                  <w:r w:rsidRPr="003E72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Мероприятие по расходам на осуществление полномочий по созданию и содержанию мест(площадок) накопления твердых коммунальных отходов, </w:t>
                  </w:r>
                  <w:r w:rsidRPr="003E72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определения схемы размещения мест(площадок)накопления твердых коммунальных отходов в части полномочий, 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природопользования"(Прочая закупка товаров, работ и услуг для обеспечения государственных (муниципальных) нужд)(НЕ УКАЗАНО)</w:t>
                  </w:r>
                </w:p>
              </w:tc>
              <w:tc>
                <w:tcPr>
                  <w:tcW w:w="2208" w:type="dxa"/>
                </w:tcPr>
                <w:p w14:paraId="3E76DD5F" w14:textId="231798DE" w:rsidR="00F54743" w:rsidRPr="00FE07DC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2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Администрация Истоминского с/п</w:t>
                  </w:r>
                </w:p>
              </w:tc>
              <w:tc>
                <w:tcPr>
                  <w:tcW w:w="1446" w:type="dxa"/>
                </w:tcPr>
                <w:p w14:paraId="71174E7D" w14:textId="5B502F13" w:rsidR="00F54743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31.12.2030</w:t>
                  </w:r>
                </w:p>
              </w:tc>
              <w:tc>
                <w:tcPr>
                  <w:tcW w:w="1446" w:type="dxa"/>
                </w:tcPr>
                <w:p w14:paraId="262B0E78" w14:textId="1831BF0B" w:rsidR="00F54743" w:rsidRPr="00FE07DC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01.01.202</w:t>
                  </w:r>
                  <w:r w:rsidR="00ED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47" w:type="dxa"/>
                </w:tcPr>
                <w:p w14:paraId="5CD6CB36" w14:textId="497DCC90" w:rsidR="00F54743" w:rsidRPr="00FE07DC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31.12.202</w:t>
                  </w:r>
                  <w:r w:rsidR="00ED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05" w:type="dxa"/>
                </w:tcPr>
                <w:p w14:paraId="373ECA9B" w14:textId="648C11F8" w:rsidR="00F54743" w:rsidRDefault="00ED37C4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240,0</w:t>
                  </w:r>
                </w:p>
              </w:tc>
              <w:tc>
                <w:tcPr>
                  <w:tcW w:w="1586" w:type="dxa"/>
                </w:tcPr>
                <w:p w14:paraId="7EEF7D0A" w14:textId="7A1ECF65" w:rsidR="00F54743" w:rsidRDefault="00ED37C4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240,0</w:t>
                  </w:r>
                </w:p>
              </w:tc>
              <w:tc>
                <w:tcPr>
                  <w:tcW w:w="1537" w:type="dxa"/>
                </w:tcPr>
                <w:p w14:paraId="449CD594" w14:textId="77777777" w:rsidR="00F54743" w:rsidRPr="007A59A1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4743" w:rsidRPr="007A59A1" w14:paraId="14E5E6C4" w14:textId="77777777" w:rsidTr="00F54743">
              <w:trPr>
                <w:trHeight w:val="1365"/>
              </w:trPr>
              <w:tc>
                <w:tcPr>
                  <w:tcW w:w="604" w:type="dxa"/>
                </w:tcPr>
                <w:p w14:paraId="47E1EAD6" w14:textId="77777777" w:rsidR="00F54743" w:rsidRPr="007A59A1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20" w:type="dxa"/>
                </w:tcPr>
                <w:p w14:paraId="40FAF06E" w14:textId="34538FDC" w:rsidR="00F54743" w:rsidRPr="007A59A1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Подпрограмма3 </w:t>
                  </w:r>
                  <w:bookmarkStart w:id="5" w:name="_Hlk67036333"/>
                  <w:r w:rsidRPr="0073571E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Использование и охрана земель, находящихся в муниципальной собственности</w:t>
                  </w:r>
                  <w:bookmarkEnd w:id="5"/>
                </w:p>
              </w:tc>
              <w:tc>
                <w:tcPr>
                  <w:tcW w:w="2208" w:type="dxa"/>
                </w:tcPr>
                <w:p w14:paraId="75E679E2" w14:textId="591298F9" w:rsidR="00F54743" w:rsidRPr="007A59A1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Истоминского с/п</w:t>
                  </w:r>
                </w:p>
              </w:tc>
              <w:tc>
                <w:tcPr>
                  <w:tcW w:w="1446" w:type="dxa"/>
                </w:tcPr>
                <w:p w14:paraId="25DECFB6" w14:textId="4D302102" w:rsidR="00F54743" w:rsidRPr="007A59A1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31.12.2030</w:t>
                  </w:r>
                </w:p>
              </w:tc>
              <w:tc>
                <w:tcPr>
                  <w:tcW w:w="1446" w:type="dxa"/>
                </w:tcPr>
                <w:p w14:paraId="6FD32F4A" w14:textId="1FF0FF89" w:rsidR="00F54743" w:rsidRPr="007A59A1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01.01.202</w:t>
                  </w:r>
                  <w:r w:rsidR="00ED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47" w:type="dxa"/>
                </w:tcPr>
                <w:p w14:paraId="13CA103D" w14:textId="2876D0C4" w:rsidR="00F54743" w:rsidRPr="007A59A1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31.12.202</w:t>
                  </w:r>
                  <w:r w:rsidR="00ED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05" w:type="dxa"/>
                </w:tcPr>
                <w:p w14:paraId="49DDAC6E" w14:textId="6A941C8C" w:rsidR="00F54743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586" w:type="dxa"/>
                </w:tcPr>
                <w:p w14:paraId="582CE19C" w14:textId="45B60F76" w:rsidR="00F54743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537" w:type="dxa"/>
                </w:tcPr>
                <w:p w14:paraId="4CD7FBDB" w14:textId="77777777" w:rsidR="00F54743" w:rsidRPr="007A59A1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4743" w:rsidRPr="007A59A1" w14:paraId="7CE8CD70" w14:textId="77777777" w:rsidTr="00F54743">
              <w:trPr>
                <w:trHeight w:val="1365"/>
              </w:trPr>
              <w:tc>
                <w:tcPr>
                  <w:tcW w:w="604" w:type="dxa"/>
                </w:tcPr>
                <w:p w14:paraId="27F43F38" w14:textId="77777777" w:rsidR="00F54743" w:rsidRPr="007A59A1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20" w:type="dxa"/>
                </w:tcPr>
                <w:p w14:paraId="602A0CF3" w14:textId="5FF1DD61" w:rsidR="00F54743" w:rsidRPr="007A59A1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Основное мероприятие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3.1 </w:t>
                  </w:r>
                  <w:r w:rsidRPr="00FE0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Мероприятие по использованию и охране земель, находящихся в муниципальной собственности</w:t>
                  </w:r>
                </w:p>
              </w:tc>
              <w:tc>
                <w:tcPr>
                  <w:tcW w:w="2208" w:type="dxa"/>
                </w:tcPr>
                <w:p w14:paraId="483FBCAA" w14:textId="7418F56E" w:rsidR="00F54743" w:rsidRPr="007A59A1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Истоминского с/п</w:t>
                  </w:r>
                </w:p>
              </w:tc>
              <w:tc>
                <w:tcPr>
                  <w:tcW w:w="1446" w:type="dxa"/>
                </w:tcPr>
                <w:p w14:paraId="50359F4C" w14:textId="4A6F370C" w:rsidR="00F54743" w:rsidRPr="007A59A1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31.12.2030</w:t>
                  </w:r>
                </w:p>
              </w:tc>
              <w:tc>
                <w:tcPr>
                  <w:tcW w:w="1446" w:type="dxa"/>
                </w:tcPr>
                <w:p w14:paraId="342D02C6" w14:textId="66422FE1" w:rsidR="00F54743" w:rsidRPr="007A59A1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01.01.202</w:t>
                  </w:r>
                  <w:r w:rsidR="00ED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47" w:type="dxa"/>
                </w:tcPr>
                <w:p w14:paraId="3DD02971" w14:textId="1F4B7043" w:rsidR="00F54743" w:rsidRPr="007A59A1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31.12.202</w:t>
                  </w:r>
                  <w:r w:rsidR="00ED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05" w:type="dxa"/>
                </w:tcPr>
                <w:p w14:paraId="75D2A0C6" w14:textId="3AC6652C" w:rsidR="00F54743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586" w:type="dxa"/>
                </w:tcPr>
                <w:p w14:paraId="2C6ECC22" w14:textId="05E8F4DF" w:rsidR="00F54743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537" w:type="dxa"/>
                </w:tcPr>
                <w:p w14:paraId="319A0619" w14:textId="77777777" w:rsidR="00F54743" w:rsidRPr="007A59A1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4743" w:rsidRPr="007A59A1" w14:paraId="0FFDF220" w14:textId="77777777" w:rsidTr="00F54743">
              <w:trPr>
                <w:trHeight w:val="1365"/>
              </w:trPr>
              <w:tc>
                <w:tcPr>
                  <w:tcW w:w="604" w:type="dxa"/>
                </w:tcPr>
                <w:p w14:paraId="6C5E645D" w14:textId="77777777" w:rsidR="00F54743" w:rsidRPr="007A59A1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20" w:type="dxa"/>
                </w:tcPr>
                <w:p w14:paraId="5B291315" w14:textId="77777777" w:rsidR="00F54743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Контрольное событие 3.1</w:t>
                  </w:r>
                </w:p>
                <w:p w14:paraId="7C3D2749" w14:textId="3A236999" w:rsidR="00F54743" w:rsidRPr="00FE07DC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36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охрана муниципальных земельных участков сельскохозяйственного назначения</w:t>
                  </w:r>
                </w:p>
              </w:tc>
              <w:tc>
                <w:tcPr>
                  <w:tcW w:w="2208" w:type="dxa"/>
                </w:tcPr>
                <w:p w14:paraId="5119241D" w14:textId="5B0E4AB8" w:rsidR="00F54743" w:rsidRPr="007A59A1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Истоминского с/п</w:t>
                  </w:r>
                </w:p>
              </w:tc>
              <w:tc>
                <w:tcPr>
                  <w:tcW w:w="1446" w:type="dxa"/>
                </w:tcPr>
                <w:p w14:paraId="4C8B4B78" w14:textId="279FA1BA" w:rsidR="00F54743" w:rsidRPr="007A59A1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31.12.2030</w:t>
                  </w:r>
                </w:p>
              </w:tc>
              <w:tc>
                <w:tcPr>
                  <w:tcW w:w="1446" w:type="dxa"/>
                </w:tcPr>
                <w:p w14:paraId="16DB19C1" w14:textId="2AD449A5" w:rsidR="00F54743" w:rsidRPr="007A59A1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01.01.202</w:t>
                  </w:r>
                  <w:r w:rsidR="00ED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47" w:type="dxa"/>
                </w:tcPr>
                <w:p w14:paraId="6E77CED0" w14:textId="5B471892" w:rsidR="00F54743" w:rsidRPr="007A59A1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31.12.202</w:t>
                  </w:r>
                  <w:r w:rsidR="00ED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05" w:type="dxa"/>
                </w:tcPr>
                <w:p w14:paraId="0545E944" w14:textId="1C09A39E" w:rsidR="00F54743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586" w:type="dxa"/>
                </w:tcPr>
                <w:p w14:paraId="6612982A" w14:textId="2077F890" w:rsidR="00F54743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537" w:type="dxa"/>
                </w:tcPr>
                <w:p w14:paraId="72646184" w14:textId="77777777" w:rsidR="00F54743" w:rsidRPr="007A59A1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B5F6FA7" w14:textId="7777777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dxa"/>
          </w:tcPr>
          <w:p w14:paraId="36557184" w14:textId="3C2FB6A2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Hlk35505453"/>
            <w:r w:rsidRPr="00E4563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 </w:t>
            </w:r>
            <w:bookmarkEnd w:id="6"/>
          </w:p>
        </w:tc>
      </w:tr>
    </w:tbl>
    <w:tbl>
      <w:tblPr>
        <w:tblpPr w:leftFromText="180" w:rightFromText="180" w:vertAnchor="text" w:horzAnchor="margin" w:tblpY="-107"/>
        <w:tblW w:w="14853" w:type="dxa"/>
        <w:tblLook w:val="04A0" w:firstRow="1" w:lastRow="0" w:firstColumn="1" w:lastColumn="0" w:noHBand="0" w:noVBand="1"/>
      </w:tblPr>
      <w:tblGrid>
        <w:gridCol w:w="9062"/>
        <w:gridCol w:w="5791"/>
      </w:tblGrid>
      <w:tr w:rsidR="007A59A1" w:rsidRPr="007A59A1" w14:paraId="669729AC" w14:textId="77777777" w:rsidTr="007A59A1">
        <w:tc>
          <w:tcPr>
            <w:tcW w:w="9062" w:type="dxa"/>
          </w:tcPr>
          <w:p w14:paraId="7DE0BA14" w14:textId="77777777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</w:tcPr>
          <w:p w14:paraId="314F9883" w14:textId="77777777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14:paraId="559AAE2F" w14:textId="77777777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к отчету о реализации </w:t>
            </w:r>
          </w:p>
          <w:p w14:paraId="2A191DB0" w14:textId="77777777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14:paraId="2094AFE6" w14:textId="77777777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«Охрана окружающей среды и рациональное </w:t>
            </w:r>
          </w:p>
          <w:p w14:paraId="032CBE8F" w14:textId="392A9357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природопользование»</w:t>
            </w: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за 20</w:t>
            </w:r>
            <w:r w:rsidR="00C706B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  <w:r w:rsidR="00ED37C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год </w:t>
            </w:r>
          </w:p>
        </w:tc>
      </w:tr>
    </w:tbl>
    <w:p w14:paraId="576C1613" w14:textId="77777777" w:rsidR="00E45638" w:rsidRPr="00E45638" w:rsidRDefault="00E45638" w:rsidP="00E456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62225" w14:textId="77777777" w:rsidR="007A59A1" w:rsidRPr="007A59A1" w:rsidRDefault="007A59A1" w:rsidP="007A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_Hlk35510472"/>
      <w:r w:rsidRPr="007A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 </w:t>
      </w:r>
    </w:p>
    <w:p w14:paraId="01A8A609" w14:textId="77777777" w:rsidR="007A59A1" w:rsidRPr="007A59A1" w:rsidRDefault="007A59A1" w:rsidP="007A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использовании районного бюджета, областного бюджета, федерального бюджета, бюджетов сельских поселений </w:t>
      </w:r>
    </w:p>
    <w:p w14:paraId="3DF64A69" w14:textId="49E0E0F0" w:rsidR="007A59A1" w:rsidRPr="007A59A1" w:rsidRDefault="007A59A1" w:rsidP="007A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внебюджетных источников на реализацию муниципальной программы Истоминского сельского поселения «Охрана окружающей среды и рациональное природопользование» за 20</w:t>
      </w:r>
      <w:r w:rsidR="00C70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D3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A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2C917F41" w14:textId="77777777" w:rsidR="007A59A1" w:rsidRPr="007A59A1" w:rsidRDefault="007A59A1" w:rsidP="007A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3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71"/>
        <w:gridCol w:w="5721"/>
        <w:gridCol w:w="1270"/>
        <w:gridCol w:w="1990"/>
        <w:gridCol w:w="2551"/>
        <w:gridCol w:w="1250"/>
        <w:gridCol w:w="178"/>
      </w:tblGrid>
      <w:tr w:rsidR="007A59A1" w:rsidRPr="007A59A1" w14:paraId="46D5C6A8" w14:textId="77777777" w:rsidTr="004D7FA8">
        <w:trPr>
          <w:trHeight w:val="1077"/>
          <w:tblCellSpacing w:w="5" w:type="nil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AF2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8" w:name="Par879"/>
            <w:bookmarkEnd w:id="8"/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B95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7A59A1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муниципальной</w:t>
            </w: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программы, подпрограммы муниципальной       </w:t>
            </w: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  <w:p w14:paraId="3775207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316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EA6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расходов, предусмотренных </w:t>
            </w:r>
            <w:r w:rsidRPr="007A59A1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муниципальной</w:t>
            </w: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программой (тыс. руб.)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1F4E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7A59A1" w:rsidRPr="007A59A1" w14:paraId="6DBC5433" w14:textId="77777777" w:rsidTr="004D7FA8">
        <w:trPr>
          <w:tblCellSpacing w:w="5" w:type="nil"/>
          <w:jc w:val="center"/>
        </w:trPr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F44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1B8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23D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BA5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36CE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59A1" w:rsidRPr="007A59A1" w14:paraId="79C571B0" w14:textId="77777777" w:rsidTr="004D7FA8">
        <w:trPr>
          <w:trHeight w:val="320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20C9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  <w:t>Муниципальная</w:t>
            </w:r>
            <w:r w:rsidRPr="007A59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572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AD6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«Охрана окружающей среды и рациональное природопользование»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9E3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3385" w14:textId="7EEA04E9" w:rsidR="007A59A1" w:rsidRPr="007A59A1" w:rsidRDefault="00ED37C4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5959" w14:textId="0943F796" w:rsidR="007A59A1" w:rsidRPr="007A59A1" w:rsidRDefault="00ED37C4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7A59A1" w:rsidRPr="007A59A1" w14:paraId="34E82F71" w14:textId="77777777" w:rsidTr="004D7FA8">
        <w:trPr>
          <w:trHeight w:val="320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5C48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0CFF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807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D39C" w14:textId="1C598E13" w:rsidR="007A59A1" w:rsidRPr="007A59A1" w:rsidRDefault="00ED37C4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FB36" w14:textId="0C63B8A9" w:rsidR="007A59A1" w:rsidRPr="007A59A1" w:rsidRDefault="00ED37C4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7A59A1" w:rsidRPr="007A59A1" w14:paraId="31DC6290" w14:textId="77777777" w:rsidTr="004D7FA8">
        <w:trPr>
          <w:trHeight w:val="309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E04F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23DE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EE71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субсидии из областного бюджета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2305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329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3B43154D" w14:textId="77777777" w:rsidTr="004D7FA8">
        <w:trPr>
          <w:trHeight w:val="40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0A9F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6D9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64F7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12E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D49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07A8BE17" w14:textId="77777777" w:rsidTr="004D7FA8">
        <w:trPr>
          <w:trHeight w:val="320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0065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9" w:name="_Hlk66716775"/>
            <w:r w:rsidRPr="007A59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572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D8DD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«Охрана окружающей среды»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7CA4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57B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49BD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7BEEC7E5" w14:textId="77777777" w:rsidTr="004D7FA8">
        <w:trPr>
          <w:trHeight w:val="320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3771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E80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553E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EE10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9AAD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2083CDF9" w14:textId="77777777" w:rsidTr="004D7FA8">
        <w:trPr>
          <w:trHeight w:val="42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8F8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36AF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A3DA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субсидии из областного бюджета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B89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3CE5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5375A396" w14:textId="77777777" w:rsidTr="004D7FA8">
        <w:trPr>
          <w:trHeight w:val="392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867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BE1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9FB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0DE4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B89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2B9D92AA" w14:textId="77777777" w:rsidTr="004D7FA8">
        <w:trPr>
          <w:trHeight w:val="325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1969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5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CA3A27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BF3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5AAD" w14:textId="77777777" w:rsidR="007A59A1" w:rsidRPr="007A59A1" w:rsidRDefault="007A59A1" w:rsidP="007A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7372" w14:textId="77777777" w:rsidR="007A59A1" w:rsidRPr="007A59A1" w:rsidRDefault="007A59A1" w:rsidP="007A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64EC3862" w14:textId="77777777" w:rsidTr="004D7FA8">
        <w:trPr>
          <w:trHeight w:val="325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04AB7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F367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EB0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EC97" w14:textId="77777777" w:rsidR="007A59A1" w:rsidRPr="007A59A1" w:rsidRDefault="007A59A1" w:rsidP="007A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4B86" w14:textId="77777777" w:rsidR="007A59A1" w:rsidRPr="007A59A1" w:rsidRDefault="007A59A1" w:rsidP="007A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3302AA64" w14:textId="77777777" w:rsidTr="004D7FA8">
        <w:trPr>
          <w:trHeight w:val="399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BE63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C7571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7499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субсидии из областного бюджета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F7D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8A8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54700C9A" w14:textId="77777777" w:rsidTr="004D7FA8">
        <w:trPr>
          <w:trHeight w:val="391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A04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ED5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71D5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A26B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928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bookmarkEnd w:id="9"/>
      <w:tr w:rsidR="007A59A1" w:rsidRPr="007A59A1" w14:paraId="2A22C2E8" w14:textId="77777777" w:rsidTr="004D7FA8">
        <w:trPr>
          <w:trHeight w:val="343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A04C54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5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9D314B" w14:textId="77777777" w:rsidR="007A59A1" w:rsidRPr="007A59A1" w:rsidRDefault="007A59A1" w:rsidP="007A59A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комплексной системы управления отходами на территории поселения»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F0F9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5B6B" w14:textId="441D0DEC" w:rsidR="007A59A1" w:rsidRPr="007A59A1" w:rsidRDefault="00ED37C4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0558" w14:textId="3A0944A1" w:rsidR="007A59A1" w:rsidRPr="007A59A1" w:rsidRDefault="00ED37C4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7A59A1" w:rsidRPr="007A59A1" w14:paraId="5DB22543" w14:textId="77777777" w:rsidTr="004D7FA8">
        <w:trPr>
          <w:trHeight w:val="34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C1221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03949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48F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DBFB" w14:textId="686AFFC2" w:rsidR="007A59A1" w:rsidRPr="007A59A1" w:rsidRDefault="00ED37C4" w:rsidP="007A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2B7E" w14:textId="2D5755AB" w:rsidR="007A59A1" w:rsidRPr="007A59A1" w:rsidRDefault="00ED37C4" w:rsidP="007A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7A59A1" w:rsidRPr="007A59A1" w14:paraId="19B8039B" w14:textId="77777777" w:rsidTr="004D7FA8">
        <w:trPr>
          <w:trHeight w:val="406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C66CA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018FF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984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субсидии из областного бюджета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752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0EF8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6AE3128E" w14:textId="77777777" w:rsidTr="004D7FA8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1E09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191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18D7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EFD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9925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4244DA0F" w14:textId="77777777" w:rsidTr="004D7FA8">
        <w:trPr>
          <w:trHeight w:val="453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4BC3EE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5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A83C2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по формированию комплексной системы управления отходами на территории поселения»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A07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02D1" w14:textId="363C9AD4" w:rsidR="007A59A1" w:rsidRPr="007A59A1" w:rsidRDefault="00ED37C4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D7C2" w14:textId="180E6BF0" w:rsidR="007A59A1" w:rsidRPr="007A59A1" w:rsidRDefault="00ED37C4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2EA231DD" w14:textId="77777777" w:rsidTr="004D7FA8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E4E35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B428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6DB7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BBF5" w14:textId="2A38B1CB" w:rsidR="007A59A1" w:rsidRPr="007A59A1" w:rsidRDefault="00F54743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5B81" w14:textId="4EF0862C" w:rsidR="007A59A1" w:rsidRPr="007A59A1" w:rsidRDefault="00F54743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A59A1" w:rsidRPr="007A59A1" w14:paraId="1382B66C" w14:textId="77777777" w:rsidTr="004D7FA8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FC880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B887A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9014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субсидии из областного бюджета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2E59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F96E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4AD43C41" w14:textId="77777777" w:rsidTr="004D7FA8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0F5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9E9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2274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86B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2A3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54743" w:rsidRPr="007A59A1" w14:paraId="60DBD68B" w14:textId="77777777" w:rsidTr="004D7FA8">
        <w:trPr>
          <w:trHeight w:val="453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F2AD6A" w14:textId="3D635A91" w:rsidR="00F54743" w:rsidRPr="00F54743" w:rsidRDefault="00F54743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2.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F38E4E" w14:textId="453F8E2D" w:rsidR="00F54743" w:rsidRPr="007A59A1" w:rsidRDefault="00F54743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7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по расходам на осуществление полномочий по созданию и содержанию мест(площадок) накопления твердых коммунальных отходов, определения схемы размещения мест(площадок)накопления твердых коммунальных отходов в части полномочий, 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природопользования"(Прочая закупка товаров, работ и услуг для обеспечения государственных (муниципальных) нужд)(НЕ УКАЗАНО)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1528" w14:textId="523CBCEF" w:rsidR="00F54743" w:rsidRPr="007A59A1" w:rsidRDefault="004D7FA8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A309" w14:textId="16696F52" w:rsidR="00ED37C4" w:rsidRPr="007A59A1" w:rsidRDefault="00ED37C4" w:rsidP="00ED3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3B5A" w14:textId="08568243" w:rsidR="00F54743" w:rsidRPr="007A59A1" w:rsidRDefault="00ED37C4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F54743" w:rsidRPr="007A59A1" w14:paraId="1207DF80" w14:textId="77777777" w:rsidTr="004D7FA8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B3C48" w14:textId="77777777" w:rsidR="00F54743" w:rsidRPr="007A59A1" w:rsidRDefault="00F54743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45279" w14:textId="77777777" w:rsidR="00F54743" w:rsidRPr="007A59A1" w:rsidRDefault="00F54743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CE44" w14:textId="478DC2BB" w:rsidR="00F54743" w:rsidRPr="007A59A1" w:rsidRDefault="004D7FA8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C62B" w14:textId="090563AA" w:rsidR="00F54743" w:rsidRPr="007A59A1" w:rsidRDefault="00ED37C4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33B1" w14:textId="33621C97" w:rsidR="00F54743" w:rsidRPr="007A59A1" w:rsidRDefault="00ED37C4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F54743" w:rsidRPr="007A59A1" w14:paraId="25588319" w14:textId="77777777" w:rsidTr="004D7FA8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26F95" w14:textId="77777777" w:rsidR="00F54743" w:rsidRPr="007A59A1" w:rsidRDefault="00F54743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F4E64" w14:textId="77777777" w:rsidR="00F54743" w:rsidRPr="007A59A1" w:rsidRDefault="00F54743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3310" w14:textId="6A71E415" w:rsidR="00F54743" w:rsidRPr="007A59A1" w:rsidRDefault="004D7FA8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7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субсидии из областного бюджета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B365" w14:textId="77777777" w:rsidR="00F54743" w:rsidRPr="007A59A1" w:rsidRDefault="00F54743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0794" w14:textId="77777777" w:rsidR="00F54743" w:rsidRPr="007A59A1" w:rsidRDefault="00F54743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743" w:rsidRPr="007A59A1" w14:paraId="1A2B5306" w14:textId="77777777" w:rsidTr="004D7FA8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E968" w14:textId="77777777" w:rsidR="00F54743" w:rsidRPr="007A59A1" w:rsidRDefault="00F54743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3631" w14:textId="77777777" w:rsidR="00F54743" w:rsidRPr="007A59A1" w:rsidRDefault="00F54743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AF92" w14:textId="3A86B06C" w:rsidR="00F54743" w:rsidRPr="007A59A1" w:rsidRDefault="004D7FA8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7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4F9B" w14:textId="77777777" w:rsidR="00F54743" w:rsidRPr="007A59A1" w:rsidRDefault="00F54743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9F6F" w14:textId="77777777" w:rsidR="00F54743" w:rsidRPr="007A59A1" w:rsidRDefault="00F54743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71E" w:rsidRPr="007A59A1" w14:paraId="0C91867B" w14:textId="77777777" w:rsidTr="004D7FA8">
        <w:trPr>
          <w:trHeight w:val="237"/>
          <w:tblCellSpacing w:w="5" w:type="nil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BE5FE" w14:textId="43A73BE9" w:rsidR="0073571E" w:rsidRPr="00BB77BD" w:rsidRDefault="0073571E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7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2FBDD" w14:textId="3F7F6034" w:rsidR="0073571E" w:rsidRPr="007A59A1" w:rsidRDefault="0073571E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7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 и охрана земель, находящихся в муниципальной собственности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B26C" w14:textId="77777777" w:rsidR="0073571E" w:rsidRDefault="0073571E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4AD515A6" w14:textId="76FFBA65" w:rsidR="0073571E" w:rsidRPr="007A59A1" w:rsidRDefault="0073571E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4E7A" w14:textId="120F292A" w:rsidR="0073571E" w:rsidRPr="007A59A1" w:rsidRDefault="0073571E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A1F8" w14:textId="2B658354" w:rsidR="0073571E" w:rsidRPr="007A59A1" w:rsidRDefault="0073571E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3571E" w:rsidRPr="007A59A1" w14:paraId="54F5EFDD" w14:textId="77777777" w:rsidTr="004D7FA8">
        <w:trPr>
          <w:trHeight w:val="525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B5A27" w14:textId="77777777" w:rsidR="0073571E" w:rsidRPr="00BB77BD" w:rsidRDefault="0073571E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E886C" w14:textId="77777777" w:rsidR="0073571E" w:rsidRPr="0073571E" w:rsidRDefault="0073571E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739E" w14:textId="329DA270" w:rsidR="0073571E" w:rsidRPr="007A59A1" w:rsidRDefault="0073571E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732D" w14:textId="56001066" w:rsidR="0073571E" w:rsidRPr="007A59A1" w:rsidRDefault="0073571E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6C13" w14:textId="48F24EFE" w:rsidR="0073571E" w:rsidRPr="007A59A1" w:rsidRDefault="0073571E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3571E" w:rsidRPr="007A59A1" w14:paraId="4A4EF121" w14:textId="77777777" w:rsidTr="004D7FA8">
        <w:trPr>
          <w:trHeight w:val="288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B910" w14:textId="77777777" w:rsidR="0073571E" w:rsidRPr="00BB77BD" w:rsidRDefault="0073571E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79C0" w14:textId="77777777" w:rsidR="0073571E" w:rsidRPr="0073571E" w:rsidRDefault="0073571E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738B" w14:textId="566EE2CD" w:rsidR="0073571E" w:rsidRDefault="0073571E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субсидии из областного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8F8F" w14:textId="0E065029" w:rsidR="0073571E" w:rsidRPr="007A59A1" w:rsidRDefault="0073571E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48A6" w14:textId="566ADEFE" w:rsidR="0073571E" w:rsidRPr="007A59A1" w:rsidRDefault="0073571E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3571E" w:rsidRPr="007A59A1" w14:paraId="1C7934D6" w14:textId="77777777" w:rsidTr="004D7FA8">
        <w:trPr>
          <w:trHeight w:val="192"/>
          <w:tblCellSpacing w:w="5" w:type="nil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5EBD0" w14:textId="77690EB8" w:rsidR="0073571E" w:rsidRPr="00BB77BD" w:rsidRDefault="0073571E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7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</w:t>
            </w:r>
            <w:r w:rsidR="00BB77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BB77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44FE0" w14:textId="43CC50BC" w:rsidR="0073571E" w:rsidRPr="0073571E" w:rsidRDefault="00BB77BD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proofErr w:type="spellStart"/>
            <w:r w:rsidR="007A7563" w:rsidRPr="007A75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</w:t>
            </w:r>
            <w:proofErr w:type="spellEnd"/>
            <w:r w:rsidRPr="00BB7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использованию и охране земель, находящихся в муниципальной собственности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274F" w14:textId="77777777" w:rsidR="0073571E" w:rsidRDefault="00BB77BD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07A8F887" w14:textId="6B8FA1E1" w:rsidR="00BB77BD" w:rsidRDefault="00BB77BD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16B3" w14:textId="4F4D29F5" w:rsidR="0073571E" w:rsidRDefault="00BB77BD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D20E" w14:textId="2C548921" w:rsidR="0073571E" w:rsidRDefault="00BB77BD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3571E" w:rsidRPr="007A59A1" w14:paraId="71B4246D" w14:textId="77777777" w:rsidTr="004D7FA8">
        <w:trPr>
          <w:trHeight w:val="252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DC003" w14:textId="77777777" w:rsidR="0073571E" w:rsidRDefault="0073571E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BF40D" w14:textId="77777777" w:rsidR="0073571E" w:rsidRPr="0073571E" w:rsidRDefault="0073571E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A2DE" w14:textId="77777777" w:rsidR="0073571E" w:rsidRDefault="00BB77BD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14:paraId="26BE8312" w14:textId="04EAAAD7" w:rsidR="00BB77BD" w:rsidRDefault="00BB77BD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1630" w14:textId="6E96318A" w:rsidR="0073571E" w:rsidRDefault="00BB77BD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28AD" w14:textId="5F71D68C" w:rsidR="0073571E" w:rsidRDefault="00BB77BD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3571E" w:rsidRPr="007A59A1" w14:paraId="73610AE8" w14:textId="77777777" w:rsidTr="004D7FA8">
        <w:trPr>
          <w:trHeight w:val="285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E920" w14:textId="77777777" w:rsidR="0073571E" w:rsidRDefault="0073571E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6F8D" w14:textId="77777777" w:rsidR="0073571E" w:rsidRPr="0073571E" w:rsidRDefault="0073571E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6909" w14:textId="194FB80B" w:rsidR="0073571E" w:rsidRDefault="00BB77BD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субсидии из областного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5EED" w14:textId="19BB4FF9" w:rsidR="0073571E" w:rsidRDefault="00BB77BD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9014" w14:textId="4F903D61" w:rsidR="0073571E" w:rsidRDefault="00BB77BD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bookmarkEnd w:id="7"/>
      <w:tr w:rsidR="008577A1" w:rsidRPr="008577A1" w14:paraId="5B69736F" w14:textId="77777777" w:rsidTr="004D7FA8">
        <w:tblPrEx>
          <w:jc w:val="left"/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8" w:type="dxa"/>
        </w:trPr>
        <w:tc>
          <w:tcPr>
            <w:tcW w:w="9062" w:type="dxa"/>
            <w:gridSpan w:val="3"/>
          </w:tcPr>
          <w:p w14:paraId="0DD99DA4" w14:textId="77777777" w:rsidR="008577A1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5752D0" w14:textId="4271410E" w:rsidR="00956722" w:rsidRPr="008577A1" w:rsidRDefault="00956722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3"/>
          </w:tcPr>
          <w:p w14:paraId="60F51EB6" w14:textId="77777777" w:rsidR="00956722" w:rsidRDefault="00956722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10CC8D" w14:textId="2BC28856" w:rsidR="008577A1" w:rsidRPr="00304C40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  <w:p w14:paraId="2D843901" w14:textId="77777777" w:rsidR="008577A1" w:rsidRPr="00304C40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04C4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к отчету о реализации </w:t>
            </w:r>
          </w:p>
          <w:p w14:paraId="448BB7E6" w14:textId="77777777" w:rsidR="008577A1" w:rsidRPr="00304C40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04C4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14:paraId="3F1AD8E8" w14:textId="77777777" w:rsidR="008577A1" w:rsidRPr="00304C40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04C4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Истоминского сельского поселения </w:t>
            </w:r>
          </w:p>
          <w:p w14:paraId="04001AC5" w14:textId="77777777" w:rsidR="008577A1" w:rsidRPr="00304C40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«Охрана окружающей среды и рациональное </w:t>
            </w:r>
          </w:p>
          <w:p w14:paraId="130FACEB" w14:textId="11DF41D9" w:rsidR="008577A1" w:rsidRPr="008577A1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природопользование»</w:t>
            </w:r>
            <w:r w:rsidRPr="00304C4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за 20</w:t>
            </w:r>
            <w:r w:rsidR="00BB77B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  <w:r w:rsidR="00ED37C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  <w:r w:rsidRPr="00304C4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год</w:t>
            </w:r>
            <w:r w:rsidRPr="008577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3A0FFE2" w14:textId="0B73457F" w:rsidR="008577A1" w:rsidRPr="008577A1" w:rsidRDefault="008577A1" w:rsidP="00857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достижении значений показателей (индикаторов) муниципальной программы Истоминского сельского поселения</w:t>
      </w:r>
      <w:r w:rsidRPr="008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5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 окружающей среды и рациональное природопользование» за 20</w:t>
      </w:r>
      <w:r w:rsidR="00BB7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D3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5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14:paraId="128567FB" w14:textId="77777777" w:rsidR="008577A1" w:rsidRPr="008577A1" w:rsidRDefault="008577A1" w:rsidP="00857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"/>
        <w:gridCol w:w="5496"/>
        <w:gridCol w:w="1325"/>
        <w:gridCol w:w="2028"/>
        <w:gridCol w:w="785"/>
        <w:gridCol w:w="2616"/>
        <w:gridCol w:w="2386"/>
      </w:tblGrid>
      <w:tr w:rsidR="008577A1" w:rsidRPr="008577A1" w14:paraId="1C188ACC" w14:textId="77777777" w:rsidTr="004F36FD">
        <w:trPr>
          <w:tblCellSpacing w:w="5" w:type="nil"/>
          <w:jc w:val="center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CAB9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0" w:name="Par1596"/>
            <w:bookmarkEnd w:id="10"/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DA12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Показатель   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(индикатор)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(наименование)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CD96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56BCE6A8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9BD7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Значения показателей (индикаторов)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программы,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муниципальной  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54A8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Обоснование отклонений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значений показателя  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(индикатора) на конец 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отчетного года     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8577A1" w:rsidRPr="008577A1" w14:paraId="72CB898E" w14:textId="77777777" w:rsidTr="004F36FD">
        <w:trPr>
          <w:tblCellSpacing w:w="5" w:type="nil"/>
          <w:jc w:val="center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7ECF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CF14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D9C0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9064" w14:textId="3DD60928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465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год, предшествующий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отчетному</w:t>
            </w:r>
          </w:p>
        </w:tc>
        <w:tc>
          <w:tcPr>
            <w:tcW w:w="11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06B3" w14:textId="458CE49B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отчетный год: 20</w:t>
            </w:r>
            <w:r w:rsidR="00C7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2179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C79C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7A1" w:rsidRPr="008577A1" w14:paraId="47200D2C" w14:textId="77777777" w:rsidTr="004F36FD">
        <w:trPr>
          <w:tblCellSpacing w:w="5" w:type="nil"/>
          <w:jc w:val="center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FD48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6DD4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1A1B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7192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E04E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EA3F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71E5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7A1" w:rsidRPr="008577A1" w14:paraId="5BCB4D19" w14:textId="77777777" w:rsidTr="004F36FD">
        <w:trPr>
          <w:tblCellSpacing w:w="5" w:type="nil"/>
          <w:jc w:val="center"/>
        </w:trPr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268E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D9B3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5FC7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0E2A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35ED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A8AD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DE0C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577A1" w:rsidRPr="008577A1" w14:paraId="4E4A5307" w14:textId="77777777" w:rsidTr="00304C40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90A6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«Охрана окружающей среды и рациональное природопользование»</w:t>
            </w:r>
          </w:p>
          <w:p w14:paraId="040EFE9C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77A1" w:rsidRPr="008577A1" w14:paraId="4D9A4DEA" w14:textId="77777777" w:rsidTr="004F36FD">
        <w:trPr>
          <w:trHeight w:val="313"/>
          <w:tblCellSpacing w:w="5" w:type="nil"/>
          <w:jc w:val="center"/>
        </w:trPr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21C4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1719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11" w:name="_Hlk35526749"/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утилизированных твердых коммунальных отходов в общем объеме образовавшихся твердых коммунальных отходов</w:t>
            </w:r>
            <w:bookmarkEnd w:id="11"/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EB14" w14:textId="77777777" w:rsidR="008577A1" w:rsidRPr="008577A1" w:rsidRDefault="008577A1" w:rsidP="008577A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45AA" w14:textId="3C66775D" w:rsidR="008577A1" w:rsidRPr="008577A1" w:rsidRDefault="00A4654A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7E14" w14:textId="6836F2DC" w:rsidR="008577A1" w:rsidRPr="008577A1" w:rsidRDefault="00642EB0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6749" w14:textId="45EC8168" w:rsidR="008577A1" w:rsidRPr="008577A1" w:rsidRDefault="00642EB0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20D5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577A1" w:rsidRPr="008577A1" w14:paraId="04B786A3" w14:textId="77777777" w:rsidTr="00304C40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EF3D" w14:textId="77777777" w:rsidR="008577A1" w:rsidRPr="008577A1" w:rsidRDefault="008577A1" w:rsidP="008577A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 «Охрана окружающей среды» </w:t>
            </w:r>
          </w:p>
          <w:p w14:paraId="6605B9D8" w14:textId="77777777" w:rsidR="008577A1" w:rsidRPr="008577A1" w:rsidRDefault="008577A1" w:rsidP="008577A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77A1" w:rsidRPr="008577A1" w14:paraId="5C989BF0" w14:textId="77777777" w:rsidTr="004F36FD">
        <w:trPr>
          <w:tblCellSpacing w:w="5" w:type="nil"/>
          <w:jc w:val="center"/>
        </w:trPr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D5AA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  <w:p w14:paraId="277581F2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FAAD" w14:textId="77777777" w:rsidR="008577A1" w:rsidRPr="008577A1" w:rsidRDefault="008577A1" w:rsidP="00857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" w:name="_Hlk35526898"/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доля учтенных объектов зеленых насаждений на территории поселения </w:t>
            </w:r>
            <w:bookmarkEnd w:id="12"/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AFEA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  <w:p w14:paraId="61288184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9FD992A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D5E5" w14:textId="13AEF482" w:rsidR="008577A1" w:rsidRPr="008577A1" w:rsidRDefault="002179CD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  <w:p w14:paraId="65BF92C6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94F1" w14:textId="29CA2F68" w:rsidR="008577A1" w:rsidRPr="008577A1" w:rsidRDefault="00C706B9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A152" w14:textId="2D681683" w:rsidR="008577A1" w:rsidRPr="008577A1" w:rsidRDefault="00C706B9" w:rsidP="008577A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6A01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7A1" w:rsidRPr="008577A1" w14:paraId="5E0BA31A" w14:textId="77777777" w:rsidTr="00304C40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3A40" w14:textId="77777777" w:rsidR="008577A1" w:rsidRPr="008577A1" w:rsidRDefault="008577A1" w:rsidP="008577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 «Формирование комплексной системы управления отходами на территории поселения»</w:t>
            </w:r>
          </w:p>
          <w:p w14:paraId="41FE90F3" w14:textId="77777777" w:rsidR="008577A1" w:rsidRPr="008577A1" w:rsidRDefault="008577A1" w:rsidP="008577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77A1" w:rsidRPr="008577A1" w14:paraId="5054DD22" w14:textId="77777777" w:rsidTr="004F36FD">
        <w:trPr>
          <w:tblCellSpacing w:w="5" w:type="nil"/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FAB4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B88F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" w:name="_Hlk35527000"/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вывезенных твердых коммунальных отходов, образовавшихся на территории поседения</w:t>
            </w:r>
            <w:bookmarkEnd w:id="13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8D0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6EF0" w14:textId="6836892A" w:rsidR="008577A1" w:rsidRPr="008577A1" w:rsidRDefault="00C706B9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2179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ABD4" w14:textId="7B246C2D" w:rsidR="008577A1" w:rsidRPr="008577A1" w:rsidRDefault="00C706B9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B829" w14:textId="0F2F2A23" w:rsidR="008577A1" w:rsidRPr="008577A1" w:rsidRDefault="00C706B9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D610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6FD" w:rsidRPr="008577A1" w14:paraId="369A9C79" w14:textId="77777777" w:rsidTr="004F36FD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A876" w14:textId="5CEEE0FC" w:rsidR="004F36FD" w:rsidRPr="004F36FD" w:rsidRDefault="004F36FD" w:rsidP="004F36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6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3 «Использование и охрана земель, находящихся в муниципальной собственности»</w:t>
            </w:r>
          </w:p>
        </w:tc>
      </w:tr>
      <w:tr w:rsidR="004F36FD" w:rsidRPr="008577A1" w14:paraId="602D8711" w14:textId="77777777" w:rsidTr="004F36FD">
        <w:trPr>
          <w:tblCellSpacing w:w="5" w:type="nil"/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9416" w14:textId="77777777" w:rsidR="004F36FD" w:rsidRPr="008577A1" w:rsidRDefault="004F36FD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F5F7" w14:textId="692D941E" w:rsidR="004F36FD" w:rsidRPr="008577A1" w:rsidRDefault="00956722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3.1. Доля выявленных самовольно занятых земельных участков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956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собственность на которые не разграничена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0D1A" w14:textId="10A3B554" w:rsidR="004F36FD" w:rsidRPr="008577A1" w:rsidRDefault="00956722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6867" w14:textId="2C822286" w:rsidR="004F36FD" w:rsidRDefault="00956722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F59D" w14:textId="3B9834AA" w:rsidR="004F36FD" w:rsidRDefault="00956722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325E" w14:textId="1A7DDA54" w:rsidR="004F36FD" w:rsidRDefault="00956722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3209" w14:textId="77777777" w:rsidR="004F36FD" w:rsidRPr="008577A1" w:rsidRDefault="004F36FD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36EDFD" w14:textId="77777777" w:rsidR="00E45638" w:rsidRPr="00E45638" w:rsidRDefault="00E45638" w:rsidP="00E456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426D9" w14:textId="51D98656" w:rsidR="008577A1" w:rsidRPr="00304C40" w:rsidRDefault="008577A1" w:rsidP="008577A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14:paraId="6FC33044" w14:textId="77777777" w:rsidR="008577A1" w:rsidRPr="00304C40" w:rsidRDefault="008577A1" w:rsidP="008577A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к отчету о реализации </w:t>
      </w:r>
    </w:p>
    <w:p w14:paraId="2E1F8DF3" w14:textId="77777777" w:rsidR="008577A1" w:rsidRPr="00304C40" w:rsidRDefault="008577A1" w:rsidP="008577A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14:paraId="0B9576D3" w14:textId="77777777" w:rsidR="008577A1" w:rsidRPr="00304C40" w:rsidRDefault="008577A1" w:rsidP="008577A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Истоминского сельского поселения </w:t>
      </w:r>
    </w:p>
    <w:p w14:paraId="7FFC446E" w14:textId="77777777" w:rsidR="008577A1" w:rsidRPr="00304C40" w:rsidRDefault="008577A1" w:rsidP="008577A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«Охрана окружающей среды и рациональное </w:t>
      </w:r>
    </w:p>
    <w:p w14:paraId="0BDA309E" w14:textId="29236090" w:rsidR="008577A1" w:rsidRPr="00304C40" w:rsidRDefault="008577A1" w:rsidP="008577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природопользование»</w:t>
      </w: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за 20</w:t>
      </w:r>
      <w:r w:rsidR="00216D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</w:t>
      </w:r>
      <w:r w:rsidR="00642EB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</w:t>
      </w: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год</w:t>
      </w:r>
    </w:p>
    <w:p w14:paraId="4C87CC3A" w14:textId="77777777" w:rsidR="008577A1" w:rsidRPr="008577A1" w:rsidRDefault="008577A1" w:rsidP="008577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B2BB11" w14:textId="77777777" w:rsidR="008577A1" w:rsidRPr="008577A1" w:rsidRDefault="008577A1" w:rsidP="008577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</w:t>
      </w:r>
    </w:p>
    <w:p w14:paraId="33BF4787" w14:textId="77777777" w:rsidR="008577A1" w:rsidRPr="008577A1" w:rsidRDefault="008577A1" w:rsidP="008577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возникновении экономии бюджетных ассигнований на реализацию основных мероприятий, приоритетных основных мероприятий, </w:t>
      </w:r>
      <w:r w:rsidRPr="0085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мероприятий ведомственных целевых программ муниципальной программы, в том числе в результате </w:t>
      </w:r>
    </w:p>
    <w:p w14:paraId="4C27E367" w14:textId="77777777" w:rsidR="008577A1" w:rsidRPr="008577A1" w:rsidRDefault="008577A1" w:rsidP="008577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проведения закупок, при условии его исполнения в полном объеме </w:t>
      </w:r>
      <w:r w:rsidRPr="0085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</w:t>
      </w:r>
      <w:r w:rsidRPr="008577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отчетном </w:t>
      </w:r>
      <w:r w:rsidRPr="0085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году</w:t>
      </w:r>
    </w:p>
    <w:tbl>
      <w:tblPr>
        <w:tblpPr w:leftFromText="180" w:rightFromText="180" w:vertAnchor="text" w:horzAnchor="margin" w:tblpXSpec="center" w:tblpY="149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5905"/>
        <w:gridCol w:w="1388"/>
        <w:gridCol w:w="1347"/>
        <w:gridCol w:w="1400"/>
        <w:gridCol w:w="3490"/>
      </w:tblGrid>
      <w:tr w:rsidR="008577A1" w:rsidRPr="008577A1" w14:paraId="7A15775F" w14:textId="77777777" w:rsidTr="00BB77BD">
        <w:trPr>
          <w:trHeight w:val="645"/>
        </w:trPr>
        <w:tc>
          <w:tcPr>
            <w:tcW w:w="753" w:type="dxa"/>
            <w:vMerge w:val="restart"/>
          </w:tcPr>
          <w:p w14:paraId="314BCCB2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</w:p>
          <w:p w14:paraId="43F8A02E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05" w:type="dxa"/>
            <w:vMerge w:val="restart"/>
            <w:shd w:val="clear" w:color="auto" w:fill="auto"/>
          </w:tcPr>
          <w:p w14:paraId="3425E48C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основного мероприятия подпрограммы, приоритетного основного мероприятия, мероприятия ведомственной целевой программы </w:t>
            </w:r>
          </w:p>
          <w:p w14:paraId="2CBD8E8D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 инвестиционным расходам – в разрезе объектов)</w:t>
            </w:r>
          </w:p>
        </w:tc>
        <w:tc>
          <w:tcPr>
            <w:tcW w:w="1388" w:type="dxa"/>
            <w:vMerge w:val="restart"/>
            <w:shd w:val="clear" w:color="auto" w:fill="auto"/>
          </w:tcPr>
          <w:p w14:paraId="7F1279D5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Ожидаемый</w:t>
            </w:r>
          </w:p>
          <w:p w14:paraId="02D8CC94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347" w:type="dxa"/>
            <w:vMerge w:val="restart"/>
            <w:shd w:val="clear" w:color="auto" w:fill="auto"/>
          </w:tcPr>
          <w:p w14:paraId="522D0854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 сложившийся результат</w:t>
            </w:r>
          </w:p>
        </w:tc>
        <w:tc>
          <w:tcPr>
            <w:tcW w:w="4890" w:type="dxa"/>
            <w:gridSpan w:val="2"/>
            <w:shd w:val="clear" w:color="auto" w:fill="auto"/>
          </w:tcPr>
          <w:p w14:paraId="24A5720F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экономии</w:t>
            </w: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8577A1" w:rsidRPr="008577A1" w14:paraId="307A4504" w14:textId="77777777" w:rsidTr="00BB77BD">
        <w:trPr>
          <w:trHeight w:val="890"/>
        </w:trPr>
        <w:tc>
          <w:tcPr>
            <w:tcW w:w="753" w:type="dxa"/>
            <w:vMerge/>
          </w:tcPr>
          <w:p w14:paraId="2491741F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5" w:type="dxa"/>
            <w:vMerge/>
          </w:tcPr>
          <w:p w14:paraId="7B207F6E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</w:tcPr>
          <w:p w14:paraId="28C5ABAE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</w:tcPr>
          <w:p w14:paraId="4257EA7B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41CB5A55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90" w:type="dxa"/>
            <w:shd w:val="clear" w:color="auto" w:fill="auto"/>
          </w:tcPr>
          <w:p w14:paraId="31554D11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в результате проведения закупок</w:t>
            </w:r>
          </w:p>
        </w:tc>
      </w:tr>
      <w:tr w:rsidR="008577A1" w:rsidRPr="008577A1" w14:paraId="7F0CD06A" w14:textId="77777777" w:rsidTr="00BB77BD">
        <w:trPr>
          <w:trHeight w:val="315"/>
        </w:trPr>
        <w:tc>
          <w:tcPr>
            <w:tcW w:w="753" w:type="dxa"/>
          </w:tcPr>
          <w:p w14:paraId="5DB67B00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shd w:val="clear" w:color="auto" w:fill="auto"/>
          </w:tcPr>
          <w:p w14:paraId="3C9992F4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388" w:type="dxa"/>
            <w:shd w:val="clear" w:color="auto" w:fill="auto"/>
          </w:tcPr>
          <w:p w14:paraId="6AA78051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347" w:type="dxa"/>
            <w:shd w:val="clear" w:color="auto" w:fill="auto"/>
          </w:tcPr>
          <w:p w14:paraId="36F28FEC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400" w:type="dxa"/>
            <w:shd w:val="clear" w:color="auto" w:fill="auto"/>
          </w:tcPr>
          <w:p w14:paraId="12882B2D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3490" w:type="dxa"/>
            <w:shd w:val="clear" w:color="auto" w:fill="auto"/>
          </w:tcPr>
          <w:p w14:paraId="0CED1A0B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577A1" w:rsidRPr="008577A1" w14:paraId="4CC9122E" w14:textId="77777777" w:rsidTr="00BB77BD">
        <w:trPr>
          <w:trHeight w:val="315"/>
        </w:trPr>
        <w:tc>
          <w:tcPr>
            <w:tcW w:w="753" w:type="dxa"/>
          </w:tcPr>
          <w:p w14:paraId="29A46A18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5" w:type="dxa"/>
            <w:shd w:val="clear" w:color="auto" w:fill="auto"/>
          </w:tcPr>
          <w:p w14:paraId="2386F0AA" w14:textId="77777777" w:rsidR="008577A1" w:rsidRPr="008577A1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«Охрана окружающей среды и рациональное </w:t>
            </w:r>
          </w:p>
          <w:p w14:paraId="0ACB6A59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природопользование»</w:t>
            </w:r>
          </w:p>
        </w:tc>
        <w:tc>
          <w:tcPr>
            <w:tcW w:w="1388" w:type="dxa"/>
            <w:shd w:val="clear" w:color="auto" w:fill="auto"/>
          </w:tcPr>
          <w:p w14:paraId="38BBA1D6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347" w:type="dxa"/>
            <w:shd w:val="clear" w:color="auto" w:fill="auto"/>
          </w:tcPr>
          <w:p w14:paraId="113C6FDA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0" w:type="dxa"/>
            <w:shd w:val="clear" w:color="auto" w:fill="auto"/>
          </w:tcPr>
          <w:p w14:paraId="569BC141" w14:textId="7B6F30E1" w:rsidR="008577A1" w:rsidRPr="008577A1" w:rsidRDefault="00BB77BD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90" w:type="dxa"/>
            <w:shd w:val="clear" w:color="auto" w:fill="auto"/>
          </w:tcPr>
          <w:p w14:paraId="3051CA42" w14:textId="73B323F7" w:rsidR="008577A1" w:rsidRPr="008577A1" w:rsidRDefault="00BB77BD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577A1" w:rsidRPr="008577A1" w14:paraId="3B9C6403" w14:textId="77777777" w:rsidTr="00BB77BD">
        <w:trPr>
          <w:trHeight w:val="315"/>
        </w:trPr>
        <w:tc>
          <w:tcPr>
            <w:tcW w:w="753" w:type="dxa"/>
          </w:tcPr>
          <w:p w14:paraId="58CB3E22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5" w:type="dxa"/>
            <w:shd w:val="clear" w:color="auto" w:fill="auto"/>
          </w:tcPr>
          <w:p w14:paraId="081B8CE0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Охрана окружающей среды.</w:t>
            </w:r>
          </w:p>
        </w:tc>
        <w:tc>
          <w:tcPr>
            <w:tcW w:w="1388" w:type="dxa"/>
            <w:shd w:val="clear" w:color="auto" w:fill="auto"/>
          </w:tcPr>
          <w:p w14:paraId="23F81DC8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347" w:type="dxa"/>
            <w:shd w:val="clear" w:color="auto" w:fill="auto"/>
          </w:tcPr>
          <w:p w14:paraId="009B422C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400" w:type="dxa"/>
            <w:shd w:val="clear" w:color="auto" w:fill="auto"/>
          </w:tcPr>
          <w:p w14:paraId="5F465485" w14:textId="661980CD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B7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90" w:type="dxa"/>
            <w:shd w:val="clear" w:color="auto" w:fill="auto"/>
          </w:tcPr>
          <w:p w14:paraId="2825578C" w14:textId="7CD3D82F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B7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577A1" w:rsidRPr="008577A1" w14:paraId="51D10B74" w14:textId="77777777" w:rsidTr="00BB77BD">
        <w:trPr>
          <w:trHeight w:val="315"/>
        </w:trPr>
        <w:tc>
          <w:tcPr>
            <w:tcW w:w="753" w:type="dxa"/>
          </w:tcPr>
          <w:p w14:paraId="79B58BDF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5" w:type="dxa"/>
            <w:shd w:val="clear" w:color="auto" w:fill="auto"/>
          </w:tcPr>
          <w:p w14:paraId="44C3E079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 Мероприятие по охране окружающей среды </w:t>
            </w:r>
          </w:p>
        </w:tc>
        <w:tc>
          <w:tcPr>
            <w:tcW w:w="1388" w:type="dxa"/>
            <w:shd w:val="clear" w:color="auto" w:fill="auto"/>
          </w:tcPr>
          <w:p w14:paraId="2987628B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shd w:val="clear" w:color="auto" w:fill="auto"/>
          </w:tcPr>
          <w:p w14:paraId="49DC2724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</w:tcPr>
          <w:p w14:paraId="1DD67635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0" w:type="dxa"/>
            <w:shd w:val="clear" w:color="auto" w:fill="auto"/>
          </w:tcPr>
          <w:p w14:paraId="478198D5" w14:textId="34B0C720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B7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577A1" w:rsidRPr="008577A1" w14:paraId="4624DC27" w14:textId="77777777" w:rsidTr="00BB77BD">
        <w:trPr>
          <w:trHeight w:val="315"/>
        </w:trPr>
        <w:tc>
          <w:tcPr>
            <w:tcW w:w="753" w:type="dxa"/>
          </w:tcPr>
          <w:p w14:paraId="5BB14671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5" w:type="dxa"/>
            <w:shd w:val="clear" w:color="auto" w:fill="auto"/>
          </w:tcPr>
          <w:p w14:paraId="3AE84D12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Формирование комплексной системы управления отходами на территории поселения.</w:t>
            </w:r>
          </w:p>
        </w:tc>
        <w:tc>
          <w:tcPr>
            <w:tcW w:w="1388" w:type="dxa"/>
            <w:shd w:val="clear" w:color="auto" w:fill="auto"/>
          </w:tcPr>
          <w:p w14:paraId="7CE17437" w14:textId="0CCB39E6" w:rsidR="008577A1" w:rsidRPr="008577A1" w:rsidRDefault="00642EB0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347" w:type="dxa"/>
            <w:shd w:val="clear" w:color="auto" w:fill="auto"/>
          </w:tcPr>
          <w:p w14:paraId="70346986" w14:textId="2EA5B974" w:rsidR="008577A1" w:rsidRPr="008577A1" w:rsidRDefault="00642EB0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00" w:type="dxa"/>
            <w:shd w:val="clear" w:color="auto" w:fill="auto"/>
          </w:tcPr>
          <w:p w14:paraId="25C12A26" w14:textId="7A185AB6" w:rsidR="008577A1" w:rsidRPr="008577A1" w:rsidRDefault="0070100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0" w:type="dxa"/>
            <w:shd w:val="clear" w:color="auto" w:fill="auto"/>
          </w:tcPr>
          <w:p w14:paraId="7E7AC001" w14:textId="41669459" w:rsidR="008577A1" w:rsidRPr="008577A1" w:rsidRDefault="0070100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577A1" w:rsidRPr="008577A1" w14:paraId="3E1AF1FD" w14:textId="77777777" w:rsidTr="00BB77BD">
        <w:trPr>
          <w:trHeight w:val="315"/>
        </w:trPr>
        <w:tc>
          <w:tcPr>
            <w:tcW w:w="753" w:type="dxa"/>
          </w:tcPr>
          <w:p w14:paraId="0F1E8C54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5" w:type="dxa"/>
            <w:shd w:val="clear" w:color="auto" w:fill="auto"/>
          </w:tcPr>
          <w:p w14:paraId="21FA22EC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 Мероприятие по формированию комплексной системы управления отходами на территории поселения  </w:t>
            </w:r>
          </w:p>
        </w:tc>
        <w:tc>
          <w:tcPr>
            <w:tcW w:w="1388" w:type="dxa"/>
            <w:shd w:val="clear" w:color="auto" w:fill="auto"/>
          </w:tcPr>
          <w:p w14:paraId="141A7840" w14:textId="7A1A76C5" w:rsidR="008577A1" w:rsidRPr="008577A1" w:rsidRDefault="00642EB0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7" w:type="dxa"/>
            <w:shd w:val="clear" w:color="auto" w:fill="auto"/>
          </w:tcPr>
          <w:p w14:paraId="5683F1C9" w14:textId="7D35DAC3" w:rsidR="008577A1" w:rsidRPr="008577A1" w:rsidRDefault="00642EB0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shd w:val="clear" w:color="auto" w:fill="auto"/>
          </w:tcPr>
          <w:p w14:paraId="1EDF9140" w14:textId="65A904FD" w:rsidR="008577A1" w:rsidRPr="008577A1" w:rsidRDefault="0070100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0" w:type="dxa"/>
            <w:shd w:val="clear" w:color="auto" w:fill="auto"/>
          </w:tcPr>
          <w:p w14:paraId="01D406F1" w14:textId="05E29E41" w:rsidR="008577A1" w:rsidRPr="008577A1" w:rsidRDefault="0070100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3520" w:rsidRPr="008577A1" w14:paraId="21C007B8" w14:textId="77777777" w:rsidTr="00BB77BD">
        <w:trPr>
          <w:trHeight w:val="315"/>
        </w:trPr>
        <w:tc>
          <w:tcPr>
            <w:tcW w:w="753" w:type="dxa"/>
          </w:tcPr>
          <w:p w14:paraId="37744FF7" w14:textId="77777777" w:rsidR="00503520" w:rsidRPr="008577A1" w:rsidRDefault="00503520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5" w:type="dxa"/>
            <w:shd w:val="clear" w:color="auto" w:fill="auto"/>
          </w:tcPr>
          <w:p w14:paraId="042C7E84" w14:textId="02924158" w:rsidR="00503520" w:rsidRPr="008577A1" w:rsidRDefault="00503520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2.2 </w:t>
            </w:r>
            <w:r w:rsidRPr="0050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 расходам на осуществление полномочий по созданию и содержанию мест(площадок) накопления твердых коммунальных отходов, определения схемы размещения мест(площадок)накопления твердых </w:t>
            </w:r>
            <w:r w:rsidRPr="0050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коммунальных отходов в части полномочий, 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природопользования"(Прочая закупка товаров, работ и услуг для обеспечения государственных (муниципальных) нужд)(НЕ УКАЗАНО)</w:t>
            </w:r>
          </w:p>
        </w:tc>
        <w:tc>
          <w:tcPr>
            <w:tcW w:w="1388" w:type="dxa"/>
            <w:shd w:val="clear" w:color="auto" w:fill="auto"/>
          </w:tcPr>
          <w:p w14:paraId="39FE41E1" w14:textId="19EBA298" w:rsidR="00503520" w:rsidRDefault="00642EB0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240,0</w:t>
            </w:r>
          </w:p>
        </w:tc>
        <w:tc>
          <w:tcPr>
            <w:tcW w:w="1347" w:type="dxa"/>
            <w:shd w:val="clear" w:color="auto" w:fill="auto"/>
          </w:tcPr>
          <w:p w14:paraId="6A3229DB" w14:textId="6326371C" w:rsidR="00503520" w:rsidRDefault="00642EB0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00" w:type="dxa"/>
            <w:shd w:val="clear" w:color="auto" w:fill="auto"/>
          </w:tcPr>
          <w:p w14:paraId="217C9D96" w14:textId="5DD6CCC0" w:rsidR="00503520" w:rsidRDefault="00503520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0" w:type="dxa"/>
            <w:shd w:val="clear" w:color="auto" w:fill="auto"/>
          </w:tcPr>
          <w:p w14:paraId="44B653F7" w14:textId="19484363" w:rsidR="00503520" w:rsidRDefault="00503520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B77BD" w:rsidRPr="008577A1" w14:paraId="616150DC" w14:textId="77777777" w:rsidTr="00BB77BD">
        <w:trPr>
          <w:trHeight w:val="315"/>
        </w:trPr>
        <w:tc>
          <w:tcPr>
            <w:tcW w:w="753" w:type="dxa"/>
          </w:tcPr>
          <w:p w14:paraId="05998636" w14:textId="77777777" w:rsidR="00BB77BD" w:rsidRPr="008577A1" w:rsidRDefault="00BB77BD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5" w:type="dxa"/>
            <w:shd w:val="clear" w:color="auto" w:fill="auto"/>
          </w:tcPr>
          <w:p w14:paraId="6DBE727F" w14:textId="0C7D3B00" w:rsidR="00BB77BD" w:rsidRPr="008577A1" w:rsidRDefault="00BB77BD" w:rsidP="00B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B7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3</w:t>
            </w:r>
            <w:r w:rsidRPr="00BB7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и охрана земель, находящихся в муниципальной собственности»</w:t>
            </w:r>
          </w:p>
        </w:tc>
        <w:tc>
          <w:tcPr>
            <w:tcW w:w="1388" w:type="dxa"/>
            <w:shd w:val="clear" w:color="auto" w:fill="auto"/>
          </w:tcPr>
          <w:p w14:paraId="3E3B6AC6" w14:textId="3B4D2001" w:rsidR="00BB77BD" w:rsidRDefault="00BB77BD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7" w:type="dxa"/>
            <w:shd w:val="clear" w:color="auto" w:fill="auto"/>
          </w:tcPr>
          <w:p w14:paraId="087BF27E" w14:textId="18D19843" w:rsidR="00BB77BD" w:rsidRDefault="00BB77BD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0" w:type="dxa"/>
            <w:shd w:val="clear" w:color="auto" w:fill="auto"/>
          </w:tcPr>
          <w:p w14:paraId="161286F8" w14:textId="3BCB0A46" w:rsidR="00BB77BD" w:rsidRDefault="00BB77BD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90" w:type="dxa"/>
            <w:shd w:val="clear" w:color="auto" w:fill="auto"/>
          </w:tcPr>
          <w:p w14:paraId="5FD09E9A" w14:textId="7755E14A" w:rsidR="00BB77BD" w:rsidRDefault="00BB77BD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B77BD" w:rsidRPr="008577A1" w14:paraId="59A0A5A4" w14:textId="77777777" w:rsidTr="00BB77BD">
        <w:trPr>
          <w:trHeight w:val="315"/>
        </w:trPr>
        <w:tc>
          <w:tcPr>
            <w:tcW w:w="753" w:type="dxa"/>
          </w:tcPr>
          <w:p w14:paraId="550D335B" w14:textId="77777777" w:rsidR="00BB77BD" w:rsidRPr="008577A1" w:rsidRDefault="00BB77BD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5" w:type="dxa"/>
            <w:shd w:val="clear" w:color="auto" w:fill="auto"/>
          </w:tcPr>
          <w:p w14:paraId="767811FB" w14:textId="37C9180E" w:rsidR="00BB77BD" w:rsidRDefault="00BB77BD" w:rsidP="00B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3.1</w:t>
            </w:r>
            <w:r w:rsidRPr="00BB7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по использованию и охране земель, находящихся в муниципальной собственности</w:t>
            </w:r>
          </w:p>
        </w:tc>
        <w:tc>
          <w:tcPr>
            <w:tcW w:w="1388" w:type="dxa"/>
            <w:shd w:val="clear" w:color="auto" w:fill="auto"/>
          </w:tcPr>
          <w:p w14:paraId="7756C7E9" w14:textId="38AC9AF7" w:rsidR="00BB77BD" w:rsidRDefault="00BB77BD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7" w:type="dxa"/>
            <w:shd w:val="clear" w:color="auto" w:fill="auto"/>
          </w:tcPr>
          <w:p w14:paraId="57402E0E" w14:textId="50C1D351" w:rsidR="00BB77BD" w:rsidRDefault="00BB77BD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0" w:type="dxa"/>
            <w:shd w:val="clear" w:color="auto" w:fill="auto"/>
          </w:tcPr>
          <w:p w14:paraId="5433A507" w14:textId="36D49F3F" w:rsidR="00BB77BD" w:rsidRDefault="00BB77BD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90" w:type="dxa"/>
            <w:shd w:val="clear" w:color="auto" w:fill="auto"/>
          </w:tcPr>
          <w:p w14:paraId="5C4EE47E" w14:textId="15EDFF0B" w:rsidR="00BB77BD" w:rsidRDefault="00BB77BD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14:paraId="0654FC86" w14:textId="77777777" w:rsidR="00E45638" w:rsidRPr="00E45638" w:rsidRDefault="00E45638" w:rsidP="00E456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4FA63" w14:textId="77777777" w:rsidR="00503520" w:rsidRDefault="00503520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C93FBF" w14:textId="77777777" w:rsidR="00503520" w:rsidRDefault="00503520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B67E8" w14:textId="77777777" w:rsidR="00503520" w:rsidRDefault="00503520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2DF1C" w14:textId="77777777" w:rsidR="00503520" w:rsidRDefault="00503520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B810E" w14:textId="77777777" w:rsidR="00503520" w:rsidRDefault="00503520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91095" w14:textId="77777777" w:rsidR="00503520" w:rsidRDefault="00503520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20925" w14:textId="77777777" w:rsidR="00503520" w:rsidRDefault="00503520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415EEC" w14:textId="77777777" w:rsidR="00503520" w:rsidRDefault="00503520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8AF78" w14:textId="77777777" w:rsidR="00503520" w:rsidRDefault="00503520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67D777" w14:textId="77777777" w:rsidR="00503520" w:rsidRDefault="00503520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4D4D0" w14:textId="77777777" w:rsidR="00503520" w:rsidRDefault="00503520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0E775" w14:textId="77777777" w:rsidR="00503520" w:rsidRDefault="00503520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FB0E4C" w14:textId="77777777" w:rsidR="00503520" w:rsidRDefault="00503520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FDF80" w14:textId="77777777" w:rsidR="00503520" w:rsidRDefault="00503520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475B3" w14:textId="77777777" w:rsidR="00503520" w:rsidRDefault="00503520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20150" w14:textId="77777777" w:rsidR="00503520" w:rsidRDefault="00503520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02F062" w14:textId="77777777" w:rsidR="00503520" w:rsidRDefault="00503520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FBC0D9" w14:textId="77777777" w:rsidR="00503520" w:rsidRDefault="00503520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D315F" w14:textId="77777777" w:rsidR="00503520" w:rsidRDefault="00503520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8624AA" w14:textId="77777777" w:rsidR="00503520" w:rsidRDefault="00503520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12B4A" w14:textId="77777777" w:rsidR="00503520" w:rsidRDefault="00503520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1BDE8D" w14:textId="1A396700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70100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1D35BD89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к отчету о реализации </w:t>
      </w:r>
    </w:p>
    <w:p w14:paraId="31B50357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14:paraId="084E00E4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Истоминского сельского поселения </w:t>
      </w:r>
    </w:p>
    <w:p w14:paraId="3384EDF7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«Охрана окружающей среды и рациональное </w:t>
      </w:r>
    </w:p>
    <w:p w14:paraId="0DA9ECFB" w14:textId="1257BC1B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природопользование»</w:t>
      </w: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за 20</w:t>
      </w:r>
      <w:r w:rsidR="00BB77BD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</w:t>
      </w:r>
      <w:r w:rsidR="00642EB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</w:t>
      </w: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год</w:t>
      </w: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F52144" w14:textId="77777777" w:rsidR="00E45638" w:rsidRPr="00E45638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6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14:paraId="3909FD81" w14:textId="77777777" w:rsidR="00E45638" w:rsidRPr="00E45638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6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мероприятиях, приоритетных основных мероприятиях, мероприятиях ведомственных целевых программ, финансируемых за счет средств бюджета поселения, безвозмездных поступлений в бюджет поселения выполненных в полном объеме</w:t>
      </w:r>
    </w:p>
    <w:p w14:paraId="4F4F027F" w14:textId="77777777" w:rsidR="00E45638" w:rsidRPr="00E45638" w:rsidRDefault="00E45638" w:rsidP="00E456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E45638" w:rsidRPr="00E45638" w14:paraId="26492020" w14:textId="77777777" w:rsidTr="00E45638">
        <w:tc>
          <w:tcPr>
            <w:tcW w:w="5211" w:type="dxa"/>
            <w:shd w:val="clear" w:color="auto" w:fill="auto"/>
          </w:tcPr>
          <w:p w14:paraId="251FAAAA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AE2FE25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14:paraId="013CA8BD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14:paraId="0F21FF3A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реализации основных мероприятий</w:t>
            </w:r>
          </w:p>
        </w:tc>
      </w:tr>
      <w:tr w:rsidR="00E45638" w:rsidRPr="00E45638" w14:paraId="114A92C2" w14:textId="77777777" w:rsidTr="00E45638">
        <w:tc>
          <w:tcPr>
            <w:tcW w:w="5211" w:type="dxa"/>
            <w:shd w:val="clear" w:color="auto" w:fill="auto"/>
          </w:tcPr>
          <w:p w14:paraId="5E62389D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922BE14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44E30219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53D4443C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5638" w:rsidRPr="00E45638" w14:paraId="47A7C305" w14:textId="77777777" w:rsidTr="00E45638">
        <w:tc>
          <w:tcPr>
            <w:tcW w:w="5211" w:type="dxa"/>
            <w:shd w:val="clear" w:color="auto" w:fill="auto"/>
          </w:tcPr>
          <w:p w14:paraId="74ECD199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14:paraId="3C31D278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5E64110C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3FEECFD4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638" w:rsidRPr="00E45638" w14:paraId="30985147" w14:textId="77777777" w:rsidTr="00E45638">
        <w:tc>
          <w:tcPr>
            <w:tcW w:w="5211" w:type="dxa"/>
            <w:shd w:val="clear" w:color="auto" w:fill="auto"/>
          </w:tcPr>
          <w:p w14:paraId="09F169D7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основные мероприятия, приоритетные основные мероприятия, мероприятия ведомственных целевых программ, результаты которых оцениваются на основании числовых (в абсолютных или относительных величинах) значений показателей </w:t>
            </w:r>
          </w:p>
        </w:tc>
        <w:tc>
          <w:tcPr>
            <w:tcW w:w="3402" w:type="dxa"/>
            <w:shd w:val="clear" w:color="auto" w:fill="auto"/>
          </w:tcPr>
          <w:p w14:paraId="44580603" w14:textId="77777777" w:rsidR="00701005" w:rsidRDefault="00701005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761A7A" w14:textId="244CBC17" w:rsidR="00E45638" w:rsidRPr="00E45638" w:rsidRDefault="00701005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661261E4" w14:textId="77777777" w:rsidR="00701005" w:rsidRDefault="00701005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05F44D" w14:textId="3E127B56" w:rsidR="00E45638" w:rsidRDefault="00701005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06E264BC" w14:textId="1E79FD8D" w:rsidR="00701005" w:rsidRPr="00E45638" w:rsidRDefault="00701005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63F2C6E" w14:textId="77777777" w:rsidR="00E45638" w:rsidRPr="00E45638" w:rsidRDefault="00E45638" w:rsidP="00E4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E45638" w:rsidRPr="00E45638" w14:paraId="195FBE14" w14:textId="77777777" w:rsidTr="00E45638">
        <w:tc>
          <w:tcPr>
            <w:tcW w:w="5211" w:type="dxa"/>
            <w:shd w:val="clear" w:color="auto" w:fill="auto"/>
          </w:tcPr>
          <w:p w14:paraId="5E72D80C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основные мероприятия, предусматривающие оказание муниципальных услуг (работ) на основании муниципальных заданий </w:t>
            </w:r>
          </w:p>
          <w:p w14:paraId="76D73A98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9EFCB2F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3F52AE8E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1FF4750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E45638" w:rsidRPr="00E45638" w14:paraId="1DFEC0AF" w14:textId="77777777" w:rsidTr="00E45638">
        <w:tc>
          <w:tcPr>
            <w:tcW w:w="5211" w:type="dxa"/>
            <w:shd w:val="clear" w:color="auto" w:fill="auto"/>
          </w:tcPr>
          <w:p w14:paraId="090BBBF8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иные основные мероприятия, приоритетные основные мероприятия, мероприятия ведомственных целевых программ, результаты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14:paraId="2236BD23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2902A95B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627C007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</w:tbl>
    <w:p w14:paraId="5132C1E1" w14:textId="77777777" w:rsidR="00E45638" w:rsidRPr="00E45638" w:rsidRDefault="00E45638" w:rsidP="00E456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44B972" w14:textId="77777777" w:rsidR="00E45638" w:rsidRPr="00E45638" w:rsidRDefault="00E45638" w:rsidP="00E456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45638" w:rsidRPr="00E45638" w:rsidSect="00A4654A">
          <w:pgSz w:w="16838" w:h="11905" w:orient="landscape"/>
          <w:pgMar w:top="964" w:right="536" w:bottom="567" w:left="1134" w:header="720" w:footer="199" w:gutter="0"/>
          <w:cols w:space="720"/>
          <w:noEndnote/>
          <w:docGrid w:linePitch="299"/>
        </w:sectPr>
      </w:pPr>
    </w:p>
    <w:p w14:paraId="1E8B02B0" w14:textId="6AB79839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70100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55F2DD39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к отчету о реализации </w:t>
      </w:r>
    </w:p>
    <w:p w14:paraId="611DB1E4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14:paraId="4B3E5E08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Истоминского сельского поселения </w:t>
      </w:r>
    </w:p>
    <w:p w14:paraId="32AA2975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«Охрана окружающей среды и рациональное </w:t>
      </w:r>
    </w:p>
    <w:p w14:paraId="45052B18" w14:textId="6101557A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природопользование»</w:t>
      </w: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за 20</w:t>
      </w:r>
      <w:r w:rsidR="0050352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</w:t>
      </w:r>
      <w:r w:rsidR="00642EB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</w:t>
      </w: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год</w:t>
      </w: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2531D65" w14:textId="77777777" w:rsidR="00E45638" w:rsidRPr="00E45638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6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14:paraId="799B982F" w14:textId="77777777" w:rsidR="00E45638" w:rsidRPr="00E45638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6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мероприятиях, приоритетных основных мероприятиях, мероприятия ведомственных целевых программ финансируемых за счет всех источников финансирования, выполненных в полном объеме</w:t>
      </w:r>
    </w:p>
    <w:p w14:paraId="612A43E0" w14:textId="77777777" w:rsidR="00E45638" w:rsidRPr="00E45638" w:rsidRDefault="00E45638" w:rsidP="00E456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E45638" w:rsidRPr="00E45638" w14:paraId="65F9505B" w14:textId="77777777" w:rsidTr="00E45638">
        <w:tc>
          <w:tcPr>
            <w:tcW w:w="5211" w:type="dxa"/>
            <w:shd w:val="clear" w:color="auto" w:fill="auto"/>
          </w:tcPr>
          <w:p w14:paraId="2D7ACB82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ADDF99D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14:paraId="10BDEF81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14:paraId="6199D7D1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реализации основных мероприятий</w:t>
            </w:r>
          </w:p>
        </w:tc>
      </w:tr>
      <w:tr w:rsidR="00E45638" w:rsidRPr="00E45638" w14:paraId="6573DC7B" w14:textId="77777777" w:rsidTr="00E45638">
        <w:tc>
          <w:tcPr>
            <w:tcW w:w="5211" w:type="dxa"/>
            <w:shd w:val="clear" w:color="auto" w:fill="auto"/>
          </w:tcPr>
          <w:p w14:paraId="288C8E53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33CC2C5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3D08D762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173B9FF3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5638" w:rsidRPr="00E45638" w14:paraId="081CBDE3" w14:textId="77777777" w:rsidTr="00E45638">
        <w:tc>
          <w:tcPr>
            <w:tcW w:w="5211" w:type="dxa"/>
            <w:shd w:val="clear" w:color="auto" w:fill="auto"/>
          </w:tcPr>
          <w:p w14:paraId="28DE4529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14:paraId="720FEDA3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681C8BCF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2A2C7F4F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638" w:rsidRPr="00E45638" w14:paraId="4EC8E415" w14:textId="77777777" w:rsidTr="00E45638">
        <w:tc>
          <w:tcPr>
            <w:tcW w:w="5211" w:type="dxa"/>
            <w:shd w:val="clear" w:color="auto" w:fill="auto"/>
          </w:tcPr>
          <w:p w14:paraId="51AD6C2E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основные мероприятия, приоритетные основные мероприятия, мероприятия ведомственных целевых программ, результаты которых оцениваются на основании числовых (в абсолютных или относительных величинах) значений показателей </w:t>
            </w:r>
          </w:p>
          <w:p w14:paraId="051BFBD4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9BE2470" w14:textId="77777777" w:rsidR="00701005" w:rsidRDefault="00701005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98A2B3" w14:textId="0B59A93C" w:rsidR="00E45638" w:rsidRPr="00E45638" w:rsidRDefault="00701005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1B53914B" w14:textId="77777777" w:rsidR="00701005" w:rsidRDefault="00701005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A666BA" w14:textId="38BBE52C" w:rsidR="00E45638" w:rsidRPr="00E45638" w:rsidRDefault="00701005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BF9BCE" w14:textId="77777777" w:rsidR="00E45638" w:rsidRPr="00E45638" w:rsidRDefault="00E45638" w:rsidP="00E4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E45638" w:rsidRPr="00E45638" w14:paraId="2D11CEC6" w14:textId="77777777" w:rsidTr="00E45638">
        <w:tc>
          <w:tcPr>
            <w:tcW w:w="5211" w:type="dxa"/>
            <w:shd w:val="clear" w:color="auto" w:fill="auto"/>
          </w:tcPr>
          <w:p w14:paraId="0BE2E6F4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основные мероприятия, предусматривающие оказание муниципальных услуг (работ) на основании муниципальных заданий </w:t>
            </w:r>
          </w:p>
          <w:p w14:paraId="1AC2D2A5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F17B9AA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0C3A91AB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DF2F79B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E45638" w:rsidRPr="00E45638" w14:paraId="32CD6BA8" w14:textId="77777777" w:rsidTr="00E45638">
        <w:tc>
          <w:tcPr>
            <w:tcW w:w="5211" w:type="dxa"/>
            <w:shd w:val="clear" w:color="auto" w:fill="auto"/>
          </w:tcPr>
          <w:p w14:paraId="1F365720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иные основные мероприятия, результаты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14:paraId="02B92E43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15306655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CD281E0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</w:tbl>
    <w:p w14:paraId="1CE3D723" w14:textId="77777777" w:rsidR="00311DBD" w:rsidRDefault="00311DBD" w:rsidP="00311DB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EE2E1D1" w14:textId="6BF161DF" w:rsidR="00311DBD" w:rsidRPr="004A0FAC" w:rsidRDefault="00311DBD" w:rsidP="00311DB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Истоминского сельского поселения                                                       </w:t>
      </w:r>
      <w:r w:rsidR="00503520">
        <w:rPr>
          <w:rFonts w:ascii="Times New Roman" w:hAnsi="Times New Roman" w:cs="Times New Roman"/>
          <w:sz w:val="28"/>
          <w:szCs w:val="28"/>
        </w:rPr>
        <w:t>Д.А. Кудовба</w:t>
      </w:r>
    </w:p>
    <w:sectPr w:rsidR="00311DBD" w:rsidRPr="004A0FAC" w:rsidSect="00311DBD">
      <w:pgSz w:w="16838" w:h="11906" w:orient="landscape"/>
      <w:pgMar w:top="426" w:right="709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D62FF" w14:textId="77777777" w:rsidR="00BC2265" w:rsidRDefault="00BC2265" w:rsidP="00753124">
      <w:pPr>
        <w:spacing w:after="0" w:line="240" w:lineRule="auto"/>
      </w:pPr>
      <w:r>
        <w:separator/>
      </w:r>
    </w:p>
  </w:endnote>
  <w:endnote w:type="continuationSeparator" w:id="0">
    <w:p w14:paraId="1813CD74" w14:textId="77777777" w:rsidR="00BC2265" w:rsidRDefault="00BC2265" w:rsidP="0075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6417A" w14:textId="77777777" w:rsidR="00BC2265" w:rsidRDefault="00BC2265" w:rsidP="00753124">
      <w:pPr>
        <w:spacing w:after="0" w:line="240" w:lineRule="auto"/>
      </w:pPr>
      <w:r>
        <w:separator/>
      </w:r>
    </w:p>
  </w:footnote>
  <w:footnote w:type="continuationSeparator" w:id="0">
    <w:p w14:paraId="09DED5E4" w14:textId="77777777" w:rsidR="00BC2265" w:rsidRDefault="00BC2265" w:rsidP="00753124">
      <w:pPr>
        <w:spacing w:after="0" w:line="240" w:lineRule="auto"/>
      </w:pPr>
      <w:r>
        <w:continuationSeparator/>
      </w:r>
    </w:p>
  </w:footnote>
  <w:footnote w:id="1">
    <w:p w14:paraId="5A1317EF" w14:textId="7C06EAC7" w:rsidR="00D2246D" w:rsidRPr="00601C5B" w:rsidRDefault="00D2246D" w:rsidP="00601C5B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40"/>
    <w:rsid w:val="00003F8D"/>
    <w:rsid w:val="00014D7E"/>
    <w:rsid w:val="00016BD1"/>
    <w:rsid w:val="00075007"/>
    <w:rsid w:val="000873D7"/>
    <w:rsid w:val="000B5B8D"/>
    <w:rsid w:val="000B5FB2"/>
    <w:rsid w:val="000E3B38"/>
    <w:rsid w:val="001146CC"/>
    <w:rsid w:val="00167675"/>
    <w:rsid w:val="00170C51"/>
    <w:rsid w:val="001720B0"/>
    <w:rsid w:val="00180775"/>
    <w:rsid w:val="00196266"/>
    <w:rsid w:val="001A090B"/>
    <w:rsid w:val="00205855"/>
    <w:rsid w:val="0021309E"/>
    <w:rsid w:val="00216D36"/>
    <w:rsid w:val="002179CD"/>
    <w:rsid w:val="002205FE"/>
    <w:rsid w:val="00266253"/>
    <w:rsid w:val="002A6AF6"/>
    <w:rsid w:val="002B3445"/>
    <w:rsid w:val="002C6030"/>
    <w:rsid w:val="00304C40"/>
    <w:rsid w:val="00311DBD"/>
    <w:rsid w:val="00316424"/>
    <w:rsid w:val="00347088"/>
    <w:rsid w:val="00350BE0"/>
    <w:rsid w:val="003837B5"/>
    <w:rsid w:val="00386352"/>
    <w:rsid w:val="003D79F0"/>
    <w:rsid w:val="003E725E"/>
    <w:rsid w:val="004A0FAC"/>
    <w:rsid w:val="004B0A10"/>
    <w:rsid w:val="004D758F"/>
    <w:rsid w:val="004D7FA8"/>
    <w:rsid w:val="004F36FD"/>
    <w:rsid w:val="004F51E4"/>
    <w:rsid w:val="00503520"/>
    <w:rsid w:val="00513396"/>
    <w:rsid w:val="00545440"/>
    <w:rsid w:val="00596492"/>
    <w:rsid w:val="00601C5B"/>
    <w:rsid w:val="006364E8"/>
    <w:rsid w:val="00642EB0"/>
    <w:rsid w:val="006640CC"/>
    <w:rsid w:val="00692E8D"/>
    <w:rsid w:val="00701005"/>
    <w:rsid w:val="00716808"/>
    <w:rsid w:val="00726FFD"/>
    <w:rsid w:val="0073571E"/>
    <w:rsid w:val="00753124"/>
    <w:rsid w:val="0077027D"/>
    <w:rsid w:val="00770C66"/>
    <w:rsid w:val="007A59A1"/>
    <w:rsid w:val="007A649F"/>
    <w:rsid w:val="007A7563"/>
    <w:rsid w:val="007D1383"/>
    <w:rsid w:val="007D250A"/>
    <w:rsid w:val="00805C7B"/>
    <w:rsid w:val="00835A89"/>
    <w:rsid w:val="008577A1"/>
    <w:rsid w:val="0086569C"/>
    <w:rsid w:val="00874103"/>
    <w:rsid w:val="008761F6"/>
    <w:rsid w:val="00887C86"/>
    <w:rsid w:val="00897FF3"/>
    <w:rsid w:val="008C4596"/>
    <w:rsid w:val="00956722"/>
    <w:rsid w:val="0096051E"/>
    <w:rsid w:val="00960831"/>
    <w:rsid w:val="009B440C"/>
    <w:rsid w:val="009C4763"/>
    <w:rsid w:val="009E2D1C"/>
    <w:rsid w:val="00A139DC"/>
    <w:rsid w:val="00A17947"/>
    <w:rsid w:val="00A34992"/>
    <w:rsid w:val="00A4654A"/>
    <w:rsid w:val="00A664A7"/>
    <w:rsid w:val="00AC0399"/>
    <w:rsid w:val="00B66EB4"/>
    <w:rsid w:val="00B7431F"/>
    <w:rsid w:val="00B76093"/>
    <w:rsid w:val="00BB77BD"/>
    <w:rsid w:val="00BC2265"/>
    <w:rsid w:val="00BF0655"/>
    <w:rsid w:val="00C165DD"/>
    <w:rsid w:val="00C47688"/>
    <w:rsid w:val="00C706B9"/>
    <w:rsid w:val="00CA099F"/>
    <w:rsid w:val="00CE7251"/>
    <w:rsid w:val="00CF467F"/>
    <w:rsid w:val="00CF7F0B"/>
    <w:rsid w:val="00D2246D"/>
    <w:rsid w:val="00D473C1"/>
    <w:rsid w:val="00E043DF"/>
    <w:rsid w:val="00E16A65"/>
    <w:rsid w:val="00E45638"/>
    <w:rsid w:val="00E820F1"/>
    <w:rsid w:val="00ED37C4"/>
    <w:rsid w:val="00F30618"/>
    <w:rsid w:val="00F54743"/>
    <w:rsid w:val="00FB074B"/>
    <w:rsid w:val="00FE07DC"/>
    <w:rsid w:val="00FE0F36"/>
    <w:rsid w:val="00FE6846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E6C4"/>
  <w15:chartTrackingRefBased/>
  <w15:docId w15:val="{4CA18B9D-CF83-45BA-9E6E-3C91B8D0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312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53124"/>
    <w:rPr>
      <w:sz w:val="20"/>
      <w:szCs w:val="20"/>
    </w:rPr>
  </w:style>
  <w:style w:type="character" w:customStyle="1" w:styleId="a5">
    <w:name w:val="Символ сноски"/>
    <w:rsid w:val="00753124"/>
    <w:rPr>
      <w:vertAlign w:val="superscript"/>
    </w:rPr>
  </w:style>
  <w:style w:type="paragraph" w:styleId="a6">
    <w:name w:val="Normal (Web)"/>
    <w:basedOn w:val="a"/>
    <w:uiPriority w:val="99"/>
    <w:unhideWhenUsed/>
    <w:rsid w:val="009E2D1C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4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4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3528</Words>
  <Characters>20112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Земля</cp:lastModifiedBy>
  <cp:revision>2</cp:revision>
  <cp:lastPrinted>2023-02-02T12:59:00Z</cp:lastPrinted>
  <dcterms:created xsi:type="dcterms:W3CDTF">2023-05-16T05:43:00Z</dcterms:created>
  <dcterms:modified xsi:type="dcterms:W3CDTF">2023-05-16T05:43:00Z</dcterms:modified>
</cp:coreProperties>
</file>