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FA8" w:rsidRDefault="005811A4" w:rsidP="00300FA8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0255EA" w:rsidRDefault="000255EA" w:rsidP="000255EA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C59079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FA8" w:rsidRDefault="00300FA8" w:rsidP="00300F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00FA8" w:rsidRDefault="00300FA8" w:rsidP="00300FA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ИСТОМИНСКОГО СЕЛЬСКОГО ПОСЕЛЕНИЯ АКСАЙСКОГО РАЙОНА</w:t>
      </w:r>
    </w:p>
    <w:p w:rsidR="00300FA8" w:rsidRDefault="00300FA8" w:rsidP="00300FA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РОСТОВСКОЙ ОБЛАСТИ</w:t>
      </w:r>
    </w:p>
    <w:p w:rsidR="00300FA8" w:rsidRDefault="00300FA8" w:rsidP="00300F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0FA8" w:rsidRDefault="00300FA8" w:rsidP="00300F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FA8" w:rsidRDefault="00300FA8" w:rsidP="00300F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D7F2C" w:rsidRDefault="003D7F2C" w:rsidP="00300F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0FA8" w:rsidRDefault="000255EA" w:rsidP="003D7F2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30.03.</w:t>
      </w:r>
      <w:r w:rsidR="005811A4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3D7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7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7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7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7F2C">
        <w:rPr>
          <w:rFonts w:ascii="Times New Roman" w:eastAsia="Times New Roman" w:hAnsi="Times New Roman"/>
          <w:sz w:val="28"/>
          <w:szCs w:val="28"/>
          <w:lang w:eastAsia="ru-RU"/>
        </w:rPr>
        <w:t>х. Островского</w:t>
      </w:r>
      <w:r w:rsidR="003D7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7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7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7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7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№42</w:t>
      </w:r>
    </w:p>
    <w:p w:rsidR="003D7F2C" w:rsidRDefault="003D7F2C" w:rsidP="00300FA8">
      <w:pPr>
        <w:tabs>
          <w:tab w:val="center" w:pos="48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FA8" w:rsidRDefault="00300FA8" w:rsidP="00300FA8">
      <w:pPr>
        <w:tabs>
          <w:tab w:val="center" w:pos="48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7F2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схемы теплоснабжения</w:t>
      </w:r>
    </w:p>
    <w:p w:rsidR="00300FA8" w:rsidRDefault="00300FA8" w:rsidP="00300FA8">
      <w:pPr>
        <w:tabs>
          <w:tab w:val="center" w:pos="48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«Истоминское</w:t>
      </w:r>
    </w:p>
    <w:p w:rsidR="00300FA8" w:rsidRDefault="00300FA8" w:rsidP="00300FA8">
      <w:pPr>
        <w:tabs>
          <w:tab w:val="center" w:pos="48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 до 2030 года</w:t>
      </w:r>
    </w:p>
    <w:p w:rsidR="00300FA8" w:rsidRDefault="00300FA8" w:rsidP="00300FA8">
      <w:pPr>
        <w:tabs>
          <w:tab w:val="center" w:pos="48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FA8" w:rsidRDefault="00300FA8" w:rsidP="0030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Федеральными законами от 06.10.2003 №131-ФЗ «Об общих принципах организации местного самоуправления в Российской Федерации», от 27 июля 2010 года 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»,-</w:t>
      </w:r>
      <w:proofErr w:type="gramEnd"/>
    </w:p>
    <w:p w:rsidR="00C6324D" w:rsidRDefault="00C6324D" w:rsidP="0030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0FA8" w:rsidRDefault="00300FA8" w:rsidP="00300FA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C6324D" w:rsidRDefault="00C6324D" w:rsidP="00300FA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0FA8" w:rsidRDefault="00300FA8" w:rsidP="003D7F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схему теплоснабжения муниципального образования «Истоминское сельское поселение» до</w:t>
      </w:r>
      <w:r w:rsidR="00936126">
        <w:rPr>
          <w:rFonts w:ascii="Times New Roman" w:eastAsia="Times New Roman" w:hAnsi="Times New Roman"/>
          <w:sz w:val="28"/>
          <w:szCs w:val="28"/>
          <w:lang w:eastAsia="ru-RU"/>
        </w:rPr>
        <w:t xml:space="preserve"> 2030 года. Актуализация на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приложения к настоящему постановлению.</w:t>
      </w:r>
    </w:p>
    <w:p w:rsidR="00300FA8" w:rsidRDefault="00B32082" w:rsidP="003D7F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:rsidR="00300FA8" w:rsidRDefault="00300FA8" w:rsidP="003D7F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Истоминского с</w:t>
      </w:r>
      <w:r w:rsidR="00936126"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 И.С. Аракелян.</w:t>
      </w:r>
    </w:p>
    <w:p w:rsidR="00300FA8" w:rsidRDefault="00300FA8" w:rsidP="00300F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126" w:rsidRDefault="00936126" w:rsidP="00300F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126" w:rsidRDefault="00936126" w:rsidP="00300F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FA8" w:rsidRDefault="00050CEE" w:rsidP="00300F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936126">
        <w:rPr>
          <w:rFonts w:ascii="Times New Roman" w:eastAsia="Times New Roman" w:hAnsi="Times New Roman"/>
          <w:sz w:val="28"/>
          <w:szCs w:val="28"/>
          <w:lang w:eastAsia="ru-RU"/>
        </w:rPr>
        <w:t>о. г</w:t>
      </w:r>
      <w:r w:rsidR="000E4C4A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="00300FA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Истоминского </w:t>
      </w:r>
    </w:p>
    <w:p w:rsidR="00300FA8" w:rsidRDefault="00300FA8" w:rsidP="00300F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r w:rsidR="007C7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936126">
        <w:rPr>
          <w:rFonts w:ascii="Times New Roman" w:eastAsia="Times New Roman" w:hAnsi="Times New Roman"/>
          <w:sz w:val="28"/>
          <w:szCs w:val="28"/>
          <w:lang w:eastAsia="ru-RU"/>
        </w:rPr>
        <w:t xml:space="preserve">   И.С. Аракелян</w:t>
      </w:r>
    </w:p>
    <w:p w:rsidR="00300FA8" w:rsidRDefault="00300FA8" w:rsidP="00300F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FA8" w:rsidRDefault="00300FA8" w:rsidP="00300F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FA8" w:rsidRDefault="00300FA8" w:rsidP="00300F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FA8" w:rsidRDefault="00300FA8" w:rsidP="00300FA8"/>
    <w:p w:rsidR="00300FA8" w:rsidRDefault="00300FA8" w:rsidP="00300FA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 отдел по</w:t>
      </w:r>
    </w:p>
    <w:p w:rsidR="00300FA8" w:rsidRDefault="00300FA8" w:rsidP="00300FA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имущественным и земельным </w:t>
      </w:r>
    </w:p>
    <w:p w:rsidR="00300FA8" w:rsidRDefault="00300FA8" w:rsidP="00300FA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отношениям, ЖКХ, благоустройству,</w:t>
      </w:r>
      <w:r w:rsidR="00936126">
        <w:rPr>
          <w:rFonts w:ascii="Times New Roman" w:hAnsi="Times New Roman"/>
        </w:rPr>
        <w:t xml:space="preserve">                                                                      </w:t>
      </w:r>
    </w:p>
    <w:p w:rsidR="00300FA8" w:rsidRDefault="00300FA8" w:rsidP="00300FA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архитектуре и предпринимательству</w:t>
      </w:r>
      <w:r w:rsidR="00936126">
        <w:rPr>
          <w:rFonts w:ascii="Times New Roman" w:hAnsi="Times New Roman"/>
        </w:rPr>
        <w:t xml:space="preserve">                                                      </w:t>
      </w:r>
      <w:r w:rsidR="000255EA">
        <w:rPr>
          <w:rFonts w:ascii="Times New Roman" w:hAnsi="Times New Roman"/>
        </w:rPr>
        <w:t xml:space="preserve">                  </w:t>
      </w:r>
    </w:p>
    <w:p w:rsidR="00BD3FA2" w:rsidRPr="00E802CE" w:rsidRDefault="00BD3FA2" w:rsidP="00B32082">
      <w:pPr>
        <w:pStyle w:val="a3"/>
        <w:rPr>
          <w:rFonts w:ascii="Times New Roman" w:hAnsi="Times New Roman"/>
          <w:sz w:val="28"/>
          <w:szCs w:val="28"/>
        </w:rPr>
      </w:pPr>
    </w:p>
    <w:sectPr w:rsidR="00BD3FA2" w:rsidRPr="00E802CE" w:rsidSect="000255EA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2386"/>
    <w:multiLevelType w:val="hybridMultilevel"/>
    <w:tmpl w:val="44D29C00"/>
    <w:lvl w:ilvl="0" w:tplc="26EEF5AA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num w:numId="1" w16cid:durableId="834566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DB"/>
    <w:rsid w:val="000255EA"/>
    <w:rsid w:val="00050CEE"/>
    <w:rsid w:val="000E4C4A"/>
    <w:rsid w:val="002430DB"/>
    <w:rsid w:val="00300FA8"/>
    <w:rsid w:val="003D7F2C"/>
    <w:rsid w:val="005811A4"/>
    <w:rsid w:val="006023F7"/>
    <w:rsid w:val="007C27EF"/>
    <w:rsid w:val="007C7C45"/>
    <w:rsid w:val="00824B31"/>
    <w:rsid w:val="00936126"/>
    <w:rsid w:val="00964553"/>
    <w:rsid w:val="009C496B"/>
    <w:rsid w:val="009D69FB"/>
    <w:rsid w:val="00B32082"/>
    <w:rsid w:val="00B712E9"/>
    <w:rsid w:val="00BD3FA2"/>
    <w:rsid w:val="00C6324D"/>
    <w:rsid w:val="00E8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121D"/>
  <w15:chartTrackingRefBased/>
  <w15:docId w15:val="{927EC3F2-6F33-4337-9285-833B1C91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F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F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00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1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4</cp:revision>
  <cp:lastPrinted>2023-04-06T11:05:00Z</cp:lastPrinted>
  <dcterms:created xsi:type="dcterms:W3CDTF">2023-04-06T11:46:00Z</dcterms:created>
  <dcterms:modified xsi:type="dcterms:W3CDTF">2023-04-06T12:19:00Z</dcterms:modified>
</cp:coreProperties>
</file>