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164EC" w14:textId="77777777" w:rsidR="00164EC6" w:rsidRDefault="00164EC6" w:rsidP="00164EC6">
      <w:pPr>
        <w:widowControl w:val="0"/>
        <w:jc w:val="center"/>
        <w:rPr>
          <w:noProof/>
        </w:rPr>
      </w:pPr>
    </w:p>
    <w:p w14:paraId="29195BC5" w14:textId="18B66BDA" w:rsidR="00164EC6" w:rsidRDefault="002E7E6D" w:rsidP="002E7E6D">
      <w:pPr>
        <w:widowControl w:val="0"/>
        <w:jc w:val="center"/>
        <w:rPr>
          <w:noProof/>
        </w:rPr>
      </w:pPr>
      <w:r w:rsidRPr="002E7E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C88153" wp14:editId="31FB81FC">
            <wp:extent cx="511810" cy="835025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E26A95" w14:textId="77777777" w:rsidR="00164EC6" w:rsidRPr="00164EC6" w:rsidRDefault="00164EC6" w:rsidP="00164EC6">
      <w:pPr>
        <w:pStyle w:val="a9"/>
        <w:jc w:val="center"/>
        <w:rPr>
          <w:sz w:val="28"/>
          <w:szCs w:val="28"/>
        </w:rPr>
      </w:pPr>
      <w:r w:rsidRPr="00164EC6">
        <w:rPr>
          <w:sz w:val="28"/>
          <w:szCs w:val="28"/>
        </w:rPr>
        <w:t>РОССИЙСКАЯ ФЕДЕРАЦИЯ РОСТОВСКАЯ ОБЛАСТЬ</w:t>
      </w:r>
    </w:p>
    <w:p w14:paraId="251FC40D" w14:textId="77777777" w:rsidR="00164EC6" w:rsidRPr="00164EC6" w:rsidRDefault="00164EC6" w:rsidP="00164EC6">
      <w:pPr>
        <w:pStyle w:val="a9"/>
        <w:jc w:val="center"/>
        <w:rPr>
          <w:sz w:val="28"/>
          <w:szCs w:val="28"/>
        </w:rPr>
      </w:pPr>
      <w:r w:rsidRPr="00164EC6">
        <w:rPr>
          <w:sz w:val="28"/>
          <w:szCs w:val="28"/>
        </w:rPr>
        <w:t>СОБРАНИЕ ДЕПУТАТОВ ИСТОМИНСКОГО СЕЛЬСКОГО ПОСЕЛЕНИЯ</w:t>
      </w:r>
    </w:p>
    <w:p w14:paraId="4EB0EC1B" w14:textId="6D44D4D9" w:rsidR="00164EC6" w:rsidRPr="00164EC6" w:rsidRDefault="00C700D2" w:rsidP="00164EC6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164EC6" w:rsidRPr="00164EC6">
        <w:rPr>
          <w:sz w:val="28"/>
          <w:szCs w:val="28"/>
        </w:rPr>
        <w:t xml:space="preserve"> СОЗЫВА</w:t>
      </w:r>
    </w:p>
    <w:p w14:paraId="09C17E0B" w14:textId="77777777" w:rsidR="00FF62CA" w:rsidRPr="003268A6" w:rsidRDefault="00FF62CA" w:rsidP="00FF62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F0D1667" w14:textId="77777777" w:rsidR="00FF62CA" w:rsidRPr="003268A6" w:rsidRDefault="00FF62CA" w:rsidP="00FF62CA">
      <w:pPr>
        <w:autoSpaceDE w:val="0"/>
        <w:autoSpaceDN w:val="0"/>
        <w:adjustRightInd w:val="0"/>
        <w:spacing w:after="0" w:line="228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8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РЕШЕНИЕ </w:t>
      </w:r>
    </w:p>
    <w:p w14:paraId="14216648" w14:textId="77777777" w:rsidR="00AE2C6B" w:rsidRPr="003268A6" w:rsidRDefault="00AE2C6B" w:rsidP="00FF62CA">
      <w:pPr>
        <w:pStyle w:val="ConsTitle"/>
        <w:widowControl/>
        <w:ind w:right="0" w:firstLine="540"/>
        <w:rPr>
          <w:b w:val="0"/>
          <w:sz w:val="28"/>
          <w:szCs w:val="28"/>
        </w:rPr>
      </w:pPr>
    </w:p>
    <w:p w14:paraId="605D8B1B" w14:textId="77777777" w:rsidR="00AE2C6B" w:rsidRPr="003268A6" w:rsidRDefault="00AE2C6B" w:rsidP="00AE2C6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>Об утверждении</w:t>
      </w:r>
      <w:r w:rsidR="003268A6">
        <w:rPr>
          <w:rFonts w:ascii="Times New Roman CYR" w:hAnsi="Times New Roman CYR" w:cs="Times New Roman CYR"/>
          <w:sz w:val="28"/>
          <w:szCs w:val="28"/>
        </w:rPr>
        <w:t xml:space="preserve"> проекта</w:t>
      </w:r>
      <w:r w:rsidRPr="003268A6">
        <w:rPr>
          <w:rFonts w:ascii="Times New Roman CYR" w:hAnsi="Times New Roman CYR" w:cs="Times New Roman CYR"/>
          <w:sz w:val="28"/>
          <w:szCs w:val="28"/>
        </w:rPr>
        <w:t xml:space="preserve"> прогнозного плана </w:t>
      </w:r>
    </w:p>
    <w:p w14:paraId="7FAE786D" w14:textId="77777777" w:rsidR="00AE2C6B" w:rsidRPr="003268A6" w:rsidRDefault="00AE2C6B" w:rsidP="00AE2C6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>приватизации муниципального имущества</w:t>
      </w:r>
    </w:p>
    <w:p w14:paraId="634EE3D5" w14:textId="77777777" w:rsidR="00AE2C6B" w:rsidRPr="003268A6" w:rsidRDefault="00AE2C6B" w:rsidP="00AE2C6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>Истоминского сельского поселения</w:t>
      </w:r>
    </w:p>
    <w:p w14:paraId="1AFEFD98" w14:textId="0D3E94B4" w:rsidR="00391D1B" w:rsidRDefault="00692E5D" w:rsidP="00391D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Аксайского района </w:t>
      </w:r>
      <w:r w:rsidR="00391D1B" w:rsidRPr="00391D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</w:t>
      </w:r>
      <w:r w:rsidR="002E7E6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ановый период 2022 – 2024 годов</w:t>
      </w:r>
    </w:p>
    <w:p w14:paraId="01590D4E" w14:textId="77777777" w:rsidR="002E7E6D" w:rsidRDefault="002E7E6D" w:rsidP="00391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5E316B" w14:textId="435361BF" w:rsidR="00AE2C6B" w:rsidRPr="002E7E6D" w:rsidRDefault="00AE2C6B" w:rsidP="00391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E6D">
        <w:rPr>
          <w:rFonts w:ascii="Times New Roman" w:hAnsi="Times New Roman" w:cs="Times New Roman"/>
          <w:sz w:val="28"/>
          <w:szCs w:val="28"/>
        </w:rPr>
        <w:t xml:space="preserve">Принято </w:t>
      </w:r>
    </w:p>
    <w:p w14:paraId="629AAA63" w14:textId="02D2EACA" w:rsidR="00AE2C6B" w:rsidRPr="003268A6" w:rsidRDefault="00AE2C6B" w:rsidP="00AE2C6B">
      <w:pPr>
        <w:pStyle w:val="a9"/>
        <w:rPr>
          <w:bCs/>
          <w:sz w:val="28"/>
          <w:szCs w:val="28"/>
        </w:rPr>
      </w:pPr>
      <w:r w:rsidRPr="003268A6">
        <w:rPr>
          <w:bCs/>
          <w:sz w:val="28"/>
          <w:szCs w:val="28"/>
        </w:rPr>
        <w:t xml:space="preserve">Собранием депутатов           </w:t>
      </w:r>
      <w:r w:rsidRPr="003268A6">
        <w:rPr>
          <w:bCs/>
          <w:sz w:val="28"/>
          <w:szCs w:val="28"/>
        </w:rPr>
        <w:tab/>
      </w:r>
      <w:r w:rsidRPr="003268A6">
        <w:rPr>
          <w:bCs/>
          <w:sz w:val="28"/>
          <w:szCs w:val="28"/>
        </w:rPr>
        <w:tab/>
      </w:r>
      <w:r w:rsidRPr="003268A6">
        <w:rPr>
          <w:bCs/>
          <w:sz w:val="28"/>
          <w:szCs w:val="28"/>
        </w:rPr>
        <w:tab/>
      </w:r>
      <w:r w:rsidRPr="003268A6">
        <w:rPr>
          <w:bCs/>
          <w:sz w:val="28"/>
          <w:szCs w:val="28"/>
        </w:rPr>
        <w:tab/>
      </w:r>
      <w:r w:rsidRPr="003268A6">
        <w:rPr>
          <w:bCs/>
          <w:sz w:val="28"/>
          <w:szCs w:val="28"/>
        </w:rPr>
        <w:tab/>
        <w:t xml:space="preserve">      </w:t>
      </w:r>
      <w:proofErr w:type="gramStart"/>
      <w:r w:rsidRPr="003268A6">
        <w:rPr>
          <w:bCs/>
          <w:sz w:val="28"/>
          <w:szCs w:val="28"/>
        </w:rPr>
        <w:t xml:space="preserve"> </w:t>
      </w:r>
      <w:r w:rsidR="00164EC6" w:rsidRPr="003268A6">
        <w:rPr>
          <w:bCs/>
          <w:sz w:val="28"/>
          <w:szCs w:val="28"/>
        </w:rPr>
        <w:t xml:space="preserve">  «</w:t>
      </w:r>
      <w:proofErr w:type="gramEnd"/>
      <w:r w:rsidR="002E7E6D">
        <w:rPr>
          <w:bCs/>
          <w:sz w:val="28"/>
          <w:szCs w:val="28"/>
        </w:rPr>
        <w:t>29</w:t>
      </w:r>
      <w:r w:rsidRPr="003268A6">
        <w:rPr>
          <w:bCs/>
          <w:sz w:val="28"/>
          <w:szCs w:val="28"/>
        </w:rPr>
        <w:t>»</w:t>
      </w:r>
      <w:r w:rsidR="00571200">
        <w:rPr>
          <w:bCs/>
          <w:sz w:val="28"/>
          <w:szCs w:val="28"/>
        </w:rPr>
        <w:t xml:space="preserve"> </w:t>
      </w:r>
      <w:r w:rsidR="002E7E6D">
        <w:rPr>
          <w:bCs/>
          <w:sz w:val="28"/>
          <w:szCs w:val="28"/>
        </w:rPr>
        <w:t>ноября</w:t>
      </w:r>
      <w:r w:rsidR="005C1BF0">
        <w:rPr>
          <w:bCs/>
          <w:sz w:val="28"/>
          <w:szCs w:val="28"/>
        </w:rPr>
        <w:t xml:space="preserve"> 2021</w:t>
      </w:r>
      <w:r w:rsidR="00571200">
        <w:rPr>
          <w:bCs/>
          <w:sz w:val="28"/>
          <w:szCs w:val="28"/>
        </w:rPr>
        <w:t xml:space="preserve"> </w:t>
      </w:r>
      <w:r w:rsidRPr="003268A6">
        <w:rPr>
          <w:bCs/>
          <w:sz w:val="28"/>
          <w:szCs w:val="28"/>
        </w:rPr>
        <w:t>года</w:t>
      </w:r>
    </w:p>
    <w:p w14:paraId="0644828A" w14:textId="77777777"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0D509BC3" w14:textId="77777777"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21 декабря 2001 года № 178-ФЗ «О приватизации государственного и муниципального имущества»,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«Истоминское сельское поселение»</w:t>
      </w:r>
    </w:p>
    <w:p w14:paraId="68744115" w14:textId="77777777"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F1BA24" w14:textId="77777777"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268A6">
        <w:rPr>
          <w:rFonts w:ascii="Times New Roman CYR" w:hAnsi="Times New Roman CYR" w:cs="Times New Roman CYR"/>
          <w:b/>
          <w:bCs/>
          <w:sz w:val="28"/>
          <w:szCs w:val="28"/>
        </w:rPr>
        <w:t>Собрание депутатов Истоминского сельского поселения</w:t>
      </w:r>
      <w:r w:rsidR="00FF62CA" w:rsidRPr="003268A6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</w:t>
      </w:r>
      <w:r w:rsidRPr="003268A6">
        <w:rPr>
          <w:rFonts w:ascii="Times New Roman CYR" w:hAnsi="Times New Roman CYR" w:cs="Times New Roman CYR"/>
          <w:b/>
          <w:bCs/>
          <w:sz w:val="28"/>
          <w:szCs w:val="28"/>
        </w:rPr>
        <w:t xml:space="preserve"> РЕШАЕТ:</w:t>
      </w:r>
    </w:p>
    <w:p w14:paraId="2A7EC60E" w14:textId="77777777"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80CBCB" w14:textId="4F2A2A6A"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>1. Утвердить</w:t>
      </w:r>
      <w:r w:rsidR="003268A6">
        <w:rPr>
          <w:rFonts w:ascii="Times New Roman CYR" w:hAnsi="Times New Roman CYR" w:cs="Times New Roman CYR"/>
          <w:sz w:val="28"/>
          <w:szCs w:val="28"/>
        </w:rPr>
        <w:t xml:space="preserve"> проект</w:t>
      </w:r>
      <w:r w:rsidRPr="003268A6">
        <w:rPr>
          <w:rFonts w:ascii="Times New Roman CYR" w:hAnsi="Times New Roman CYR" w:cs="Times New Roman CYR"/>
          <w:sz w:val="28"/>
          <w:szCs w:val="28"/>
        </w:rPr>
        <w:t xml:space="preserve"> прогнозн</w:t>
      </w:r>
      <w:r w:rsidR="003268A6">
        <w:rPr>
          <w:rFonts w:ascii="Times New Roman CYR" w:hAnsi="Times New Roman CYR" w:cs="Times New Roman CYR"/>
          <w:sz w:val="28"/>
          <w:szCs w:val="28"/>
        </w:rPr>
        <w:t>ого</w:t>
      </w:r>
      <w:r w:rsidRPr="003268A6">
        <w:rPr>
          <w:rFonts w:ascii="Times New Roman CYR" w:hAnsi="Times New Roman CYR" w:cs="Times New Roman CYR"/>
          <w:sz w:val="28"/>
          <w:szCs w:val="28"/>
        </w:rPr>
        <w:t xml:space="preserve"> план</w:t>
      </w:r>
      <w:r w:rsidR="003268A6">
        <w:rPr>
          <w:rFonts w:ascii="Times New Roman CYR" w:hAnsi="Times New Roman CYR" w:cs="Times New Roman CYR"/>
          <w:sz w:val="28"/>
          <w:szCs w:val="28"/>
        </w:rPr>
        <w:t>а</w:t>
      </w:r>
      <w:r w:rsidRPr="003268A6">
        <w:rPr>
          <w:rFonts w:ascii="Times New Roman CYR" w:hAnsi="Times New Roman CYR" w:cs="Times New Roman CYR"/>
          <w:sz w:val="28"/>
          <w:szCs w:val="28"/>
        </w:rPr>
        <w:t xml:space="preserve"> приватизации муниципального имущества Истомин</w:t>
      </w:r>
      <w:r w:rsidR="003268A6">
        <w:rPr>
          <w:rFonts w:ascii="Times New Roman CYR" w:hAnsi="Times New Roman CYR" w:cs="Times New Roman CYR"/>
          <w:sz w:val="28"/>
          <w:szCs w:val="28"/>
        </w:rPr>
        <w:t>с</w:t>
      </w:r>
      <w:r w:rsidR="005C1BF0">
        <w:rPr>
          <w:rFonts w:ascii="Times New Roman CYR" w:hAnsi="Times New Roman CYR" w:cs="Times New Roman CYR"/>
          <w:sz w:val="28"/>
          <w:szCs w:val="28"/>
        </w:rPr>
        <w:t xml:space="preserve">кого сельского поселения </w:t>
      </w:r>
      <w:r w:rsidR="00391D1B" w:rsidRPr="0039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плановый период 2022 – 2024 </w:t>
      </w:r>
      <w:r w:rsidR="00391D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</w:t>
      </w:r>
      <w:r w:rsidR="00AE2C6B" w:rsidRPr="003268A6">
        <w:rPr>
          <w:rFonts w:ascii="Times New Roman CYR" w:hAnsi="Times New Roman CYR" w:cs="Times New Roman CYR"/>
          <w:sz w:val="28"/>
          <w:szCs w:val="28"/>
        </w:rPr>
        <w:t>,</w:t>
      </w:r>
      <w:r w:rsidRPr="003268A6">
        <w:rPr>
          <w:rFonts w:ascii="Times New Roman CYR" w:hAnsi="Times New Roman CYR" w:cs="Times New Roman CYR"/>
          <w:sz w:val="28"/>
          <w:szCs w:val="28"/>
        </w:rPr>
        <w:t xml:space="preserve"> согласно приложению.</w:t>
      </w:r>
    </w:p>
    <w:p w14:paraId="54171A3D" w14:textId="6BB17BC8" w:rsidR="007F3853" w:rsidRPr="003268A6" w:rsidRDefault="007F3853" w:rsidP="00E94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 xml:space="preserve">2. </w:t>
      </w:r>
      <w:r w:rsidR="00E9473A" w:rsidRPr="003268A6">
        <w:rPr>
          <w:rFonts w:ascii="Times New Roman CYR" w:hAnsi="Times New Roman CYR" w:cs="Times New Roman CYR"/>
          <w:sz w:val="28"/>
          <w:szCs w:val="28"/>
        </w:rPr>
        <w:t xml:space="preserve">Опубликовать Решение в периодическом печатном издании </w:t>
      </w:r>
      <w:r w:rsidR="0065542E" w:rsidRPr="0065542E">
        <w:rPr>
          <w:rFonts w:ascii="Times New Roman CYR" w:hAnsi="Times New Roman CYR" w:cs="Times New Roman CYR"/>
          <w:sz w:val="28"/>
          <w:szCs w:val="28"/>
        </w:rPr>
        <w:t xml:space="preserve">Истоминского сельского поселения </w:t>
      </w:r>
      <w:r w:rsidR="007F01B2">
        <w:rPr>
          <w:rFonts w:ascii="Times New Roman CYR" w:hAnsi="Times New Roman CYR" w:cs="Times New Roman CYR"/>
          <w:sz w:val="28"/>
          <w:szCs w:val="28"/>
        </w:rPr>
        <w:t xml:space="preserve">«Вестник» </w:t>
      </w:r>
      <w:r w:rsidR="00E9473A" w:rsidRPr="003268A6">
        <w:rPr>
          <w:rFonts w:ascii="Times New Roman CYR" w:hAnsi="Times New Roman CYR" w:cs="Times New Roman CYR"/>
          <w:sz w:val="28"/>
          <w:szCs w:val="28"/>
        </w:rPr>
        <w:t>и разместить Решение на официальном сайте Администрации Истоминского сельского поселения</w:t>
      </w:r>
      <w:r w:rsidRPr="003268A6">
        <w:rPr>
          <w:rFonts w:ascii="Times New Roman CYR" w:hAnsi="Times New Roman CYR" w:cs="Times New Roman CYR"/>
          <w:sz w:val="28"/>
          <w:szCs w:val="28"/>
        </w:rPr>
        <w:t>.</w:t>
      </w:r>
    </w:p>
    <w:p w14:paraId="31B16F0D" w14:textId="2175A820" w:rsidR="007F3853" w:rsidRDefault="007F3853" w:rsidP="00164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 xml:space="preserve">3. Контроль за исполнением настоящего Решения возложить на постоянную комиссию </w:t>
      </w:r>
      <w:r w:rsidR="00AE2C6B" w:rsidRPr="003268A6">
        <w:rPr>
          <w:rFonts w:ascii="Times New Roman" w:hAnsi="Times New Roman"/>
          <w:sz w:val="28"/>
          <w:szCs w:val="28"/>
        </w:rPr>
        <w:t>по бюджету, налогам и собственности</w:t>
      </w:r>
      <w:r w:rsidR="00AE2C6B" w:rsidRPr="003268A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268A6">
        <w:rPr>
          <w:rFonts w:ascii="Times New Roman CYR" w:hAnsi="Times New Roman CYR" w:cs="Times New Roman CYR"/>
          <w:sz w:val="28"/>
          <w:szCs w:val="28"/>
        </w:rPr>
        <w:t>Собрания депутатов Истоминского сельского поселения.</w:t>
      </w:r>
    </w:p>
    <w:p w14:paraId="39BF8E85" w14:textId="77777777" w:rsidR="00164EC6" w:rsidRPr="003268A6" w:rsidRDefault="00164EC6" w:rsidP="00164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4A88CC" w14:textId="4A8DBF2E" w:rsidR="007F3853" w:rsidRDefault="007F3853" w:rsidP="007F38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>Председатель собрания</w:t>
      </w:r>
      <w:r w:rsidR="00FF62CA" w:rsidRPr="003268A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268A6">
        <w:rPr>
          <w:rFonts w:ascii="Times New Roman CYR" w:hAnsi="Times New Roman CYR" w:cs="Times New Roman CYR"/>
          <w:sz w:val="28"/>
          <w:szCs w:val="28"/>
        </w:rPr>
        <w:t xml:space="preserve">депутатов - </w:t>
      </w:r>
      <w:r w:rsidR="00FF62CA" w:rsidRPr="003268A6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</w:t>
      </w:r>
      <w:r w:rsidRPr="003268A6">
        <w:rPr>
          <w:rFonts w:ascii="Times New Roman CYR" w:hAnsi="Times New Roman CYR" w:cs="Times New Roman CYR"/>
          <w:sz w:val="28"/>
          <w:szCs w:val="28"/>
        </w:rPr>
        <w:t xml:space="preserve">Глава Истоминского сельского поселения   </w:t>
      </w:r>
      <w:r w:rsidR="00FF62CA" w:rsidRPr="003268A6"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Pr="003268A6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5C1BF0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 w:rsidR="003268A6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5C1BF0">
        <w:rPr>
          <w:rFonts w:ascii="Times New Roman CYR" w:hAnsi="Times New Roman CYR" w:cs="Times New Roman CYR"/>
          <w:sz w:val="28"/>
          <w:szCs w:val="28"/>
        </w:rPr>
        <w:t>А.А</w:t>
      </w:r>
      <w:r w:rsidRPr="003268A6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5C1BF0">
        <w:rPr>
          <w:rFonts w:ascii="Times New Roman CYR" w:hAnsi="Times New Roman CYR" w:cs="Times New Roman CYR"/>
          <w:sz w:val="28"/>
          <w:szCs w:val="28"/>
        </w:rPr>
        <w:t>Сорока</w:t>
      </w:r>
    </w:p>
    <w:p w14:paraId="0794C578" w14:textId="77777777" w:rsidR="00164EC6" w:rsidRPr="003268A6" w:rsidRDefault="00164EC6" w:rsidP="007F38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0D6EE3D6" w14:textId="77777777" w:rsidR="00FF62CA" w:rsidRPr="003268A6" w:rsidRDefault="00FF62CA" w:rsidP="00FF6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8A6">
        <w:rPr>
          <w:rFonts w:ascii="Times New Roman" w:hAnsi="Times New Roman" w:cs="Times New Roman"/>
          <w:sz w:val="28"/>
          <w:szCs w:val="28"/>
        </w:rPr>
        <w:t>х. Островского</w:t>
      </w:r>
    </w:p>
    <w:p w14:paraId="7227479B" w14:textId="778673DC" w:rsidR="00FF62CA" w:rsidRPr="003268A6" w:rsidRDefault="00FF62CA" w:rsidP="00FF6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8A6">
        <w:rPr>
          <w:rFonts w:ascii="Times New Roman" w:hAnsi="Times New Roman" w:cs="Times New Roman"/>
          <w:sz w:val="28"/>
          <w:szCs w:val="28"/>
        </w:rPr>
        <w:t>«</w:t>
      </w:r>
      <w:r w:rsidR="002E7E6D">
        <w:rPr>
          <w:rFonts w:ascii="Times New Roman" w:hAnsi="Times New Roman" w:cs="Times New Roman"/>
          <w:sz w:val="28"/>
          <w:szCs w:val="28"/>
        </w:rPr>
        <w:t>29</w:t>
      </w:r>
      <w:r w:rsidRPr="003268A6">
        <w:rPr>
          <w:rFonts w:ascii="Times New Roman" w:hAnsi="Times New Roman" w:cs="Times New Roman"/>
          <w:sz w:val="28"/>
          <w:szCs w:val="28"/>
        </w:rPr>
        <w:t xml:space="preserve">» </w:t>
      </w:r>
      <w:r w:rsidR="002E7E6D">
        <w:rPr>
          <w:rFonts w:ascii="Times New Roman" w:hAnsi="Times New Roman" w:cs="Times New Roman"/>
          <w:sz w:val="28"/>
          <w:szCs w:val="28"/>
        </w:rPr>
        <w:t>ноября</w:t>
      </w:r>
      <w:r w:rsidR="00571200">
        <w:rPr>
          <w:rFonts w:ascii="Times New Roman" w:hAnsi="Times New Roman" w:cs="Times New Roman"/>
          <w:sz w:val="28"/>
          <w:szCs w:val="28"/>
        </w:rPr>
        <w:t xml:space="preserve"> 202</w:t>
      </w:r>
      <w:r w:rsidR="005C1BF0">
        <w:rPr>
          <w:rFonts w:ascii="Times New Roman" w:hAnsi="Times New Roman" w:cs="Times New Roman"/>
          <w:sz w:val="28"/>
          <w:szCs w:val="28"/>
        </w:rPr>
        <w:t>1</w:t>
      </w:r>
      <w:r w:rsidRPr="003268A6">
        <w:rPr>
          <w:rFonts w:ascii="Times New Roman" w:hAnsi="Times New Roman" w:cs="Times New Roman"/>
          <w:sz w:val="28"/>
          <w:szCs w:val="28"/>
        </w:rPr>
        <w:t>г.</w:t>
      </w:r>
    </w:p>
    <w:p w14:paraId="6F7A8741" w14:textId="31FE4F22" w:rsidR="00AE2C6B" w:rsidRPr="003268A6" w:rsidRDefault="00FF62CA" w:rsidP="001B67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8A6">
        <w:rPr>
          <w:rFonts w:ascii="Times New Roman" w:hAnsi="Times New Roman" w:cs="Times New Roman"/>
          <w:sz w:val="28"/>
          <w:szCs w:val="28"/>
        </w:rPr>
        <w:t xml:space="preserve">№ </w:t>
      </w:r>
      <w:r w:rsidR="002E7E6D">
        <w:rPr>
          <w:rFonts w:ascii="Times New Roman" w:hAnsi="Times New Roman" w:cs="Times New Roman"/>
          <w:sz w:val="28"/>
          <w:szCs w:val="28"/>
        </w:rPr>
        <w:t>22</w:t>
      </w:r>
    </w:p>
    <w:p w14:paraId="4AA3B46F" w14:textId="77777777" w:rsidR="006906D7" w:rsidRPr="003268A6" w:rsidRDefault="006906D7" w:rsidP="00690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6906D7" w:rsidRPr="003268A6" w:rsidSect="00AE2C6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054DEEDA" w14:textId="77777777"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к Решению </w:t>
      </w:r>
    </w:p>
    <w:p w14:paraId="19D0E396" w14:textId="77777777"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 xml:space="preserve">Собрания депутатов </w:t>
      </w:r>
    </w:p>
    <w:p w14:paraId="7DB7A26B" w14:textId="77777777"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>Истоминского сельского поселения</w:t>
      </w:r>
    </w:p>
    <w:p w14:paraId="08DED42B" w14:textId="7867C845"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ab/>
      </w:r>
      <w:r w:rsidRPr="003268A6">
        <w:rPr>
          <w:rFonts w:ascii="Times New Roman CYR" w:hAnsi="Times New Roman CYR" w:cs="Times New Roman CYR"/>
          <w:sz w:val="28"/>
          <w:szCs w:val="28"/>
        </w:rPr>
        <w:tab/>
      </w:r>
      <w:r w:rsidRPr="003268A6">
        <w:rPr>
          <w:rFonts w:ascii="Times New Roman CYR" w:hAnsi="Times New Roman CYR" w:cs="Times New Roman CYR"/>
          <w:sz w:val="28"/>
          <w:szCs w:val="28"/>
        </w:rPr>
        <w:tab/>
      </w:r>
      <w:r w:rsidRPr="003268A6">
        <w:rPr>
          <w:rFonts w:ascii="Times New Roman CYR" w:hAnsi="Times New Roman CYR" w:cs="Times New Roman CYR"/>
          <w:sz w:val="28"/>
          <w:szCs w:val="28"/>
        </w:rPr>
        <w:tab/>
      </w:r>
      <w:r w:rsidRPr="003268A6">
        <w:rPr>
          <w:rFonts w:ascii="Times New Roman CYR" w:hAnsi="Times New Roman CYR" w:cs="Times New Roman CYR"/>
          <w:sz w:val="28"/>
          <w:szCs w:val="28"/>
        </w:rPr>
        <w:tab/>
      </w:r>
      <w:r w:rsidRPr="003268A6">
        <w:rPr>
          <w:rFonts w:ascii="Times New Roman CYR" w:hAnsi="Times New Roman CYR" w:cs="Times New Roman CYR"/>
          <w:sz w:val="28"/>
          <w:szCs w:val="28"/>
        </w:rPr>
        <w:tab/>
      </w:r>
      <w:r w:rsidRPr="003268A6">
        <w:rPr>
          <w:rFonts w:ascii="Times New Roman CYR" w:hAnsi="Times New Roman CYR" w:cs="Times New Roman CYR"/>
          <w:sz w:val="28"/>
          <w:szCs w:val="28"/>
        </w:rPr>
        <w:tab/>
        <w:t xml:space="preserve">от </w:t>
      </w:r>
      <w:r w:rsidR="002E7E6D">
        <w:rPr>
          <w:rFonts w:ascii="Times New Roman CYR" w:hAnsi="Times New Roman CYR" w:cs="Times New Roman CYR"/>
          <w:sz w:val="28"/>
          <w:szCs w:val="28"/>
        </w:rPr>
        <w:t xml:space="preserve">29.11.2021 </w:t>
      </w:r>
      <w:r w:rsidR="00C11B35" w:rsidRPr="003268A6">
        <w:rPr>
          <w:rFonts w:ascii="Times New Roman CYR" w:hAnsi="Times New Roman CYR" w:cs="Times New Roman CYR"/>
          <w:sz w:val="28"/>
          <w:szCs w:val="28"/>
        </w:rPr>
        <w:t>г.</w:t>
      </w:r>
      <w:r w:rsidRPr="003268A6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2E7E6D">
        <w:rPr>
          <w:rFonts w:ascii="Times New Roman CYR" w:hAnsi="Times New Roman CYR" w:cs="Times New Roman CYR"/>
          <w:sz w:val="28"/>
          <w:szCs w:val="28"/>
        </w:rPr>
        <w:t>22</w:t>
      </w:r>
      <w:bookmarkStart w:id="0" w:name="_GoBack"/>
      <w:bookmarkEnd w:id="0"/>
    </w:p>
    <w:p w14:paraId="677E1B4F" w14:textId="77777777"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BEA8D8C" w14:textId="77777777" w:rsidR="007F3853" w:rsidRPr="003268A6" w:rsidRDefault="006906D7" w:rsidP="007F3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3268A6">
        <w:rPr>
          <w:rFonts w:ascii="Times New Roman CYR" w:hAnsi="Times New Roman CYR" w:cs="Times New Roman CYR"/>
          <w:b/>
          <w:sz w:val="28"/>
          <w:szCs w:val="28"/>
        </w:rPr>
        <w:t>Прогнозный п</w:t>
      </w:r>
      <w:r w:rsidR="00071689" w:rsidRPr="003268A6">
        <w:rPr>
          <w:rFonts w:ascii="Times New Roman CYR" w:hAnsi="Times New Roman CYR" w:cs="Times New Roman CYR"/>
          <w:b/>
          <w:sz w:val="28"/>
          <w:szCs w:val="28"/>
        </w:rPr>
        <w:t>лан</w:t>
      </w:r>
    </w:p>
    <w:p w14:paraId="20452A9F" w14:textId="77777777" w:rsidR="00652970" w:rsidRPr="003268A6" w:rsidRDefault="007F3853" w:rsidP="007F3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3268A6">
        <w:rPr>
          <w:rFonts w:ascii="Times New Roman CYR" w:hAnsi="Times New Roman CYR" w:cs="Times New Roman CYR"/>
          <w:b/>
          <w:sz w:val="28"/>
          <w:szCs w:val="28"/>
        </w:rPr>
        <w:t xml:space="preserve">приватизации муниципального имущества </w:t>
      </w:r>
    </w:p>
    <w:p w14:paraId="1880EBDB" w14:textId="77777777"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3268A6">
        <w:rPr>
          <w:rFonts w:ascii="Times New Roman CYR" w:hAnsi="Times New Roman CYR" w:cs="Times New Roman CYR"/>
          <w:b/>
          <w:sz w:val="28"/>
          <w:szCs w:val="28"/>
        </w:rPr>
        <w:t xml:space="preserve">Истоминского сельского поселения </w:t>
      </w:r>
    </w:p>
    <w:p w14:paraId="24E4FF16" w14:textId="7A204735" w:rsidR="007F3853" w:rsidRPr="003268A6" w:rsidRDefault="005C1BF0" w:rsidP="00326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на 2022</w:t>
      </w:r>
      <w:r w:rsidR="00692E5D">
        <w:rPr>
          <w:rFonts w:ascii="Times New Roman CYR" w:hAnsi="Times New Roman CYR" w:cs="Times New Roman CYR"/>
          <w:b/>
          <w:sz w:val="28"/>
          <w:szCs w:val="28"/>
        </w:rPr>
        <w:t>-202</w:t>
      </w:r>
      <w:r>
        <w:rPr>
          <w:rFonts w:ascii="Times New Roman CYR" w:hAnsi="Times New Roman CYR" w:cs="Times New Roman CYR"/>
          <w:b/>
          <w:sz w:val="28"/>
          <w:szCs w:val="28"/>
        </w:rPr>
        <w:t>4</w:t>
      </w:r>
      <w:r w:rsidR="007F3853" w:rsidRPr="003268A6">
        <w:rPr>
          <w:rFonts w:ascii="Times New Roman CYR" w:hAnsi="Times New Roman CYR" w:cs="Times New Roman CYR"/>
          <w:b/>
          <w:sz w:val="28"/>
          <w:szCs w:val="28"/>
        </w:rPr>
        <w:t xml:space="preserve"> годы</w:t>
      </w:r>
      <w:r w:rsidR="007F3853" w:rsidRPr="003268A6">
        <w:rPr>
          <w:rFonts w:ascii="Arial" w:eastAsia="Times New Roman" w:hAnsi="Arial" w:cs="Arial"/>
          <w:color w:val="5C5B5B"/>
          <w:sz w:val="28"/>
          <w:szCs w:val="28"/>
          <w:lang w:eastAsia="ru-RU"/>
        </w:rPr>
        <w:t> </w:t>
      </w: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463"/>
        <w:gridCol w:w="3450"/>
        <w:gridCol w:w="2196"/>
        <w:gridCol w:w="2862"/>
        <w:gridCol w:w="1163"/>
        <w:gridCol w:w="1115"/>
        <w:gridCol w:w="804"/>
      </w:tblGrid>
      <w:tr w:rsidR="00E67A16" w:rsidRPr="003268A6" w14:paraId="742E19B0" w14:textId="3CB119BD" w:rsidTr="00E67A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AB042" w14:textId="77777777" w:rsidR="00E67A16" w:rsidRPr="003268A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88F79" w14:textId="77777777" w:rsidR="00E67A16" w:rsidRPr="003268A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муниципального имущества </w:t>
            </w:r>
          </w:p>
          <w:p w14:paraId="66D4D0F9" w14:textId="77777777" w:rsidR="00E67A16" w:rsidRPr="003268A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Истоминского сельского поселения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1DBA4" w14:textId="77777777" w:rsidR="00E67A16" w:rsidRPr="003268A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13EEB" w14:textId="77777777" w:rsidR="00E67A1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476E1C" w14:textId="77777777" w:rsidR="00E67A1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E7ED80" w14:textId="084E7D67" w:rsidR="00E67A16" w:rsidRPr="003268A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Кадастровая стоимость, рублей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3EDBA" w14:textId="6B289BA5" w:rsidR="00E67A16" w:rsidRPr="003268A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площадь, характеристики.</w:t>
            </w:r>
          </w:p>
        </w:tc>
        <w:tc>
          <w:tcPr>
            <w:tcW w:w="30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B795F" w14:textId="77777777" w:rsidR="00E67A16" w:rsidRPr="003268A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 </w:t>
            </w:r>
          </w:p>
          <w:p w14:paraId="7135435F" w14:textId="272BD3FB" w:rsidR="00E67A16" w:rsidRPr="003268A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приватизации</w:t>
            </w:r>
          </w:p>
        </w:tc>
      </w:tr>
      <w:tr w:rsidR="00E67A16" w:rsidRPr="003268A6" w14:paraId="71F5B53D" w14:textId="236679F1" w:rsidTr="00E67A16">
        <w:trPr>
          <w:trHeight w:val="29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AED1739" w14:textId="166D08DD" w:rsidR="00E67A16" w:rsidRPr="003268A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Arial" w:eastAsia="Times New Roman" w:hAnsi="Arial" w:cs="Arial"/>
                <w:color w:val="5C5B5B"/>
                <w:sz w:val="28"/>
                <w:szCs w:val="28"/>
                <w:lang w:eastAsia="ru-RU"/>
              </w:rPr>
              <w:t> </w:t>
            </w: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4A0A1F3" w14:textId="734D747C" w:rsidR="00E67A16" w:rsidRPr="003268A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171C29D" w14:textId="3D54B98A" w:rsidR="00E67A16" w:rsidRPr="003268A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9E62A03" w14:textId="46A217B6" w:rsidR="00E67A16" w:rsidRPr="003268A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443EAFB" w14:textId="39301D10" w:rsidR="00E67A16" w:rsidRPr="003268A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C9A993F" w14:textId="3EB5C8D2" w:rsidR="00E67A16" w:rsidRPr="003268A6" w:rsidRDefault="00E67A16" w:rsidP="009C37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0AEBB8B" w14:textId="00F58DE6" w:rsidR="00E67A16" w:rsidRPr="003268A6" w:rsidRDefault="00E67A16" w:rsidP="009C37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D60D1B7" w14:textId="357D8F66" w:rsidR="00E67A16" w:rsidRPr="003268A6" w:rsidRDefault="00E67A16" w:rsidP="009C37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67A16" w:rsidRPr="003268A6" w14:paraId="29CEF6F1" w14:textId="620C7171" w:rsidTr="0033279C">
        <w:tc>
          <w:tcPr>
            <w:tcW w:w="1458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8E8ED" w14:textId="4DE68A48" w:rsidR="00E67A16" w:rsidRPr="003268A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 Перечень муниципального имущества Истоминского сельского поселения</w:t>
            </w:r>
          </w:p>
        </w:tc>
      </w:tr>
      <w:tr w:rsidR="00E67A16" w:rsidRPr="003268A6" w14:paraId="4EDBCE5F" w14:textId="5DBC7CA6" w:rsidTr="00E67A16">
        <w:trPr>
          <w:trHeight w:val="904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43D6B" w14:textId="77777777" w:rsidR="00E67A16" w:rsidRPr="003268A6" w:rsidRDefault="00E67A16" w:rsidP="00AE2C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4D862" w14:textId="77777777" w:rsidR="00E67A16" w:rsidRPr="003268A6" w:rsidRDefault="00E67A16" w:rsidP="00AE2C6B">
            <w:pPr>
              <w:spacing w:before="30" w:after="30" w:line="240" w:lineRule="auto"/>
              <w:ind w:firstLine="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</w:t>
            </w:r>
          </w:p>
          <w:p w14:paraId="48BE0F61" w14:textId="7A83BEDD" w:rsidR="00E67A16" w:rsidRPr="003268A6" w:rsidRDefault="00E67A16" w:rsidP="00D338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61:02:0040101:1753</w:t>
            </w:r>
          </w:p>
          <w:p w14:paraId="3E60C5AB" w14:textId="77777777" w:rsidR="00E67A16" w:rsidRPr="003268A6" w:rsidRDefault="00E67A16" w:rsidP="00AE2C6B">
            <w:pPr>
              <w:spacing w:before="30" w:after="30" w:line="240" w:lineRule="auto"/>
              <w:ind w:firstLine="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C0B43" w14:textId="77777777" w:rsidR="00E67A16" w:rsidRPr="003268A6" w:rsidRDefault="00E67A16" w:rsidP="00C11B35">
            <w:pPr>
              <w:spacing w:before="30" w:after="30" w:line="240" w:lineRule="auto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Дивный,</w:t>
            </w:r>
          </w:p>
          <w:p w14:paraId="1498D086" w14:textId="77777777" w:rsidR="00E67A16" w:rsidRPr="003268A6" w:rsidRDefault="00E67A16" w:rsidP="00C11B35">
            <w:pPr>
              <w:spacing w:before="30" w:after="30" w:line="240" w:lineRule="auto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Советская, дом 1, пом. № 6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689AE" w14:textId="691623B5" w:rsidR="00E67A16" w:rsidRDefault="00E67A16" w:rsidP="00C11B35">
            <w:pPr>
              <w:spacing w:before="30" w:after="3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64D8C2" w14:textId="260387DC" w:rsidR="00E67A16" w:rsidRPr="00E67A16" w:rsidRDefault="00E67A16" w:rsidP="00E67A16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12158,6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46D96" w14:textId="4BE4D685" w:rsidR="00E67A16" w:rsidRPr="003268A6" w:rsidRDefault="00E67A16" w:rsidP="00C11B35">
            <w:pPr>
              <w:spacing w:before="30" w:after="3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Этаж: 1. Этажность здания: 3. Площадь – 15,3 кв.м </w:t>
            </w:r>
          </w:p>
          <w:p w14:paraId="046CE338" w14:textId="77777777" w:rsidR="00E67A16" w:rsidRPr="003268A6" w:rsidRDefault="00E67A16" w:rsidP="00C11B35">
            <w:pPr>
              <w:spacing w:before="30" w:after="3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59902" w14:textId="72075737" w:rsidR="00E67A16" w:rsidRPr="003268A6" w:rsidRDefault="00E67A16" w:rsidP="005C1BF0">
            <w:pPr>
              <w:spacing w:before="30" w:after="3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AC213" w14:textId="2AB42B6D" w:rsidR="00E67A16" w:rsidRDefault="00E67A16" w:rsidP="00D338D3">
            <w:pPr>
              <w:tabs>
                <w:tab w:val="left" w:pos="720"/>
              </w:tabs>
              <w:spacing w:before="30" w:after="3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06E11F" w14:textId="1EA9BF43" w:rsidR="00E67A16" w:rsidRDefault="00E67A16" w:rsidP="005C1BF0">
            <w:pPr>
              <w:spacing w:before="30" w:after="3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67A16" w:rsidRPr="003268A6" w14:paraId="135B902D" w14:textId="59F71C8E" w:rsidTr="00E67A16"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8FAE3" w14:textId="77777777" w:rsidR="00E67A16" w:rsidRPr="003268A6" w:rsidRDefault="00E67A16" w:rsidP="00AE2C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717EFF" w14:textId="77777777" w:rsidR="00E67A16" w:rsidRDefault="00E67A16" w:rsidP="00AE2C6B">
            <w:pPr>
              <w:spacing w:before="30" w:after="30" w:line="240" w:lineRule="auto"/>
              <w:ind w:firstLine="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</w:t>
            </w:r>
          </w:p>
          <w:p w14:paraId="5F0DB147" w14:textId="655F2315" w:rsidR="00E67A16" w:rsidRPr="003268A6" w:rsidRDefault="00E67A16" w:rsidP="00D338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61:02:0040101:1765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6D054" w14:textId="77777777" w:rsidR="00E67A16" w:rsidRPr="003268A6" w:rsidRDefault="00E67A16" w:rsidP="00C11B35">
            <w:pPr>
              <w:spacing w:before="30" w:after="30" w:line="240" w:lineRule="auto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Дивный, ул. Советская, дом 1, пом. № 22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C4DB24" w14:textId="235565BD" w:rsidR="00E67A16" w:rsidRPr="003268A6" w:rsidRDefault="00E67A16" w:rsidP="00C11B35">
            <w:pPr>
              <w:spacing w:before="30" w:after="3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E6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12158,6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2F0B2" w14:textId="06DC9821" w:rsidR="00E67A16" w:rsidRPr="003268A6" w:rsidRDefault="00E67A16" w:rsidP="00C11B35">
            <w:pPr>
              <w:spacing w:before="30" w:after="3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Этаж: 2. Этажность здания: 3. Площадь -15,3 кв.м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58AFC3" w14:textId="711B1E91" w:rsidR="00E67A16" w:rsidRPr="003268A6" w:rsidRDefault="00E67A16" w:rsidP="00FF62CA">
            <w:pPr>
              <w:spacing w:before="30" w:after="3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D69ED" w14:textId="3574F342" w:rsidR="00E67A16" w:rsidRDefault="00E67A16" w:rsidP="00FF62CA">
            <w:pPr>
              <w:spacing w:before="30" w:after="3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F598F" w14:textId="665CE87B" w:rsidR="00E67A16" w:rsidRDefault="00E67A16" w:rsidP="00FF62CA">
            <w:pPr>
              <w:spacing w:before="30" w:after="3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67A16" w:rsidRPr="003268A6" w14:paraId="470299C0" w14:textId="7FEBCB51" w:rsidTr="00E67A16"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B6DB00" w14:textId="77777777" w:rsidR="00E67A16" w:rsidRPr="003268A6" w:rsidRDefault="00E67A16" w:rsidP="00AE2C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1B785" w14:textId="77777777" w:rsidR="00E67A16" w:rsidRDefault="00E67A16" w:rsidP="00AE2C6B">
            <w:pPr>
              <w:spacing w:before="30" w:after="30" w:line="240" w:lineRule="auto"/>
              <w:ind w:firstLine="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</w:t>
            </w:r>
          </w:p>
          <w:p w14:paraId="13FC61E0" w14:textId="393CF099" w:rsidR="00E67A16" w:rsidRPr="003268A6" w:rsidRDefault="00E67A16" w:rsidP="00D338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61:02:0040101:1751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37DCE" w14:textId="77777777" w:rsidR="00E67A16" w:rsidRPr="003268A6" w:rsidRDefault="00E67A16" w:rsidP="00C11B35">
            <w:pPr>
              <w:spacing w:before="30" w:after="30" w:line="240" w:lineRule="auto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п. Дивный, ул. Советская, дом 1, пом. № 10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977B2" w14:textId="1BA43196" w:rsidR="00E67A16" w:rsidRPr="003268A6" w:rsidRDefault="00E67A16" w:rsidP="00E67A16">
            <w:pPr>
              <w:spacing w:before="30" w:after="3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12476,48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3E20DA" w14:textId="3617D3EA" w:rsidR="00E67A16" w:rsidRPr="003268A6" w:rsidRDefault="00E67A16" w:rsidP="00C11B35">
            <w:pPr>
              <w:spacing w:before="30" w:after="3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Этаж: 1. Этажность здания: 3. Площадь – </w:t>
            </w: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15,7 кв.м</w:t>
            </w:r>
          </w:p>
          <w:p w14:paraId="367F1CF1" w14:textId="77777777" w:rsidR="00E67A16" w:rsidRPr="003268A6" w:rsidRDefault="00E67A16" w:rsidP="00C11B35">
            <w:pPr>
              <w:spacing w:before="30" w:after="3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629E9" w14:textId="1363AD98" w:rsidR="00E67A16" w:rsidRPr="003268A6" w:rsidRDefault="00E67A16" w:rsidP="005C1BF0">
            <w:pPr>
              <w:spacing w:before="30" w:after="3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CCD3F" w14:textId="5090D214" w:rsidR="00E67A16" w:rsidRDefault="00E67A16" w:rsidP="005C1BF0">
            <w:pPr>
              <w:spacing w:before="30" w:after="3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3D2BF" w14:textId="77777777" w:rsidR="00E67A16" w:rsidRDefault="00E67A16" w:rsidP="005C1BF0">
            <w:pPr>
              <w:spacing w:before="30" w:after="3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7A16" w:rsidRPr="003268A6" w14:paraId="07BD88B4" w14:textId="2618A7A7" w:rsidTr="00E67A16"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D126E0" w14:textId="77777777" w:rsidR="00E67A16" w:rsidRPr="003268A6" w:rsidRDefault="00E67A16" w:rsidP="00AE2C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33EB0" w14:textId="77777777" w:rsidR="00E67A16" w:rsidRDefault="00E67A16" w:rsidP="00AE2C6B">
            <w:pPr>
              <w:spacing w:before="30" w:after="30" w:line="240" w:lineRule="auto"/>
              <w:ind w:firstLine="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Нежилое помещение </w:t>
            </w:r>
          </w:p>
          <w:p w14:paraId="77CD4E31" w14:textId="03203E55" w:rsidR="00E67A16" w:rsidRPr="003268A6" w:rsidRDefault="00E67A16" w:rsidP="00D338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61:02:0040101:1760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DA072" w14:textId="77777777" w:rsidR="00E67A16" w:rsidRPr="003268A6" w:rsidRDefault="00E67A16" w:rsidP="00C11B35">
            <w:pPr>
              <w:spacing w:before="30" w:after="30" w:line="240" w:lineRule="auto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Дивный, ул. Советская, дом 1, пом. № 38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DE969" w14:textId="27FBC468" w:rsidR="00E67A16" w:rsidRPr="003268A6" w:rsidRDefault="00E67A16" w:rsidP="00286787">
            <w:pPr>
              <w:spacing w:before="30" w:after="3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12714,88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40E598" w14:textId="10E1D0A4" w:rsidR="00E67A16" w:rsidRPr="003268A6" w:rsidRDefault="00E67A16" w:rsidP="00C11B35">
            <w:pPr>
              <w:spacing w:before="30" w:after="3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Этаж: 3. Этажность здания: 3. Площадь – 16,0 кв.м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4CA30" w14:textId="18891446" w:rsidR="00E67A16" w:rsidRPr="003268A6" w:rsidRDefault="00E67A16" w:rsidP="00C11B35">
            <w:pPr>
              <w:spacing w:before="30" w:after="3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D5CAE" w14:textId="65BC9D71" w:rsidR="00E67A16" w:rsidRDefault="00E67A16" w:rsidP="00C11B35">
            <w:pPr>
              <w:spacing w:before="30" w:after="3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48956" w14:textId="154F9D90" w:rsidR="00E67A16" w:rsidRDefault="00E67A16" w:rsidP="00C11B35">
            <w:pPr>
              <w:spacing w:before="30" w:after="3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67A16" w:rsidRPr="003268A6" w14:paraId="27AA1CB6" w14:textId="4C756FA6" w:rsidTr="00E67A16"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321F23" w14:textId="77777777" w:rsidR="00E67A16" w:rsidRPr="003268A6" w:rsidRDefault="00E67A16" w:rsidP="00AE2C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744790" w14:textId="77777777" w:rsidR="00E67A16" w:rsidRDefault="00E67A16" w:rsidP="00AE2C6B">
            <w:pPr>
              <w:spacing w:before="30" w:after="30" w:line="240" w:lineRule="auto"/>
              <w:ind w:firstLine="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14:paraId="03140CD8" w14:textId="77777777" w:rsidR="00E67A16" w:rsidRDefault="00E67A16" w:rsidP="00D338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61:02:0504801:824</w:t>
            </w:r>
          </w:p>
          <w:p w14:paraId="56E1289A" w14:textId="17477602" w:rsidR="00E67A16" w:rsidRPr="003268A6" w:rsidRDefault="00E67A16" w:rsidP="00D338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DF8034" w14:textId="77777777" w:rsidR="00E67A16" w:rsidRPr="003268A6" w:rsidRDefault="00E67A16" w:rsidP="00C11B35">
            <w:pPr>
              <w:spacing w:before="30" w:after="30" w:line="240" w:lineRule="auto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Ростовская область, Аксайский район, садоводческое товарищество «Железнодорожник», уч. №2867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D1414" w14:textId="32726193" w:rsidR="00E67A16" w:rsidRDefault="00E67A16" w:rsidP="00692E5D">
            <w:pPr>
              <w:spacing w:before="30" w:after="3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126533,92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45FFB8" w14:textId="2AC04613" w:rsidR="00E67A16" w:rsidRPr="003268A6" w:rsidRDefault="00E67A16" w:rsidP="00692E5D">
            <w:pPr>
              <w:spacing w:before="30" w:after="3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кв.м.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FEB7D" w14:textId="4A653452" w:rsidR="00E67A16" w:rsidRDefault="00E67A16" w:rsidP="00C11B35">
            <w:pPr>
              <w:spacing w:before="30" w:after="3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70DE32" w14:textId="5A67D6A8" w:rsidR="00E67A16" w:rsidRDefault="00E67A16" w:rsidP="00C11B35">
            <w:pPr>
              <w:spacing w:before="30" w:after="3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49111D" w14:textId="2A5C5FDA" w:rsidR="00E67A16" w:rsidRDefault="00E67A16" w:rsidP="00C11B35">
            <w:pPr>
              <w:spacing w:before="30" w:after="3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67A16" w:rsidRPr="003268A6" w14:paraId="6F4B78CE" w14:textId="1E226F43" w:rsidTr="00E67A16"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1C4729" w14:textId="77777777" w:rsidR="00E67A16" w:rsidRPr="003268A6" w:rsidRDefault="00E67A16" w:rsidP="00AE2C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FBE065" w14:textId="77777777" w:rsidR="00E67A16" w:rsidRDefault="00E67A16" w:rsidP="00AE2C6B">
            <w:pPr>
              <w:spacing w:before="30" w:after="30" w:line="240" w:lineRule="auto"/>
              <w:ind w:firstLine="4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14:paraId="0BE2CFF5" w14:textId="6FE4B703" w:rsidR="00E67A16" w:rsidRPr="003268A6" w:rsidRDefault="00E67A16" w:rsidP="00D338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61:02:0504601:5251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50983D" w14:textId="77777777" w:rsidR="00E67A16" w:rsidRPr="003268A6" w:rsidRDefault="00E67A16" w:rsidP="00692E5D">
            <w:pPr>
              <w:spacing w:before="30" w:after="30" w:line="240" w:lineRule="auto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Ростовская область, Аксайский район, в юго-восточном направлении 2300 м от центра х. Истомино,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«Природа»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D5A088" w14:textId="0E7A63AC" w:rsidR="00E67A16" w:rsidRDefault="00E67A16" w:rsidP="00692E5D">
            <w:pPr>
              <w:spacing w:before="30" w:after="3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121979,74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D1269" w14:textId="0108208E" w:rsidR="00E67A16" w:rsidRPr="003268A6" w:rsidRDefault="00E67A16" w:rsidP="00692E5D">
            <w:pPr>
              <w:spacing w:before="30" w:after="3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 кв.м.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80D19" w14:textId="19C2EF24" w:rsidR="00E67A16" w:rsidRDefault="00E67A16" w:rsidP="00C11B35">
            <w:pPr>
              <w:spacing w:before="30" w:after="3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D434BA" w14:textId="0DF44181" w:rsidR="00E67A16" w:rsidRDefault="00E67A16" w:rsidP="00C11B35">
            <w:pPr>
              <w:spacing w:before="30" w:after="3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131C22" w14:textId="34D5ED10" w:rsidR="00E67A16" w:rsidRDefault="00E67A16" w:rsidP="00C11B35">
            <w:pPr>
              <w:spacing w:before="30" w:after="3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14:paraId="3D667949" w14:textId="77777777" w:rsidR="00A25B69" w:rsidRPr="003268A6" w:rsidRDefault="00A25B69">
      <w:pPr>
        <w:rPr>
          <w:sz w:val="28"/>
          <w:szCs w:val="28"/>
        </w:rPr>
      </w:pPr>
    </w:p>
    <w:sectPr w:rsidR="00A25B69" w:rsidRPr="003268A6" w:rsidSect="004A4D5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EA591" w14:textId="77777777" w:rsidR="00480124" w:rsidRDefault="00480124">
      <w:pPr>
        <w:spacing w:after="0" w:line="240" w:lineRule="auto"/>
      </w:pPr>
      <w:r>
        <w:separator/>
      </w:r>
    </w:p>
  </w:endnote>
  <w:endnote w:type="continuationSeparator" w:id="0">
    <w:p w14:paraId="4830F2E7" w14:textId="77777777" w:rsidR="00480124" w:rsidRDefault="0048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A79C1" w14:textId="77777777" w:rsidR="00C70335" w:rsidRDefault="004801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0DE7A" w14:textId="77777777" w:rsidR="00C70335" w:rsidRDefault="004801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C0565" w14:textId="77777777" w:rsidR="00C70335" w:rsidRDefault="004801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99AE4" w14:textId="77777777" w:rsidR="00480124" w:rsidRDefault="00480124">
      <w:pPr>
        <w:spacing w:after="0" w:line="240" w:lineRule="auto"/>
      </w:pPr>
      <w:r>
        <w:separator/>
      </w:r>
    </w:p>
  </w:footnote>
  <w:footnote w:type="continuationSeparator" w:id="0">
    <w:p w14:paraId="4F8620B0" w14:textId="77777777" w:rsidR="00480124" w:rsidRDefault="00480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5CF39" w14:textId="77777777" w:rsidR="00C70335" w:rsidRDefault="004801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356E8" w14:textId="77777777" w:rsidR="00C70335" w:rsidRDefault="0048012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E6044" w14:textId="77777777" w:rsidR="00C70335" w:rsidRDefault="004801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ABD"/>
    <w:rsid w:val="000000DF"/>
    <w:rsid w:val="00012C24"/>
    <w:rsid w:val="00071689"/>
    <w:rsid w:val="000904CD"/>
    <w:rsid w:val="00164EC6"/>
    <w:rsid w:val="001B6729"/>
    <w:rsid w:val="00286787"/>
    <w:rsid w:val="002E7E6D"/>
    <w:rsid w:val="00305402"/>
    <w:rsid w:val="003268A6"/>
    <w:rsid w:val="00391D1B"/>
    <w:rsid w:val="00480124"/>
    <w:rsid w:val="004F00AA"/>
    <w:rsid w:val="00571200"/>
    <w:rsid w:val="005A689B"/>
    <w:rsid w:val="005C1BF0"/>
    <w:rsid w:val="00605DCA"/>
    <w:rsid w:val="00652970"/>
    <w:rsid w:val="0065542E"/>
    <w:rsid w:val="006906D7"/>
    <w:rsid w:val="00692E5D"/>
    <w:rsid w:val="006C15E1"/>
    <w:rsid w:val="00710ABD"/>
    <w:rsid w:val="007F01B2"/>
    <w:rsid w:val="007F3853"/>
    <w:rsid w:val="009C37E1"/>
    <w:rsid w:val="009C61A4"/>
    <w:rsid w:val="009F23B5"/>
    <w:rsid w:val="00A0297A"/>
    <w:rsid w:val="00A25B69"/>
    <w:rsid w:val="00AE2C6B"/>
    <w:rsid w:val="00B03D92"/>
    <w:rsid w:val="00B754CB"/>
    <w:rsid w:val="00BB18C4"/>
    <w:rsid w:val="00BC5949"/>
    <w:rsid w:val="00BF312A"/>
    <w:rsid w:val="00C11B35"/>
    <w:rsid w:val="00C700D2"/>
    <w:rsid w:val="00D00E25"/>
    <w:rsid w:val="00D14FEF"/>
    <w:rsid w:val="00D338D3"/>
    <w:rsid w:val="00E67A16"/>
    <w:rsid w:val="00E9473A"/>
    <w:rsid w:val="00EC2842"/>
    <w:rsid w:val="00EF56B9"/>
    <w:rsid w:val="00F84DC7"/>
    <w:rsid w:val="00FD4434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EDA93"/>
  <w15:docId w15:val="{4FBAC138-FB8E-4380-ABCA-803D64F4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85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7F385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7F385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7F3853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E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C6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E2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AE2C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2021-11-17T07:11:00Z</cp:lastPrinted>
  <dcterms:created xsi:type="dcterms:W3CDTF">2020-12-01T06:21:00Z</dcterms:created>
  <dcterms:modified xsi:type="dcterms:W3CDTF">2021-11-29T07:14:00Z</dcterms:modified>
</cp:coreProperties>
</file>