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E8FD" w14:textId="4C349A5A" w:rsidR="001E2119" w:rsidRDefault="001E2119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>
        <w:rPr>
          <w:noProof/>
        </w:rPr>
        <w:drawing>
          <wp:inline distT="0" distB="0" distL="0" distR="0" wp14:anchorId="191241A5" wp14:editId="6C6D0D56">
            <wp:extent cx="533400" cy="831850"/>
            <wp:effectExtent l="0" t="0" r="0" b="6350"/>
            <wp:docPr id="2" name="Рисунок 2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стоминское СП_Герб_Цвет_к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9E78" w14:textId="644B1EDD"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 w:rsidRPr="006F2123">
        <w:rPr>
          <w:rFonts w:eastAsia="Times New Roman"/>
          <w:bCs/>
          <w:kern w:val="1"/>
          <w:sz w:val="26"/>
          <w:szCs w:val="26"/>
          <w:lang w:eastAsia="ar-SA"/>
        </w:rPr>
        <w:t>РОСТОВСКАЯ ОБЛАСТЬ АКСАЙСКОГО РАЙОНА</w:t>
      </w:r>
    </w:p>
    <w:p w14:paraId="4BEF4998" w14:textId="77777777"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 w:rsidRPr="006F2123">
        <w:rPr>
          <w:rFonts w:eastAsia="Times New Roman"/>
          <w:bCs/>
          <w:kern w:val="1"/>
          <w:sz w:val="26"/>
          <w:szCs w:val="26"/>
          <w:lang w:eastAsia="ar-SA"/>
        </w:rPr>
        <w:t>СОБРАНИЕ ДЕПУТАТОВ ИСТОМИНСКОГО СЕЛЬСКОГО ПОСЕЛЕНИЯ</w:t>
      </w:r>
    </w:p>
    <w:p w14:paraId="35E72A8E" w14:textId="323F2179" w:rsidR="006F2123" w:rsidRPr="006F2123" w:rsidRDefault="00961C1C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>
        <w:rPr>
          <w:rFonts w:eastAsia="Times New Roman"/>
          <w:bCs/>
          <w:kern w:val="1"/>
          <w:sz w:val="26"/>
          <w:szCs w:val="26"/>
          <w:lang w:eastAsia="ar-SA"/>
        </w:rPr>
        <w:t>ПЯ</w:t>
      </w:r>
      <w:r w:rsidR="006F2123" w:rsidRPr="006F2123">
        <w:rPr>
          <w:rFonts w:eastAsia="Times New Roman"/>
          <w:bCs/>
          <w:kern w:val="1"/>
          <w:sz w:val="26"/>
          <w:szCs w:val="26"/>
          <w:lang w:eastAsia="ar-SA"/>
        </w:rPr>
        <w:t>ТОГО СОЗЫВА</w:t>
      </w:r>
    </w:p>
    <w:p w14:paraId="0058575E" w14:textId="77777777"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kern w:val="1"/>
          <w:sz w:val="26"/>
          <w:szCs w:val="26"/>
          <w:lang w:eastAsia="ar-SA"/>
        </w:rPr>
      </w:pPr>
    </w:p>
    <w:p w14:paraId="581C5317" w14:textId="77777777"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kern w:val="1"/>
          <w:sz w:val="26"/>
          <w:szCs w:val="26"/>
          <w:lang w:eastAsia="ar-SA"/>
        </w:rPr>
      </w:pPr>
      <w:r w:rsidRPr="006F2123">
        <w:rPr>
          <w:rFonts w:eastAsia="Times New Roman"/>
          <w:kern w:val="1"/>
          <w:sz w:val="26"/>
          <w:szCs w:val="26"/>
          <w:lang w:eastAsia="ar-SA"/>
        </w:rPr>
        <w:t>РЕШЕНИЕ</w:t>
      </w:r>
    </w:p>
    <w:p w14:paraId="51AC7E0F" w14:textId="77777777"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kern w:val="1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1199A" w:rsidRPr="009247AA" w14:paraId="1724BE94" w14:textId="77777777" w:rsidTr="0031199A">
        <w:tc>
          <w:tcPr>
            <w:tcW w:w="5210" w:type="dxa"/>
          </w:tcPr>
          <w:p w14:paraId="616CF278" w14:textId="77777777" w:rsidR="0031199A" w:rsidRPr="009247AA" w:rsidRDefault="0031199A" w:rsidP="00E95C8A">
            <w:pPr>
              <w:spacing w:after="0" w:line="240" w:lineRule="auto"/>
            </w:pPr>
            <w:r w:rsidRPr="009247AA">
              <w:t>О назначении на должность главы</w:t>
            </w:r>
          </w:p>
          <w:p w14:paraId="2B9ECA73" w14:textId="77777777" w:rsidR="0031199A" w:rsidRPr="009247AA" w:rsidRDefault="0031199A" w:rsidP="00E95C8A">
            <w:pPr>
              <w:spacing w:after="0" w:line="240" w:lineRule="auto"/>
            </w:pPr>
            <w:r w:rsidRPr="009247AA">
              <w:t xml:space="preserve">Администрации Истоминского </w:t>
            </w:r>
          </w:p>
          <w:p w14:paraId="05C963FD" w14:textId="77777777" w:rsidR="0031199A" w:rsidRPr="009247AA" w:rsidRDefault="0031199A" w:rsidP="00E95C8A">
            <w:pPr>
              <w:spacing w:after="0" w:line="240" w:lineRule="auto"/>
            </w:pPr>
            <w:r w:rsidRPr="009247AA">
              <w:t xml:space="preserve">сельского поселения </w:t>
            </w:r>
          </w:p>
        </w:tc>
        <w:tc>
          <w:tcPr>
            <w:tcW w:w="5211" w:type="dxa"/>
          </w:tcPr>
          <w:p w14:paraId="1A0D9BF5" w14:textId="77777777" w:rsidR="0031199A" w:rsidRPr="009247AA" w:rsidRDefault="0031199A" w:rsidP="00E95C8A">
            <w:pPr>
              <w:spacing w:after="0" w:line="240" w:lineRule="auto"/>
            </w:pPr>
          </w:p>
        </w:tc>
      </w:tr>
    </w:tbl>
    <w:p w14:paraId="77AFEC8F" w14:textId="77777777" w:rsidR="004B7C18" w:rsidRPr="009247AA" w:rsidRDefault="004B7C18" w:rsidP="006F2123">
      <w:pPr>
        <w:spacing w:after="0" w:line="240" w:lineRule="auto"/>
      </w:pPr>
    </w:p>
    <w:p w14:paraId="33131E04" w14:textId="77777777" w:rsidR="006F2123" w:rsidRPr="009247AA" w:rsidRDefault="0031199A" w:rsidP="006F2123">
      <w:pPr>
        <w:spacing w:after="0" w:line="240" w:lineRule="auto"/>
      </w:pPr>
      <w:r w:rsidRPr="009247AA">
        <w:t>Принято Собранием депутатов</w:t>
      </w:r>
      <w:r w:rsidR="006F2123" w:rsidRPr="009247AA">
        <w:t xml:space="preserve"> </w:t>
      </w:r>
    </w:p>
    <w:p w14:paraId="7F7340DD" w14:textId="3F461F78" w:rsidR="0031199A" w:rsidRPr="009247AA" w:rsidRDefault="006F2123" w:rsidP="006F2123">
      <w:pPr>
        <w:spacing w:after="0" w:line="240" w:lineRule="auto"/>
      </w:pPr>
      <w:r w:rsidRPr="009247AA">
        <w:t>Истоминского сельского поселения</w:t>
      </w:r>
      <w:r w:rsidR="0031199A" w:rsidRPr="009247AA">
        <w:t xml:space="preserve">                        </w:t>
      </w:r>
      <w:r w:rsidRPr="009247AA">
        <w:t xml:space="preserve">             </w:t>
      </w:r>
      <w:r w:rsidR="0031199A" w:rsidRPr="009247AA">
        <w:t xml:space="preserve">             </w:t>
      </w:r>
      <w:r w:rsidR="001E2119">
        <w:t>30</w:t>
      </w:r>
      <w:r w:rsidR="0031199A" w:rsidRPr="009247AA">
        <w:t xml:space="preserve"> </w:t>
      </w:r>
      <w:r w:rsidR="00961C1C" w:rsidRPr="009247AA">
        <w:t>сентября</w:t>
      </w:r>
      <w:r w:rsidR="0031199A" w:rsidRPr="009247AA">
        <w:t xml:space="preserve"> </w:t>
      </w:r>
      <w:r w:rsidR="004B7C18" w:rsidRPr="009247AA">
        <w:t>20</w:t>
      </w:r>
      <w:r w:rsidR="00961C1C" w:rsidRPr="009247AA">
        <w:t>21</w:t>
      </w:r>
      <w:r w:rsidR="004B7C18" w:rsidRPr="009247AA">
        <w:t xml:space="preserve"> года</w:t>
      </w:r>
    </w:p>
    <w:p w14:paraId="038C4E15" w14:textId="77777777" w:rsidR="004B7C18" w:rsidRPr="009247AA" w:rsidRDefault="004B7C18" w:rsidP="0031199A"/>
    <w:p w14:paraId="389C2F68" w14:textId="1C8FAF9F" w:rsidR="0031199A" w:rsidRDefault="0031199A" w:rsidP="006F2123">
      <w:pPr>
        <w:spacing w:line="240" w:lineRule="auto"/>
        <w:jc w:val="both"/>
      </w:pPr>
      <w:r w:rsidRPr="009247AA">
        <w:t xml:space="preserve">     </w:t>
      </w:r>
      <w:r w:rsidR="006F2123" w:rsidRPr="009247AA">
        <w:t xml:space="preserve">                     </w:t>
      </w:r>
      <w:r w:rsidRPr="009247AA"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решениями Собрания депутатов Истоминского сельского поселения от </w:t>
      </w:r>
      <w:r w:rsidR="00961C1C" w:rsidRPr="009247AA">
        <w:t>28</w:t>
      </w:r>
      <w:r w:rsidRPr="009247AA">
        <w:t xml:space="preserve"> </w:t>
      </w:r>
      <w:r w:rsidR="00961C1C" w:rsidRPr="009247AA">
        <w:t>июля</w:t>
      </w:r>
      <w:r w:rsidRPr="009247AA">
        <w:t xml:space="preserve"> 20</w:t>
      </w:r>
      <w:r w:rsidR="00961C1C" w:rsidRPr="009247AA">
        <w:t>21</w:t>
      </w:r>
      <w:r w:rsidRPr="009247AA">
        <w:t xml:space="preserve"> года № </w:t>
      </w:r>
      <w:r w:rsidR="00961C1C" w:rsidRPr="009247AA">
        <w:t>273</w:t>
      </w:r>
      <w:r w:rsidRPr="009247AA">
        <w:t xml:space="preserve"> «О порядке проведения конкурса на должность главы Администрации Истоминского сельского поселения», от </w:t>
      </w:r>
      <w:r w:rsidR="00961C1C" w:rsidRPr="009247AA">
        <w:t>28</w:t>
      </w:r>
      <w:r w:rsidRPr="009247AA">
        <w:t xml:space="preserve"> </w:t>
      </w:r>
      <w:r w:rsidR="00961C1C" w:rsidRPr="009247AA">
        <w:t>ию</w:t>
      </w:r>
      <w:r w:rsidR="006F2123" w:rsidRPr="009247AA">
        <w:t>ля</w:t>
      </w:r>
      <w:r w:rsidRPr="009247AA">
        <w:t xml:space="preserve"> 20</w:t>
      </w:r>
      <w:r w:rsidR="00961C1C" w:rsidRPr="009247AA">
        <w:t>21</w:t>
      </w:r>
      <w:r w:rsidRPr="009247AA">
        <w:t xml:space="preserve"> года № </w:t>
      </w:r>
      <w:r w:rsidR="00961C1C" w:rsidRPr="009247AA">
        <w:t>274</w:t>
      </w:r>
      <w:r w:rsidRPr="009247AA">
        <w:t xml:space="preserve"> «Об объявлении конкурса на должность главы Администрации Истоминского сельского поселения» и на основании результатов конкурса на</w:t>
      </w:r>
      <w:r w:rsidR="006A3B84" w:rsidRPr="009247AA">
        <w:t xml:space="preserve"> замещение </w:t>
      </w:r>
      <w:r w:rsidRPr="009247AA">
        <w:t xml:space="preserve"> должност</w:t>
      </w:r>
      <w:r w:rsidR="006A3B84" w:rsidRPr="009247AA">
        <w:t xml:space="preserve">и главы Администрации Истоминского сельского поселения (решение комиссии по проведению конкурса на замещение должности главы Администрации </w:t>
      </w:r>
      <w:r w:rsidR="00613FA8" w:rsidRPr="009247AA">
        <w:t xml:space="preserve">Истоминского сельского поселения </w:t>
      </w:r>
      <w:r w:rsidR="006A3B84" w:rsidRPr="009247AA">
        <w:t xml:space="preserve">от </w:t>
      </w:r>
      <w:r w:rsidR="00961C1C" w:rsidRPr="009247AA">
        <w:t>29</w:t>
      </w:r>
      <w:r w:rsidR="006A3B84" w:rsidRPr="009247AA">
        <w:t xml:space="preserve"> </w:t>
      </w:r>
      <w:r w:rsidR="00961C1C" w:rsidRPr="009247AA">
        <w:t>сентября</w:t>
      </w:r>
      <w:r w:rsidR="009B4FEC" w:rsidRPr="009247AA">
        <w:t xml:space="preserve"> </w:t>
      </w:r>
      <w:r w:rsidR="006A3B84" w:rsidRPr="009247AA">
        <w:t>20</w:t>
      </w:r>
      <w:r w:rsidR="00961C1C" w:rsidRPr="009247AA">
        <w:t>21</w:t>
      </w:r>
      <w:r w:rsidR="006A3B84" w:rsidRPr="009247AA">
        <w:t xml:space="preserve"> года № </w:t>
      </w:r>
      <w:r w:rsidR="001E2119">
        <w:t>4</w:t>
      </w:r>
      <w:r w:rsidR="006A3B84" w:rsidRPr="009247AA">
        <w:t>)</w:t>
      </w:r>
    </w:p>
    <w:p w14:paraId="33CC7B74" w14:textId="46A8E1EA" w:rsidR="009247AA" w:rsidRDefault="009247AA" w:rsidP="006F2123">
      <w:pPr>
        <w:spacing w:line="240" w:lineRule="auto"/>
        <w:jc w:val="both"/>
      </w:pPr>
    </w:p>
    <w:p w14:paraId="0D9233B3" w14:textId="77777777" w:rsidR="009247AA" w:rsidRPr="009247AA" w:rsidRDefault="009247AA" w:rsidP="006F2123">
      <w:pPr>
        <w:spacing w:line="240" w:lineRule="auto"/>
        <w:jc w:val="both"/>
      </w:pPr>
    </w:p>
    <w:p w14:paraId="5AD36FF6" w14:textId="77777777" w:rsidR="006F2123" w:rsidRPr="009247AA" w:rsidRDefault="0031199A" w:rsidP="006F2123">
      <w:pPr>
        <w:spacing w:after="0" w:line="240" w:lineRule="auto"/>
        <w:jc w:val="center"/>
        <w:rPr>
          <w:b/>
        </w:rPr>
      </w:pPr>
      <w:r w:rsidRPr="009247AA">
        <w:rPr>
          <w:b/>
        </w:rPr>
        <w:t xml:space="preserve">Собрание депутатов </w:t>
      </w:r>
      <w:r w:rsidR="004B7C18" w:rsidRPr="009247AA">
        <w:rPr>
          <w:b/>
        </w:rPr>
        <w:t>Истоминского сельского</w:t>
      </w:r>
      <w:r w:rsidRPr="009247AA">
        <w:rPr>
          <w:b/>
        </w:rPr>
        <w:t xml:space="preserve"> поселения </w:t>
      </w:r>
    </w:p>
    <w:p w14:paraId="7C7B1FA2" w14:textId="77777777" w:rsidR="0031199A" w:rsidRPr="009247AA" w:rsidRDefault="0031199A" w:rsidP="006F2123">
      <w:pPr>
        <w:spacing w:after="0" w:line="240" w:lineRule="auto"/>
        <w:jc w:val="center"/>
        <w:rPr>
          <w:b/>
        </w:rPr>
      </w:pPr>
      <w:r w:rsidRPr="009247AA">
        <w:rPr>
          <w:b/>
        </w:rPr>
        <w:t>РЕШАЕТ:</w:t>
      </w:r>
    </w:p>
    <w:p w14:paraId="422DFE38" w14:textId="2A2EEBEF" w:rsidR="004B7C18" w:rsidRDefault="006A3B84" w:rsidP="00F55AE9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247AA">
        <w:rPr>
          <w:spacing w:val="2"/>
          <w:sz w:val="28"/>
          <w:szCs w:val="28"/>
        </w:rPr>
        <w:t xml:space="preserve">Назначить с </w:t>
      </w:r>
      <w:r w:rsidR="001A7CD9">
        <w:rPr>
          <w:spacing w:val="2"/>
          <w:sz w:val="28"/>
          <w:szCs w:val="28"/>
        </w:rPr>
        <w:t>01</w:t>
      </w:r>
      <w:r w:rsidRPr="009247AA">
        <w:rPr>
          <w:spacing w:val="2"/>
          <w:sz w:val="28"/>
          <w:szCs w:val="28"/>
        </w:rPr>
        <w:t xml:space="preserve"> </w:t>
      </w:r>
      <w:r w:rsidR="001A7CD9">
        <w:rPr>
          <w:spacing w:val="2"/>
          <w:sz w:val="28"/>
          <w:szCs w:val="28"/>
        </w:rPr>
        <w:t>ок</w:t>
      </w:r>
      <w:r w:rsidR="00961C1C" w:rsidRPr="009247AA">
        <w:rPr>
          <w:spacing w:val="2"/>
          <w:sz w:val="28"/>
          <w:szCs w:val="28"/>
        </w:rPr>
        <w:t>тября</w:t>
      </w:r>
      <w:r w:rsidRPr="009247AA">
        <w:rPr>
          <w:spacing w:val="2"/>
          <w:sz w:val="28"/>
          <w:szCs w:val="28"/>
        </w:rPr>
        <w:t xml:space="preserve"> 20</w:t>
      </w:r>
      <w:r w:rsidR="00961C1C" w:rsidRPr="009247AA">
        <w:rPr>
          <w:spacing w:val="2"/>
          <w:sz w:val="28"/>
          <w:szCs w:val="28"/>
        </w:rPr>
        <w:t>21</w:t>
      </w:r>
      <w:r w:rsidRPr="009247AA">
        <w:rPr>
          <w:spacing w:val="2"/>
          <w:sz w:val="28"/>
          <w:szCs w:val="28"/>
        </w:rPr>
        <w:t xml:space="preserve"> года на должность главы Администрации Истоминского сельского поселения по контракту </w:t>
      </w:r>
      <w:r w:rsidR="00961C1C" w:rsidRPr="009247AA">
        <w:rPr>
          <w:spacing w:val="2"/>
          <w:sz w:val="28"/>
          <w:szCs w:val="28"/>
        </w:rPr>
        <w:t>Кудовба Дмитрия Анатольевича.</w:t>
      </w:r>
    </w:p>
    <w:p w14:paraId="7C662D4C" w14:textId="77777777" w:rsidR="009247AA" w:rsidRPr="009247AA" w:rsidRDefault="009247AA" w:rsidP="009247A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605C2485" w14:textId="0DA694D6" w:rsidR="009247AA" w:rsidRPr="009247AA" w:rsidRDefault="006A3B84" w:rsidP="009247AA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9247AA">
        <w:t xml:space="preserve">Поручить председателю Собрания депутатов – главе Истоминского сельского поселения </w:t>
      </w:r>
      <w:r w:rsidR="001E2119">
        <w:t>Сорока А.И</w:t>
      </w:r>
      <w:r w:rsidRPr="009247AA">
        <w:t xml:space="preserve">. не позднее </w:t>
      </w:r>
      <w:r w:rsidR="001A7CD9">
        <w:t>01</w:t>
      </w:r>
      <w:r w:rsidRPr="009247AA">
        <w:t xml:space="preserve"> </w:t>
      </w:r>
      <w:r w:rsidR="001A7CD9">
        <w:t>ок</w:t>
      </w:r>
      <w:r w:rsidR="00961C1C" w:rsidRPr="009247AA">
        <w:t>тября</w:t>
      </w:r>
      <w:r w:rsidRPr="009247AA">
        <w:t xml:space="preserve"> 20</w:t>
      </w:r>
      <w:r w:rsidR="00961C1C" w:rsidRPr="009247AA">
        <w:t>21</w:t>
      </w:r>
      <w:r w:rsidRPr="009247AA">
        <w:t xml:space="preserve"> года заключить с главой Администрации Истоминского сельского поселения </w:t>
      </w:r>
      <w:r w:rsidR="00961C1C" w:rsidRPr="009247AA">
        <w:t>Кудовба Д.А</w:t>
      </w:r>
      <w:r w:rsidR="006F2123" w:rsidRPr="009247AA">
        <w:t>.</w:t>
      </w:r>
      <w:r w:rsidRPr="009247AA">
        <w:t xml:space="preserve"> </w:t>
      </w:r>
      <w:r w:rsidR="002074DB" w:rsidRPr="009247AA">
        <w:t xml:space="preserve"> </w:t>
      </w:r>
      <w:r w:rsidR="003A076E" w:rsidRPr="009247AA">
        <w:t>К</w:t>
      </w:r>
      <w:r w:rsidR="002074DB" w:rsidRPr="009247AA">
        <w:t xml:space="preserve">онтракт с главой местной администрации заключается на срок полномочий </w:t>
      </w:r>
      <w:r w:rsidR="001A6B47">
        <w:t>Собрания депутатов Истоминского сельского поселения 5 созыва</w:t>
      </w:r>
      <w:r w:rsidR="002074DB" w:rsidRPr="009247AA">
        <w:t>, (до дня начала работы представительного органа муниципального образования нового созыва)</w:t>
      </w:r>
      <w:r w:rsidR="001A6B47">
        <w:t>.</w:t>
      </w:r>
    </w:p>
    <w:p w14:paraId="13F4A16C" w14:textId="2DA54EEF" w:rsidR="009247AA" w:rsidRDefault="0024744F" w:rsidP="009247AA">
      <w:pPr>
        <w:pStyle w:val="a4"/>
        <w:numPr>
          <w:ilvl w:val="0"/>
          <w:numId w:val="1"/>
        </w:numPr>
        <w:spacing w:after="0"/>
        <w:ind w:left="0" w:firstLine="709"/>
      </w:pPr>
      <w:r w:rsidRPr="009247AA">
        <w:lastRenderedPageBreak/>
        <w:t>Настоящее решение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7578777" w14:textId="77777777" w:rsidR="009247AA" w:rsidRPr="009247AA" w:rsidRDefault="009247AA" w:rsidP="009247AA">
      <w:pPr>
        <w:spacing w:after="0"/>
      </w:pPr>
    </w:p>
    <w:p w14:paraId="69780FA7" w14:textId="77777777" w:rsidR="0031199A" w:rsidRPr="009247AA" w:rsidRDefault="0031199A" w:rsidP="00F55AE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247AA">
        <w:rPr>
          <w:sz w:val="28"/>
          <w:szCs w:val="28"/>
        </w:rPr>
        <w:t xml:space="preserve">4.  Настоящее решение вступает в силу со дня его </w:t>
      </w:r>
      <w:r w:rsidR="00E95C8A" w:rsidRPr="009247AA">
        <w:rPr>
          <w:sz w:val="28"/>
          <w:szCs w:val="28"/>
        </w:rPr>
        <w:t>принятия</w:t>
      </w:r>
      <w:r w:rsidRPr="009247AA">
        <w:rPr>
          <w:sz w:val="28"/>
          <w:szCs w:val="28"/>
        </w:rPr>
        <w:t>.</w:t>
      </w:r>
    </w:p>
    <w:p w14:paraId="3DFD6A6F" w14:textId="5A1D99DC" w:rsidR="00E95C8A" w:rsidRPr="009247AA" w:rsidRDefault="00E95C8A" w:rsidP="00F55AE9">
      <w:pPr>
        <w:spacing w:after="0"/>
        <w:ind w:firstLine="709"/>
      </w:pPr>
    </w:p>
    <w:p w14:paraId="3CA47140" w14:textId="77777777" w:rsidR="00F55AE9" w:rsidRPr="009247AA" w:rsidRDefault="00F55AE9" w:rsidP="00F55AE9">
      <w:pPr>
        <w:spacing w:after="0"/>
        <w:ind w:firstLine="709"/>
      </w:pPr>
    </w:p>
    <w:p w14:paraId="3DE90C53" w14:textId="77777777" w:rsidR="0031199A" w:rsidRPr="009247AA" w:rsidRDefault="0031199A" w:rsidP="0031199A">
      <w:pPr>
        <w:spacing w:after="0" w:line="240" w:lineRule="auto"/>
        <w:ind w:firstLine="708"/>
      </w:pPr>
      <w:r w:rsidRPr="009247AA">
        <w:t>Председатель</w:t>
      </w:r>
      <w:r w:rsidR="00E95C8A" w:rsidRPr="009247AA">
        <w:t xml:space="preserve"> Собрания депутатов </w:t>
      </w:r>
    </w:p>
    <w:p w14:paraId="308AAA7D" w14:textId="7F68AA38" w:rsidR="00E95C8A" w:rsidRPr="009247AA" w:rsidRDefault="00E95C8A" w:rsidP="0031199A">
      <w:pPr>
        <w:spacing w:after="0" w:line="240" w:lineRule="auto"/>
        <w:ind w:firstLine="708"/>
      </w:pPr>
      <w:r w:rsidRPr="009247AA">
        <w:t xml:space="preserve">- глава Истоминского сельского поселения                                      </w:t>
      </w:r>
      <w:r w:rsidR="001E2119">
        <w:t>А.И. Сорока</w:t>
      </w:r>
      <w:r w:rsidR="0024744F" w:rsidRPr="009247AA">
        <w:t>_</w:t>
      </w:r>
    </w:p>
    <w:p w14:paraId="52BB4B2F" w14:textId="15BED8B4" w:rsidR="00E95C8A" w:rsidRDefault="00E95C8A" w:rsidP="0031199A">
      <w:pPr>
        <w:spacing w:after="0" w:line="240" w:lineRule="auto"/>
      </w:pPr>
    </w:p>
    <w:p w14:paraId="558C3CD8" w14:textId="000700F1" w:rsidR="009247AA" w:rsidRDefault="009247AA" w:rsidP="0031199A">
      <w:pPr>
        <w:spacing w:after="0" w:line="240" w:lineRule="auto"/>
      </w:pPr>
    </w:p>
    <w:p w14:paraId="27BBC231" w14:textId="6915A4D2" w:rsidR="009247AA" w:rsidRDefault="009247AA" w:rsidP="0031199A">
      <w:pPr>
        <w:spacing w:after="0" w:line="240" w:lineRule="auto"/>
      </w:pPr>
    </w:p>
    <w:p w14:paraId="7E60FDA7" w14:textId="77777777" w:rsidR="009247AA" w:rsidRPr="009247AA" w:rsidRDefault="009247AA" w:rsidP="0031199A">
      <w:pPr>
        <w:spacing w:after="0" w:line="240" w:lineRule="auto"/>
      </w:pPr>
    </w:p>
    <w:p w14:paraId="764038BE" w14:textId="77777777" w:rsidR="0031199A" w:rsidRPr="009247AA" w:rsidRDefault="004B7C18" w:rsidP="0031199A">
      <w:pPr>
        <w:spacing w:after="0" w:line="240" w:lineRule="auto"/>
      </w:pPr>
      <w:r w:rsidRPr="009247AA">
        <w:t>х. Островского</w:t>
      </w:r>
    </w:p>
    <w:p w14:paraId="18CDB5BB" w14:textId="5596D97F" w:rsidR="0031199A" w:rsidRPr="009247AA" w:rsidRDefault="001E2119" w:rsidP="0031199A">
      <w:pPr>
        <w:spacing w:after="0" w:line="240" w:lineRule="auto"/>
      </w:pPr>
      <w:r>
        <w:t>30</w:t>
      </w:r>
      <w:r w:rsidR="0031199A" w:rsidRPr="009247AA">
        <w:t xml:space="preserve"> </w:t>
      </w:r>
      <w:r w:rsidR="0024744F" w:rsidRPr="009247AA">
        <w:t>сентября</w:t>
      </w:r>
      <w:r w:rsidR="0031199A" w:rsidRPr="009247AA">
        <w:t xml:space="preserve"> 20</w:t>
      </w:r>
      <w:r w:rsidR="0024744F" w:rsidRPr="009247AA">
        <w:t>21</w:t>
      </w:r>
      <w:r w:rsidR="0031199A" w:rsidRPr="009247AA">
        <w:t xml:space="preserve"> года</w:t>
      </w:r>
    </w:p>
    <w:p w14:paraId="26C17F35" w14:textId="37420504" w:rsidR="00A87B93" w:rsidRPr="009247AA" w:rsidRDefault="0031199A" w:rsidP="006F2123">
      <w:pPr>
        <w:spacing w:after="0" w:line="240" w:lineRule="auto"/>
      </w:pPr>
      <w:r w:rsidRPr="009247AA">
        <w:t xml:space="preserve">№ </w:t>
      </w:r>
      <w:r w:rsidR="0024744F" w:rsidRPr="009247AA">
        <w:t>08</w:t>
      </w:r>
    </w:p>
    <w:sectPr w:rsidR="00A87B93" w:rsidRPr="009247AA" w:rsidSect="004B7C1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18E"/>
    <w:multiLevelType w:val="hybridMultilevel"/>
    <w:tmpl w:val="2F6802CC"/>
    <w:lvl w:ilvl="0" w:tplc="A528585C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99A"/>
    <w:rsid w:val="000D3FE9"/>
    <w:rsid w:val="001A6B47"/>
    <w:rsid w:val="001A7CD9"/>
    <w:rsid w:val="001E2119"/>
    <w:rsid w:val="002074DB"/>
    <w:rsid w:val="0024744F"/>
    <w:rsid w:val="0031199A"/>
    <w:rsid w:val="00317ED8"/>
    <w:rsid w:val="00320F18"/>
    <w:rsid w:val="003A076E"/>
    <w:rsid w:val="004B7C18"/>
    <w:rsid w:val="00590BA4"/>
    <w:rsid w:val="005D750B"/>
    <w:rsid w:val="00605C70"/>
    <w:rsid w:val="00613FA8"/>
    <w:rsid w:val="006A3B84"/>
    <w:rsid w:val="006F2123"/>
    <w:rsid w:val="00723845"/>
    <w:rsid w:val="008E3135"/>
    <w:rsid w:val="009247AA"/>
    <w:rsid w:val="00961C1C"/>
    <w:rsid w:val="009B4FEC"/>
    <w:rsid w:val="00A87B93"/>
    <w:rsid w:val="00CF26D8"/>
    <w:rsid w:val="00E95C8A"/>
    <w:rsid w:val="00F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A752"/>
  <w15:docId w15:val="{F9E1A4E3-4C0A-4E5F-BA51-7C47CFB0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9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19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1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B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F212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Юля ГАСу</cp:lastModifiedBy>
  <cp:revision>23</cp:revision>
  <cp:lastPrinted>2019-03-14T07:07:00Z</cp:lastPrinted>
  <dcterms:created xsi:type="dcterms:W3CDTF">2015-06-03T12:38:00Z</dcterms:created>
  <dcterms:modified xsi:type="dcterms:W3CDTF">2021-10-08T08:01:00Z</dcterms:modified>
</cp:coreProperties>
</file>