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A2B47" w:rsidRPr="00297E2E" w:rsidRDefault="003958CA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67AB6" wp14:editId="53ADA532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A2B47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3958CA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CF6E2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3958CA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A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7A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2020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Д.А. Кудовба.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О.А. Калинина</w:t>
      </w:r>
    </w:p>
    <w:p w:rsidR="00602C59" w:rsidRDefault="00602C59" w:rsidP="00DA2B47"/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B37BAB"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3958CA">
        <w:rPr>
          <w:rFonts w:ascii="Times New Roman" w:hAnsi="Times New Roman" w:cs="Times New Roman"/>
          <w:sz w:val="24"/>
          <w:szCs w:val="24"/>
        </w:rPr>
        <w:t>19.03.</w:t>
      </w:r>
      <w:r w:rsidR="007A6122">
        <w:rPr>
          <w:rFonts w:ascii="Times New Roman" w:hAnsi="Times New Roman" w:cs="Times New Roman"/>
          <w:sz w:val="24"/>
          <w:szCs w:val="24"/>
        </w:rPr>
        <w:t>2021</w:t>
      </w:r>
      <w:r w:rsidRPr="00FF467B">
        <w:rPr>
          <w:rFonts w:ascii="Times New Roman" w:hAnsi="Times New Roman" w:cs="Times New Roman"/>
          <w:sz w:val="24"/>
          <w:szCs w:val="24"/>
        </w:rPr>
        <w:t xml:space="preserve">г. № </w:t>
      </w:r>
      <w:r w:rsidR="003958CA">
        <w:rPr>
          <w:rFonts w:ascii="Times New Roman" w:hAnsi="Times New Roman" w:cs="Times New Roman"/>
          <w:sz w:val="24"/>
          <w:szCs w:val="24"/>
        </w:rPr>
        <w:t>44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084D" w:rsidRPr="00C42BED" w:rsidRDefault="007A6122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7A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за 2020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>
        <w:rPr>
          <w:rFonts w:ascii="Times New Roman" w:hAnsi="Times New Roman"/>
          <w:sz w:val="28"/>
          <w:szCs w:val="28"/>
        </w:rPr>
        <w:t>от 30</w:t>
      </w:r>
      <w:r w:rsidRPr="00587E4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587E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221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>» на 2020</w:t>
      </w:r>
      <w:r w:rsidRPr="00587E4F">
        <w:rPr>
          <w:rFonts w:ascii="Times New Roman" w:hAnsi="Times New Roman"/>
          <w:sz w:val="28"/>
          <w:szCs w:val="28"/>
        </w:rPr>
        <w:t xml:space="preserve"> год.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в 2020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О.А. Калинина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7" w:rsidRDefault="000A1677" w:rsidP="004E7295">
      <w:pPr>
        <w:spacing w:after="0" w:line="240" w:lineRule="auto"/>
      </w:pPr>
      <w:r>
        <w:separator/>
      </w:r>
    </w:p>
  </w:endnote>
  <w:endnote w:type="continuationSeparator" w:id="0">
    <w:p w:rsidR="000A1677" w:rsidRDefault="000A1677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7" w:rsidRDefault="000A1677" w:rsidP="004E7295">
      <w:pPr>
        <w:spacing w:after="0" w:line="240" w:lineRule="auto"/>
      </w:pPr>
      <w:r>
        <w:separator/>
      </w:r>
    </w:p>
  </w:footnote>
  <w:footnote w:type="continuationSeparator" w:id="0">
    <w:p w:rsidR="000A1677" w:rsidRDefault="000A1677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E4571"/>
    <w:rsid w:val="0011353D"/>
    <w:rsid w:val="0013084D"/>
    <w:rsid w:val="00174973"/>
    <w:rsid w:val="0018013C"/>
    <w:rsid w:val="001D096A"/>
    <w:rsid w:val="001D1741"/>
    <w:rsid w:val="001E1C1E"/>
    <w:rsid w:val="00297E2E"/>
    <w:rsid w:val="002D7545"/>
    <w:rsid w:val="003958CA"/>
    <w:rsid w:val="003E101E"/>
    <w:rsid w:val="00404556"/>
    <w:rsid w:val="004A2064"/>
    <w:rsid w:val="004B50D7"/>
    <w:rsid w:val="004B7A7A"/>
    <w:rsid w:val="004E7295"/>
    <w:rsid w:val="005426F7"/>
    <w:rsid w:val="005C2B15"/>
    <w:rsid w:val="00602C59"/>
    <w:rsid w:val="00627A0B"/>
    <w:rsid w:val="007344DF"/>
    <w:rsid w:val="00741B37"/>
    <w:rsid w:val="007A6122"/>
    <w:rsid w:val="00836DD4"/>
    <w:rsid w:val="008B6996"/>
    <w:rsid w:val="008D776B"/>
    <w:rsid w:val="00952972"/>
    <w:rsid w:val="009532D6"/>
    <w:rsid w:val="00964AFD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C11977"/>
    <w:rsid w:val="00C55D51"/>
    <w:rsid w:val="00C87656"/>
    <w:rsid w:val="00CA6607"/>
    <w:rsid w:val="00CF6E27"/>
    <w:rsid w:val="00D05074"/>
    <w:rsid w:val="00DA2B47"/>
    <w:rsid w:val="00DB7381"/>
    <w:rsid w:val="00EA6D9E"/>
    <w:rsid w:val="00F069E6"/>
    <w:rsid w:val="00F169E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2021-03-24T14:08:00Z</cp:lastPrinted>
  <dcterms:created xsi:type="dcterms:W3CDTF">2016-07-05T07:51:00Z</dcterms:created>
  <dcterms:modified xsi:type="dcterms:W3CDTF">2021-03-24T14:09:00Z</dcterms:modified>
</cp:coreProperties>
</file>