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87E1" w14:textId="77777777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7F4A87AC" w14:textId="77777777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14:paraId="6943C685" w14:textId="543F42A5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Истоминского сельского поселения</w:t>
      </w:r>
    </w:p>
    <w:p w14:paraId="6823D207" w14:textId="77777777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получателя бюджетных средств)</w:t>
      </w:r>
    </w:p>
    <w:p w14:paraId="413D3E18" w14:textId="394D96C0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 января 2021 г.</w:t>
      </w:r>
    </w:p>
    <w:p w14:paraId="6583F99B" w14:textId="77777777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руб.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700"/>
        <w:gridCol w:w="1700"/>
        <w:gridCol w:w="1352"/>
        <w:gridCol w:w="2049"/>
        <w:gridCol w:w="1495"/>
        <w:gridCol w:w="1196"/>
        <w:gridCol w:w="1984"/>
      </w:tblGrid>
      <w:tr w:rsidR="00CE7E43" w14:paraId="6FD4330B" w14:textId="77777777" w:rsidTr="004A51E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95D0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129F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313C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8B9C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BE14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0060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2723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F66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4" w:anchor="Par30" w:history="1">
              <w:r>
                <w:rPr>
                  <w:rStyle w:val="a3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CE7E43" w14:paraId="5A3888AC" w14:textId="77777777" w:rsidTr="004A51E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28C7" w14:textId="77777777" w:rsidR="00CE7E43" w:rsidRDefault="00CE7E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36D5" w14:textId="77777777" w:rsidR="00CE7E43" w:rsidRDefault="00CE7E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495D" w14:textId="77777777" w:rsidR="00CE7E43" w:rsidRDefault="00CE7E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79A1" w14:textId="77777777" w:rsidR="00CE7E43" w:rsidRDefault="00CE7E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7A4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B5B0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E2DF" w14:textId="77777777" w:rsidR="00CE7E43" w:rsidRDefault="00CE7E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7F39" w14:textId="77777777" w:rsidR="00CE7E43" w:rsidRDefault="00CE7E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6B13" w14:textId="77777777" w:rsidR="00CE7E43" w:rsidRDefault="00CE7E43">
            <w:pPr>
              <w:rPr>
                <w:sz w:val="24"/>
                <w:szCs w:val="24"/>
                <w:lang w:eastAsia="en-US"/>
              </w:rPr>
            </w:pPr>
          </w:p>
        </w:tc>
      </w:tr>
      <w:tr w:rsidR="00CE7E43" w14:paraId="63B95A05" w14:textId="77777777" w:rsidTr="004A51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758" w14:textId="709D0349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449" w14:textId="33D4721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№40 от 17.04.2020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BC7" w14:textId="1B8842FB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приобретения дезинфицирующего средства «</w:t>
            </w:r>
            <w:proofErr w:type="spellStart"/>
            <w:r>
              <w:rPr>
                <w:sz w:val="24"/>
                <w:szCs w:val="24"/>
                <w:lang w:eastAsia="en-US"/>
              </w:rPr>
              <w:t>Арбицид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для проведения общественных мест на территории Истоминского сельского поселения-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12A" w14:textId="71A65526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A3A" w14:textId="5748A8AC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11C" w14:textId="28073D00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№645677 от13.05.2020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84D" w14:textId="7AE938E3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№РФ-2 от20.04.2020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F62" w14:textId="7993E26E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8ED" w14:textId="3962981D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E7E43" w14:paraId="01732158" w14:textId="77777777" w:rsidTr="004A51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D42" w14:textId="2EEC21AB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222" w14:textId="2E3B2AF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№40 от 17.04.2020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68A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Поставка</w:t>
            </w:r>
          </w:p>
          <w:p w14:paraId="5782CE11" w14:textId="6B8D7459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баннеров для информирования граждан о мониторинге передвижения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976" w14:textId="379A7EF4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4A51E3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44D" w14:textId="0C46E32B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A51E3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F0C" w14:textId="1CBC338F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№47113 от22.04.2020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75E" w14:textId="6B72D523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№170420/70 от17.04.2020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9FA" w14:textId="47BCF6A7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AF1" w14:textId="374F51B1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E7E43" w14:paraId="54998E4A" w14:textId="77777777" w:rsidTr="004A51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055" w14:textId="21F4A080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B8D" w14:textId="4ECECCE0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№41 от 20.04.2020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5C9" w14:textId="55B0F645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дезинфекции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9B6" w14:textId="5F706D7C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17640,00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EDA" w14:textId="5CEEA8B9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17640,00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2D3" w14:textId="4E317945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№892414 от 03.09.2020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C7D" w14:textId="2591D4D1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№122 от 21.04.2020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092" w14:textId="67B99B68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FF1" w14:textId="568BD83F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E7E43" w14:paraId="6528FA09" w14:textId="77777777" w:rsidTr="004A51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862" w14:textId="700D1D4F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7AB" w14:textId="221E1FD2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№48 от 07.05.2020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A36" w14:textId="51C23872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афиш по информировании масочного режима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136" w14:textId="79B80CD1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50E" w14:textId="5A4EC923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C05" w14:textId="0076789B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№645679 от 13.05.2020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ECD" w14:textId="74CCBF82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№170520/75 от07.05.2020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8727" w14:textId="519B8607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D22" w14:textId="5671A83D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E7E43" w14:paraId="556ADB36" w14:textId="77777777" w:rsidTr="004A51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BD8" w14:textId="7F689761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A6B" w14:textId="4F6B6E23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№54 от 28.05.2020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28A" w14:textId="21FF46B0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</w:t>
            </w:r>
            <w:r w:rsidR="004A51E3">
              <w:rPr>
                <w:sz w:val="24"/>
                <w:szCs w:val="24"/>
                <w:lang w:eastAsia="en-US"/>
              </w:rPr>
              <w:t xml:space="preserve"> и доставка</w:t>
            </w:r>
            <w:r>
              <w:rPr>
                <w:sz w:val="24"/>
                <w:szCs w:val="24"/>
                <w:lang w:eastAsia="en-US"/>
              </w:rPr>
              <w:t xml:space="preserve"> бесконтактных термометров и </w:t>
            </w:r>
            <w:proofErr w:type="spellStart"/>
            <w:r>
              <w:rPr>
                <w:sz w:val="24"/>
                <w:szCs w:val="24"/>
                <w:lang w:eastAsia="en-US"/>
              </w:rPr>
              <w:t>рециркуляров</w:t>
            </w:r>
            <w:proofErr w:type="spellEnd"/>
            <w:r w:rsidR="004A51E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6C3" w14:textId="698137EA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112360,00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A1C" w14:textId="00179427" w:rsidR="00CE7E43" w:rsidRDefault="005059E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831</w:t>
            </w:r>
            <w:r w:rsidR="00F40D96">
              <w:rPr>
                <w:sz w:val="24"/>
                <w:szCs w:val="24"/>
                <w:lang w:eastAsia="en-US"/>
              </w:rPr>
              <w:t>60,0</w:t>
            </w:r>
          </w:p>
          <w:p w14:paraId="4F1C20CE" w14:textId="77777777" w:rsidR="00F40D96" w:rsidRPr="00F40D96" w:rsidRDefault="00F40D96" w:rsidP="00F40D96">
            <w:pPr>
              <w:rPr>
                <w:sz w:val="24"/>
                <w:szCs w:val="24"/>
                <w:lang w:eastAsia="en-US"/>
              </w:rPr>
            </w:pPr>
          </w:p>
          <w:p w14:paraId="366CE946" w14:textId="77777777" w:rsidR="00F40D96" w:rsidRPr="00F40D96" w:rsidRDefault="00F40D96" w:rsidP="00F40D96">
            <w:pPr>
              <w:rPr>
                <w:sz w:val="24"/>
                <w:szCs w:val="24"/>
                <w:lang w:eastAsia="en-US"/>
              </w:rPr>
            </w:pPr>
          </w:p>
          <w:p w14:paraId="6182B194" w14:textId="77777777" w:rsidR="00F40D96" w:rsidRDefault="00F40D96" w:rsidP="00F40D96">
            <w:pPr>
              <w:rPr>
                <w:sz w:val="24"/>
                <w:szCs w:val="24"/>
                <w:lang w:eastAsia="en-US"/>
              </w:rPr>
            </w:pPr>
          </w:p>
          <w:p w14:paraId="4B581FC8" w14:textId="07BAAF20" w:rsidR="00F40D96" w:rsidRPr="00F40D96" w:rsidRDefault="00F40D96" w:rsidP="00F40D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1175,0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8E4" w14:textId="1EA4C0D2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№55593 от 29.05.2020</w:t>
            </w:r>
          </w:p>
          <w:p w14:paraId="3185F80E" w14:textId="77777777" w:rsidR="00C91D5F" w:rsidRDefault="00C91D5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78CFC0C" w14:textId="24353647" w:rsidR="004A51E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№Р401/Мщ0207523/20 от29.05.2020</w:t>
            </w:r>
          </w:p>
          <w:p w14:paraId="0EC80670" w14:textId="19C5C675" w:rsidR="004A51E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601" w14:textId="77777777" w:rsidR="00CE7E43" w:rsidRDefault="004A51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№55593 от 28.05.2020</w:t>
            </w:r>
          </w:p>
          <w:p w14:paraId="23173F22" w14:textId="77777777" w:rsidR="004A51E3" w:rsidRDefault="004A51E3" w:rsidP="004A51E3">
            <w:pPr>
              <w:rPr>
                <w:sz w:val="24"/>
                <w:szCs w:val="24"/>
                <w:lang w:eastAsia="en-US"/>
              </w:rPr>
            </w:pPr>
          </w:p>
          <w:p w14:paraId="2AABB4CE" w14:textId="46C472F9" w:rsidR="004A51E3" w:rsidRPr="004A51E3" w:rsidRDefault="004A51E3" w:rsidP="004A51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№82471 от22.06.2020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E38" w14:textId="77777777" w:rsidR="00F40D96" w:rsidRDefault="00F40D96" w:rsidP="00F40D9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28025,00</w:t>
            </w:r>
          </w:p>
          <w:p w14:paraId="18440C91" w14:textId="7F0FDD2B" w:rsidR="00CE7E43" w:rsidRDefault="00CE7E43" w:rsidP="00F40D9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B8A" w14:textId="52BA4063" w:rsidR="00F40D96" w:rsidRDefault="00F40D96" w:rsidP="00F40D9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т.ч.19 200,00</w:t>
            </w:r>
          </w:p>
          <w:p w14:paraId="05A2E654" w14:textId="6FA22C89" w:rsidR="00CE7E43" w:rsidRDefault="00F40D9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="00C91D5F">
              <w:rPr>
                <w:sz w:val="24"/>
                <w:szCs w:val="24"/>
                <w:lang w:eastAsia="en-US"/>
              </w:rPr>
              <w:t xml:space="preserve">кономия связи с исполнением контракта </w:t>
            </w:r>
            <w:r>
              <w:rPr>
                <w:sz w:val="24"/>
                <w:szCs w:val="24"/>
                <w:lang w:eastAsia="en-US"/>
              </w:rPr>
              <w:t>поставка и 8 825,00 экономия исполнения контракта по доставке</w:t>
            </w:r>
            <w:r w:rsidR="00C91D5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44C7D" w14:paraId="79D2A422" w14:textId="77777777" w:rsidTr="004A51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807" w14:textId="20EFB134" w:rsidR="00044C7D" w:rsidRDefault="00044C7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4B8" w14:textId="48150A43" w:rsidR="00044C7D" w:rsidRDefault="00044C7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№143 от 06.11.2020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BBD" w14:textId="77777777" w:rsidR="00044C7D" w:rsidRDefault="00044C7D" w:rsidP="00044C7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Поставка</w:t>
            </w:r>
          </w:p>
          <w:p w14:paraId="20AFF7F5" w14:textId="6D79D713" w:rsidR="00044C7D" w:rsidRDefault="00044C7D" w:rsidP="00044C7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баннеров для информирования граждан о мониторинге передвижения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5ED" w14:textId="6F87FFDB" w:rsidR="00044C7D" w:rsidRDefault="00044C7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95C" w14:textId="7D6FC198" w:rsidR="00044C7D" w:rsidRDefault="00044C7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41B" w14:textId="55ABD47D" w:rsidR="00044C7D" w:rsidRDefault="00C91D5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№362648 от 11.11.2020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6CC" w14:textId="0D6F461F" w:rsidR="00044C7D" w:rsidRDefault="00C91D5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№291020/161 от29.10.2020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BE4" w14:textId="0E87881A" w:rsidR="00044C7D" w:rsidRDefault="00C91D5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65D" w14:textId="007D141B" w:rsidR="00044C7D" w:rsidRDefault="00C91D5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58BF6E6C" w14:textId="77777777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FC01B2" w14:textId="77777777" w:rsidR="00CE7E43" w:rsidRDefault="00CE7E43" w:rsidP="00CE7E43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14:paraId="58D9E90C" w14:textId="68B021BF" w:rsidR="00CE7E43" w:rsidRDefault="00CE7E43" w:rsidP="00CE7E43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0" w:name="Par30"/>
      <w:bookmarkEnd w:id="0"/>
      <w:r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14:paraId="480B8C1B" w14:textId="77777777" w:rsidR="00A77020" w:rsidRDefault="00A77020" w:rsidP="00CE7E43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14:paraId="6EAD5E4B" w14:textId="77777777" w:rsidR="00A77020" w:rsidRPr="00A77020" w:rsidRDefault="00CE7E43" w:rsidP="00A77020">
      <w:pPr>
        <w:pStyle w:val="a4"/>
        <w:rPr>
          <w:sz w:val="28"/>
          <w:szCs w:val="28"/>
        </w:rPr>
      </w:pPr>
      <w:r w:rsidRPr="00A77020">
        <w:rPr>
          <w:sz w:val="28"/>
          <w:szCs w:val="28"/>
        </w:rPr>
        <w:t xml:space="preserve">Глава Администрации </w:t>
      </w:r>
    </w:p>
    <w:p w14:paraId="3ACE53F7" w14:textId="1CB21204" w:rsidR="00CE7E43" w:rsidRPr="00A77020" w:rsidRDefault="00CE7E43" w:rsidP="00A77020">
      <w:pPr>
        <w:pStyle w:val="a4"/>
        <w:rPr>
          <w:sz w:val="28"/>
          <w:szCs w:val="28"/>
        </w:rPr>
      </w:pPr>
      <w:r w:rsidRPr="00A77020">
        <w:rPr>
          <w:sz w:val="28"/>
          <w:szCs w:val="28"/>
        </w:rPr>
        <w:t>Истоминского сельского поселения</w:t>
      </w:r>
      <w:r w:rsidR="00A77020">
        <w:rPr>
          <w:sz w:val="28"/>
          <w:szCs w:val="28"/>
        </w:rPr>
        <w:t xml:space="preserve">                              О. А. Калинина</w:t>
      </w:r>
    </w:p>
    <w:p w14:paraId="59862AAB" w14:textId="77777777" w:rsidR="00A77020" w:rsidRDefault="00A77020" w:rsidP="00A77020">
      <w:pPr>
        <w:pStyle w:val="a4"/>
        <w:rPr>
          <w:sz w:val="28"/>
          <w:szCs w:val="28"/>
        </w:rPr>
      </w:pPr>
    </w:p>
    <w:p w14:paraId="5EBC3888" w14:textId="77777777" w:rsidR="00A77020" w:rsidRDefault="00A77020" w:rsidP="00A77020">
      <w:pPr>
        <w:pStyle w:val="a4"/>
        <w:rPr>
          <w:sz w:val="28"/>
          <w:szCs w:val="28"/>
        </w:rPr>
      </w:pPr>
    </w:p>
    <w:p w14:paraId="08D8F236" w14:textId="77777777" w:rsidR="00A77020" w:rsidRDefault="00A77020" w:rsidP="00A77020">
      <w:pPr>
        <w:pStyle w:val="a4"/>
        <w:rPr>
          <w:sz w:val="28"/>
          <w:szCs w:val="28"/>
        </w:rPr>
      </w:pPr>
    </w:p>
    <w:p w14:paraId="32D72A5B" w14:textId="77777777" w:rsidR="00A77020" w:rsidRDefault="00A77020" w:rsidP="00A77020">
      <w:pPr>
        <w:pStyle w:val="a4"/>
        <w:rPr>
          <w:sz w:val="28"/>
          <w:szCs w:val="28"/>
        </w:rPr>
      </w:pPr>
    </w:p>
    <w:p w14:paraId="7DE606B0" w14:textId="77777777" w:rsidR="00A77020" w:rsidRDefault="00A77020" w:rsidP="00A77020">
      <w:pPr>
        <w:pStyle w:val="a4"/>
        <w:rPr>
          <w:sz w:val="28"/>
          <w:szCs w:val="28"/>
        </w:rPr>
      </w:pPr>
    </w:p>
    <w:p w14:paraId="18780612" w14:textId="20AEF987" w:rsidR="00CE7E43" w:rsidRPr="00A77020" w:rsidRDefault="00CE7E43" w:rsidP="00A77020">
      <w:pPr>
        <w:pStyle w:val="a4"/>
        <w:rPr>
          <w:sz w:val="28"/>
          <w:szCs w:val="28"/>
        </w:rPr>
      </w:pPr>
      <w:r w:rsidRPr="00A77020">
        <w:rPr>
          <w:sz w:val="28"/>
          <w:szCs w:val="28"/>
        </w:rPr>
        <w:t>Исполнитель (</w:t>
      </w:r>
      <w:r w:rsidR="00A77020">
        <w:rPr>
          <w:sz w:val="28"/>
          <w:szCs w:val="28"/>
        </w:rPr>
        <w:t>Шкуро Е.В.)</w:t>
      </w:r>
      <w:r w:rsidRPr="00A77020">
        <w:rPr>
          <w:sz w:val="28"/>
          <w:szCs w:val="28"/>
        </w:rPr>
        <w:t xml:space="preserve"> тел.</w:t>
      </w:r>
    </w:p>
    <w:p w14:paraId="4F8DA420" w14:textId="12C41B0C" w:rsidR="00CE7E43" w:rsidRDefault="00A77020" w:rsidP="00CE7E43">
      <w:pPr>
        <w:rPr>
          <w:sz w:val="28"/>
          <w:szCs w:val="28"/>
        </w:rPr>
        <w:sectPr w:rsidR="00CE7E43">
          <w:pgSz w:w="16838" w:h="11906" w:orient="landscape"/>
          <w:pgMar w:top="1134" w:right="851" w:bottom="1134" w:left="1134" w:header="708" w:footer="708" w:gutter="0"/>
          <w:pgNumType w:start="1"/>
          <w:cols w:space="720"/>
        </w:sectPr>
      </w:pPr>
      <w:r>
        <w:rPr>
          <w:sz w:val="28"/>
          <w:szCs w:val="28"/>
        </w:rPr>
        <w:t>8(6350)28746</w:t>
      </w:r>
    </w:p>
    <w:p w14:paraId="7D0CA25E" w14:textId="59790E4C" w:rsidR="00CE7E43" w:rsidRDefault="00CE7E43" w:rsidP="00CE7E43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14:paraId="68BDFD89" w14:textId="77777777" w:rsidR="00CE7E43" w:rsidRDefault="00CE7E43" w:rsidP="00CE7E4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B467AE" w14:textId="77777777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32FA622B" w14:textId="77777777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</w:t>
      </w:r>
    </w:p>
    <w:p w14:paraId="4A94CAEF" w14:textId="77777777" w:rsidR="00CE7E43" w:rsidRDefault="00CE7E43" w:rsidP="00CE7E4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4"/>
        <w:gridCol w:w="1559"/>
      </w:tblGrid>
      <w:tr w:rsidR="00CE7E43" w14:paraId="3714FF20" w14:textId="77777777" w:rsidTr="00CE7E43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1F52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673A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CE7E43" w14:paraId="7A699A17" w14:textId="77777777" w:rsidTr="00CE7E43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4D69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Истоминского сельского поселения, </w:t>
            </w:r>
            <w:r>
              <w:rPr>
                <w:sz w:val="28"/>
                <w:szCs w:val="28"/>
                <w:lang w:eastAsia="en-US"/>
              </w:rPr>
              <w:t xml:space="preserve">установленный решением Собрания депутатов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Истоминского сельского поселения </w:t>
            </w:r>
            <w:r>
              <w:rPr>
                <w:sz w:val="28"/>
                <w:szCs w:val="28"/>
                <w:lang w:eastAsia="en-US"/>
              </w:rPr>
              <w:t>о бюджете Истоминского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Аксайского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65F" w14:textId="4EFD9C9B" w:rsidR="00CE7E43" w:rsidRDefault="005059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186,6</w:t>
            </w:r>
          </w:p>
        </w:tc>
      </w:tr>
      <w:tr w:rsidR="00CE7E43" w14:paraId="25B76EBE" w14:textId="77777777" w:rsidTr="00CE7E43">
        <w:trPr>
          <w:trHeight w:val="950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4B4F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Истоминского сельского поселения </w:t>
            </w:r>
            <w:r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F5A" w14:textId="14B54C02" w:rsidR="00CE7E43" w:rsidRDefault="005059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158,9</w:t>
            </w:r>
          </w:p>
        </w:tc>
      </w:tr>
      <w:tr w:rsidR="00CE7E43" w14:paraId="31F20D80" w14:textId="77777777" w:rsidTr="00CE7E43"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9D9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CE7E43" w14:paraId="1B046B5D" w14:textId="77777777" w:rsidTr="00CE7E43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ACA9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BF8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7E43" w14:paraId="0038B460" w14:textId="77777777" w:rsidTr="00CE7E43">
        <w:trPr>
          <w:trHeight w:val="992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8257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>
              <w:rPr>
                <w:kern w:val="2"/>
                <w:sz w:val="28"/>
                <w:szCs w:val="28"/>
                <w:lang w:eastAsia="en-US"/>
              </w:rPr>
              <w:t>Истоминского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5E2" w14:textId="6F565E35" w:rsidR="00CE7E43" w:rsidRDefault="005059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158,9</w:t>
            </w:r>
          </w:p>
        </w:tc>
      </w:tr>
      <w:tr w:rsidR="00CE7E43" w14:paraId="1939124F" w14:textId="77777777" w:rsidTr="00CE7E43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6F1D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  <w:lang w:eastAsia="en-US"/>
              </w:rPr>
              <w:t>Истоминского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3C4" w14:textId="08EB8769" w:rsidR="00CE7E43" w:rsidRDefault="005059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130,9</w:t>
            </w:r>
          </w:p>
        </w:tc>
      </w:tr>
      <w:tr w:rsidR="00CE7E43" w14:paraId="08DECBB7" w14:textId="77777777" w:rsidTr="00CE7E43">
        <w:trPr>
          <w:trHeight w:val="187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202A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Истоминского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F53" w14:textId="3AA35C45" w:rsidR="00CE7E43" w:rsidRDefault="005059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28,0</w:t>
            </w:r>
          </w:p>
        </w:tc>
      </w:tr>
      <w:tr w:rsidR="00CE7E43" w14:paraId="2D85E996" w14:textId="77777777" w:rsidTr="00CE7E43">
        <w:trPr>
          <w:trHeight w:val="790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E8FF" w14:textId="77777777" w:rsidR="00CE7E43" w:rsidRDefault="00CE7E4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Нераспределенный остаток бюджетных ассигнований резервного фонда Администрации Истоминского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D58" w14:textId="6501EC61" w:rsidR="00CE7E43" w:rsidRDefault="005059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27,7</w:t>
            </w:r>
          </w:p>
        </w:tc>
      </w:tr>
    </w:tbl>
    <w:p w14:paraId="055EF98F" w14:textId="77777777" w:rsidR="00CE7E43" w:rsidRDefault="00CE7E43" w:rsidP="00CE7E4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CE7E43" w14:paraId="33C8FC47" w14:textId="77777777" w:rsidTr="00CE7E43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8A32A" w14:textId="77777777" w:rsidR="00CE7E43" w:rsidRPr="00A77020" w:rsidRDefault="00CE7E4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020">
              <w:rPr>
                <w:sz w:val="28"/>
                <w:szCs w:val="28"/>
              </w:rPr>
              <w:t>Глава Администрации</w:t>
            </w:r>
          </w:p>
          <w:p w14:paraId="25B84F49" w14:textId="77777777" w:rsidR="00CE7E43" w:rsidRPr="00A77020" w:rsidRDefault="00CE7E4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7020">
              <w:rPr>
                <w:kern w:val="2"/>
                <w:sz w:val="28"/>
                <w:szCs w:val="28"/>
              </w:rPr>
              <w:t xml:space="preserve">Истоминского </w:t>
            </w:r>
          </w:p>
          <w:p w14:paraId="2AC672DF" w14:textId="77777777" w:rsidR="00CE7E43" w:rsidRPr="00A77020" w:rsidRDefault="00CE7E4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A77020">
              <w:rPr>
                <w:kern w:val="2"/>
                <w:sz w:val="28"/>
                <w:szCs w:val="28"/>
              </w:rPr>
              <w:t>сельского поселения</w:t>
            </w:r>
            <w:r w:rsidRPr="00A77020">
              <w:rPr>
                <w:sz w:val="28"/>
                <w:szCs w:val="28"/>
              </w:rPr>
              <w:t xml:space="preserve"> </w:t>
            </w:r>
            <w:r w:rsidRPr="00A77020">
              <w:rPr>
                <w:i/>
                <w:kern w:val="2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1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19634" w14:textId="77777777" w:rsidR="00CE7E43" w:rsidRPr="00A77020" w:rsidRDefault="00CE7E43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A77020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5BFD69" w14:textId="77777777" w:rsidR="00CE7E43" w:rsidRPr="00A77020" w:rsidRDefault="00CE7E43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315B203" w14:textId="77777777" w:rsidR="00CE7E43" w:rsidRPr="00A77020" w:rsidRDefault="00CE7E43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5AE326" w14:textId="66D09AFF" w:rsidR="00CE7E43" w:rsidRPr="00A77020" w:rsidRDefault="00A77020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A77020">
              <w:rPr>
                <w:color w:val="333333"/>
                <w:sz w:val="28"/>
                <w:szCs w:val="28"/>
              </w:rPr>
              <w:t>Калинина О.А.</w:t>
            </w:r>
          </w:p>
        </w:tc>
      </w:tr>
      <w:tr w:rsidR="00CE7E43" w14:paraId="78B5F71E" w14:textId="77777777" w:rsidTr="00CE7E43">
        <w:tc>
          <w:tcPr>
            <w:tcW w:w="517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82F09B" w14:textId="77777777" w:rsidR="00CE7E43" w:rsidRDefault="00CE7E43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5548B7" w14:textId="77777777" w:rsidR="00CE7E43" w:rsidRDefault="00CE7E43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6" w:space="0" w:color="DDDDDD"/>
              <w:right w:val="nil"/>
            </w:tcBorders>
            <w:hideMark/>
          </w:tcPr>
          <w:p w14:paraId="34D38F97" w14:textId="77777777" w:rsidR="00CE7E43" w:rsidRDefault="00CE7E43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14:paraId="3338581E" w14:textId="77777777" w:rsidR="00CE7E43" w:rsidRDefault="00CE7E43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93C96" w14:textId="77777777" w:rsidR="00CE7E43" w:rsidRDefault="00CE7E43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(расшифровка подписи)</w:t>
            </w:r>
          </w:p>
        </w:tc>
      </w:tr>
    </w:tbl>
    <w:p w14:paraId="77D635AD" w14:textId="77777777" w:rsidR="00CE7E43" w:rsidRDefault="00CE7E43" w:rsidP="00CE7E43">
      <w:pPr>
        <w:rPr>
          <w:sz w:val="24"/>
          <w:szCs w:val="24"/>
        </w:rPr>
      </w:pPr>
    </w:p>
    <w:p w14:paraId="6FD630BF" w14:textId="77777777" w:rsidR="000108ED" w:rsidRDefault="000108ED"/>
    <w:sectPr w:rsidR="0001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43"/>
    <w:rsid w:val="000108ED"/>
    <w:rsid w:val="00044C7D"/>
    <w:rsid w:val="00265F22"/>
    <w:rsid w:val="004A51E3"/>
    <w:rsid w:val="005059E2"/>
    <w:rsid w:val="00A77020"/>
    <w:rsid w:val="00B33E48"/>
    <w:rsid w:val="00C91D5F"/>
    <w:rsid w:val="00CE7E43"/>
    <w:rsid w:val="00F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C34A"/>
  <w15:chartTrackingRefBased/>
  <w15:docId w15:val="{A68A73B8-71CB-4487-90E7-B8411B3D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E4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CE7E43"/>
    <w:rPr>
      <w:sz w:val="28"/>
      <w:szCs w:val="28"/>
    </w:rPr>
  </w:style>
  <w:style w:type="paragraph" w:customStyle="1" w:styleId="ConsPlusNormal0">
    <w:name w:val="ConsPlusNormal"/>
    <w:link w:val="ConsPlusNormal"/>
    <w:rsid w:val="00CE7E43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4">
    <w:name w:val="No Spacing"/>
    <w:uiPriority w:val="1"/>
    <w:qFormat/>
    <w:rsid w:val="00A7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2021-05-19T14:11:00Z</cp:lastPrinted>
  <dcterms:created xsi:type="dcterms:W3CDTF">2021-05-19T14:12:00Z</dcterms:created>
  <dcterms:modified xsi:type="dcterms:W3CDTF">2021-05-19T14:12:00Z</dcterms:modified>
</cp:coreProperties>
</file>