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706C930C" w:rsidR="00EB05B6" w:rsidRDefault="006350D2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4379F">
        <w:rPr>
          <w:sz w:val="28"/>
          <w:szCs w:val="28"/>
        </w:rPr>
        <w:t>.10</w:t>
      </w:r>
      <w:r w:rsidR="008F1D5A">
        <w:rPr>
          <w:sz w:val="28"/>
          <w:szCs w:val="28"/>
        </w:rPr>
        <w:t>.2020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141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17F67847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>еления от 25.12.2019  года  № 210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174EA607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физической культуры и спорта» на 2020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7E58B691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 xml:space="preserve">распоряжение Администрации Истоминского сельского поселения от 25.12.2019 года № 210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физической культуры и спорта» на 2020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48091D0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05E1BE50" w14:textId="77777777" w:rsidR="0072232B" w:rsidRPr="007F4CC5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404EAA8D" w14:textId="77777777" w:rsidR="0072232B" w:rsidRPr="008544ED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24F1B280" w14:textId="77777777" w:rsidR="0072232B" w:rsidRPr="009B0704" w:rsidRDefault="0072232B" w:rsidP="0072232B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75992B8" w14:textId="1D7268CD" w:rsidR="0072232B" w:rsidRPr="009B0704" w:rsidRDefault="006350D2" w:rsidP="0072232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30.10.2020.№ 141</w:t>
      </w:r>
    </w:p>
    <w:p w14:paraId="725E7BDA" w14:textId="77777777" w:rsidR="0072232B" w:rsidRPr="007F4CC5" w:rsidRDefault="0072232B" w:rsidP="0072232B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1DF65762" w14:textId="77777777" w:rsidR="00C26D96" w:rsidRDefault="0072232B" w:rsidP="00C26D9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 w:rsidR="00C26D96"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2DC24053" w14:textId="5567F3C3" w:rsidR="0072232B" w:rsidRPr="008544ED" w:rsidRDefault="00C26D96" w:rsidP="00C26D9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72232B" w:rsidRPr="009B0704">
        <w:rPr>
          <w:b/>
          <w:color w:val="000000"/>
          <w:sz w:val="28"/>
          <w:szCs w:val="28"/>
        </w:rPr>
        <w:t>Истоминском сельском поселении</w:t>
      </w:r>
      <w:r w:rsidR="0072232B" w:rsidRPr="009B0704">
        <w:rPr>
          <w:b/>
          <w:sz w:val="28"/>
          <w:szCs w:val="28"/>
        </w:rPr>
        <w:t xml:space="preserve"> </w:t>
      </w:r>
      <w:r w:rsidR="0072232B" w:rsidRPr="009B0704">
        <w:rPr>
          <w:rFonts w:eastAsia="Calibri"/>
          <w:b/>
          <w:sz w:val="28"/>
          <w:szCs w:val="28"/>
        </w:rPr>
        <w:t>на 2020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72232B" w:rsidRPr="008544ED" w14:paraId="25C8F9DA" w14:textId="77777777" w:rsidTr="003507EC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9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2E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4E3412E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1C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15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C95D" w14:textId="77777777" w:rsidR="0072232B" w:rsidRPr="008544ED" w:rsidRDefault="0072232B" w:rsidP="003507EC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0B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72232B" w:rsidRPr="008544ED" w14:paraId="45CB655B" w14:textId="77777777" w:rsidTr="003507EC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8D6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4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4B0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289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925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CD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0A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4BBBA87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F3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72232B" w:rsidRPr="008544ED" w14:paraId="1A45EDC6" w14:textId="77777777" w:rsidTr="006350D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3B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3D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3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58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74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F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2E9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79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50D2" w:rsidRPr="008544ED" w14:paraId="6F8C2076" w14:textId="77777777" w:rsidTr="006350D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BE7" w14:textId="6DC64540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627" w14:textId="2E434EF2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788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DC76ADA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786BC79B" w14:textId="77777777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5A9" w14:textId="7BAE4702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413" w14:textId="67E71E5F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B63" w14:textId="409F079F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975" w14:textId="2FF42AE4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297" w14:textId="451E3549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3BB7DD26" w14:textId="77777777" w:rsidTr="00635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4B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A3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49C2B49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6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216C1F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63DA9F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3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4AC" w14:textId="5375FE94" w:rsidR="0072232B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D6D" w14:textId="6DDD4A95" w:rsidR="0072232B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A80" w14:textId="0D860F87" w:rsidR="0072232B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6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64683AC1" w14:textId="77777777" w:rsidTr="006350D2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0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06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A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57C292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4352D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F17" w14:textId="77777777" w:rsidR="0072232B" w:rsidRPr="008544ED" w:rsidRDefault="0072232B" w:rsidP="003507EC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EF1" w14:textId="77777777" w:rsidR="0072232B" w:rsidRPr="008544ED" w:rsidRDefault="0072232B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61F" w14:textId="24637E99" w:rsidR="0072232B" w:rsidRPr="008544ED" w:rsidRDefault="006350D2" w:rsidP="00A801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8B" w14:textId="70D0F57F" w:rsidR="0072232B" w:rsidRPr="008544ED" w:rsidRDefault="005800B3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50D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512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1F6C053F" w14:textId="77777777" w:rsidTr="006350D2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31F" w14:textId="482480B7" w:rsidR="0072232B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388" w14:textId="1CCE8120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A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ED045A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0E2A1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E6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5A9" w14:textId="77777777" w:rsidR="0072232B" w:rsidRPr="008544ED" w:rsidRDefault="0072232B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AF9" w14:textId="77E905FC" w:rsidR="0072232B" w:rsidRPr="00A80169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F7C" w14:textId="6D5530F6" w:rsidR="0072232B" w:rsidRPr="00A80169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765" w14:textId="58EEA879" w:rsidR="0072232B" w:rsidRPr="006350D2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122F4A97" w14:textId="77777777" w:rsidTr="006350D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66A" w14:textId="0C802FDC" w:rsidR="0072232B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0A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0D50A65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14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A1D1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BFA10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07D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609" w14:textId="77777777" w:rsidR="0072232B" w:rsidRPr="008544ED" w:rsidRDefault="0072232B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07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09FD3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D2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4A87A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3A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90B510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D2" w:rsidRPr="008544ED" w14:paraId="0DC8C8F2" w14:textId="77777777" w:rsidTr="006350D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D56" w14:textId="4D09A4D6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CB8" w14:textId="5E860185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Мероприятия по созданию условий для развития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137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0C4BFCC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724F9577" w14:textId="77777777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007" w14:textId="77777777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8AA" w14:textId="46FEE6A0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FCB" w14:textId="6B778205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703" w14:textId="78444DA4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6E1" w14:textId="56C1FF99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3B4D3150" w14:textId="77777777" w:rsidR="0072232B" w:rsidRDefault="0072232B" w:rsidP="0072232B">
      <w:pPr>
        <w:tabs>
          <w:tab w:val="left" w:pos="4635"/>
        </w:tabs>
        <w:rPr>
          <w:sz w:val="28"/>
          <w:szCs w:val="28"/>
        </w:rPr>
      </w:pPr>
    </w:p>
    <w:p w14:paraId="02B5C313" w14:textId="65AEA4F3" w:rsidR="00A80169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173C4611" w14:textId="5440FA4C" w:rsidR="0072232B" w:rsidRPr="005800B3" w:rsidRDefault="00A80169" w:rsidP="005800B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sectPr w:rsidR="0072232B" w:rsidRPr="005800B3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1B51DE"/>
    <w:rsid w:val="002A2020"/>
    <w:rsid w:val="00337327"/>
    <w:rsid w:val="004444C8"/>
    <w:rsid w:val="004734B5"/>
    <w:rsid w:val="00493F61"/>
    <w:rsid w:val="005800B3"/>
    <w:rsid w:val="00586B3A"/>
    <w:rsid w:val="006350D2"/>
    <w:rsid w:val="00672A86"/>
    <w:rsid w:val="006955F0"/>
    <w:rsid w:val="006C28E4"/>
    <w:rsid w:val="006F7D0F"/>
    <w:rsid w:val="0072232B"/>
    <w:rsid w:val="00852401"/>
    <w:rsid w:val="00882F5D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F4264"/>
    <w:rsid w:val="00C26D96"/>
    <w:rsid w:val="00C353D8"/>
    <w:rsid w:val="00C61B7E"/>
    <w:rsid w:val="00C65C2F"/>
    <w:rsid w:val="00CC0DBF"/>
    <w:rsid w:val="00D005AD"/>
    <w:rsid w:val="00D441EE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0D3C2E-8FC6-4BD3-98EB-C0B8C987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28</cp:revision>
  <cp:lastPrinted>2020-11-02T11:33:00Z</cp:lastPrinted>
  <dcterms:created xsi:type="dcterms:W3CDTF">2019-12-17T10:35:00Z</dcterms:created>
  <dcterms:modified xsi:type="dcterms:W3CDTF">2020-11-02T11:38:00Z</dcterms:modified>
</cp:coreProperties>
</file>