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68238E04" w14:textId="77777777" w:rsidTr="00BD3062">
        <w:trPr>
          <w:trHeight w:val="1304"/>
        </w:trPr>
        <w:tc>
          <w:tcPr>
            <w:tcW w:w="10110" w:type="dxa"/>
            <w:vAlign w:val="center"/>
            <w:hideMark/>
          </w:tcPr>
          <w:p w14:paraId="445ABD78" w14:textId="4468729D" w:rsidR="00B86F59" w:rsidRPr="00B86F59" w:rsidRDefault="003E0897" w:rsidP="003E089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t>ПРОЕКТ</w:t>
            </w:r>
          </w:p>
        </w:tc>
      </w:tr>
      <w:tr w:rsidR="00B86F59" w:rsidRPr="00B86F59" w14:paraId="3D3C2D12" w14:textId="77777777" w:rsidTr="00BD3062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D3062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287FF076" w:rsidR="00B54A01" w:rsidRDefault="003E0897" w:rsidP="000207F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020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20F71AFA" w:rsidR="00B86F59" w:rsidRPr="00B54A01" w:rsidRDefault="00B86F59" w:rsidP="00B54A0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5731D5" w14:paraId="11866286" w14:textId="77777777" w:rsidTr="00BD3062">
        <w:trPr>
          <w:trHeight w:val="1411"/>
        </w:trPr>
        <w:tc>
          <w:tcPr>
            <w:tcW w:w="10110" w:type="dxa"/>
            <w:vAlign w:val="center"/>
          </w:tcPr>
          <w:p w14:paraId="402C2D8D" w14:textId="2A451D43" w:rsidR="00B86F59" w:rsidRPr="005731D5" w:rsidRDefault="00D22922" w:rsidP="00BD30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Hlk13131543"/>
            <w:bookmarkStart w:id="1" w:name="_Hlk13476057"/>
            <w:r w:rsidRPr="005731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утверждении отчета о реализации</w:t>
            </w:r>
            <w:r w:rsidR="00A62BB2" w:rsidRPr="005731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0207FE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«Истоминское сельское поселение» по итогам </w:t>
            </w:r>
            <w:r w:rsidR="00A15050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9 месяцев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D38FE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bookmarkEnd w:id="0"/>
            <w:r w:rsidR="00B86F59" w:rsidRPr="00573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End w:id="1"/>
          </w:p>
          <w:p w14:paraId="79DC3FBE" w14:textId="77777777" w:rsidR="00B86F59" w:rsidRPr="005731D5" w:rsidRDefault="00B86F59" w:rsidP="00BD306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5731D5" w:rsidRDefault="00B86F59" w:rsidP="00BD30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5731D5" w:rsidRDefault="00B86F59" w:rsidP="00BD30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5731D5" w:rsidRDefault="00B86F59" w:rsidP="00BD306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32570460" w:rsidR="00B86F59" w:rsidRPr="005731D5" w:rsidRDefault="00B86F59" w:rsidP="00BD3062">
      <w:pPr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1D5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 w:rsidRPr="005731D5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5731D5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A15050" w:rsidRPr="005731D5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5731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38FE" w:rsidRPr="005731D5">
        <w:rPr>
          <w:rFonts w:ascii="Times New Roman" w:eastAsia="Calibri" w:hAnsi="Times New Roman" w:cs="Times New Roman"/>
          <w:sz w:val="28"/>
          <w:szCs w:val="28"/>
        </w:rPr>
        <w:t>20</w:t>
      </w:r>
      <w:r w:rsidRPr="005731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 w:rsidRPr="005731D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7B20DD36" w14:textId="77777777" w:rsidR="005731D5" w:rsidRPr="005731D5" w:rsidRDefault="005731D5" w:rsidP="00BD3062">
      <w:pPr>
        <w:widowControl w:val="0"/>
        <w:shd w:val="clear" w:color="auto" w:fill="FFFFFF"/>
        <w:tabs>
          <w:tab w:val="left" w:pos="0"/>
          <w:tab w:val="left" w:pos="142"/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731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2.Настоящее </w:t>
      </w:r>
      <w:r w:rsidRPr="005731D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 </w:t>
      </w:r>
      <w:r w:rsidRPr="005731D5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14:paraId="36D36158" w14:textId="77777777" w:rsidR="005731D5" w:rsidRPr="005731D5" w:rsidRDefault="005731D5" w:rsidP="00BD306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317" w:lineRule="exact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731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731D5">
        <w:rPr>
          <w:rFonts w:ascii="Times New Roman" w:hAnsi="Times New Roman" w:cs="Times New Roman"/>
          <w:sz w:val="28"/>
          <w:szCs w:val="28"/>
        </w:rPr>
        <w:t>.</w:t>
      </w:r>
    </w:p>
    <w:p w14:paraId="664A4934" w14:textId="77777777" w:rsidR="005731D5" w:rsidRPr="005731D5" w:rsidRDefault="005731D5" w:rsidP="00BD3062">
      <w:pPr>
        <w:pStyle w:val="a5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60A3479E" w14:textId="77777777" w:rsidR="00B86F59" w:rsidRPr="005731D5" w:rsidRDefault="00B86F59" w:rsidP="00BD3062">
      <w:pPr>
        <w:tabs>
          <w:tab w:val="left" w:pos="142"/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A079" w14:textId="3EBE8D0F" w:rsidR="00B86F59" w:rsidRPr="005731D5" w:rsidRDefault="000207FE" w:rsidP="00BD3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И.о. 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Глав</w:t>
      </w: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ы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А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дминистрации </w:t>
      </w:r>
    </w:p>
    <w:p w14:paraId="15750219" w14:textId="6B8DECB3" w:rsidR="00B86F59" w:rsidRPr="005731D5" w:rsidRDefault="00B86F59" w:rsidP="00BD3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Истоминского сельского поселения               </w:t>
      </w:r>
      <w:r w:rsid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ab/>
      </w:r>
      <w:r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</w:t>
      </w:r>
      <w:r w:rsidR="00024A3C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Д.А. Кудовба</w:t>
      </w:r>
    </w:p>
    <w:p w14:paraId="7EB82604" w14:textId="77777777" w:rsidR="00BD3062" w:rsidRDefault="00BD3062" w:rsidP="00BD3062">
      <w:pPr>
        <w:tabs>
          <w:tab w:val="left" w:pos="142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8330B24" w14:textId="4F3898DC" w:rsidR="00BD3062" w:rsidRPr="00275063" w:rsidRDefault="00BD3062" w:rsidP="00BD3062">
      <w:pPr>
        <w:tabs>
          <w:tab w:val="left" w:pos="142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75063">
        <w:rPr>
          <w:rFonts w:ascii="Times New Roman" w:hAnsi="Times New Roman" w:cs="Times New Roman"/>
          <w:szCs w:val="20"/>
        </w:rPr>
        <w:t>Постановление вносит</w:t>
      </w:r>
      <w:r w:rsidRPr="00275063">
        <w:rPr>
          <w:rFonts w:ascii="Times New Roman" w:hAnsi="Times New Roman" w:cs="Times New Roman"/>
          <w:szCs w:val="20"/>
        </w:rPr>
        <w:tab/>
      </w:r>
      <w:r w:rsidR="003E0897">
        <w:rPr>
          <w:rFonts w:ascii="Times New Roman" w:hAnsi="Times New Roman" w:cs="Times New Roman"/>
          <w:szCs w:val="20"/>
        </w:rPr>
        <w:t>Аракелян И.С.</w:t>
      </w:r>
    </w:p>
    <w:p w14:paraId="593F5884" w14:textId="494D2064" w:rsidR="00BD3062" w:rsidRDefault="00BD3062" w:rsidP="00BD3062">
      <w:pPr>
        <w:tabs>
          <w:tab w:val="left" w:pos="142"/>
          <w:tab w:val="left" w:pos="808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75063">
        <w:rPr>
          <w:rFonts w:ascii="Times New Roman" w:hAnsi="Times New Roman" w:cs="Times New Roman"/>
          <w:szCs w:val="20"/>
        </w:rPr>
        <w:t xml:space="preserve">Отдел по имущественным и земельным отношениям, ЖКХ, благоустройству,               </w:t>
      </w:r>
      <w:r w:rsidR="003E0897">
        <w:rPr>
          <w:rFonts w:ascii="Times New Roman" w:hAnsi="Times New Roman" w:cs="Times New Roman"/>
          <w:szCs w:val="20"/>
        </w:rPr>
        <w:t>Шкуро Е.В.</w:t>
      </w:r>
    </w:p>
    <w:p w14:paraId="44DE3F24" w14:textId="6E33A448" w:rsidR="00B86F59" w:rsidRPr="005731D5" w:rsidRDefault="00BD3062" w:rsidP="00BD306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275063">
        <w:rPr>
          <w:rFonts w:ascii="Times New Roman" w:hAnsi="Times New Roman" w:cs="Times New Roman"/>
          <w:szCs w:val="20"/>
        </w:rPr>
        <w:t xml:space="preserve">архитектуре и предпринимательству                                                         </w:t>
      </w:r>
      <w:r w:rsidR="00B86F59" w:rsidRPr="005731D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3F5D7A6" w14:textId="77777777" w:rsidR="005731D5" w:rsidRDefault="005731D5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5731D5">
          <w:pgSz w:w="11906" w:h="16838"/>
          <w:pgMar w:top="851" w:right="851" w:bottom="851" w:left="1418" w:header="709" w:footer="709" w:gutter="0"/>
          <w:cols w:space="720"/>
        </w:sectPr>
      </w:pPr>
    </w:p>
    <w:p w14:paraId="13D77E87" w14:textId="25EDF01A" w:rsidR="005731D5" w:rsidRDefault="00024A3C" w:rsidP="005731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14:paraId="13BBFD14" w14:textId="77777777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2DE8B658" w14:textId="77777777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5731D5">
        <w:rPr>
          <w:rFonts w:ascii="Times New Roman" w:hAnsi="Times New Roman" w:cs="Times New Roman"/>
          <w:color w:val="000000"/>
          <w:spacing w:val="-1"/>
          <w:sz w:val="24"/>
        </w:rPr>
        <w:t xml:space="preserve">распоряжению </w:t>
      </w:r>
      <w:r w:rsidRPr="005731D5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53A80BC9" w14:textId="77777777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>Истоминского сельского поселения</w:t>
      </w:r>
    </w:p>
    <w:p w14:paraId="70D8F23C" w14:textId="2AC4CD7C" w:rsidR="005731D5" w:rsidRPr="005731D5" w:rsidRDefault="005731D5" w:rsidP="005731D5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31D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E0897">
        <w:rPr>
          <w:rFonts w:ascii="Times New Roman" w:eastAsia="Times New Roman" w:hAnsi="Times New Roman" w:cs="Times New Roman"/>
          <w:lang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 xml:space="preserve">  №</w:t>
      </w:r>
      <w:r w:rsidR="003E0897">
        <w:rPr>
          <w:rFonts w:ascii="Times New Roman" w:eastAsia="Times New Roman" w:hAnsi="Times New Roman" w:cs="Times New Roman"/>
          <w:lang w:eastAsia="ru-RU"/>
        </w:rPr>
        <w:t>____</w:t>
      </w:r>
      <w:bookmarkStart w:id="2" w:name="_GoBack"/>
      <w:bookmarkEnd w:id="2"/>
    </w:p>
    <w:p w14:paraId="4DD1EE4B" w14:textId="77777777" w:rsidR="005731D5" w:rsidRDefault="005731D5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360" w14:textId="3F70955D" w:rsidR="00B86F59" w:rsidRPr="00B86F59" w:rsidRDefault="00B86F59" w:rsidP="005731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  <w:r w:rsidR="0057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4A3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D3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006A647B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6D1882F2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5947181B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4C4BC2BB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63DE0A3E" w:rsidR="00B86F59" w:rsidRPr="00B86F59" w:rsidRDefault="000207F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65B42865" w:rsidR="00B86F59" w:rsidRPr="00B86F59" w:rsidRDefault="00A1505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999,4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12408852" w:rsidR="00B86F59" w:rsidRPr="00B86F59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5635A585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4E6EE4F3" w:rsidR="00B86F59" w:rsidRPr="00B86F59" w:rsidRDefault="000207F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22694B21" w:rsidR="00B86F59" w:rsidRPr="00B86F59" w:rsidRDefault="00A1505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999,4</w:t>
            </w:r>
          </w:p>
        </w:tc>
      </w:tr>
      <w:tr w:rsidR="00B86F59" w:rsidRPr="00B86F59" w14:paraId="5E061367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8473BB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14588CCC" w:rsidR="00B86F59" w:rsidRPr="00B86F59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46D23B04" w:rsidR="00B86F59" w:rsidRPr="00B86F59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71FDDD67" w:rsidR="00B86F59" w:rsidRPr="00B86F59" w:rsidRDefault="000207F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04612E13" w:rsidR="00B86F59" w:rsidRPr="00B86F59" w:rsidRDefault="00A1505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5E1393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1730F" w14:textId="77777777" w:rsidR="005731D5" w:rsidRPr="00B86F59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E752B3E" w14:textId="77777777" w:rsidR="00BD3062" w:rsidRDefault="005731D5" w:rsidP="00BD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</w:t>
      </w:r>
    </w:p>
    <w:p w14:paraId="0797DCC5" w14:textId="112F13FE" w:rsidR="005731D5" w:rsidRDefault="005731D5" w:rsidP="00BD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67FD2EA1" w14:textId="77777777" w:rsidR="005731D5" w:rsidRPr="00B86F59" w:rsidRDefault="005731D5" w:rsidP="00573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D81C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9B384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1009,4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5548A6D8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22477,68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5F3588C7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2 подпрограммы:</w:t>
      </w:r>
    </w:p>
    <w:p w14:paraId="23CD321B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1207FA4C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5719E9D5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182C8160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1009,4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E6BF00D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DE51B10" w14:textId="77777777" w:rsidR="005731D5" w:rsidRPr="00B86F59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4BDD80" w14:textId="77777777" w:rsidR="005731D5" w:rsidRPr="00B86F59" w:rsidRDefault="005731D5" w:rsidP="00573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предусмотренные областным законом РО от 25.10.2002 № 273-ЗС «Об </w:t>
      </w: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proofErr w:type="gramEnd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ответственность» (по ст. п. 2 ст. 5.1 «нарушение правил благоустройства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протоколов, по ст. 6.3 «нарушение правил рационального использования земель сельскохозяйственного назначения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5E7D432D" w14:textId="77777777" w:rsidR="005731D5" w:rsidRDefault="005731D5" w:rsidP="0057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700B9" w14:textId="77777777" w:rsidR="005731D5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EB6FC" w14:textId="77777777" w:rsidR="005731D5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EC13B" w14:textId="77777777" w:rsidR="005731D5" w:rsidRDefault="005731D5" w:rsidP="00573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14:paraId="2FF983C4" w14:textId="4812C65F" w:rsidR="009C4763" w:rsidRDefault="005731D5" w:rsidP="005731D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Д.А. Кудовба</w:t>
      </w:r>
    </w:p>
    <w:p w14:paraId="771E4660" w14:textId="348FA9BD" w:rsidR="00024A3C" w:rsidRDefault="00024A3C"/>
    <w:sectPr w:rsidR="00024A3C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3"/>
    <w:rsid w:val="000207FE"/>
    <w:rsid w:val="00021E8A"/>
    <w:rsid w:val="00024A3C"/>
    <w:rsid w:val="00115F76"/>
    <w:rsid w:val="003743A2"/>
    <w:rsid w:val="003D79F0"/>
    <w:rsid w:val="003E0897"/>
    <w:rsid w:val="00405C03"/>
    <w:rsid w:val="00416162"/>
    <w:rsid w:val="005731D5"/>
    <w:rsid w:val="005D38FE"/>
    <w:rsid w:val="005E1393"/>
    <w:rsid w:val="008473BB"/>
    <w:rsid w:val="009C4763"/>
    <w:rsid w:val="00A15050"/>
    <w:rsid w:val="00A62BB2"/>
    <w:rsid w:val="00B54A01"/>
    <w:rsid w:val="00B81AB2"/>
    <w:rsid w:val="00B86F59"/>
    <w:rsid w:val="00BD3062"/>
    <w:rsid w:val="00D22922"/>
    <w:rsid w:val="00E05E91"/>
    <w:rsid w:val="00F16155"/>
    <w:rsid w:val="00F51CC8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</cp:revision>
  <cp:lastPrinted>2020-10-06T13:16:00Z</cp:lastPrinted>
  <dcterms:created xsi:type="dcterms:W3CDTF">2019-07-04T07:11:00Z</dcterms:created>
  <dcterms:modified xsi:type="dcterms:W3CDTF">2020-10-06T13:21:00Z</dcterms:modified>
</cp:coreProperties>
</file>