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BCA5" w14:textId="4AA4FE1F" w:rsidR="00B1771E" w:rsidRPr="00D51FB0" w:rsidRDefault="00ED09BB" w:rsidP="00ED09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ED9223" wp14:editId="6B0C1C42">
            <wp:extent cx="531495" cy="829310"/>
            <wp:effectExtent l="0" t="0" r="1905" b="889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E360" w14:textId="77777777" w:rsidR="00B1771E" w:rsidRPr="00D51FB0" w:rsidRDefault="00B1771E" w:rsidP="00B1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Cs/>
          <w:sz w:val="28"/>
          <w:szCs w:val="28"/>
        </w:rPr>
        <w:t>РОССИЙСКАЯ ФЕДЕРАЦИЯ РОСТОВСКАЯ ОБЛАСТЬ</w:t>
      </w:r>
    </w:p>
    <w:p w14:paraId="2918C71F" w14:textId="33BBD075" w:rsidR="00B1771E" w:rsidRPr="00D51FB0" w:rsidRDefault="00ED09BB" w:rsidP="00B177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СОБРАНИЕ ДЕПУТАТО</w:t>
      </w:r>
      <w:r w:rsidR="00B1771E" w:rsidRPr="00D51FB0">
        <w:rPr>
          <w:rFonts w:ascii="Times New Roman" w:eastAsia="Times New Roman" w:hAnsi="Times New Roman"/>
          <w:bCs/>
          <w:sz w:val="28"/>
          <w:szCs w:val="28"/>
        </w:rPr>
        <w:t>В</w:t>
      </w:r>
    </w:p>
    <w:p w14:paraId="369BC3A8" w14:textId="77777777" w:rsidR="00B1771E" w:rsidRPr="00D51FB0" w:rsidRDefault="00B1771E" w:rsidP="00B177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Cs/>
          <w:sz w:val="28"/>
          <w:szCs w:val="28"/>
        </w:rPr>
        <w:t>ИСТОМИНСКОГО СЕЛЬСКОГО ПОСЕЛЕНИЯ</w:t>
      </w:r>
    </w:p>
    <w:p w14:paraId="10ADE43E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Cs/>
          <w:sz w:val="28"/>
          <w:szCs w:val="28"/>
          <w:lang w:eastAsia="ru-RU"/>
        </w:rPr>
        <w:t>ЧЕТВЕРТОГО СОЗЫВА</w:t>
      </w:r>
    </w:p>
    <w:p w14:paraId="7A19DAB0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E78CAB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0C6A57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</w:p>
    <w:p w14:paraId="79586CDC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CDF7673" w14:textId="49EA77D3" w:rsid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>О внесении изменений в решение</w:t>
      </w:r>
    </w:p>
    <w:p w14:paraId="50552B48" w14:textId="73CFC828" w:rsidR="00B1771E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 xml:space="preserve"> от 14.12.2018 №13</w:t>
      </w:r>
      <w:r w:rsidRPr="00A0426F">
        <w:rPr>
          <w:rFonts w:ascii="Times New Roman" w:hAnsi="Times New Roman"/>
          <w:sz w:val="28"/>
          <w:szCs w:val="28"/>
          <w:lang w:eastAsia="ru-RU"/>
        </w:rPr>
        <w:t>9</w:t>
      </w:r>
    </w:p>
    <w:p w14:paraId="7EC1C857" w14:textId="4C50917E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>«Об утверждении Положения</w:t>
      </w:r>
    </w:p>
    <w:p w14:paraId="376AB1B9" w14:textId="271F81C2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 оплате труда работников, </w:t>
      </w:r>
    </w:p>
    <w:p w14:paraId="1330E8BE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осуществляющих техническое </w:t>
      </w:r>
    </w:p>
    <w:p w14:paraId="565D6F07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</w:t>
      </w:r>
    </w:p>
    <w:p w14:paraId="59794D9D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администрации Истоминского </w:t>
      </w:r>
    </w:p>
    <w:p w14:paraId="1DA3535C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 </w:t>
      </w:r>
    </w:p>
    <w:p w14:paraId="1DC1A34D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обслуживающего персонала </w:t>
      </w:r>
    </w:p>
    <w:p w14:paraId="28A28143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>администрации Истоминского</w:t>
      </w:r>
    </w:p>
    <w:p w14:paraId="0705C790" w14:textId="1B3F79ED" w:rsidR="00B1771E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>»</w:t>
      </w:r>
    </w:p>
    <w:p w14:paraId="03C596EA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E3B39F1" w14:textId="0D7AEFC0" w:rsidR="00B1771E" w:rsidRPr="00D51FB0" w:rsidRDefault="00B1771E" w:rsidP="00B1771E">
      <w:pPr>
        <w:spacing w:after="0" w:line="228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Принято Собранием депутатов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Истоминского сельского поселения                          </w:t>
      </w:r>
      <w:r w:rsidR="00A134E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</w:t>
      </w:r>
      <w:r w:rsidR="00BB0C1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7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B0C1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июля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года</w:t>
      </w: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12AAF76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D9A24B2" w14:textId="77777777" w:rsidR="00B1771E" w:rsidRPr="00D51FB0" w:rsidRDefault="00B1771E" w:rsidP="00A1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частью 4 ст.15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Федеральными законами от 06.10.2003 года № 131-ФЗ «Об общих принципах  организации местного самоуправления в  Российской Федерации», </w:t>
      </w:r>
    </w:p>
    <w:p w14:paraId="4D7EB0E8" w14:textId="77777777" w:rsidR="00B1771E" w:rsidRPr="00D51FB0" w:rsidRDefault="00B1771E" w:rsidP="00B17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59205" w14:textId="77777777" w:rsidR="00B1771E" w:rsidRDefault="00B1771E" w:rsidP="00B1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 Истоминского сельского поселения</w:t>
      </w:r>
    </w:p>
    <w:p w14:paraId="3DCF8636" w14:textId="77777777" w:rsidR="00B1771E" w:rsidRPr="00D51FB0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4B64EBFE" w14:textId="0F8ABA95" w:rsidR="00A0426F" w:rsidRPr="00A0426F" w:rsidRDefault="00A134E0" w:rsidP="00A134E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0426F">
        <w:rPr>
          <w:rFonts w:ascii="Times New Roman" w:hAnsi="Times New Roman"/>
          <w:sz w:val="28"/>
          <w:szCs w:val="28"/>
        </w:rPr>
        <w:t>1.</w:t>
      </w:r>
      <w:r w:rsidR="00B1771E">
        <w:rPr>
          <w:rFonts w:ascii="Times New Roman" w:hAnsi="Times New Roman"/>
          <w:sz w:val="28"/>
          <w:szCs w:val="28"/>
        </w:rPr>
        <w:t>Внести следующие изменения решению Собрания депутатов Истоминского сельского поселения от 14.12.2018 года №138 «</w:t>
      </w:r>
      <w:r w:rsidR="00A0426F" w:rsidRPr="00A0426F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</w:p>
    <w:p w14:paraId="29E7EE61" w14:textId="40696288" w:rsidR="00A0426F" w:rsidRDefault="00A0426F" w:rsidP="00A134E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>об оплате труда работников, осуществляющих техническое обеспечение деятельности администрации Истоминского сельского поселения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26F">
        <w:rPr>
          <w:rFonts w:ascii="Times New Roman" w:hAnsi="Times New Roman"/>
          <w:sz w:val="28"/>
          <w:szCs w:val="28"/>
          <w:lang w:eastAsia="ru-RU"/>
        </w:rPr>
        <w:t>обслуживающего персонала администрации Истоминского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41EE84C0" w14:textId="4DD519E4" w:rsidR="00B1771E" w:rsidRDefault="00203640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</w:t>
      </w:r>
      <w:r w:rsidR="00B666BB">
        <w:rPr>
          <w:rFonts w:ascii="Times New Roman" w:hAnsi="Times New Roman"/>
          <w:sz w:val="28"/>
          <w:szCs w:val="28"/>
        </w:rPr>
        <w:t xml:space="preserve"> 3 приложения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666BB">
        <w:rPr>
          <w:rFonts w:ascii="Times New Roman" w:hAnsi="Times New Roman"/>
          <w:sz w:val="28"/>
          <w:szCs w:val="28"/>
        </w:rPr>
        <w:t xml:space="preserve">6 </w:t>
      </w:r>
      <w:r w:rsidR="00B1771E">
        <w:rPr>
          <w:rFonts w:ascii="Times New Roman" w:hAnsi="Times New Roman"/>
          <w:sz w:val="28"/>
          <w:szCs w:val="28"/>
        </w:rPr>
        <w:t>приложение</w:t>
      </w:r>
      <w:r w:rsidR="00B666B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1771E">
        <w:rPr>
          <w:rFonts w:ascii="Times New Roman" w:hAnsi="Times New Roman"/>
          <w:sz w:val="28"/>
          <w:szCs w:val="28"/>
        </w:rPr>
        <w:t>:</w:t>
      </w:r>
    </w:p>
    <w:p w14:paraId="5DFAA1D0" w14:textId="0481E9AC" w:rsidR="007D405C" w:rsidRPr="007D405C" w:rsidRDefault="007D405C" w:rsidP="007D405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D405C">
        <w:rPr>
          <w:rFonts w:ascii="Times New Roman" w:hAnsi="Times New Roman"/>
          <w:sz w:val="28"/>
          <w:szCs w:val="28"/>
        </w:rPr>
        <w:t>«</w:t>
      </w:r>
      <w:r w:rsidR="00203640" w:rsidRPr="007D405C">
        <w:rPr>
          <w:rFonts w:ascii="Times New Roman" w:hAnsi="Times New Roman"/>
          <w:sz w:val="28"/>
          <w:szCs w:val="28"/>
        </w:rPr>
        <w:t xml:space="preserve">3. Порядок выплаты материальной помощи </w:t>
      </w:r>
      <w:r w:rsidRPr="007D405C">
        <w:rPr>
          <w:rFonts w:ascii="Times New Roman" w:hAnsi="Times New Roman"/>
          <w:sz w:val="28"/>
          <w:szCs w:val="28"/>
          <w:lang w:eastAsia="ru-RU"/>
        </w:rPr>
        <w:t xml:space="preserve">работникам, осуществляющих техническое обеспечение деятельности администрации Истоминского </w:t>
      </w:r>
    </w:p>
    <w:p w14:paraId="138942FF" w14:textId="7BA7DA1C" w:rsidR="00203640" w:rsidRPr="007D405C" w:rsidRDefault="007D405C" w:rsidP="007D405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D405C">
        <w:rPr>
          <w:rFonts w:ascii="Times New Roman" w:hAnsi="Times New Roman"/>
          <w:sz w:val="28"/>
          <w:szCs w:val="28"/>
          <w:lang w:eastAsia="ru-RU"/>
        </w:rPr>
        <w:t>сельского поселения и обслуживающего персонала администрации Истоминского сельского поселения</w:t>
      </w:r>
      <w:r w:rsidRPr="007D405C">
        <w:rPr>
          <w:rFonts w:ascii="Times New Roman" w:hAnsi="Times New Roman"/>
          <w:sz w:val="28"/>
          <w:szCs w:val="28"/>
        </w:rPr>
        <w:t xml:space="preserve"> </w:t>
      </w:r>
      <w:r w:rsidR="00203640" w:rsidRPr="007D405C">
        <w:rPr>
          <w:rFonts w:ascii="Times New Roman" w:hAnsi="Times New Roman"/>
          <w:sz w:val="28"/>
          <w:szCs w:val="28"/>
        </w:rPr>
        <w:t>в иных случаях.</w:t>
      </w:r>
    </w:p>
    <w:p w14:paraId="75C0151C" w14:textId="349A5784" w:rsidR="007D405C" w:rsidRPr="007D405C" w:rsidRDefault="00203640" w:rsidP="007D405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7D405C">
        <w:rPr>
          <w:rFonts w:ascii="Times New Roman" w:hAnsi="Times New Roman"/>
          <w:sz w:val="28"/>
          <w:szCs w:val="28"/>
        </w:rPr>
        <w:t>1.</w:t>
      </w:r>
      <w:r w:rsidR="007D405C" w:rsidRPr="00D51FB0">
        <w:rPr>
          <w:rFonts w:ascii="Times New Roman" w:hAnsi="Times New Roman"/>
          <w:sz w:val="28"/>
          <w:szCs w:val="28"/>
        </w:rPr>
        <w:t xml:space="preserve"> При</w:t>
      </w:r>
      <w:r w:rsidRPr="00D51FB0">
        <w:rPr>
          <w:rFonts w:ascii="Times New Roman" w:hAnsi="Times New Roman"/>
          <w:sz w:val="28"/>
          <w:szCs w:val="28"/>
        </w:rPr>
        <w:t xml:space="preserve"> наличии экономии денежных средств по фонду оплаты труда материальная помощь в размере одного оклада </w:t>
      </w:r>
      <w:r w:rsidR="007D405C" w:rsidRPr="007D405C">
        <w:rPr>
          <w:rFonts w:ascii="Times New Roman" w:hAnsi="Times New Roman"/>
          <w:sz w:val="28"/>
          <w:szCs w:val="28"/>
          <w:lang w:eastAsia="ru-RU"/>
        </w:rPr>
        <w:t xml:space="preserve">работникам, осуществляющих техническое обеспечение деятельности администрации Истоминского </w:t>
      </w:r>
    </w:p>
    <w:p w14:paraId="0FAB45C7" w14:textId="509EE526" w:rsidR="007D405C" w:rsidRDefault="007D405C" w:rsidP="007D405C">
      <w:pPr>
        <w:pStyle w:val="a3"/>
        <w:rPr>
          <w:rFonts w:ascii="Times New Roman" w:hAnsi="Times New Roman"/>
          <w:sz w:val="28"/>
          <w:szCs w:val="28"/>
        </w:rPr>
      </w:pPr>
      <w:r w:rsidRPr="007D405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ставки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BB0C14" w:rsidRPr="007D405C">
        <w:rPr>
          <w:rFonts w:ascii="Times New Roman" w:hAnsi="Times New Roman"/>
          <w:sz w:val="28"/>
          <w:szCs w:val="28"/>
          <w:lang w:eastAsia="ru-RU"/>
        </w:rPr>
        <w:t>обслуживающего персонала администрации Истоминского сельского поселения</w:t>
      </w:r>
      <w:r w:rsidR="00BB0C14" w:rsidRPr="007D405C">
        <w:rPr>
          <w:rFonts w:ascii="Times New Roman" w:hAnsi="Times New Roman"/>
          <w:sz w:val="28"/>
          <w:szCs w:val="28"/>
        </w:rPr>
        <w:t xml:space="preserve"> </w:t>
      </w:r>
      <w:r w:rsidR="00203640" w:rsidRPr="00D51FB0">
        <w:rPr>
          <w:rFonts w:ascii="Times New Roman" w:hAnsi="Times New Roman"/>
          <w:sz w:val="28"/>
          <w:szCs w:val="28"/>
        </w:rPr>
        <w:t xml:space="preserve">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 </w:t>
      </w:r>
    </w:p>
    <w:p w14:paraId="53171EDE" w14:textId="3FD63532" w:rsidR="00203640" w:rsidRDefault="00BB0C14" w:rsidP="0020364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3.1.</w:t>
      </w:r>
      <w:r w:rsidR="007D405C" w:rsidRPr="00D51FB0">
        <w:rPr>
          <w:rFonts w:ascii="Times New Roman" w:hAnsi="Times New Roman"/>
          <w:sz w:val="28"/>
          <w:szCs w:val="28"/>
        </w:rPr>
        <w:t xml:space="preserve"> Выплата такой материальной помощи осуществляется   по    решению    представителя    нанимателя    на основании письменного заявления с приложением документов, подтверждающих соответствующие обстоятельства.   Размер материальной помощи определяется исходя из размеров должностного оклада</w:t>
      </w:r>
      <w:r w:rsidRPr="00BB0C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05C">
        <w:rPr>
          <w:rFonts w:ascii="Times New Roman" w:hAnsi="Times New Roman"/>
          <w:sz w:val="28"/>
          <w:szCs w:val="28"/>
          <w:lang w:eastAsia="ru-RU"/>
        </w:rPr>
        <w:t>работникам, осуществляющих техническое обеспечение деятельности администрации Истоминского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ставки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5C">
        <w:rPr>
          <w:rFonts w:ascii="Times New Roman" w:hAnsi="Times New Roman"/>
          <w:sz w:val="28"/>
          <w:szCs w:val="28"/>
          <w:lang w:eastAsia="ru-RU"/>
        </w:rPr>
        <w:t>обслуживающего персонала администрации Истоминского сельского поселения</w:t>
      </w:r>
      <w:r w:rsidR="007D405C" w:rsidRPr="00D51FB0">
        <w:rPr>
          <w:rFonts w:ascii="Times New Roman" w:hAnsi="Times New Roman"/>
          <w:sz w:val="28"/>
          <w:szCs w:val="28"/>
        </w:rPr>
        <w:t xml:space="preserve">, установленных на день принятия представителем нанимателя решения о выплате материальной помощи. </w:t>
      </w:r>
    </w:p>
    <w:p w14:paraId="441A9F8F" w14:textId="2B64277A" w:rsidR="00B666BB" w:rsidRDefault="00203640" w:rsidP="00BB0C14">
      <w:pPr>
        <w:pStyle w:val="a4"/>
        <w:rPr>
          <w:sz w:val="28"/>
          <w:szCs w:val="28"/>
        </w:rPr>
      </w:pPr>
      <w:r w:rsidRPr="002258D5">
        <w:rPr>
          <w:sz w:val="28"/>
          <w:szCs w:val="28"/>
        </w:rPr>
        <w:t>3.</w:t>
      </w:r>
      <w:r w:rsidR="00BB0C14">
        <w:rPr>
          <w:sz w:val="28"/>
          <w:szCs w:val="28"/>
        </w:rPr>
        <w:t>3</w:t>
      </w:r>
      <w:r w:rsidRPr="002258D5">
        <w:rPr>
          <w:sz w:val="28"/>
          <w:szCs w:val="28"/>
        </w:rPr>
        <w:t xml:space="preserve">. Решение о выплате материальной помощи работникам, </w:t>
      </w:r>
      <w:r>
        <w:rPr>
          <w:sz w:val="28"/>
          <w:szCs w:val="28"/>
        </w:rPr>
        <w:t xml:space="preserve">оформляется </w:t>
      </w:r>
      <w:r w:rsidR="00BB0C14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 xml:space="preserve"> Истоминского сельского поселения.</w:t>
      </w:r>
      <w:r w:rsidR="00BB0C14">
        <w:rPr>
          <w:sz w:val="28"/>
          <w:szCs w:val="28"/>
        </w:rPr>
        <w:t>»</w:t>
      </w:r>
    </w:p>
    <w:p w14:paraId="580615CF" w14:textId="25DCED06" w:rsidR="00B1771E" w:rsidRPr="00A01B42" w:rsidRDefault="00A134E0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B1771E" w:rsidRPr="00A01B42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B1771E">
        <w:rPr>
          <w:rFonts w:ascii="Times New Roman" w:hAnsi="Times New Roman"/>
          <w:sz w:val="28"/>
          <w:szCs w:val="28"/>
        </w:rPr>
        <w:t>распространяется на правоотношения, возникшие с</w:t>
      </w:r>
      <w:r w:rsidR="00B1771E" w:rsidRPr="00A01B42">
        <w:rPr>
          <w:rFonts w:ascii="Times New Roman" w:hAnsi="Times New Roman"/>
          <w:sz w:val="28"/>
          <w:szCs w:val="28"/>
        </w:rPr>
        <w:t xml:space="preserve"> 01.01.2019 года.</w:t>
      </w:r>
    </w:p>
    <w:p w14:paraId="7C7F9C82" w14:textId="77777777" w:rsidR="00B1771E" w:rsidRPr="002A1294" w:rsidRDefault="00B1771E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A42029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2172A554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Председатель Собрания депутатов - </w:t>
      </w:r>
    </w:p>
    <w:p w14:paraId="463D5897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глава Истоминского сельского поселения                                        С. И. Будко</w:t>
      </w:r>
    </w:p>
    <w:p w14:paraId="3A7C60DD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509CC71D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298F92A8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>х. Островского</w:t>
      </w:r>
    </w:p>
    <w:p w14:paraId="03F9F8D3" w14:textId="7FA9CF69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ED09BB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Pr="002A129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BB0C14">
        <w:rPr>
          <w:rFonts w:ascii="Times New Roman" w:hAnsi="Times New Roman"/>
          <w:sz w:val="28"/>
          <w:szCs w:val="28"/>
        </w:rPr>
        <w:t>7</w:t>
      </w:r>
      <w:r w:rsidRPr="002A12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B0C14">
        <w:rPr>
          <w:rFonts w:ascii="Times New Roman" w:hAnsi="Times New Roman"/>
          <w:sz w:val="28"/>
          <w:szCs w:val="28"/>
        </w:rPr>
        <w:t>7</w:t>
      </w:r>
      <w:r w:rsidRPr="002A129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2A1294">
        <w:rPr>
          <w:rFonts w:ascii="Times New Roman" w:hAnsi="Times New Roman"/>
          <w:sz w:val="28"/>
          <w:szCs w:val="28"/>
        </w:rPr>
        <w:t xml:space="preserve"> года</w:t>
      </w:r>
    </w:p>
    <w:p w14:paraId="7D001C45" w14:textId="77777777" w:rsidR="000108ED" w:rsidRDefault="000108ED"/>
    <w:sectPr w:rsidR="000108ED" w:rsidSect="00A134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FAE"/>
    <w:multiLevelType w:val="hybridMultilevel"/>
    <w:tmpl w:val="721028E8"/>
    <w:lvl w:ilvl="0" w:tplc="36328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BBB6D2E"/>
    <w:multiLevelType w:val="hybridMultilevel"/>
    <w:tmpl w:val="01F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1E"/>
    <w:rsid w:val="000108ED"/>
    <w:rsid w:val="00203640"/>
    <w:rsid w:val="00265F22"/>
    <w:rsid w:val="007D405C"/>
    <w:rsid w:val="00A0426F"/>
    <w:rsid w:val="00A134E0"/>
    <w:rsid w:val="00B1771E"/>
    <w:rsid w:val="00B666BB"/>
    <w:rsid w:val="00BB0C14"/>
    <w:rsid w:val="00E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basedOn w:val="a"/>
    <w:next w:val="a5"/>
    <w:uiPriority w:val="99"/>
    <w:unhideWhenUsed/>
    <w:rsid w:val="00203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03640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9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basedOn w:val="a"/>
    <w:next w:val="a5"/>
    <w:uiPriority w:val="99"/>
    <w:unhideWhenUsed/>
    <w:rsid w:val="00203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03640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9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Оксана</cp:lastModifiedBy>
  <cp:revision>3</cp:revision>
  <dcterms:created xsi:type="dcterms:W3CDTF">2020-07-22T13:12:00Z</dcterms:created>
  <dcterms:modified xsi:type="dcterms:W3CDTF">2020-07-31T11:37:00Z</dcterms:modified>
</cp:coreProperties>
</file>