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5F" w:rsidRDefault="00706A54" w:rsidP="00A21643">
      <w:pPr>
        <w:tabs>
          <w:tab w:val="left" w:pos="5190"/>
          <w:tab w:val="left" w:pos="8265"/>
        </w:tabs>
        <w:ind w:left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A21643" w:rsidRDefault="00A21643" w:rsidP="00A21643">
      <w:pPr>
        <w:tabs>
          <w:tab w:val="left" w:pos="5190"/>
          <w:tab w:val="left" w:pos="8265"/>
        </w:tabs>
        <w:ind w:left="708"/>
        <w:jc w:val="center"/>
        <w:rPr>
          <w:sz w:val="28"/>
          <w:szCs w:val="28"/>
        </w:rPr>
      </w:pPr>
    </w:p>
    <w:p w:rsidR="00706A54" w:rsidRPr="00A21643" w:rsidRDefault="00706A54" w:rsidP="00A21643">
      <w:pPr>
        <w:tabs>
          <w:tab w:val="left" w:pos="5190"/>
          <w:tab w:val="left" w:pos="8265"/>
        </w:tabs>
        <w:ind w:left="708"/>
        <w:jc w:val="center"/>
        <w:rPr>
          <w:sz w:val="28"/>
          <w:szCs w:val="28"/>
        </w:rPr>
      </w:pPr>
    </w:p>
    <w:p w:rsidR="0002325F" w:rsidRPr="00A21643" w:rsidRDefault="0002325F" w:rsidP="0002325F">
      <w:pPr>
        <w:ind w:left="708"/>
        <w:jc w:val="center"/>
        <w:rPr>
          <w:sz w:val="28"/>
          <w:szCs w:val="28"/>
        </w:rPr>
      </w:pPr>
      <w:r w:rsidRPr="00A21643">
        <w:rPr>
          <w:sz w:val="28"/>
          <w:szCs w:val="28"/>
        </w:rPr>
        <w:t>РОССИЙСКАЯ ФЕДЕРАЦИЯ РОСТОВСКАЯ ОБЛАСТЬ</w:t>
      </w:r>
    </w:p>
    <w:p w:rsidR="0002325F" w:rsidRPr="00A21643" w:rsidRDefault="0002325F" w:rsidP="0002325F">
      <w:pPr>
        <w:ind w:left="708"/>
        <w:jc w:val="center"/>
        <w:rPr>
          <w:sz w:val="28"/>
          <w:szCs w:val="28"/>
        </w:rPr>
      </w:pPr>
      <w:r w:rsidRPr="00A21643">
        <w:rPr>
          <w:sz w:val="28"/>
          <w:szCs w:val="28"/>
        </w:rPr>
        <w:t>СОБРАНИЕ ДЕПУТАТОВ ИСТОМИНСКОГО СЕЛЬСКОГО ПОСЕЛЕНИЯ</w:t>
      </w:r>
    </w:p>
    <w:p w:rsidR="0002325F" w:rsidRPr="00A21643" w:rsidRDefault="0002325F" w:rsidP="0002325F">
      <w:pPr>
        <w:ind w:left="708"/>
        <w:jc w:val="center"/>
        <w:rPr>
          <w:bCs/>
          <w:sz w:val="28"/>
          <w:szCs w:val="28"/>
        </w:rPr>
      </w:pPr>
      <w:r w:rsidRPr="00A21643">
        <w:rPr>
          <w:bCs/>
          <w:sz w:val="28"/>
          <w:szCs w:val="28"/>
        </w:rPr>
        <w:t>ЧЕТВЕРТОГО СОЗЫВА</w:t>
      </w:r>
    </w:p>
    <w:p w:rsidR="0002325F" w:rsidRPr="00A21643" w:rsidRDefault="0002325F" w:rsidP="0002325F">
      <w:pPr>
        <w:keepNext/>
        <w:spacing w:before="240" w:after="60"/>
        <w:ind w:left="708" w:firstLine="709"/>
        <w:outlineLvl w:val="1"/>
        <w:rPr>
          <w:b/>
          <w:iCs/>
          <w:sz w:val="28"/>
          <w:szCs w:val="28"/>
        </w:rPr>
      </w:pPr>
      <w:r w:rsidRPr="00A21643">
        <w:rPr>
          <w:b/>
          <w:iCs/>
          <w:sz w:val="28"/>
          <w:szCs w:val="28"/>
        </w:rPr>
        <w:t xml:space="preserve">                                                     РЕШЕНИЕ</w:t>
      </w:r>
    </w:p>
    <w:p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  <w:r w:rsidRPr="00A21643">
        <w:rPr>
          <w:rFonts w:ascii="Times New Roman" w:hAnsi="Times New Roman" w:cs="Times New Roman"/>
          <w:sz w:val="28"/>
          <w:szCs w:val="28"/>
        </w:rPr>
        <w:t>«Об утверждении структуры</w:t>
      </w:r>
    </w:p>
    <w:p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  <w:r w:rsidRPr="00A21643">
        <w:rPr>
          <w:rFonts w:ascii="Times New Roman" w:hAnsi="Times New Roman" w:cs="Times New Roman"/>
          <w:sz w:val="28"/>
          <w:szCs w:val="28"/>
        </w:rPr>
        <w:t>Администрации Истоминского</w:t>
      </w:r>
    </w:p>
    <w:p w:rsidR="00FB0528" w:rsidRPr="00A21643" w:rsidRDefault="00FB0528" w:rsidP="00301B4B">
      <w:pPr>
        <w:pStyle w:val="aa"/>
        <w:rPr>
          <w:rFonts w:ascii="Times New Roman" w:hAnsi="Times New Roman" w:cs="Times New Roman"/>
          <w:sz w:val="28"/>
          <w:szCs w:val="28"/>
        </w:rPr>
      </w:pPr>
      <w:r w:rsidRPr="00A21643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FB0528" w:rsidRPr="00A21643" w:rsidRDefault="00FB0528" w:rsidP="00FB052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D3FA3" w:rsidRPr="00A21643" w:rsidRDefault="00FB0528" w:rsidP="00301B4B">
      <w:pPr>
        <w:pStyle w:val="aa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Принято</w:t>
      </w:r>
      <w:r w:rsidR="002D3FA3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Собранием депутатов </w:t>
      </w:r>
    </w:p>
    <w:p w:rsidR="00FB0528" w:rsidRPr="00A21643" w:rsidRDefault="002D3FA3" w:rsidP="00301B4B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Истоминского сельского поселения     </w:t>
      </w:r>
      <w:r w:rsidR="00FB0528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="00301B4B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</w:t>
      </w:r>
      <w:r w:rsidR="00301B4B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="00706A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</w:t>
      </w:r>
      <w:bookmarkStart w:id="0" w:name="_GoBack"/>
      <w:bookmarkEnd w:id="0"/>
      <w:r w:rsidR="00FB0528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 </w:t>
      </w:r>
      <w:r w:rsidR="00706A5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______</w:t>
      </w:r>
      <w:r w:rsidR="00A21643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2020</w:t>
      </w:r>
      <w:r w:rsidR="00FB0528" w:rsidRPr="00A216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</w:t>
      </w:r>
    </w:p>
    <w:p w:rsidR="0059550D" w:rsidRPr="00A21643" w:rsidRDefault="0059550D" w:rsidP="00FB052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9550D" w:rsidRPr="00A21643" w:rsidRDefault="00301B4B" w:rsidP="00B3102B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2C3839" w:rsidRPr="00A21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C3839" w:rsidRPr="00A216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2C3839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Администрации Истоминского сельского поселения от 10.10.2018 года № 227 «Об утверждении Плана мероприятий по росту доходного потенциала Истоминского сельского поселения, оптимизации расходов бюджета поселения и сокращению государственного долга Истоминского сельского поселения до 2020 года»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статьями 34, 37 Федерального закона от 06.10 2003 № 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proofErr w:type="gramEnd"/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«Истоминское сельское поселение»,</w:t>
      </w:r>
      <w:r w:rsidR="00B3102B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443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Истоминского сельского поселения</w:t>
      </w:r>
    </w:p>
    <w:p w:rsidR="00301B4B" w:rsidRPr="00A21643" w:rsidRDefault="00301B4B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B4B" w:rsidRPr="00A21643" w:rsidRDefault="00851EC5" w:rsidP="0002325F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0528" w:rsidRPr="00A21643" w:rsidRDefault="00D73B42" w:rsidP="00A21643">
      <w:pPr>
        <w:pStyle w:val="aa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Администрации Истоминского сельского поселения согласно приложению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550D" w:rsidRPr="00A21643" w:rsidRDefault="00D73B42" w:rsidP="00A21643">
      <w:pPr>
        <w:pStyle w:val="aa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Истоминского сельского поселения от </w:t>
      </w:r>
      <w:r w:rsid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B3102B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Администрации 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550D" w:rsidRPr="00A21643" w:rsidRDefault="00D73B42" w:rsidP="00A2164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решение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643">
        <w:rPr>
          <w:rFonts w:ascii="Times New Roman" w:eastAsia="Calibri" w:hAnsi="Times New Roman" w:cs="Times New Roman"/>
          <w:sz w:val="28"/>
          <w:szCs w:val="28"/>
        </w:rPr>
        <w:t>вступает в силу с 01.08</w:t>
      </w:r>
      <w:r w:rsidR="008A623E" w:rsidRPr="00A21643">
        <w:rPr>
          <w:rFonts w:ascii="Times New Roman" w:eastAsia="Calibri" w:hAnsi="Times New Roman" w:cs="Times New Roman"/>
          <w:sz w:val="28"/>
          <w:szCs w:val="28"/>
        </w:rPr>
        <w:t>.2020</w:t>
      </w:r>
      <w:r w:rsidRPr="00A2164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9550D" w:rsidRPr="00A21643" w:rsidRDefault="00D73B42" w:rsidP="00A2164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B3102B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возложить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председателя постоянной комиссии по местному самоуправлению, социальной политике и охране общественного порядка Ахмедова С.С.</w:t>
      </w:r>
    </w:p>
    <w:p w:rsidR="0002325F" w:rsidRPr="00A21643" w:rsidRDefault="0002325F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528" w:rsidRPr="00A21643" w:rsidRDefault="00D73B42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– </w:t>
      </w:r>
    </w:p>
    <w:p w:rsidR="0059550D" w:rsidRPr="00A21643" w:rsidRDefault="0059550D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73B42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FA3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FA3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52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Будко</w:t>
      </w:r>
    </w:p>
    <w:p w:rsidR="006A239B" w:rsidRDefault="006A239B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54" w:rsidRPr="00A21643" w:rsidRDefault="00706A54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39B" w:rsidRPr="00A21643" w:rsidRDefault="006A239B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х. Островского</w:t>
      </w:r>
    </w:p>
    <w:p w:rsidR="006A239B" w:rsidRPr="00A21643" w:rsidRDefault="00706A54" w:rsidP="00FB0528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от_________</w:t>
      </w:r>
      <w:r w:rsidR="006A239B" w:rsidRPr="00A2164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 </w:t>
      </w:r>
    </w:p>
    <w:p w:rsidR="00F52717" w:rsidRDefault="00A21643" w:rsidP="00A32A99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№ </w:t>
      </w:r>
      <w:r w:rsidR="00706A5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</w:t>
      </w:r>
    </w:p>
    <w:p w:rsidR="00A21643" w:rsidRDefault="00A21643" w:rsidP="00A32A99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21643" w:rsidRPr="00A21643" w:rsidRDefault="00A21643" w:rsidP="00A32A99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21643" w:rsidRDefault="0059550D" w:rsidP="00FB052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21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59550D" w:rsidRPr="00A21643" w:rsidRDefault="0059550D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9550D" w:rsidRPr="00A21643" w:rsidRDefault="0059550D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:rsidR="0059550D" w:rsidRPr="00A21643" w:rsidRDefault="0059550D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</w:t>
      </w:r>
    </w:p>
    <w:p w:rsidR="0059550D" w:rsidRPr="00A21643" w:rsidRDefault="00A21643" w:rsidP="00FB0528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6A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E123EB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123EB" w:rsidRPr="00A21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9550D" w:rsidRPr="00A21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A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</w:p>
    <w:p w:rsidR="0059550D" w:rsidRPr="00A21643" w:rsidRDefault="0059550D" w:rsidP="00FB0528">
      <w:pPr>
        <w:pStyle w:val="aa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9550D" w:rsidRPr="00A21643" w:rsidRDefault="00FB0528" w:rsidP="00FB0528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</w:t>
      </w:r>
    </w:p>
    <w:p w:rsidR="0059550D" w:rsidRPr="00A21643" w:rsidRDefault="0002325F" w:rsidP="0002325F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</w:t>
      </w:r>
      <w:r w:rsidR="0059550D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Истоминского сельского поселения</w:t>
      </w:r>
    </w:p>
    <w:p w:rsidR="0075328A" w:rsidRPr="00A21643" w:rsidRDefault="0075328A" w:rsidP="006A239B">
      <w:pPr>
        <w:pStyle w:val="aa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7770"/>
        <w:gridCol w:w="1892"/>
      </w:tblGrid>
      <w:tr w:rsidR="0075328A" w:rsidRPr="00A21643" w:rsidTr="00F52717">
        <w:trPr>
          <w:trHeight w:val="405"/>
        </w:trPr>
        <w:tc>
          <w:tcPr>
            <w:tcW w:w="7770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 Должности муниципальной службы,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не входящие в состав секторов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02325F" w:rsidP="007532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 Заместитель главы  А</w:t>
            </w:r>
            <w:r w:rsidR="0075328A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стоминского сельского поселения.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Главный специалист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 сельского поселения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 Отдел по имущественным и земельным отношениям, жилищно-коммунальному хозяйству, благоустройству, архитектуре и предпринимательству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 Начальник отдела имущественных и земельных отношений, жилищно-коммунальному хозяйству, благоустройству, архитектуре и предпринимательству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 сельского поселения.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2.2. Сектор земельных отношений, 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налогов и сборов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hAnsi="Times New Roman" w:cs="Times New Roman"/>
                <w:sz w:val="28"/>
                <w:szCs w:val="28"/>
              </w:rPr>
              <w:t xml:space="preserve">2.2.1.Начальник сектора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земельных отношений,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налогов и сборов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 сельского поселения.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2B7FCD">
            <w:pPr>
              <w:pStyle w:val="aa"/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2.2.2. Старший инспектор сектора земельных отношений, налога и сборам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поселения.  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2.3. Сектор имущественных отношений и архитектуры 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:rsidTr="00F52717">
        <w:trPr>
          <w:trHeight w:val="1137"/>
        </w:trPr>
        <w:tc>
          <w:tcPr>
            <w:tcW w:w="7770" w:type="dxa"/>
            <w:vAlign w:val="center"/>
          </w:tcPr>
          <w:p w:rsidR="0075328A" w:rsidRPr="00A21643" w:rsidRDefault="0075328A" w:rsidP="002B70DF">
            <w:pPr>
              <w:pStyle w:val="aa"/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hAnsi="Times New Roman" w:cs="Times New Roman"/>
                <w:sz w:val="28"/>
                <w:szCs w:val="28"/>
              </w:rPr>
              <w:t xml:space="preserve">2.3.1.Начальник сектора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имущественных отношений и архитектуры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 сельского поселения.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2B70DF">
            <w:pPr>
              <w:pStyle w:val="aa"/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2.3.2. Старший инспектор сектора имущественных отношений и архитектуры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поселения.  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A21643" w:rsidRDefault="00A21643" w:rsidP="0075328A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1643" w:rsidRDefault="00A21643" w:rsidP="0075328A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328A" w:rsidRPr="00A21643" w:rsidRDefault="0075328A" w:rsidP="007532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 Сектор экономики и финансов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дминистрации 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Истоминского сельского поселения: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3.1.Начальник се</w:t>
            </w:r>
            <w:r w:rsidR="002B7FCD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ктора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экономики и финансов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Истоминского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6A239B" w:rsidRPr="001A4E39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 Главный</w:t>
            </w:r>
            <w:r w:rsidR="001A4E39"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специалист </w:t>
            </w:r>
            <w:r w:rsid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02325F"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</w:t>
            </w:r>
            <w:r w:rsidR="00F52717" w:rsidRPr="001A4E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поселения.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3.3.</w:t>
            </w:r>
            <w:r w:rsidR="002C383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Ведущий бухгалтер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сектора экономики и финансов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2C383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Истоминского сельского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поселения.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3.4.</w:t>
            </w:r>
            <w:r w:rsidR="002C383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Ведущий экономист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сектора экономики и финансов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2C383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Истоминского сельского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поселения.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 Должности по техниче</w:t>
            </w:r>
            <w:r w:rsidR="0002325F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скому обеспечению деятельности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дминистрации Истоминского сельского поселения, </w:t>
            </w:r>
            <w:r w:rsidR="00F52717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не входящие в </w:t>
            </w:r>
            <w:r w:rsidR="002C3839"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 секторов А</w:t>
            </w: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дминистрации Истоминского сельского поселения: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 Старший инспектор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</w:t>
            </w:r>
            <w:r w:rsidR="002C383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поселения. 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892" w:type="dxa"/>
          </w:tcPr>
          <w:p w:rsidR="0075328A" w:rsidRPr="00A21643" w:rsidRDefault="002B70DF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5328A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4.2. Старший инспектор по социальным вопросам, культуре и спорту 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поселения.         </w:t>
            </w:r>
          </w:p>
        </w:tc>
        <w:tc>
          <w:tcPr>
            <w:tcW w:w="1892" w:type="dxa"/>
          </w:tcPr>
          <w:p w:rsidR="0075328A" w:rsidRPr="00A21643" w:rsidRDefault="002B70DF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5328A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92AC8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  <w:r w:rsidR="0075328A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A32A99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32A99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и</w:t>
            </w:r>
            <w:r w:rsidR="0002325F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нспектор А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Истоминского сельского поселения (за счет субвенций из федерального бюджета на осуществление переданных полномочий по ведению первичного воинского учета). 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592A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216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5. Обслуживающий персонал: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F52717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5.1. Водитель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5.4. Рабочий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75328A" w:rsidRPr="00A21643" w:rsidTr="00F52717">
        <w:trPr>
          <w:trHeight w:val="405"/>
        </w:trPr>
        <w:tc>
          <w:tcPr>
            <w:tcW w:w="7770" w:type="dxa"/>
            <w:vAlign w:val="center"/>
          </w:tcPr>
          <w:p w:rsidR="0075328A" w:rsidRPr="00A21643" w:rsidRDefault="0075328A" w:rsidP="0075328A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5.5.Оператор</w:t>
            </w:r>
            <w:r w:rsidR="00F52717"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92" w:type="dxa"/>
          </w:tcPr>
          <w:p w:rsidR="0075328A" w:rsidRPr="00A21643" w:rsidRDefault="0075328A" w:rsidP="0075328A">
            <w:pPr>
              <w:pStyle w:val="aa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16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– </w:t>
      </w:r>
      <w:r w:rsidR="00592AC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осуществляющие техническое обеспечение – </w:t>
      </w:r>
      <w:r w:rsidR="00592AC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8B3F39" w:rsidRPr="00A21643" w:rsidRDefault="008A623E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 – 2,0</w:t>
      </w:r>
      <w:r w:rsidR="00592AC8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3F39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8B3F39" w:rsidRPr="00A21643" w:rsidRDefault="008A623E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17,06</w:t>
      </w:r>
      <w:r w:rsidR="008B3F39" w:rsidRPr="00A2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8B3F39" w:rsidRPr="00A21643" w:rsidRDefault="008B3F39" w:rsidP="00FB052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0AB" w:rsidRPr="00A21643" w:rsidRDefault="009740AB" w:rsidP="008B3F39">
      <w:pPr>
        <w:ind w:firstLine="708"/>
        <w:rPr>
          <w:sz w:val="28"/>
          <w:szCs w:val="28"/>
        </w:rPr>
      </w:pPr>
    </w:p>
    <w:sectPr w:rsidR="009740AB" w:rsidRPr="00A21643" w:rsidSect="00A2164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3C" w:rsidRDefault="00DB733C" w:rsidP="0059550D">
      <w:r>
        <w:separator/>
      </w:r>
    </w:p>
  </w:endnote>
  <w:endnote w:type="continuationSeparator" w:id="0">
    <w:p w:rsidR="00DB733C" w:rsidRDefault="00DB733C" w:rsidP="0059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3C" w:rsidRDefault="00DB733C" w:rsidP="0059550D">
      <w:r>
        <w:separator/>
      </w:r>
    </w:p>
  </w:footnote>
  <w:footnote w:type="continuationSeparator" w:id="0">
    <w:p w:rsidR="00DB733C" w:rsidRDefault="00DB733C" w:rsidP="0059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2409"/>
    <w:multiLevelType w:val="singleLevel"/>
    <w:tmpl w:val="63064C0C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39"/>
    <w:rsid w:val="0002325F"/>
    <w:rsid w:val="001A4E39"/>
    <w:rsid w:val="001C4590"/>
    <w:rsid w:val="002B70DF"/>
    <w:rsid w:val="002B7FCD"/>
    <w:rsid w:val="002C3839"/>
    <w:rsid w:val="002D3FA3"/>
    <w:rsid w:val="00301B4B"/>
    <w:rsid w:val="0058370B"/>
    <w:rsid w:val="00587C77"/>
    <w:rsid w:val="00592AC8"/>
    <w:rsid w:val="0059550D"/>
    <w:rsid w:val="006104C4"/>
    <w:rsid w:val="006A239B"/>
    <w:rsid w:val="006F1B81"/>
    <w:rsid w:val="00706A54"/>
    <w:rsid w:val="0075328A"/>
    <w:rsid w:val="0079217D"/>
    <w:rsid w:val="00851EC5"/>
    <w:rsid w:val="008A623E"/>
    <w:rsid w:val="008B3F39"/>
    <w:rsid w:val="009740AB"/>
    <w:rsid w:val="00980FE7"/>
    <w:rsid w:val="009E6E1E"/>
    <w:rsid w:val="00A15443"/>
    <w:rsid w:val="00A21643"/>
    <w:rsid w:val="00A32A99"/>
    <w:rsid w:val="00B3102B"/>
    <w:rsid w:val="00BE6E22"/>
    <w:rsid w:val="00C52279"/>
    <w:rsid w:val="00C85D2A"/>
    <w:rsid w:val="00CA5AE7"/>
    <w:rsid w:val="00D3200A"/>
    <w:rsid w:val="00D3711A"/>
    <w:rsid w:val="00D73B42"/>
    <w:rsid w:val="00D755F1"/>
    <w:rsid w:val="00DB733C"/>
    <w:rsid w:val="00E123EB"/>
    <w:rsid w:val="00EC22E3"/>
    <w:rsid w:val="00F52717"/>
    <w:rsid w:val="00F87A17"/>
    <w:rsid w:val="00F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5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9550D"/>
  </w:style>
  <w:style w:type="paragraph" w:styleId="a5">
    <w:name w:val="footer"/>
    <w:basedOn w:val="a"/>
    <w:link w:val="a6"/>
    <w:uiPriority w:val="99"/>
    <w:unhideWhenUsed/>
    <w:rsid w:val="005955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0D"/>
  </w:style>
  <w:style w:type="paragraph" w:styleId="a7">
    <w:name w:val="List Paragraph"/>
    <w:basedOn w:val="a"/>
    <w:uiPriority w:val="34"/>
    <w:qFormat/>
    <w:rsid w:val="00D73B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B0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B052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B05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5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9550D"/>
  </w:style>
  <w:style w:type="paragraph" w:styleId="a5">
    <w:name w:val="footer"/>
    <w:basedOn w:val="a"/>
    <w:link w:val="a6"/>
    <w:uiPriority w:val="99"/>
    <w:unhideWhenUsed/>
    <w:rsid w:val="005955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0D"/>
  </w:style>
  <w:style w:type="paragraph" w:styleId="a7">
    <w:name w:val="List Paragraph"/>
    <w:basedOn w:val="a"/>
    <w:uiPriority w:val="34"/>
    <w:qFormat/>
    <w:rsid w:val="00D73B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B0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B052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B0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Оксана</cp:lastModifiedBy>
  <cp:revision>18</cp:revision>
  <cp:lastPrinted>2020-08-05T06:05:00Z</cp:lastPrinted>
  <dcterms:created xsi:type="dcterms:W3CDTF">2018-01-24T13:04:00Z</dcterms:created>
  <dcterms:modified xsi:type="dcterms:W3CDTF">2020-08-05T06:05:00Z</dcterms:modified>
</cp:coreProperties>
</file>