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3036C" w14:textId="77777777" w:rsidR="00E038B9" w:rsidRDefault="00E038B9" w:rsidP="00E038B9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 w14:paraId="5BCD768B" w14:textId="0614AC56" w:rsidR="00A35977" w:rsidRDefault="00A35977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6E990359" w14:textId="77777777" w:rsidR="00DD0CA1" w:rsidRPr="00752E5C" w:rsidRDefault="00DD0CA1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7F225F4B" w14:textId="77777777" w:rsidR="00DD0CA1" w:rsidRPr="00752E5C" w:rsidRDefault="00DD0CA1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>ИСТОМИНСКОГО СЕЛЬСКОГО ПОСЕЛЕНИЯ</w:t>
      </w:r>
    </w:p>
    <w:p w14:paraId="64AECB16" w14:textId="77777777" w:rsidR="00DD0CA1" w:rsidRPr="00752E5C" w:rsidRDefault="00DD0CA1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РОСТОВСКАЯ ОБЛАСТЬ АКСАЙСКИЙ РАЙОН </w:t>
      </w:r>
    </w:p>
    <w:p w14:paraId="20B1FB29" w14:textId="77777777" w:rsidR="00DD0CA1" w:rsidRPr="00752E5C" w:rsidRDefault="00DD0CA1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FD2A82" w14:textId="77777777" w:rsidR="00DD0CA1" w:rsidRPr="00752E5C" w:rsidRDefault="00DD0CA1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14:paraId="1954BC88" w14:textId="77777777" w:rsidR="00DD0CA1" w:rsidRPr="00752E5C" w:rsidRDefault="00DD0CA1" w:rsidP="00DD0CA1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543"/>
        <w:gridCol w:w="3119"/>
      </w:tblGrid>
      <w:tr w:rsidR="00DD0CA1" w:rsidRPr="00752E5C" w14:paraId="4BF01F13" w14:textId="77777777" w:rsidTr="00752590">
        <w:tc>
          <w:tcPr>
            <w:tcW w:w="3369" w:type="dxa"/>
          </w:tcPr>
          <w:p w14:paraId="62D1782F" w14:textId="1D2F2795" w:rsidR="00DD0CA1" w:rsidRPr="00752E5C" w:rsidRDefault="00E038B9" w:rsidP="00752590">
            <w:pPr>
              <w:tabs>
                <w:tab w:val="left" w:pos="91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</w:t>
            </w:r>
          </w:p>
        </w:tc>
        <w:tc>
          <w:tcPr>
            <w:tcW w:w="3543" w:type="dxa"/>
          </w:tcPr>
          <w:p w14:paraId="18FC878E" w14:textId="77777777" w:rsidR="00DD0CA1" w:rsidRPr="00752E5C" w:rsidRDefault="00DD0CA1" w:rsidP="00752590">
            <w:pPr>
              <w:tabs>
                <w:tab w:val="left" w:pos="91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2E5C">
              <w:rPr>
                <w:rFonts w:ascii="Times New Roman" w:eastAsia="Times New Roman" w:hAnsi="Times New Roman" w:cs="Times New Roman"/>
                <w:sz w:val="26"/>
                <w:szCs w:val="26"/>
              </w:rPr>
              <w:t>х. Островского</w:t>
            </w:r>
          </w:p>
        </w:tc>
        <w:tc>
          <w:tcPr>
            <w:tcW w:w="3119" w:type="dxa"/>
          </w:tcPr>
          <w:p w14:paraId="2AE91C51" w14:textId="7D7252A4" w:rsidR="00DD0CA1" w:rsidRPr="00752E5C" w:rsidRDefault="00DD0CA1" w:rsidP="00A35977">
            <w:pPr>
              <w:tabs>
                <w:tab w:val="left" w:pos="918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2E5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E038B9"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55E4F8F6" w14:textId="77777777" w:rsidR="00DD0CA1" w:rsidRPr="00752E5C" w:rsidRDefault="00DD0CA1" w:rsidP="00DD0CA1">
      <w:pPr>
        <w:widowControl w:val="0"/>
        <w:autoSpaceDE w:val="0"/>
        <w:autoSpaceDN w:val="0"/>
        <w:adjustRightInd w:val="0"/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C2FE622" w14:textId="77777777" w:rsidR="00DD0CA1" w:rsidRPr="00752E5C" w:rsidRDefault="00DD0CA1" w:rsidP="00DD0CA1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Cs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внесении изменения</w:t>
      </w:r>
      <w:r w:rsidRPr="00752E5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752E5C">
        <w:rPr>
          <w:rFonts w:ascii="Times New Roman" w:eastAsia="Times New Roman" w:hAnsi="Times New Roman" w:cs="Times New Roman"/>
          <w:sz w:val="26"/>
          <w:szCs w:val="26"/>
        </w:rPr>
        <w:t>-график закупок, работ,  услуг для обеспечения муниципальных нужд  Истоминского сельского поселения на 2020 финансовый и плановый период 2021 и 2022 годов</w:t>
      </w:r>
    </w:p>
    <w:p w14:paraId="649C8E5A" w14:textId="77777777" w:rsidR="00DD0CA1" w:rsidRPr="00752E5C" w:rsidRDefault="00DD0CA1" w:rsidP="00DD0CA1">
      <w:pPr>
        <w:spacing w:after="0" w:line="240" w:lineRule="auto"/>
        <w:ind w:right="48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50DF107" w14:textId="77777777" w:rsidR="00DD0CA1" w:rsidRPr="00752E5C" w:rsidRDefault="00DD0CA1" w:rsidP="00DD0CA1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52E5C">
        <w:rPr>
          <w:rFonts w:ascii="Times New Roman" w:hAnsi="Times New Roman" w:cs="Times New Roman"/>
          <w:sz w:val="26"/>
          <w:szCs w:val="26"/>
        </w:rPr>
        <w:t>В соответствии с постановления Администрации Истоминского сельского поселения от 30.12.2019 года №305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закупок»,</w:t>
      </w:r>
      <w:r w:rsidRPr="00752E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52E5C">
        <w:rPr>
          <w:rFonts w:ascii="Times New Roman" w:hAnsi="Times New Roman" w:cs="Times New Roman"/>
          <w:sz w:val="26"/>
          <w:szCs w:val="26"/>
        </w:rPr>
        <w:t>администрация Истоминского сельского поселения Аксайского района Ростовской области:</w:t>
      </w:r>
      <w:proofErr w:type="gramEnd"/>
    </w:p>
    <w:p w14:paraId="62E48DAE" w14:textId="77777777" w:rsidR="00DD0CA1" w:rsidRPr="00752E5C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1C3AE1" w14:textId="77777777" w:rsidR="00DD0CA1" w:rsidRPr="00752E5C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изменения в</w:t>
      </w:r>
      <w:r w:rsidRPr="00752E5C">
        <w:rPr>
          <w:rFonts w:ascii="Times New Roman" w:hAnsi="Times New Roman" w:cs="Times New Roman"/>
          <w:sz w:val="26"/>
          <w:szCs w:val="26"/>
        </w:rPr>
        <w:t xml:space="preserve"> план-график закупок товаров, работ, услуг для обеспечения нужд Администрации Истоминского сельского поселения на 2020 финансовый год и плановый период 2021 и 2022 годов (приложение № 1).</w:t>
      </w:r>
    </w:p>
    <w:p w14:paraId="570BAE71" w14:textId="77777777" w:rsidR="00DD0CA1" w:rsidRPr="00752E5C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52E5C">
        <w:rPr>
          <w:rFonts w:ascii="Times New Roman" w:hAnsi="Times New Roman" w:cs="Times New Roman"/>
          <w:sz w:val="26"/>
          <w:szCs w:val="26"/>
        </w:rPr>
        <w:t xml:space="preserve">. </w:t>
      </w:r>
      <w:r w:rsidRPr="00D64343">
        <w:rPr>
          <w:rFonts w:ascii="Times New Roman" w:hAnsi="Times New Roman" w:cs="Times New Roman"/>
          <w:sz w:val="26"/>
          <w:szCs w:val="26"/>
        </w:rPr>
        <w:t xml:space="preserve">Ведущему экономисту Администрации Истоминского сельского поселения </w:t>
      </w:r>
      <w:proofErr w:type="spellStart"/>
      <w:r w:rsidRPr="00D64343">
        <w:rPr>
          <w:rFonts w:ascii="Times New Roman" w:hAnsi="Times New Roman" w:cs="Times New Roman"/>
          <w:sz w:val="26"/>
          <w:szCs w:val="26"/>
        </w:rPr>
        <w:t>Карнеевой</w:t>
      </w:r>
      <w:proofErr w:type="spellEnd"/>
      <w:r w:rsidRPr="00D64343">
        <w:rPr>
          <w:rFonts w:ascii="Times New Roman" w:hAnsi="Times New Roman" w:cs="Times New Roman"/>
          <w:sz w:val="26"/>
          <w:szCs w:val="26"/>
        </w:rPr>
        <w:t xml:space="preserve"> Н. А. </w:t>
      </w:r>
      <w:proofErr w:type="gramStart"/>
      <w:r w:rsidRPr="00D64343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D64343">
        <w:rPr>
          <w:rFonts w:ascii="Times New Roman" w:hAnsi="Times New Roman" w:cs="Times New Roman"/>
          <w:sz w:val="26"/>
          <w:szCs w:val="26"/>
        </w:rPr>
        <w:t xml:space="preserve"> утвержденный план-</w:t>
      </w:r>
      <w:r>
        <w:rPr>
          <w:rFonts w:ascii="Times New Roman" w:hAnsi="Times New Roman" w:cs="Times New Roman"/>
          <w:sz w:val="26"/>
          <w:szCs w:val="26"/>
        </w:rPr>
        <w:t>график закупок</w:t>
      </w:r>
      <w:r w:rsidRPr="00D64343">
        <w:rPr>
          <w:rFonts w:ascii="Times New Roman" w:hAnsi="Times New Roman" w:cs="Times New Roman"/>
          <w:sz w:val="26"/>
          <w:szCs w:val="26"/>
        </w:rPr>
        <w:t xml:space="preserve"> в единой информационной системе в течение трех рабочих дней со дня его утверждения.</w:t>
      </w:r>
    </w:p>
    <w:p w14:paraId="763003AF" w14:textId="77777777" w:rsidR="00DD0CA1" w:rsidRPr="00752E5C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52E5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52E5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52E5C">
        <w:rPr>
          <w:rFonts w:ascii="Times New Roman" w:hAnsi="Times New Roman" w:cs="Times New Roman"/>
          <w:sz w:val="26"/>
          <w:szCs w:val="26"/>
        </w:rPr>
        <w:t xml:space="preserve"> исполнением распоряжения оставляю за собой.</w:t>
      </w:r>
    </w:p>
    <w:p w14:paraId="2B0A3A3A" w14:textId="77777777" w:rsidR="00DD0CA1" w:rsidRPr="00752E5C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687B0B" w14:textId="77777777" w:rsidR="00DD0CA1" w:rsidRPr="00752E5C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4522C6" w14:textId="77777777" w:rsidR="00DD0CA1" w:rsidRPr="00752E5C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53CE3D" w14:textId="77777777" w:rsidR="00DD0CA1" w:rsidRPr="00752E5C" w:rsidRDefault="00DD0CA1" w:rsidP="00DD0C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52E5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4A1BB880" w14:textId="77777777" w:rsidR="00DD0CA1" w:rsidRPr="00752E5C" w:rsidRDefault="00DD0CA1" w:rsidP="00DD0CA1">
      <w:pPr>
        <w:pStyle w:val="a5"/>
        <w:tabs>
          <w:tab w:val="left" w:pos="69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>Истоминского сельского поселения</w:t>
      </w:r>
      <w:r w:rsidRPr="00752E5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52E5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52E5C">
        <w:rPr>
          <w:rFonts w:ascii="Times New Roman" w:hAnsi="Times New Roman" w:cs="Times New Roman"/>
          <w:sz w:val="26"/>
          <w:szCs w:val="26"/>
        </w:rPr>
        <w:t xml:space="preserve">. А. </w:t>
      </w:r>
      <w:r>
        <w:rPr>
          <w:rFonts w:ascii="Times New Roman" w:hAnsi="Times New Roman" w:cs="Times New Roman"/>
          <w:sz w:val="26"/>
          <w:szCs w:val="26"/>
        </w:rPr>
        <w:t>Калинина</w:t>
      </w:r>
    </w:p>
    <w:p w14:paraId="2481E523" w14:textId="77777777" w:rsidR="00DD0CA1" w:rsidRPr="00752E5C" w:rsidRDefault="00DD0CA1" w:rsidP="00DD0C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6403301" w14:textId="77777777" w:rsidR="00DD0CA1" w:rsidRPr="00752E5C" w:rsidRDefault="00DD0CA1" w:rsidP="00DD0C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7F16530" w14:textId="77777777" w:rsidR="00DD0CA1" w:rsidRDefault="00DD0CA1" w:rsidP="00DD0C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27E7CB9" w14:textId="77777777" w:rsidR="00D61790" w:rsidRPr="00752E5C" w:rsidRDefault="00D61790" w:rsidP="00DD0C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60B4390" w14:textId="77777777" w:rsidR="00DD0CA1" w:rsidRPr="00752E5C" w:rsidRDefault="00DD0CA1" w:rsidP="00DD0C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92BAAA0" w14:textId="77777777" w:rsidR="00DD0CA1" w:rsidRPr="00752E5C" w:rsidRDefault="00DD0CA1" w:rsidP="00DD0C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B3DA89F" w14:textId="350E2FD5" w:rsidR="00DD0CA1" w:rsidRPr="00D64343" w:rsidRDefault="00A316E1" w:rsidP="00DD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>Р</w:t>
      </w:r>
      <w:r w:rsidR="00DD0CA1" w:rsidRPr="00D64343">
        <w:rPr>
          <w:rFonts w:ascii="Times New Roman" w:eastAsia="Times New Roman" w:hAnsi="Times New Roman" w:cs="Times New Roman"/>
          <w:sz w:val="20"/>
          <w:szCs w:val="26"/>
        </w:rPr>
        <w:t>аспоряжени</w:t>
      </w:r>
      <w:r>
        <w:rPr>
          <w:rFonts w:ascii="Times New Roman" w:eastAsia="Times New Roman" w:hAnsi="Times New Roman" w:cs="Times New Roman"/>
          <w:sz w:val="20"/>
          <w:szCs w:val="26"/>
        </w:rPr>
        <w:t>е</w:t>
      </w:r>
      <w:r w:rsidR="00DD0CA1" w:rsidRPr="00D64343">
        <w:rPr>
          <w:rFonts w:ascii="Times New Roman" w:eastAsia="Times New Roman" w:hAnsi="Times New Roman" w:cs="Times New Roman"/>
          <w:sz w:val="20"/>
          <w:szCs w:val="26"/>
        </w:rPr>
        <w:t xml:space="preserve"> вносит      </w:t>
      </w:r>
      <w:r w:rsidR="00C62173">
        <w:rPr>
          <w:rFonts w:ascii="Times New Roman" w:eastAsia="Times New Roman" w:hAnsi="Times New Roman" w:cs="Times New Roman"/>
          <w:sz w:val="20"/>
          <w:szCs w:val="26"/>
        </w:rPr>
        <w:t xml:space="preserve">  </w:t>
      </w:r>
      <w:r w:rsidR="00DD0CA1" w:rsidRPr="00D64343"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</w:t>
      </w:r>
      <w:r w:rsidR="00C62173"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</w:t>
      </w:r>
      <w:r w:rsidR="00E038B9">
        <w:rPr>
          <w:rFonts w:ascii="Times New Roman" w:eastAsia="Times New Roman" w:hAnsi="Times New Roman" w:cs="Times New Roman"/>
          <w:sz w:val="20"/>
          <w:szCs w:val="26"/>
        </w:rPr>
        <w:t xml:space="preserve">         Е.В. Шкуро</w:t>
      </w:r>
    </w:p>
    <w:p w14:paraId="177AB634" w14:textId="76B6B91F" w:rsidR="00DD0CA1" w:rsidRPr="00752E5C" w:rsidRDefault="00DD0CA1" w:rsidP="00DD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4343">
        <w:rPr>
          <w:rFonts w:ascii="Times New Roman" w:eastAsia="Times New Roman" w:hAnsi="Times New Roman" w:cs="Times New Roman"/>
          <w:sz w:val="20"/>
          <w:szCs w:val="26"/>
        </w:rPr>
        <w:t>сектор экономики и финансов</w:t>
      </w:r>
      <w:r w:rsidR="00C62173"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              </w:t>
      </w:r>
      <w:r w:rsidR="00E038B9">
        <w:rPr>
          <w:rFonts w:ascii="Times New Roman" w:eastAsia="Times New Roman" w:hAnsi="Times New Roman" w:cs="Times New Roman"/>
          <w:sz w:val="20"/>
          <w:szCs w:val="26"/>
        </w:rPr>
        <w:t>Н.А. Карнеева</w:t>
      </w:r>
      <w:r w:rsidR="00C62173"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</w:p>
    <w:p w14:paraId="59ACA595" w14:textId="77777777" w:rsidR="00DD0CA1" w:rsidRPr="00752E5C" w:rsidRDefault="00DD0CA1" w:rsidP="00DD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DD0CA1" w:rsidRPr="00752E5C" w:rsidSect="00CA73F6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</w:p>
    <w:p w14:paraId="10019462" w14:textId="2AAB12B5" w:rsidR="00742852" w:rsidRPr="00752E5C" w:rsidRDefault="00742852" w:rsidP="00742852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52E5C" w:rsidRPr="00752E5C">
        <w:rPr>
          <w:rFonts w:ascii="Times New Roman" w:eastAsia="Times New Roman" w:hAnsi="Times New Roman" w:cs="Times New Roman"/>
          <w:sz w:val="26"/>
          <w:szCs w:val="26"/>
        </w:rPr>
        <w:t>№1</w:t>
      </w:r>
    </w:p>
    <w:p w14:paraId="27A63338" w14:textId="0E52B6D6" w:rsidR="00742852" w:rsidRPr="00752E5C" w:rsidRDefault="00742852" w:rsidP="00742852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02395F" w:rsidRPr="00752E5C">
        <w:rPr>
          <w:rFonts w:ascii="Times New Roman" w:eastAsia="Times New Roman" w:hAnsi="Times New Roman" w:cs="Times New Roman"/>
          <w:sz w:val="26"/>
          <w:szCs w:val="26"/>
        </w:rPr>
        <w:t>распоряжению</w:t>
      </w:r>
      <w:r w:rsidRPr="00752E5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</w:p>
    <w:p w14:paraId="2E07A6FD" w14:textId="77777777" w:rsidR="00742852" w:rsidRPr="00752E5C" w:rsidRDefault="00742852" w:rsidP="00742852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sz w:val="26"/>
          <w:szCs w:val="26"/>
        </w:rPr>
        <w:t>Истоминского сельского поселения</w:t>
      </w:r>
    </w:p>
    <w:p w14:paraId="769E01DD" w14:textId="067F3383" w:rsidR="00742852" w:rsidRPr="00752E5C" w:rsidRDefault="005C1E10" w:rsidP="00742852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038B9">
        <w:rPr>
          <w:rFonts w:ascii="Times New Roman" w:eastAsia="Times New Roman" w:hAnsi="Times New Roman" w:cs="Times New Roman"/>
          <w:sz w:val="26"/>
          <w:szCs w:val="26"/>
        </w:rPr>
        <w:t>_________</w:t>
      </w:r>
      <w:bookmarkStart w:id="0" w:name="_GoBack"/>
      <w:bookmarkEnd w:id="0"/>
      <w:r w:rsidR="00A359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2852" w:rsidRPr="00752E5C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E038B9">
        <w:rPr>
          <w:rFonts w:ascii="Times New Roman" w:eastAsia="Times New Roman" w:hAnsi="Times New Roman" w:cs="Times New Roman"/>
          <w:sz w:val="26"/>
          <w:szCs w:val="26"/>
        </w:rPr>
        <w:t>___</w:t>
      </w:r>
    </w:p>
    <w:p w14:paraId="48DC5270" w14:textId="0B34E91C" w:rsidR="005029E8" w:rsidRPr="00752E5C" w:rsidRDefault="005029E8" w:rsidP="0074285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742852" w:rsidRPr="00752E5C" w14:paraId="4BCF9280" w14:textId="77777777" w:rsidTr="00752E5C">
        <w:trPr>
          <w:trHeight w:val="402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5252A" w14:textId="77777777" w:rsidR="00742852" w:rsidRPr="00752E5C" w:rsidRDefault="00742852" w:rsidP="0074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1" w:name="RANGE!A7"/>
            <w:r w:rsidRPr="00752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  <w:bookmarkEnd w:id="1"/>
          </w:p>
        </w:tc>
      </w:tr>
      <w:tr w:rsidR="00742852" w:rsidRPr="00752E5C" w14:paraId="6A1500C0" w14:textId="77777777" w:rsidTr="00752E5C">
        <w:trPr>
          <w:trHeight w:val="300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414F5" w14:textId="77777777" w:rsidR="00742852" w:rsidRPr="00752E5C" w:rsidRDefault="00742852" w:rsidP="0074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2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закупок товаров, работ, услуг на 2020 финансовый год</w:t>
            </w:r>
          </w:p>
        </w:tc>
      </w:tr>
      <w:tr w:rsidR="00742852" w:rsidRPr="00752E5C" w14:paraId="73AC6644" w14:textId="77777777" w:rsidTr="00752E5C">
        <w:trPr>
          <w:trHeight w:val="300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AA86E" w14:textId="77777777" w:rsidR="00742852" w:rsidRPr="00752E5C" w:rsidRDefault="00742852" w:rsidP="0074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2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 на плановый период 2021 и 2022 годов</w:t>
            </w:r>
          </w:p>
        </w:tc>
      </w:tr>
    </w:tbl>
    <w:p w14:paraId="392E3D7E" w14:textId="1F604178" w:rsidR="00BE0B2F" w:rsidRDefault="00BE0B2F" w:rsidP="00742852">
      <w:pPr>
        <w:jc w:val="both"/>
      </w:pPr>
      <w:r>
        <w:fldChar w:fldCharType="begin"/>
      </w:r>
      <w:r>
        <w:instrText xml:space="preserve"> LINK </w:instrText>
      </w:r>
      <w:r w:rsidR="00CF085E">
        <w:instrText xml:space="preserve">Excel.Sheet.12 "D:\\Рабочий стол\\Карнеева Н. А\\планы закупок\\print form 23.03.2020.xlsx" "Page 1!R4C1:R52C20" </w:instrText>
      </w:r>
      <w:r>
        <w:instrText xml:space="preserve">\a \f 4 \h </w:instrText>
      </w:r>
      <w:r>
        <w:fldChar w:fldCharType="separate"/>
      </w:r>
    </w:p>
    <w:tbl>
      <w:tblPr>
        <w:tblW w:w="12500" w:type="dxa"/>
        <w:tblInd w:w="108" w:type="dxa"/>
        <w:tblLook w:val="04A0" w:firstRow="1" w:lastRow="0" w:firstColumn="1" w:lastColumn="0" w:noHBand="0" w:noVBand="1"/>
      </w:tblPr>
      <w:tblGrid>
        <w:gridCol w:w="449"/>
        <w:gridCol w:w="2309"/>
        <w:gridCol w:w="827"/>
        <w:gridCol w:w="633"/>
        <w:gridCol w:w="633"/>
        <w:gridCol w:w="633"/>
        <w:gridCol w:w="633"/>
        <w:gridCol w:w="979"/>
        <w:gridCol w:w="826"/>
        <w:gridCol w:w="835"/>
        <w:gridCol w:w="710"/>
        <w:gridCol w:w="710"/>
        <w:gridCol w:w="905"/>
        <w:gridCol w:w="972"/>
        <w:gridCol w:w="270"/>
        <w:gridCol w:w="270"/>
        <w:gridCol w:w="716"/>
        <w:gridCol w:w="366"/>
        <w:gridCol w:w="616"/>
        <w:gridCol w:w="386"/>
      </w:tblGrid>
      <w:tr w:rsidR="00BE0B2F" w:rsidRPr="00BE0B2F" w14:paraId="315D9FC5" w14:textId="77777777" w:rsidTr="00BE0B2F">
        <w:trPr>
          <w:trHeight w:val="402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9BC01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E5AF7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47F16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5C4229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31090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F2CD8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82DB8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E97C0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08B86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57E4D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B3C17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D42C2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6BE74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547E7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421A4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B5750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15D85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B2F" w:rsidRPr="00BE0B2F" w14:paraId="6A93F768" w14:textId="77777777" w:rsidTr="00BE0B2F">
        <w:trPr>
          <w:trHeight w:val="4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703FB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0B5F6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168EB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2F550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9ADF1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2D304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5F979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07990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464A7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61E41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3774F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B4E76B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EC5EA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B9E3D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26A24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EDB12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6FBE9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AE039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8EEF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BE0B2F" w:rsidRPr="00BE0B2F" w14:paraId="79F3143E" w14:textId="77777777" w:rsidTr="00BE0B2F">
        <w:trPr>
          <w:trHeight w:val="402"/>
        </w:trPr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738C8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30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39A2EFD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 ИСТОМИНСКОГО СЕЛЬСКОГО ПОСЕЛЕНИЯ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9940D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7F0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6102021459</w:t>
            </w:r>
          </w:p>
        </w:tc>
      </w:tr>
      <w:tr w:rsidR="00BE0B2F" w:rsidRPr="00BE0B2F" w14:paraId="745A3C41" w14:textId="77777777" w:rsidTr="00BE0B2F">
        <w:trPr>
          <w:trHeight w:val="402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C9385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943F0A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347DC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8ABF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610201001</w:t>
            </w:r>
          </w:p>
        </w:tc>
      </w:tr>
      <w:tr w:rsidR="00BE0B2F" w:rsidRPr="00BE0B2F" w14:paraId="4AEC26A5" w14:textId="77777777" w:rsidTr="00BE0B2F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690C9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0AD3C93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986CD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5578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BE0B2F" w:rsidRPr="00BE0B2F" w14:paraId="7D77FFF0" w14:textId="77777777" w:rsidTr="00BE0B2F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355CA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F4F1C06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2CC66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8441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BE0B2F" w:rsidRPr="00BE0B2F" w14:paraId="753B118F" w14:textId="77777777" w:rsidTr="00BE0B2F">
        <w:trPr>
          <w:trHeight w:val="600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28A20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999FC37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346705, Ростовская </w:t>
            </w:r>
            <w:proofErr w:type="spellStart"/>
            <w:proofErr w:type="gramStart"/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Аксайский р-н, Островского х, УЛ СОВЕТСКАЯ, 3, 1, 7-86350-28746, sp02026@donpac.ru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D96EF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41734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60602420101</w:t>
            </w:r>
          </w:p>
        </w:tc>
      </w:tr>
      <w:tr w:rsidR="00BE0B2F" w:rsidRPr="00BE0B2F" w14:paraId="423AA6C0" w14:textId="77777777" w:rsidTr="00BE0B2F">
        <w:trPr>
          <w:trHeight w:val="402"/>
        </w:trPr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D9BD3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30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8EFD7AC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1E296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E6D0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0B2F" w:rsidRPr="00BE0B2F" w14:paraId="33691BFF" w14:textId="77777777" w:rsidTr="00BE0B2F">
        <w:trPr>
          <w:trHeight w:val="402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BE678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6577D0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247D1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A144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0B2F" w:rsidRPr="00BE0B2F" w14:paraId="33656126" w14:textId="77777777" w:rsidTr="00BE0B2F">
        <w:trPr>
          <w:trHeight w:val="600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63D98E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B9E0736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7684C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928F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0B2F" w:rsidRPr="00BE0B2F" w14:paraId="547CC9B0" w14:textId="77777777" w:rsidTr="00BE0B2F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CCB57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21AEF5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1CB7D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8562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BE0B2F" w:rsidRPr="00BE0B2F" w14:paraId="39FCB5EC" w14:textId="77777777" w:rsidTr="00BE0B2F">
        <w:trPr>
          <w:trHeight w:val="499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524A64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  <w:tr w:rsidR="00BE0B2F" w:rsidRPr="00BE0B2F" w14:paraId="48768AD4" w14:textId="77777777" w:rsidTr="00BE0B2F">
        <w:trPr>
          <w:trHeight w:val="4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BDF2D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D7CEA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E065B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6B9BD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0319F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C6FD1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A613E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169D5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5CFD8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36589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B3155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04766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FCC67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155AC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0818D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6BE70" w14:textId="77777777" w:rsidR="00BE0B2F" w:rsidRPr="00BE0B2F" w:rsidRDefault="00BE0B2F" w:rsidP="00BE0B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B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49BB6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B2F" w:rsidRPr="00BE0B2F" w14:paraId="7B044967" w14:textId="77777777" w:rsidTr="00BE0B2F">
        <w:trPr>
          <w:trHeight w:val="120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8CE9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6B8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59D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6CF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D30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B3EA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A23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5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12DB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BE0B2F" w:rsidRPr="00BE0B2F" w14:paraId="59F638FE" w14:textId="77777777" w:rsidTr="00BE0B2F">
        <w:trPr>
          <w:trHeight w:val="16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0F8E3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220F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948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proofErr w:type="gramEnd"/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BF623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5B94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25D1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8FE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3732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319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E888D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98A40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98AFF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0B2F" w:rsidRPr="00BE0B2F" w14:paraId="255ED5BE" w14:textId="77777777" w:rsidTr="00BE0B2F">
        <w:trPr>
          <w:trHeight w:val="199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558BD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A3D27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8C99F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BCB67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704CF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06399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9BBB8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8B9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E7C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0CC26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4C35F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7C6D6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3E9D8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0B2F" w:rsidRPr="00BE0B2F" w14:paraId="0696A5EF" w14:textId="77777777" w:rsidTr="00BE0B2F">
        <w:trPr>
          <w:trHeight w:val="16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9E6F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DBF1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A1A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CCE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E75BF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7C51A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506F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791EE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64EF9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0756F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E809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36A67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5AFAF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A43D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0B2F" w:rsidRPr="00BE0B2F" w14:paraId="1227654D" w14:textId="77777777" w:rsidTr="00BE0B2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795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415A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FD56D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990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7B7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363D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6951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30991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2FAE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1750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324B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9F5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5F02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9FC0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BE0B2F" w:rsidRPr="00BE0B2F" w14:paraId="756794DF" w14:textId="77777777" w:rsidTr="00BE0B2F">
        <w:trPr>
          <w:trHeight w:val="217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60801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DB75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203610202145961020100100010003511244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FB8E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35.11.10.111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E490F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B206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7489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7B62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3909D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FDBD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068F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6D01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A4B2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25C4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BF23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47DF8D04" w14:textId="77777777" w:rsidTr="00BE0B2F">
        <w:trPr>
          <w:trHeight w:val="252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72301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697B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203610202145961020100100020003511244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7CDE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35.11.10.111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20EC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D9A4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428D4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F1133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3B69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1336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E8B4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202D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439C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9EE0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C33E4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2015D82C" w14:textId="77777777" w:rsidTr="00BE0B2F">
        <w:trPr>
          <w:trHeight w:val="318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1AE7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EE72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203610202145961020100100030003522244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7319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35.22.10.110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646F3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C8AA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F1EB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A900D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110483.28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5225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110483.28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2E80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C238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B6A0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F57A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3461D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59E4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735D027B" w14:textId="77777777" w:rsidTr="00BE0B2F">
        <w:trPr>
          <w:trHeight w:val="79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2C35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B97C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203610202145961020100100040003600244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B4EB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36.00.11.000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8A7F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0798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254B4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86D7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CFDB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D72B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713F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61F7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1A9D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D6AE1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A286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4D221DAD" w14:textId="77777777" w:rsidTr="00BE0B2F">
        <w:trPr>
          <w:trHeight w:val="217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52DA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655E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203610202145961020100100060002223244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B96F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22.23.13.000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BD6E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Резервуары, цистерны, баки и аналогичные </w:t>
            </w:r>
            <w:proofErr w:type="gramStart"/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емкости</w:t>
            </w:r>
            <w:proofErr w:type="gramEnd"/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пластмассовые вместимостью свыше 300 л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02CD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Резервуары, цистерны, баки и аналогичные </w:t>
            </w:r>
            <w:proofErr w:type="gramStart"/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емкости</w:t>
            </w:r>
            <w:proofErr w:type="gramEnd"/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пластмассовые вместимостью свыше 300 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5148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1C33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940582.5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A9043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940582.5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D232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B17BD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A95D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2127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B717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DB7D4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08FA8B37" w14:textId="77777777" w:rsidTr="00BE0B2F">
        <w:trPr>
          <w:trHeight w:val="415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951A3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DA14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203610202145961020100100110004211244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FCF3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42.11.10.120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D6F4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40CF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устранению деформаций и повреждений дорожного </w:t>
            </w:r>
            <w:proofErr w:type="gramStart"/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покрытия</w:t>
            </w:r>
            <w:proofErr w:type="gramEnd"/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автомобильных дорог на территории Истоминского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2C68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65473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942656.0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296D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942656.0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1B8D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D81F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0142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32A0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088B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AA2F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3EF7395C" w14:textId="77777777" w:rsidTr="00BE0B2F">
        <w:trPr>
          <w:trHeight w:val="799"/>
        </w:trPr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BB7A4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4E993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203610202145961020100100050000000244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9696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B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2DE07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B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8668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533A3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ED27A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11648539.82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16D2B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4994139.82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9E6DE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3282900.0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EC06D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3371500.0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CE8B71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8502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B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6F94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5D2D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22F97687" w14:textId="77777777" w:rsidTr="00BE0B2F">
        <w:trPr>
          <w:trHeight w:val="799"/>
        </w:trPr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0466E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7AB2C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203610202145961020100100090000000414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9DE81" w14:textId="77777777" w:rsidR="00BE0B2F" w:rsidRPr="00BE0B2F" w:rsidRDefault="00BE0B2F" w:rsidP="00BE0B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9BCA6" w14:textId="77777777" w:rsidR="00BE0B2F" w:rsidRPr="00BE0B2F" w:rsidRDefault="00BE0B2F" w:rsidP="00BE0B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1894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D6AB4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76720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235000.0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015434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235000.0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082AAD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5A1C3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FA57D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4486" w14:textId="77777777" w:rsidR="00BE0B2F" w:rsidRPr="00BE0B2F" w:rsidRDefault="00BE0B2F" w:rsidP="00BE0B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6ABF7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FC9B2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0B2F" w:rsidRPr="00BE0B2F" w14:paraId="4F0D0B20" w14:textId="77777777" w:rsidTr="00BE0B2F">
        <w:trPr>
          <w:trHeight w:val="799"/>
        </w:trPr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4D53F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B5BCED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223610202145961020100100100000000243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D829A" w14:textId="77777777" w:rsidR="00BE0B2F" w:rsidRPr="00BE0B2F" w:rsidRDefault="00BE0B2F" w:rsidP="00BE0B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811C1" w14:textId="77777777" w:rsidR="00BE0B2F" w:rsidRPr="00BE0B2F" w:rsidRDefault="00BE0B2F" w:rsidP="00BE0B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E01B7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D492D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11EEE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6197800.0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07524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ED8F9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AA8D7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6197800.0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01E08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E7945" w14:textId="77777777" w:rsidR="00BE0B2F" w:rsidRPr="00BE0B2F" w:rsidRDefault="00BE0B2F" w:rsidP="00BE0B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F460D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F2F78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0B2F" w:rsidRPr="00BE0B2F" w14:paraId="2DBA207D" w14:textId="77777777" w:rsidTr="00BE0B2F">
        <w:trPr>
          <w:trHeight w:val="12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0A045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14224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5F6F" w14:textId="77777777" w:rsidR="00BE0B2F" w:rsidRPr="00BE0B2F" w:rsidRDefault="00BE0B2F" w:rsidP="00BE0B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0DEA6" w14:textId="77777777" w:rsidR="00BE0B2F" w:rsidRPr="00BE0B2F" w:rsidRDefault="00BE0B2F" w:rsidP="00BE0B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A380F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5624E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90F6C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167D7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9997E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25051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FE939" w14:textId="77777777" w:rsidR="00BE0B2F" w:rsidRPr="00BE0B2F" w:rsidRDefault="00BE0B2F" w:rsidP="00BE0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31994" w14:textId="77777777" w:rsidR="00BE0B2F" w:rsidRPr="00BE0B2F" w:rsidRDefault="00BE0B2F" w:rsidP="00BE0B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935EF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6CC58" w14:textId="77777777" w:rsidR="00BE0B2F" w:rsidRPr="00BE0B2F" w:rsidRDefault="00BE0B2F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0B2F" w:rsidRPr="00BE0B2F" w14:paraId="5C8A9A4D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310D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Всего для осуществления закупок,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FB12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20986661.6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724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8134461.6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BA8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3282900.0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6B4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9569300.0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9E7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32D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677F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4FCF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1D46FC42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69BE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95101048910000190244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7BD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900784.92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A841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900784.92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BEA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B58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E15B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422A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A00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24FA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757EA6F2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83F1A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95105031410024290244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9B1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2775576.68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FA89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1039576.68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427A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851100.0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5B8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884900.0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67D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9B7A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7026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95A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4789C850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8C5A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95101048910099910244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004AD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529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D3A5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842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D1B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D671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E91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34B4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4ECFB86F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6869F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95101130710024180244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7484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C55FD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72F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814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8003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6CB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727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F0E1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7200C1CA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6C38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95105010310024090244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576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56AC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D418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F87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9CD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F51E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6DF2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47F1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7486B89C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4909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9510409041R153930243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9B26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6197800.0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65A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575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A48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6197800.0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A52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B245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DB62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F2B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4380F35D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4037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95105031420024300244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6E73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1329800.0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FDF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6559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171800.0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F09D4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E0C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3F8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2D4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EE9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4E06383C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0396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95105031430024310244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724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C18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0B8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BEF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6C94D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5D34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5394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4B21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02AD7611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2A64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95107050610024150244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1AF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9568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939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E3F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7774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945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1A2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6C1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3F09D940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71722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95111050510024140244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F4C9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A3A8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37E8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9805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E7E0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966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9D13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A97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58236E8D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04DBB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95104090410024230244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E4D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6592200.0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1C0C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2097600.0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D86C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2213000.0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77F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2281600.0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CEA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0707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6C3D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3132D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73F19CC0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02D1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95105020320024110244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05D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178800.0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AA8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178800.0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B11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7AEF4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BC6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901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1A5A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51A2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4B17CF87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6DFC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95101048990072390244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3165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FCFD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54E8D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4C7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A4C5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C71B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3348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9B41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7A48565D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4062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95101130720024210414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FCE3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BD8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7C7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9E9A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62C4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8000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D12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6DC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0CC5B6FB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1D47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95105031720024350244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E116D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F33E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6EC53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09F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0C1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B383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B647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9BB5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3799589A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966A5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95101130720024200244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388E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173100.0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F243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173100.0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E734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A143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6C6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1FF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1DB9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0FE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5E6D6D69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8E88F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95106021720024350244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E7CE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AAAA5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1580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AE774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F7A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8E9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80C0D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3165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013C5E21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3282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95101130720024210244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6523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65100.0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ED97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65100.0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0C00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98D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8ACD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EFE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45B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08B8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155DDFD8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BEF4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95101131210024250244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5B8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468100.0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02011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468100.0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AE93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2CAC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640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42D0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E28E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35E1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0B2F" w:rsidRPr="00BE0B2F" w14:paraId="0BAAF965" w14:textId="77777777" w:rsidTr="00BE0B2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128C" w14:textId="77777777" w:rsidR="00BE0B2F" w:rsidRPr="00BE0B2F" w:rsidRDefault="00BE0B2F" w:rsidP="00BE0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95105031420024510244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5DB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487200.0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56C61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487200.0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ADD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DA76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B409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AEEF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F5CC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470A" w14:textId="77777777" w:rsidR="00BE0B2F" w:rsidRPr="00BE0B2F" w:rsidRDefault="00BE0B2F" w:rsidP="00B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3E9BE4F6" w14:textId="5DF72F52" w:rsidR="00742852" w:rsidRPr="00752E5C" w:rsidRDefault="00BE0B2F" w:rsidP="0074285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end"/>
      </w:r>
    </w:p>
    <w:p w14:paraId="2EB3C38F" w14:textId="77777777" w:rsidR="00764871" w:rsidRPr="00752E5C" w:rsidRDefault="00764871" w:rsidP="0076487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52E5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41621CFD" w14:textId="30B5EE1A" w:rsidR="00764871" w:rsidRPr="00752E5C" w:rsidRDefault="00764871" w:rsidP="00764871">
      <w:pPr>
        <w:pStyle w:val="a5"/>
        <w:tabs>
          <w:tab w:val="left" w:pos="69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>Истоминского сельского поселения</w:t>
      </w:r>
      <w:r w:rsidRPr="00752E5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752E5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52E5C">
        <w:rPr>
          <w:rFonts w:ascii="Times New Roman" w:hAnsi="Times New Roman" w:cs="Times New Roman"/>
          <w:sz w:val="26"/>
          <w:szCs w:val="26"/>
        </w:rPr>
        <w:t xml:space="preserve">. А. </w:t>
      </w:r>
      <w:r>
        <w:rPr>
          <w:rFonts w:ascii="Times New Roman" w:hAnsi="Times New Roman" w:cs="Times New Roman"/>
          <w:sz w:val="26"/>
          <w:szCs w:val="26"/>
        </w:rPr>
        <w:t>Калинина</w:t>
      </w:r>
    </w:p>
    <w:p w14:paraId="6BFF0028" w14:textId="77777777" w:rsidR="00764871" w:rsidRPr="00752E5C" w:rsidRDefault="00764871" w:rsidP="0076487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88151FE" w14:textId="5E697FD4" w:rsidR="00CA73F6" w:rsidRDefault="00CA73F6" w:rsidP="00764871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0A94D97E" w14:textId="77777777" w:rsidR="00CA73F6" w:rsidRPr="00CA73F6" w:rsidRDefault="00CA73F6" w:rsidP="00CA73F6"/>
    <w:p w14:paraId="408D01BD" w14:textId="77777777" w:rsidR="00CA73F6" w:rsidRPr="00CA73F6" w:rsidRDefault="00CA73F6" w:rsidP="00CA73F6"/>
    <w:p w14:paraId="1F238D40" w14:textId="77777777" w:rsidR="00CA73F6" w:rsidRPr="00CA73F6" w:rsidRDefault="00CA73F6" w:rsidP="00CA73F6"/>
    <w:p w14:paraId="52D11188" w14:textId="391E4C13" w:rsidR="00CA73F6" w:rsidRDefault="00CA73F6" w:rsidP="00CF085E">
      <w:pPr>
        <w:tabs>
          <w:tab w:val="left" w:pos="2076"/>
        </w:tabs>
        <w:sectPr w:rsidR="00CA73F6" w:rsidSect="00BB5304">
          <w:footerReference w:type="even" r:id="rId11"/>
          <w:footerReference w:type="default" r:id="rId12"/>
          <w:pgSz w:w="16838" w:h="11906" w:orient="landscape"/>
          <w:pgMar w:top="1134" w:right="1134" w:bottom="851" w:left="1134" w:header="709" w:footer="709" w:gutter="0"/>
          <w:pgNumType w:start="2"/>
          <w:cols w:space="708"/>
          <w:titlePg/>
          <w:docGrid w:linePitch="360"/>
        </w:sectPr>
      </w:pPr>
    </w:p>
    <w:p w14:paraId="2D0029B1" w14:textId="4449768C" w:rsidR="00742852" w:rsidRPr="00CA73F6" w:rsidRDefault="00742852" w:rsidP="00CF085E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742852" w:rsidRPr="00CA73F6" w:rsidSect="00351698">
      <w:pgSz w:w="11906" w:h="16838"/>
      <w:pgMar w:top="1134" w:right="851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BDEC4" w14:textId="77777777" w:rsidR="003B4806" w:rsidRDefault="003B4806" w:rsidP="00EE72E3">
      <w:pPr>
        <w:spacing w:after="0" w:line="240" w:lineRule="auto"/>
      </w:pPr>
      <w:r>
        <w:separator/>
      </w:r>
    </w:p>
  </w:endnote>
  <w:endnote w:type="continuationSeparator" w:id="0">
    <w:p w14:paraId="5EFB9082" w14:textId="77777777" w:rsidR="003B4806" w:rsidRDefault="003B4806" w:rsidP="00EE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323272427"/>
      <w:docPartObj>
        <w:docPartGallery w:val="Page Numbers (Bottom of Page)"/>
        <w:docPartUnique/>
      </w:docPartObj>
    </w:sdtPr>
    <w:sdtEndPr/>
    <w:sdtContent>
      <w:p w14:paraId="68473EDA" w14:textId="780DDE4D" w:rsidR="000A0D7C" w:rsidRPr="000A0D7C" w:rsidRDefault="000A0D7C">
        <w:pPr>
          <w:pStyle w:val="a9"/>
          <w:jc w:val="right"/>
          <w:rPr>
            <w:rFonts w:ascii="Times New Roman" w:hAnsi="Times New Roman" w:cs="Times New Roman"/>
            <w:sz w:val="20"/>
          </w:rPr>
        </w:pPr>
        <w:r w:rsidRPr="000A0D7C">
          <w:rPr>
            <w:rFonts w:ascii="Times New Roman" w:hAnsi="Times New Roman" w:cs="Times New Roman"/>
            <w:sz w:val="20"/>
          </w:rPr>
          <w:fldChar w:fldCharType="begin"/>
        </w:r>
        <w:r w:rsidRPr="000A0D7C">
          <w:rPr>
            <w:rFonts w:ascii="Times New Roman" w:hAnsi="Times New Roman" w:cs="Times New Roman"/>
            <w:sz w:val="20"/>
          </w:rPr>
          <w:instrText>PAGE   \* MERGEFORMAT</w:instrText>
        </w:r>
        <w:r w:rsidRPr="000A0D7C">
          <w:rPr>
            <w:rFonts w:ascii="Times New Roman" w:hAnsi="Times New Roman" w:cs="Times New Roman"/>
            <w:sz w:val="20"/>
          </w:rPr>
          <w:fldChar w:fldCharType="separate"/>
        </w:r>
        <w:r w:rsidR="00A35977">
          <w:rPr>
            <w:rFonts w:ascii="Times New Roman" w:hAnsi="Times New Roman" w:cs="Times New Roman"/>
            <w:noProof/>
            <w:sz w:val="20"/>
          </w:rPr>
          <w:t>2</w:t>
        </w:r>
        <w:r w:rsidRPr="000A0D7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FDA4260" w14:textId="53CC7A6D" w:rsidR="00752590" w:rsidRPr="005F47CF" w:rsidRDefault="00752590" w:rsidP="005F47CF">
    <w:pPr>
      <w:pStyle w:val="a9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47A68" w14:textId="77777777" w:rsidR="000B0461" w:rsidRDefault="000B046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5DB9E" w14:textId="38F16CBE" w:rsidR="00CA73F6" w:rsidRPr="00CA73F6" w:rsidRDefault="00CA73F6">
    <w:pPr>
      <w:pStyle w:val="a9"/>
      <w:jc w:val="right"/>
      <w:rPr>
        <w:rFonts w:ascii="Times New Roman" w:hAnsi="Times New Roman" w:cs="Times New Roman"/>
        <w:sz w:val="20"/>
      </w:rPr>
    </w:pPr>
  </w:p>
  <w:p w14:paraId="6E4B4D1E" w14:textId="77777777" w:rsidR="00752590" w:rsidRDefault="00752590" w:rsidP="005F47CF">
    <w:pPr>
      <w:pStyle w:val="a9"/>
      <w:tabs>
        <w:tab w:val="clear" w:pos="4677"/>
        <w:tab w:val="clear" w:pos="9355"/>
        <w:tab w:val="right" w:pos="9921"/>
        <w:tab w:val="right" w:pos="1457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1944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6C6C546E" w14:textId="1AB66EDB" w:rsidR="00BB5304" w:rsidRPr="00BB5304" w:rsidRDefault="00BB5304">
        <w:pPr>
          <w:pStyle w:val="a9"/>
          <w:jc w:val="right"/>
          <w:rPr>
            <w:rFonts w:ascii="Times New Roman" w:hAnsi="Times New Roman" w:cs="Times New Roman"/>
            <w:sz w:val="20"/>
          </w:rPr>
        </w:pPr>
        <w:r w:rsidRPr="00BB5304">
          <w:rPr>
            <w:rFonts w:ascii="Times New Roman" w:hAnsi="Times New Roman" w:cs="Times New Roman"/>
            <w:sz w:val="20"/>
          </w:rPr>
          <w:fldChar w:fldCharType="begin"/>
        </w:r>
        <w:r w:rsidRPr="00BB5304">
          <w:rPr>
            <w:rFonts w:ascii="Times New Roman" w:hAnsi="Times New Roman" w:cs="Times New Roman"/>
            <w:sz w:val="20"/>
          </w:rPr>
          <w:instrText>PAGE   \* MERGEFORMAT</w:instrText>
        </w:r>
        <w:r w:rsidRPr="00BB5304">
          <w:rPr>
            <w:rFonts w:ascii="Times New Roman" w:hAnsi="Times New Roman" w:cs="Times New Roman"/>
            <w:sz w:val="20"/>
          </w:rPr>
          <w:fldChar w:fldCharType="separate"/>
        </w:r>
        <w:r w:rsidR="00E038B9">
          <w:rPr>
            <w:rFonts w:ascii="Times New Roman" w:hAnsi="Times New Roman" w:cs="Times New Roman"/>
            <w:noProof/>
            <w:sz w:val="20"/>
          </w:rPr>
          <w:t>6</w:t>
        </w:r>
        <w:r w:rsidRPr="00BB530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23D3BB5" w14:textId="622BD183" w:rsidR="00752590" w:rsidRPr="005F47CF" w:rsidRDefault="00752590" w:rsidP="005F47CF">
    <w:pPr>
      <w:pStyle w:val="a9"/>
      <w:jc w:val="right"/>
      <w:rPr>
        <w:rFonts w:ascii="Times New Roman" w:hAnsi="Times New Roman" w:cs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3958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E25F0AF" w14:textId="12D22E6A" w:rsidR="001C290B" w:rsidRPr="001C290B" w:rsidRDefault="001C290B">
        <w:pPr>
          <w:pStyle w:val="a9"/>
          <w:jc w:val="right"/>
          <w:rPr>
            <w:rFonts w:ascii="Times New Roman" w:hAnsi="Times New Roman" w:cs="Times New Roman"/>
            <w:sz w:val="20"/>
          </w:rPr>
        </w:pPr>
        <w:r w:rsidRPr="001C290B">
          <w:rPr>
            <w:rFonts w:ascii="Times New Roman" w:hAnsi="Times New Roman" w:cs="Times New Roman"/>
            <w:sz w:val="20"/>
          </w:rPr>
          <w:fldChar w:fldCharType="begin"/>
        </w:r>
        <w:r w:rsidRPr="001C290B">
          <w:rPr>
            <w:rFonts w:ascii="Times New Roman" w:hAnsi="Times New Roman" w:cs="Times New Roman"/>
            <w:sz w:val="20"/>
          </w:rPr>
          <w:instrText>PAGE   \* MERGEFORMAT</w:instrText>
        </w:r>
        <w:r w:rsidRPr="001C290B">
          <w:rPr>
            <w:rFonts w:ascii="Times New Roman" w:hAnsi="Times New Roman" w:cs="Times New Roman"/>
            <w:sz w:val="20"/>
          </w:rPr>
          <w:fldChar w:fldCharType="separate"/>
        </w:r>
        <w:r w:rsidR="00E038B9">
          <w:rPr>
            <w:rFonts w:ascii="Times New Roman" w:hAnsi="Times New Roman" w:cs="Times New Roman"/>
            <w:noProof/>
            <w:sz w:val="20"/>
          </w:rPr>
          <w:t>7</w:t>
        </w:r>
        <w:r w:rsidRPr="001C290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7ADFA68" w14:textId="456581A8" w:rsidR="00752590" w:rsidRPr="003401CC" w:rsidRDefault="00752590" w:rsidP="003401C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D4220" w14:textId="77777777" w:rsidR="003B4806" w:rsidRDefault="003B4806" w:rsidP="00EE72E3">
      <w:pPr>
        <w:spacing w:after="0" w:line="240" w:lineRule="auto"/>
      </w:pPr>
      <w:r>
        <w:separator/>
      </w:r>
    </w:p>
  </w:footnote>
  <w:footnote w:type="continuationSeparator" w:id="0">
    <w:p w14:paraId="06B52276" w14:textId="77777777" w:rsidR="003B4806" w:rsidRDefault="003B4806" w:rsidP="00EE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0028"/>
    <w:multiLevelType w:val="hybridMultilevel"/>
    <w:tmpl w:val="171AB4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D44457"/>
    <w:multiLevelType w:val="hybridMultilevel"/>
    <w:tmpl w:val="22D4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63"/>
    <w:rsid w:val="00017D81"/>
    <w:rsid w:val="000209C6"/>
    <w:rsid w:val="0002395F"/>
    <w:rsid w:val="0004255A"/>
    <w:rsid w:val="000453A9"/>
    <w:rsid w:val="00054745"/>
    <w:rsid w:val="000714CD"/>
    <w:rsid w:val="000906CD"/>
    <w:rsid w:val="000A01D8"/>
    <w:rsid w:val="000A0D7C"/>
    <w:rsid w:val="000A6237"/>
    <w:rsid w:val="000B0461"/>
    <w:rsid w:val="000E5634"/>
    <w:rsid w:val="001C290B"/>
    <w:rsid w:val="002128F2"/>
    <w:rsid w:val="0027757E"/>
    <w:rsid w:val="00281411"/>
    <w:rsid w:val="002A7062"/>
    <w:rsid w:val="002C1735"/>
    <w:rsid w:val="002C6233"/>
    <w:rsid w:val="002D3CA4"/>
    <w:rsid w:val="002E68C4"/>
    <w:rsid w:val="002F76F1"/>
    <w:rsid w:val="00310DA3"/>
    <w:rsid w:val="003401CC"/>
    <w:rsid w:val="00351698"/>
    <w:rsid w:val="00362A24"/>
    <w:rsid w:val="003708C8"/>
    <w:rsid w:val="003A490E"/>
    <w:rsid w:val="003B00E0"/>
    <w:rsid w:val="003B4806"/>
    <w:rsid w:val="00454228"/>
    <w:rsid w:val="004879EE"/>
    <w:rsid w:val="004D4F93"/>
    <w:rsid w:val="004E6AB6"/>
    <w:rsid w:val="004F2A00"/>
    <w:rsid w:val="004F69D7"/>
    <w:rsid w:val="005029E8"/>
    <w:rsid w:val="005050CE"/>
    <w:rsid w:val="00545EFB"/>
    <w:rsid w:val="005508A4"/>
    <w:rsid w:val="00565AD2"/>
    <w:rsid w:val="00590A78"/>
    <w:rsid w:val="005C1E10"/>
    <w:rsid w:val="005F47CF"/>
    <w:rsid w:val="0061417A"/>
    <w:rsid w:val="00634FB0"/>
    <w:rsid w:val="00640E7B"/>
    <w:rsid w:val="00644AB0"/>
    <w:rsid w:val="006530D6"/>
    <w:rsid w:val="006532E9"/>
    <w:rsid w:val="006C1760"/>
    <w:rsid w:val="006D7A2C"/>
    <w:rsid w:val="006F7310"/>
    <w:rsid w:val="00742852"/>
    <w:rsid w:val="00752590"/>
    <w:rsid w:val="00752E5C"/>
    <w:rsid w:val="00754D15"/>
    <w:rsid w:val="00764871"/>
    <w:rsid w:val="00765916"/>
    <w:rsid w:val="00787F06"/>
    <w:rsid w:val="007953A6"/>
    <w:rsid w:val="007C6F53"/>
    <w:rsid w:val="007D2739"/>
    <w:rsid w:val="007E2F92"/>
    <w:rsid w:val="00830AF5"/>
    <w:rsid w:val="00834DC9"/>
    <w:rsid w:val="0083715F"/>
    <w:rsid w:val="008715E8"/>
    <w:rsid w:val="008B44FA"/>
    <w:rsid w:val="008F66C8"/>
    <w:rsid w:val="00911C17"/>
    <w:rsid w:val="00916EEE"/>
    <w:rsid w:val="00936DBA"/>
    <w:rsid w:val="00951C43"/>
    <w:rsid w:val="00970F85"/>
    <w:rsid w:val="009952FD"/>
    <w:rsid w:val="009A34CA"/>
    <w:rsid w:val="009A6FD0"/>
    <w:rsid w:val="009B28B0"/>
    <w:rsid w:val="009F3DFE"/>
    <w:rsid w:val="00A10538"/>
    <w:rsid w:val="00A15363"/>
    <w:rsid w:val="00A316E1"/>
    <w:rsid w:val="00A34CDC"/>
    <w:rsid w:val="00A35977"/>
    <w:rsid w:val="00A41C4C"/>
    <w:rsid w:val="00A47405"/>
    <w:rsid w:val="00A5378E"/>
    <w:rsid w:val="00A9503C"/>
    <w:rsid w:val="00AF40E7"/>
    <w:rsid w:val="00B12AB4"/>
    <w:rsid w:val="00B153FE"/>
    <w:rsid w:val="00B22724"/>
    <w:rsid w:val="00B22CE3"/>
    <w:rsid w:val="00B232B6"/>
    <w:rsid w:val="00BA461C"/>
    <w:rsid w:val="00BB5304"/>
    <w:rsid w:val="00BE0B2F"/>
    <w:rsid w:val="00C000AB"/>
    <w:rsid w:val="00C04EF9"/>
    <w:rsid w:val="00C40A06"/>
    <w:rsid w:val="00C42E1C"/>
    <w:rsid w:val="00C54FBE"/>
    <w:rsid w:val="00C5636D"/>
    <w:rsid w:val="00C62173"/>
    <w:rsid w:val="00C7116F"/>
    <w:rsid w:val="00C90DF5"/>
    <w:rsid w:val="00C942B3"/>
    <w:rsid w:val="00C971F7"/>
    <w:rsid w:val="00CA73F6"/>
    <w:rsid w:val="00CD6768"/>
    <w:rsid w:val="00CF085E"/>
    <w:rsid w:val="00CF3AD8"/>
    <w:rsid w:val="00CF5E72"/>
    <w:rsid w:val="00D23EE1"/>
    <w:rsid w:val="00D5398E"/>
    <w:rsid w:val="00D571AD"/>
    <w:rsid w:val="00D61790"/>
    <w:rsid w:val="00D64343"/>
    <w:rsid w:val="00D857B3"/>
    <w:rsid w:val="00DC0F35"/>
    <w:rsid w:val="00DD0CA1"/>
    <w:rsid w:val="00E00819"/>
    <w:rsid w:val="00E038B9"/>
    <w:rsid w:val="00E15B88"/>
    <w:rsid w:val="00E30B41"/>
    <w:rsid w:val="00E4214D"/>
    <w:rsid w:val="00E42DD2"/>
    <w:rsid w:val="00EA1B58"/>
    <w:rsid w:val="00ED73DC"/>
    <w:rsid w:val="00EE72E3"/>
    <w:rsid w:val="00F01A87"/>
    <w:rsid w:val="00F043FD"/>
    <w:rsid w:val="00F61072"/>
    <w:rsid w:val="00F61975"/>
    <w:rsid w:val="00F745EE"/>
    <w:rsid w:val="00F83B9E"/>
    <w:rsid w:val="00FC4046"/>
    <w:rsid w:val="00FD35BD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B25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6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F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6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7C6F53"/>
    <w:pPr>
      <w:spacing w:after="0" w:line="240" w:lineRule="auto"/>
    </w:pPr>
  </w:style>
  <w:style w:type="paragraph" w:customStyle="1" w:styleId="textosn">
    <w:name w:val="text_osn"/>
    <w:basedOn w:val="a"/>
    <w:rsid w:val="000A62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91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2E3"/>
  </w:style>
  <w:style w:type="paragraph" w:styleId="a9">
    <w:name w:val="footer"/>
    <w:basedOn w:val="a"/>
    <w:link w:val="aa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6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F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6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7C6F53"/>
    <w:pPr>
      <w:spacing w:after="0" w:line="240" w:lineRule="auto"/>
    </w:pPr>
  </w:style>
  <w:style w:type="paragraph" w:customStyle="1" w:styleId="textosn">
    <w:name w:val="text_osn"/>
    <w:basedOn w:val="a"/>
    <w:rsid w:val="000A62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91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2E3"/>
  </w:style>
  <w:style w:type="paragraph" w:styleId="a9">
    <w:name w:val="footer"/>
    <w:basedOn w:val="a"/>
    <w:link w:val="aa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4</cp:revision>
  <cp:lastPrinted>2020-03-23T11:39:00Z</cp:lastPrinted>
  <dcterms:created xsi:type="dcterms:W3CDTF">2020-03-24T07:51:00Z</dcterms:created>
  <dcterms:modified xsi:type="dcterms:W3CDTF">2020-06-18T08:58:00Z</dcterms:modified>
</cp:coreProperties>
</file>