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AA6C" w14:textId="77777777" w:rsidR="0075773A" w:rsidRDefault="0075773A" w:rsidP="0075773A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14:paraId="759D4AE9" w14:textId="5F34FBDE" w:rsidR="0038638D" w:rsidRDefault="0038638D" w:rsidP="006C55B3">
      <w:pPr>
        <w:jc w:val="center"/>
        <w:rPr>
          <w:b/>
          <w:bCs/>
          <w:sz w:val="28"/>
          <w:szCs w:val="28"/>
        </w:rPr>
      </w:pPr>
    </w:p>
    <w:p w14:paraId="4B5420C3" w14:textId="1B71BE46" w:rsidR="006C55B3" w:rsidRPr="006C55B3" w:rsidRDefault="006C55B3" w:rsidP="006C55B3">
      <w:pPr>
        <w:jc w:val="center"/>
        <w:rPr>
          <w:b/>
          <w:bCs/>
          <w:sz w:val="28"/>
          <w:szCs w:val="28"/>
        </w:rPr>
      </w:pPr>
      <w:r w:rsidRPr="006C55B3">
        <w:rPr>
          <w:b/>
          <w:bCs/>
          <w:sz w:val="28"/>
          <w:szCs w:val="28"/>
        </w:rPr>
        <w:t>АДМИНИСТРАЦИЯ</w:t>
      </w:r>
    </w:p>
    <w:p w14:paraId="7579B633" w14:textId="77777777" w:rsidR="006C55B3" w:rsidRPr="006C55B3" w:rsidRDefault="006C55B3" w:rsidP="006C55B3">
      <w:pPr>
        <w:jc w:val="center"/>
        <w:rPr>
          <w:b/>
          <w:bCs/>
          <w:sz w:val="28"/>
          <w:szCs w:val="28"/>
        </w:rPr>
      </w:pPr>
      <w:r w:rsidRPr="006C55B3">
        <w:rPr>
          <w:b/>
          <w:bCs/>
          <w:sz w:val="28"/>
          <w:szCs w:val="28"/>
        </w:rPr>
        <w:t>ИСТОМИНСКОГО СЕЛЬСКОГО ПОСЕЛЕНИЯ</w:t>
      </w:r>
    </w:p>
    <w:p w14:paraId="594FA8CE" w14:textId="77777777" w:rsidR="006C55B3" w:rsidRPr="006C55B3" w:rsidRDefault="006C55B3" w:rsidP="006C55B3">
      <w:pPr>
        <w:jc w:val="center"/>
        <w:rPr>
          <w:b/>
          <w:bCs/>
          <w:sz w:val="28"/>
          <w:szCs w:val="28"/>
        </w:rPr>
      </w:pPr>
      <w:r w:rsidRPr="006C55B3">
        <w:rPr>
          <w:b/>
          <w:bCs/>
          <w:sz w:val="28"/>
          <w:szCs w:val="28"/>
        </w:rPr>
        <w:t>АКСАЙСКОГО РАЙОНА РОСТОВСКОЙ ОБЛАСТИ</w:t>
      </w:r>
    </w:p>
    <w:p w14:paraId="600BBE6D" w14:textId="77777777" w:rsidR="006C55B3" w:rsidRPr="006C55B3" w:rsidRDefault="006C55B3" w:rsidP="006C55B3">
      <w:pPr>
        <w:jc w:val="center"/>
        <w:rPr>
          <w:sz w:val="28"/>
          <w:szCs w:val="28"/>
        </w:rPr>
      </w:pPr>
    </w:p>
    <w:p w14:paraId="3D954266" w14:textId="77777777" w:rsidR="006C55B3" w:rsidRPr="006C55B3" w:rsidRDefault="006C55B3" w:rsidP="006C55B3">
      <w:pPr>
        <w:jc w:val="center"/>
        <w:rPr>
          <w:b/>
          <w:bCs/>
          <w:sz w:val="28"/>
          <w:szCs w:val="28"/>
        </w:rPr>
      </w:pPr>
      <w:r w:rsidRPr="006C55B3">
        <w:rPr>
          <w:b/>
          <w:bCs/>
          <w:sz w:val="28"/>
          <w:szCs w:val="28"/>
        </w:rPr>
        <w:t>ПОСТАНОВЛЕНИЕ</w:t>
      </w:r>
    </w:p>
    <w:p w14:paraId="222124FD" w14:textId="77777777" w:rsidR="006C55B3" w:rsidRPr="006C55B3" w:rsidRDefault="006C55B3" w:rsidP="006C55B3">
      <w:pPr>
        <w:jc w:val="both"/>
        <w:rPr>
          <w:b/>
          <w:bCs/>
          <w:sz w:val="28"/>
          <w:szCs w:val="28"/>
        </w:rPr>
      </w:pPr>
    </w:p>
    <w:p w14:paraId="6C94C0E5" w14:textId="5DED2A42" w:rsidR="006C55B3" w:rsidRPr="006C55B3" w:rsidRDefault="006C55B3" w:rsidP="006C55B3">
      <w:pPr>
        <w:jc w:val="both"/>
        <w:rPr>
          <w:sz w:val="28"/>
          <w:szCs w:val="28"/>
        </w:rPr>
      </w:pPr>
      <w:r w:rsidRPr="006C55B3">
        <w:rPr>
          <w:sz w:val="28"/>
          <w:szCs w:val="28"/>
        </w:rPr>
        <w:t xml:space="preserve"> </w:t>
      </w:r>
      <w:r w:rsidR="0075773A">
        <w:rPr>
          <w:sz w:val="28"/>
          <w:szCs w:val="28"/>
        </w:rPr>
        <w:t>_______</w:t>
      </w:r>
      <w:r w:rsidRPr="006C5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6C55B3">
        <w:rPr>
          <w:sz w:val="28"/>
          <w:szCs w:val="28"/>
        </w:rPr>
        <w:t xml:space="preserve">х. Островского                              № </w:t>
      </w:r>
      <w:r w:rsidR="0075773A">
        <w:rPr>
          <w:sz w:val="28"/>
          <w:szCs w:val="28"/>
        </w:rPr>
        <w:t>____</w:t>
      </w:r>
      <w:r w:rsidRPr="006C55B3">
        <w:rPr>
          <w:sz w:val="28"/>
          <w:szCs w:val="28"/>
        </w:rPr>
        <w:t xml:space="preserve">                                             </w:t>
      </w:r>
    </w:p>
    <w:p w14:paraId="0CF50D3A" w14:textId="77777777" w:rsidR="00061B3C" w:rsidRDefault="00061B3C" w:rsidP="00061B3C">
      <w:pPr>
        <w:rPr>
          <w:b/>
          <w:color w:val="000000"/>
          <w:sz w:val="28"/>
          <w:lang w:eastAsia="en-US"/>
        </w:rPr>
      </w:pPr>
    </w:p>
    <w:p w14:paraId="655490F5" w14:textId="77777777" w:rsidR="003B24D7" w:rsidRDefault="006C55B3" w:rsidP="006C55B3">
      <w:pPr>
        <w:rPr>
          <w:bCs/>
          <w:color w:val="000000"/>
          <w:sz w:val="28"/>
          <w:lang w:eastAsia="en-US"/>
        </w:rPr>
      </w:pPr>
      <w:r w:rsidRPr="003B24D7">
        <w:rPr>
          <w:bCs/>
          <w:color w:val="000000"/>
          <w:sz w:val="28"/>
          <w:lang w:eastAsia="en-US"/>
        </w:rPr>
        <w:t xml:space="preserve">О внесении изменений в постановление </w:t>
      </w:r>
    </w:p>
    <w:p w14:paraId="30093453" w14:textId="795C4F21" w:rsidR="00061B3C" w:rsidRPr="003B24D7" w:rsidRDefault="006C55B3" w:rsidP="006C55B3">
      <w:pPr>
        <w:rPr>
          <w:bCs/>
          <w:color w:val="000000"/>
          <w:sz w:val="28"/>
          <w:lang w:eastAsia="en-US"/>
        </w:rPr>
      </w:pPr>
      <w:r w:rsidRPr="003B24D7">
        <w:rPr>
          <w:bCs/>
          <w:color w:val="000000"/>
          <w:sz w:val="28"/>
          <w:lang w:eastAsia="en-US"/>
        </w:rPr>
        <w:t>от 10.10.2018 года №218 «</w:t>
      </w:r>
      <w:r w:rsidR="00061B3C" w:rsidRPr="003B24D7">
        <w:rPr>
          <w:bCs/>
          <w:color w:val="000000"/>
          <w:sz w:val="28"/>
          <w:lang w:eastAsia="en-US"/>
        </w:rPr>
        <w:t xml:space="preserve">Об утверждении </w:t>
      </w:r>
    </w:p>
    <w:p w14:paraId="6A86D05F" w14:textId="77777777" w:rsidR="006C55B3" w:rsidRPr="003B24D7" w:rsidRDefault="00061B3C" w:rsidP="006C55B3">
      <w:pPr>
        <w:rPr>
          <w:bCs/>
          <w:color w:val="000000"/>
          <w:sz w:val="28"/>
          <w:lang w:eastAsia="en-US"/>
        </w:rPr>
      </w:pPr>
      <w:r w:rsidRPr="003B24D7">
        <w:rPr>
          <w:bCs/>
          <w:color w:val="000000"/>
          <w:sz w:val="28"/>
          <w:lang w:eastAsia="en-US"/>
        </w:rPr>
        <w:t xml:space="preserve">муниципальной программы </w:t>
      </w:r>
    </w:p>
    <w:p w14:paraId="6C292E37" w14:textId="22C7EAC8" w:rsidR="00061B3C" w:rsidRPr="003B24D7" w:rsidRDefault="00061B3C" w:rsidP="006C55B3">
      <w:pPr>
        <w:rPr>
          <w:bCs/>
          <w:color w:val="000000"/>
          <w:sz w:val="28"/>
          <w:lang w:eastAsia="en-US"/>
        </w:rPr>
      </w:pPr>
      <w:r w:rsidRPr="003B24D7">
        <w:rPr>
          <w:bCs/>
          <w:color w:val="000000"/>
          <w:sz w:val="28"/>
          <w:lang w:eastAsia="en-US"/>
        </w:rPr>
        <w:t xml:space="preserve">Истоминского сельского поселения </w:t>
      </w:r>
    </w:p>
    <w:p w14:paraId="02DEDA90" w14:textId="50F4C4EC" w:rsidR="00061B3C" w:rsidRPr="003B24D7" w:rsidRDefault="00061B3C" w:rsidP="006C55B3">
      <w:pPr>
        <w:rPr>
          <w:bCs/>
          <w:color w:val="000000"/>
          <w:sz w:val="28"/>
        </w:rPr>
      </w:pPr>
      <w:r w:rsidRPr="003B24D7">
        <w:rPr>
          <w:bCs/>
          <w:color w:val="000000"/>
          <w:sz w:val="28"/>
          <w:lang w:eastAsia="en-US"/>
        </w:rPr>
        <w:t>«Экономическое развитие»</w:t>
      </w:r>
    </w:p>
    <w:p w14:paraId="3A736D0D" w14:textId="77777777" w:rsidR="00061B3C" w:rsidRPr="00B61F06" w:rsidRDefault="00061B3C" w:rsidP="00061B3C">
      <w:pPr>
        <w:jc w:val="both"/>
        <w:rPr>
          <w:color w:val="000000"/>
          <w:sz w:val="28"/>
        </w:rPr>
      </w:pPr>
    </w:p>
    <w:p w14:paraId="792B620A" w14:textId="6763EDFC" w:rsidR="00061B3C" w:rsidRDefault="00061B3C" w:rsidP="00061B3C">
      <w:pPr>
        <w:autoSpaceDE w:val="0"/>
        <w:autoSpaceDN w:val="0"/>
        <w:adjustRightInd w:val="0"/>
        <w:ind w:firstLine="709"/>
        <w:jc w:val="both"/>
        <w:rPr>
          <w:bCs/>
          <w:spacing w:val="-4"/>
          <w:kern w:val="2"/>
          <w:sz w:val="28"/>
          <w:szCs w:val="28"/>
        </w:rPr>
      </w:pPr>
      <w:r w:rsidRPr="00B61F06">
        <w:rPr>
          <w:color w:val="000000"/>
          <w:sz w:val="28"/>
        </w:rPr>
        <w:t xml:space="preserve">В соответствии </w:t>
      </w:r>
      <w:r w:rsidRPr="006D7FE1">
        <w:rPr>
          <w:kern w:val="2"/>
          <w:sz w:val="28"/>
          <w:szCs w:val="28"/>
        </w:rPr>
        <w:t xml:space="preserve">с </w:t>
      </w:r>
      <w:r w:rsidRPr="006D7FE1">
        <w:rPr>
          <w:bCs/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 xml:space="preserve">Администрации Истоминского сельского поселения </w:t>
      </w:r>
      <w:r w:rsidRPr="006D7FE1">
        <w:rPr>
          <w:bCs/>
          <w:kern w:val="2"/>
          <w:sz w:val="28"/>
          <w:szCs w:val="28"/>
        </w:rPr>
        <w:t>от </w:t>
      </w:r>
      <w:r>
        <w:rPr>
          <w:bCs/>
          <w:kern w:val="2"/>
          <w:sz w:val="28"/>
          <w:szCs w:val="28"/>
        </w:rPr>
        <w:t>01</w:t>
      </w:r>
      <w:r w:rsidRPr="006D7FE1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8</w:t>
      </w:r>
      <w:r w:rsidRPr="006D7FE1">
        <w:rPr>
          <w:bCs/>
          <w:kern w:val="2"/>
          <w:sz w:val="28"/>
          <w:szCs w:val="28"/>
        </w:rPr>
        <w:t>.2018 № </w:t>
      </w:r>
      <w:r>
        <w:rPr>
          <w:bCs/>
          <w:kern w:val="2"/>
          <w:sz w:val="28"/>
          <w:szCs w:val="28"/>
        </w:rPr>
        <w:t>166</w:t>
      </w:r>
      <w:r w:rsidRPr="006D7FE1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6D7FE1">
        <w:rPr>
          <w:bCs/>
          <w:spacing w:val="-4"/>
          <w:kern w:val="2"/>
          <w:sz w:val="28"/>
          <w:szCs w:val="28"/>
        </w:rPr>
        <w:t xml:space="preserve">эффективности </w:t>
      </w:r>
      <w:r>
        <w:rPr>
          <w:bCs/>
          <w:spacing w:val="-4"/>
          <w:kern w:val="2"/>
          <w:sz w:val="28"/>
          <w:szCs w:val="28"/>
        </w:rPr>
        <w:t xml:space="preserve">муниципальных </w:t>
      </w:r>
      <w:r w:rsidRPr="006D7FE1">
        <w:rPr>
          <w:bCs/>
          <w:spacing w:val="-4"/>
          <w:kern w:val="2"/>
          <w:sz w:val="28"/>
          <w:szCs w:val="28"/>
        </w:rPr>
        <w:t xml:space="preserve">программ </w:t>
      </w:r>
      <w:r>
        <w:rPr>
          <w:bCs/>
          <w:spacing w:val="-4"/>
          <w:kern w:val="2"/>
          <w:sz w:val="28"/>
          <w:szCs w:val="28"/>
        </w:rPr>
        <w:t xml:space="preserve">Истоминского </w:t>
      </w:r>
      <w:r w:rsidRPr="00061B3C">
        <w:rPr>
          <w:bCs/>
          <w:spacing w:val="-4"/>
          <w:kern w:val="2"/>
          <w:sz w:val="28"/>
          <w:szCs w:val="28"/>
        </w:rPr>
        <w:t>сельского поселения»,</w:t>
      </w:r>
    </w:p>
    <w:p w14:paraId="7FADCD76" w14:textId="77777777" w:rsidR="003B24D7" w:rsidRDefault="003B24D7" w:rsidP="00061B3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</w:rPr>
      </w:pPr>
    </w:p>
    <w:p w14:paraId="7DA45E08" w14:textId="77777777" w:rsidR="003B24D7" w:rsidRPr="003B24D7" w:rsidRDefault="003B24D7" w:rsidP="003B24D7">
      <w:pPr>
        <w:ind w:left="567"/>
        <w:jc w:val="center"/>
        <w:rPr>
          <w:b/>
          <w:sz w:val="28"/>
          <w:szCs w:val="28"/>
        </w:rPr>
      </w:pPr>
      <w:r w:rsidRPr="003B24D7">
        <w:rPr>
          <w:b/>
          <w:sz w:val="28"/>
          <w:szCs w:val="28"/>
        </w:rPr>
        <w:t>ПОСТАНОВЛЯЮ:</w:t>
      </w:r>
    </w:p>
    <w:p w14:paraId="5551160E" w14:textId="77777777" w:rsidR="006C55B3" w:rsidRPr="00B61F06" w:rsidRDefault="006C55B3" w:rsidP="00061B3C">
      <w:pPr>
        <w:autoSpaceDE w:val="0"/>
        <w:autoSpaceDN w:val="0"/>
        <w:adjustRightInd w:val="0"/>
        <w:ind w:firstLine="709"/>
        <w:jc w:val="both"/>
        <w:rPr>
          <w:b/>
          <w:color w:val="000000"/>
          <w:spacing w:val="60"/>
          <w:sz w:val="28"/>
        </w:rPr>
      </w:pPr>
    </w:p>
    <w:p w14:paraId="105D1412" w14:textId="3DD22886" w:rsidR="00061B3C" w:rsidRPr="003B24D7" w:rsidRDefault="003B24D7" w:rsidP="003B24D7">
      <w:pPr>
        <w:jc w:val="both"/>
        <w:rPr>
          <w:bCs/>
          <w:color w:val="000000"/>
          <w:sz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    </w:t>
      </w:r>
      <w:r w:rsidR="00061B3C" w:rsidRPr="00B61F06">
        <w:rPr>
          <w:bCs/>
          <w:color w:val="000000"/>
          <w:sz w:val="28"/>
          <w:szCs w:val="28"/>
          <w:lang w:eastAsia="en-US"/>
        </w:rPr>
        <w:t>1. </w:t>
      </w:r>
      <w:r w:rsidR="006C55B3">
        <w:rPr>
          <w:bCs/>
          <w:color w:val="000000"/>
          <w:sz w:val="28"/>
          <w:szCs w:val="28"/>
          <w:lang w:eastAsia="en-US"/>
        </w:rPr>
        <w:t xml:space="preserve">Внести изменения </w:t>
      </w:r>
      <w:r w:rsidRPr="003B24D7">
        <w:rPr>
          <w:bCs/>
          <w:color w:val="000000"/>
          <w:sz w:val="28"/>
          <w:lang w:eastAsia="en-US"/>
        </w:rPr>
        <w:t xml:space="preserve">в постановление от 10.10.2018 года №218 </w:t>
      </w:r>
      <w:r>
        <w:rPr>
          <w:bCs/>
          <w:color w:val="000000"/>
          <w:sz w:val="28"/>
          <w:lang w:eastAsia="en-US"/>
        </w:rPr>
        <w:t xml:space="preserve">«Об утверждении </w:t>
      </w:r>
      <w:r w:rsidR="006C55B3">
        <w:rPr>
          <w:bCs/>
          <w:color w:val="000000"/>
          <w:sz w:val="28"/>
          <w:szCs w:val="28"/>
          <w:lang w:eastAsia="en-US"/>
        </w:rPr>
        <w:t xml:space="preserve">в </w:t>
      </w:r>
      <w:proofErr w:type="gramStart"/>
      <w:r w:rsidR="00061B3C">
        <w:rPr>
          <w:bCs/>
          <w:color w:val="000000"/>
          <w:sz w:val="28"/>
          <w:szCs w:val="28"/>
          <w:lang w:eastAsia="en-US"/>
        </w:rPr>
        <w:t>муниципальн</w:t>
      </w:r>
      <w:r>
        <w:rPr>
          <w:bCs/>
          <w:color w:val="000000"/>
          <w:sz w:val="28"/>
          <w:szCs w:val="28"/>
          <w:lang w:eastAsia="en-US"/>
        </w:rPr>
        <w:t>ой</w:t>
      </w:r>
      <w:proofErr w:type="gramEnd"/>
      <w:r w:rsidR="00061B3C" w:rsidRPr="00B61F06">
        <w:rPr>
          <w:bCs/>
          <w:color w:val="000000"/>
          <w:sz w:val="28"/>
          <w:szCs w:val="28"/>
          <w:lang w:eastAsia="en-US"/>
        </w:rPr>
        <w:t xml:space="preserve"> программ</w:t>
      </w:r>
      <w:r>
        <w:rPr>
          <w:bCs/>
          <w:color w:val="000000"/>
          <w:sz w:val="28"/>
          <w:szCs w:val="28"/>
          <w:lang w:eastAsia="en-US"/>
        </w:rPr>
        <w:t>ы</w:t>
      </w:r>
      <w:r w:rsidR="00061B3C" w:rsidRPr="00B61F06">
        <w:rPr>
          <w:bCs/>
          <w:color w:val="000000"/>
          <w:sz w:val="28"/>
          <w:szCs w:val="28"/>
          <w:lang w:eastAsia="en-US"/>
        </w:rPr>
        <w:t xml:space="preserve"> </w:t>
      </w:r>
      <w:r w:rsidR="00061B3C">
        <w:rPr>
          <w:bCs/>
          <w:color w:val="000000"/>
          <w:sz w:val="28"/>
          <w:szCs w:val="28"/>
          <w:lang w:eastAsia="en-US"/>
        </w:rPr>
        <w:t>Истоминского сельского поселения</w:t>
      </w:r>
      <w:r w:rsidR="00061B3C" w:rsidRPr="00B61F06">
        <w:rPr>
          <w:bCs/>
          <w:color w:val="000000"/>
          <w:sz w:val="28"/>
          <w:szCs w:val="28"/>
          <w:lang w:eastAsia="en-US"/>
        </w:rPr>
        <w:t xml:space="preserve"> «Экономическое развитие» согласно приложению № 1</w:t>
      </w:r>
      <w:r w:rsidR="007E505E">
        <w:rPr>
          <w:bCs/>
          <w:color w:val="000000"/>
          <w:sz w:val="28"/>
          <w:szCs w:val="28"/>
          <w:lang w:eastAsia="en-US"/>
        </w:rPr>
        <w:t xml:space="preserve"> к настоящему поста</w:t>
      </w:r>
      <w:r w:rsidR="002B2482">
        <w:rPr>
          <w:bCs/>
          <w:color w:val="000000"/>
          <w:sz w:val="28"/>
          <w:szCs w:val="28"/>
          <w:lang w:eastAsia="en-US"/>
        </w:rPr>
        <w:t>но</w:t>
      </w:r>
      <w:r w:rsidR="007E505E">
        <w:rPr>
          <w:bCs/>
          <w:color w:val="000000"/>
          <w:sz w:val="28"/>
          <w:szCs w:val="28"/>
          <w:lang w:eastAsia="en-US"/>
        </w:rPr>
        <w:t>влению.</w:t>
      </w:r>
    </w:p>
    <w:p w14:paraId="1628A0F3" w14:textId="0ACF089A" w:rsidR="00061B3C" w:rsidRPr="00B61F06" w:rsidRDefault="003B24D7" w:rsidP="003B24D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</w:t>
      </w:r>
      <w:r w:rsidR="006C55B3">
        <w:rPr>
          <w:bCs/>
          <w:color w:val="000000"/>
          <w:sz w:val="28"/>
          <w:szCs w:val="28"/>
          <w:lang w:eastAsia="en-US"/>
        </w:rPr>
        <w:t>2</w:t>
      </w:r>
      <w:r w:rsidR="00061B3C" w:rsidRPr="00B61F06">
        <w:rPr>
          <w:bCs/>
          <w:color w:val="000000"/>
          <w:sz w:val="28"/>
          <w:szCs w:val="28"/>
          <w:lang w:eastAsia="en-US"/>
        </w:rPr>
        <w:t>. Контроль за выполнением настоящего постановления возложить на </w:t>
      </w:r>
      <w:r w:rsidR="006C55B3">
        <w:rPr>
          <w:bCs/>
          <w:color w:val="000000"/>
          <w:sz w:val="28"/>
          <w:szCs w:val="28"/>
          <w:lang w:eastAsia="en-US"/>
        </w:rPr>
        <w:t>заместителя главы Администрации Истоминского сельского поселения Кудовба Д.А.</w:t>
      </w:r>
    </w:p>
    <w:p w14:paraId="2FB35967" w14:textId="65A52649" w:rsidR="00061B3C" w:rsidRDefault="00061B3C" w:rsidP="003B24D7">
      <w:pPr>
        <w:ind w:firstLine="720"/>
        <w:jc w:val="both"/>
        <w:rPr>
          <w:color w:val="000000"/>
          <w:sz w:val="28"/>
          <w:szCs w:val="28"/>
        </w:rPr>
      </w:pPr>
    </w:p>
    <w:p w14:paraId="0BBA9C98" w14:textId="11163BC1" w:rsidR="006C55B3" w:rsidRDefault="006C55B3" w:rsidP="00061B3C">
      <w:pPr>
        <w:ind w:firstLine="720"/>
        <w:jc w:val="both"/>
        <w:rPr>
          <w:color w:val="000000"/>
          <w:sz w:val="28"/>
          <w:szCs w:val="28"/>
        </w:rPr>
      </w:pPr>
    </w:p>
    <w:p w14:paraId="1CFF07FF" w14:textId="77777777" w:rsidR="006C55B3" w:rsidRPr="00B61F06" w:rsidRDefault="006C55B3" w:rsidP="00061B3C">
      <w:pPr>
        <w:ind w:firstLine="720"/>
        <w:jc w:val="both"/>
        <w:rPr>
          <w:color w:val="000000"/>
          <w:sz w:val="28"/>
          <w:szCs w:val="28"/>
        </w:rPr>
      </w:pPr>
    </w:p>
    <w:p w14:paraId="0E799711" w14:textId="77777777" w:rsidR="00061B3C" w:rsidRDefault="00061B3C" w:rsidP="00061B3C">
      <w:pPr>
        <w:tabs>
          <w:tab w:val="left" w:pos="76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69A52810" w14:textId="13033E5D" w:rsidR="00061B3C" w:rsidRPr="00B61F06" w:rsidRDefault="00061B3C" w:rsidP="00061B3C">
      <w:pPr>
        <w:tabs>
          <w:tab w:val="left" w:pos="6810"/>
        </w:tabs>
        <w:rPr>
          <w:sz w:val="28"/>
        </w:rPr>
      </w:pPr>
      <w:r>
        <w:rPr>
          <w:color w:val="000000"/>
          <w:sz w:val="28"/>
          <w:szCs w:val="28"/>
        </w:rPr>
        <w:t>Истоминского сельского поселения</w:t>
      </w:r>
      <w:r>
        <w:rPr>
          <w:color w:val="000000"/>
          <w:sz w:val="28"/>
          <w:szCs w:val="28"/>
        </w:rPr>
        <w:tab/>
      </w:r>
      <w:r w:rsidR="006C55B3">
        <w:rPr>
          <w:color w:val="000000"/>
          <w:sz w:val="28"/>
          <w:szCs w:val="28"/>
        </w:rPr>
        <w:t>О. А. Калинина</w:t>
      </w:r>
    </w:p>
    <w:p w14:paraId="7FFED330" w14:textId="77777777" w:rsidR="00061B3C" w:rsidRPr="00B61F06" w:rsidRDefault="00061B3C" w:rsidP="00061B3C">
      <w:pPr>
        <w:rPr>
          <w:sz w:val="28"/>
        </w:rPr>
      </w:pPr>
    </w:p>
    <w:p w14:paraId="6DF8CF6C" w14:textId="2CA38BFF" w:rsidR="00061B3C" w:rsidRDefault="00061B3C" w:rsidP="00061B3C">
      <w:pPr>
        <w:rPr>
          <w:color w:val="000000"/>
          <w:sz w:val="28"/>
        </w:rPr>
      </w:pPr>
    </w:p>
    <w:p w14:paraId="193E74A7" w14:textId="0C0DFB4B" w:rsidR="006C55B3" w:rsidRDefault="006C55B3" w:rsidP="00061B3C">
      <w:pPr>
        <w:rPr>
          <w:color w:val="000000"/>
          <w:sz w:val="28"/>
        </w:rPr>
      </w:pPr>
    </w:p>
    <w:p w14:paraId="0F6E30CF" w14:textId="023BA6E1" w:rsidR="006C55B3" w:rsidRDefault="006C55B3" w:rsidP="00061B3C">
      <w:pPr>
        <w:rPr>
          <w:color w:val="000000"/>
          <w:sz w:val="28"/>
        </w:rPr>
      </w:pPr>
    </w:p>
    <w:p w14:paraId="457DAC07" w14:textId="013D5B6C" w:rsidR="006C55B3" w:rsidRDefault="006C55B3" w:rsidP="00061B3C">
      <w:pPr>
        <w:rPr>
          <w:color w:val="000000"/>
          <w:sz w:val="28"/>
        </w:rPr>
      </w:pPr>
    </w:p>
    <w:p w14:paraId="29E8DE4E" w14:textId="77777777" w:rsidR="006C55B3" w:rsidRDefault="006C55B3" w:rsidP="00061B3C">
      <w:pPr>
        <w:rPr>
          <w:color w:val="000000"/>
          <w:sz w:val="28"/>
        </w:rPr>
      </w:pPr>
    </w:p>
    <w:p w14:paraId="3F745933" w14:textId="77777777" w:rsidR="006C55B3" w:rsidRPr="00B61F06" w:rsidRDefault="006C55B3" w:rsidP="00061B3C">
      <w:pPr>
        <w:rPr>
          <w:color w:val="000000"/>
          <w:sz w:val="28"/>
        </w:rPr>
      </w:pPr>
    </w:p>
    <w:p w14:paraId="7D3A4D27" w14:textId="6E7B0BBA" w:rsidR="00061B3C" w:rsidRPr="006C55B3" w:rsidRDefault="00061B3C" w:rsidP="006C55B3">
      <w:pPr>
        <w:tabs>
          <w:tab w:val="left" w:pos="1134"/>
          <w:tab w:val="left" w:pos="735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6C55B3">
        <w:rPr>
          <w:rFonts w:eastAsia="Calibri"/>
          <w:color w:val="000000"/>
          <w:sz w:val="24"/>
          <w:szCs w:val="24"/>
        </w:rPr>
        <w:t>Постановление вносит</w:t>
      </w:r>
      <w:r w:rsidR="006C55B3" w:rsidRPr="006C55B3">
        <w:rPr>
          <w:rFonts w:eastAsia="Calibri"/>
          <w:color w:val="000000"/>
          <w:sz w:val="24"/>
          <w:szCs w:val="24"/>
        </w:rPr>
        <w:tab/>
      </w:r>
      <w:r w:rsidR="0075773A">
        <w:rPr>
          <w:rFonts w:eastAsia="Calibri"/>
          <w:color w:val="000000"/>
          <w:sz w:val="24"/>
          <w:szCs w:val="24"/>
        </w:rPr>
        <w:t>Д.А. Кудовба</w:t>
      </w:r>
    </w:p>
    <w:p w14:paraId="4661AFD6" w14:textId="52EF79A9" w:rsidR="006C55B3" w:rsidRPr="0038638D" w:rsidRDefault="006C55B3" w:rsidP="0038638D">
      <w:pPr>
        <w:tabs>
          <w:tab w:val="left" w:pos="1134"/>
          <w:tab w:val="left" w:pos="7350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6C55B3">
        <w:rPr>
          <w:rFonts w:eastAsia="Calibri"/>
          <w:color w:val="000000"/>
          <w:sz w:val="24"/>
          <w:szCs w:val="24"/>
        </w:rPr>
        <w:t>Начальник с</w:t>
      </w:r>
      <w:r w:rsidR="00061B3C" w:rsidRPr="006C55B3">
        <w:rPr>
          <w:rFonts w:eastAsia="Calibri"/>
          <w:color w:val="000000"/>
          <w:sz w:val="24"/>
          <w:szCs w:val="24"/>
        </w:rPr>
        <w:t xml:space="preserve">ектор экономики и </w:t>
      </w:r>
      <w:proofErr w:type="spellStart"/>
      <w:r w:rsidR="00061B3C" w:rsidRPr="006C55B3">
        <w:rPr>
          <w:rFonts w:eastAsia="Calibri"/>
          <w:color w:val="000000"/>
          <w:sz w:val="24"/>
          <w:szCs w:val="24"/>
        </w:rPr>
        <w:t>фи</w:t>
      </w:r>
      <w:r w:rsidR="0038638D">
        <w:rPr>
          <w:rFonts w:eastAsia="Calibri"/>
          <w:color w:val="000000"/>
          <w:sz w:val="24"/>
          <w:szCs w:val="24"/>
        </w:rPr>
        <w:t>насов</w:t>
      </w:r>
      <w:proofErr w:type="spellEnd"/>
      <w:r w:rsidR="0075773A">
        <w:rPr>
          <w:rFonts w:eastAsia="Calibri"/>
          <w:color w:val="000000"/>
          <w:sz w:val="24"/>
          <w:szCs w:val="24"/>
        </w:rPr>
        <w:tab/>
        <w:t>Е.В. Шкуро</w:t>
      </w:r>
    </w:p>
    <w:p w14:paraId="4A31FD7E" w14:textId="77777777" w:rsidR="00061B3C" w:rsidRPr="00B61F06" w:rsidRDefault="00061B3C" w:rsidP="00061B3C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7AD6AB81" w14:textId="77777777" w:rsidR="00061B3C" w:rsidRPr="00B61F06" w:rsidRDefault="00061B3C" w:rsidP="0038638D">
      <w:pPr>
        <w:tabs>
          <w:tab w:val="left" w:pos="1134"/>
        </w:tabs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lastRenderedPageBreak/>
        <w:t>Приложение № 1</w:t>
      </w:r>
    </w:p>
    <w:p w14:paraId="187E60D0" w14:textId="77777777" w:rsidR="00061B3C" w:rsidRPr="00B61F06" w:rsidRDefault="00061B3C" w:rsidP="0038638D">
      <w:pPr>
        <w:spacing w:line="232" w:lineRule="auto"/>
        <w:ind w:left="6237"/>
        <w:jc w:val="right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к постановлению</w:t>
      </w:r>
    </w:p>
    <w:p w14:paraId="4354C33C" w14:textId="77777777" w:rsidR="00061B3C" w:rsidRPr="00B61F06" w:rsidRDefault="00061B3C" w:rsidP="0038638D">
      <w:pPr>
        <w:spacing w:line="232" w:lineRule="auto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Истоминского сельского поселения</w:t>
      </w:r>
    </w:p>
    <w:p w14:paraId="25D2AD10" w14:textId="39A99FF8" w:rsidR="00061B3C" w:rsidRPr="00B61F06" w:rsidRDefault="00061B3C" w:rsidP="0038638D">
      <w:pPr>
        <w:widowControl w:val="0"/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от </w:t>
      </w:r>
      <w:r w:rsidR="0075773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№</w:t>
      </w:r>
      <w:r w:rsidR="0075773A">
        <w:rPr>
          <w:color w:val="000000"/>
          <w:sz w:val="28"/>
          <w:szCs w:val="28"/>
        </w:rPr>
        <w:t>____</w:t>
      </w:r>
      <w:bookmarkStart w:id="0" w:name="_GoBack"/>
      <w:bookmarkEnd w:id="0"/>
    </w:p>
    <w:p w14:paraId="1E46179B" w14:textId="77777777" w:rsidR="00061B3C" w:rsidRPr="00B61F06" w:rsidRDefault="00061B3C" w:rsidP="00061B3C">
      <w:pPr>
        <w:spacing w:line="232" w:lineRule="auto"/>
        <w:jc w:val="center"/>
        <w:rPr>
          <w:color w:val="000000"/>
          <w:sz w:val="28"/>
          <w:szCs w:val="28"/>
          <w:lang w:eastAsia="en-US"/>
        </w:rPr>
      </w:pPr>
    </w:p>
    <w:p w14:paraId="02045228" w14:textId="77777777" w:rsidR="00061B3C" w:rsidRPr="00B61F06" w:rsidRDefault="00061B3C" w:rsidP="00061B3C">
      <w:pPr>
        <w:spacing w:line="232" w:lineRule="auto"/>
        <w:jc w:val="center"/>
        <w:rPr>
          <w:color w:val="000000"/>
          <w:sz w:val="28"/>
          <w:szCs w:val="28"/>
          <w:lang w:eastAsia="en-US"/>
        </w:rPr>
      </w:pPr>
    </w:p>
    <w:p w14:paraId="7AD06886" w14:textId="77777777" w:rsidR="00061B3C" w:rsidRPr="00B61F06" w:rsidRDefault="00061B3C" w:rsidP="00061B3C">
      <w:pPr>
        <w:spacing w:line="232" w:lineRule="auto"/>
        <w:jc w:val="center"/>
        <w:outlineLvl w:val="0"/>
        <w:rPr>
          <w:caps/>
          <w:color w:val="000000"/>
          <w:sz w:val="28"/>
          <w:szCs w:val="28"/>
          <w:lang w:eastAsia="en-US"/>
        </w:rPr>
      </w:pPr>
      <w:r>
        <w:rPr>
          <w:caps/>
          <w:color w:val="000000"/>
          <w:sz w:val="28"/>
          <w:szCs w:val="28"/>
          <w:lang w:eastAsia="en-US"/>
        </w:rPr>
        <w:t>МУНИЦИПАЛЬнАЯ</w:t>
      </w:r>
      <w:r w:rsidRPr="00B61F06">
        <w:rPr>
          <w:caps/>
          <w:color w:val="000000"/>
          <w:sz w:val="28"/>
          <w:szCs w:val="28"/>
          <w:lang w:eastAsia="en-US"/>
        </w:rPr>
        <w:t xml:space="preserve"> ПРОГРАММА </w:t>
      </w:r>
    </w:p>
    <w:p w14:paraId="2846CC07" w14:textId="77777777" w:rsidR="00061B3C" w:rsidRPr="00B61F06" w:rsidRDefault="00061B3C" w:rsidP="00061B3C">
      <w:pPr>
        <w:spacing w:line="232" w:lineRule="auto"/>
        <w:jc w:val="center"/>
        <w:outlineLvl w:val="0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>Истоминского сельского</w:t>
      </w:r>
      <w:r w:rsidRPr="00B61F06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поселения </w:t>
      </w:r>
      <w:r w:rsidRPr="00B61F06">
        <w:rPr>
          <w:color w:val="000000"/>
          <w:sz w:val="28"/>
          <w:szCs w:val="28"/>
          <w:lang w:eastAsia="x-none"/>
        </w:rPr>
        <w:t>«Экономическое развитие»</w:t>
      </w:r>
    </w:p>
    <w:p w14:paraId="3F0DEFF3" w14:textId="77777777" w:rsidR="00061B3C" w:rsidRPr="00B61F06" w:rsidRDefault="00061B3C" w:rsidP="00061B3C">
      <w:pPr>
        <w:spacing w:line="232" w:lineRule="auto"/>
        <w:outlineLvl w:val="0"/>
        <w:rPr>
          <w:color w:val="000000"/>
          <w:sz w:val="28"/>
          <w:szCs w:val="28"/>
        </w:rPr>
      </w:pPr>
    </w:p>
    <w:p w14:paraId="14BB1B17" w14:textId="77777777" w:rsidR="00061B3C" w:rsidRPr="00B61F06" w:rsidRDefault="00061B3C" w:rsidP="00061B3C">
      <w:pPr>
        <w:spacing w:line="232" w:lineRule="auto"/>
        <w:jc w:val="center"/>
        <w:outlineLvl w:val="0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Паспорт</w:t>
      </w:r>
    </w:p>
    <w:p w14:paraId="690B04B7" w14:textId="77777777" w:rsidR="00061B3C" w:rsidRPr="00B61F06" w:rsidRDefault="00061B3C" w:rsidP="00061B3C">
      <w:pPr>
        <w:spacing w:line="232" w:lineRule="auto"/>
        <w:jc w:val="center"/>
        <w:outlineLvl w:val="0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>муниципальной</w:t>
      </w:r>
      <w:r w:rsidRPr="00B61F06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Истоминского сельского поселения</w:t>
      </w:r>
      <w:r w:rsidRPr="00B61F06">
        <w:rPr>
          <w:color w:val="000000"/>
          <w:sz w:val="28"/>
          <w:szCs w:val="28"/>
          <w:lang w:eastAsia="x-none"/>
        </w:rPr>
        <w:t xml:space="preserve"> </w:t>
      </w:r>
    </w:p>
    <w:p w14:paraId="66C0C5A2" w14:textId="77777777" w:rsidR="00061B3C" w:rsidRPr="00B61F06" w:rsidRDefault="00061B3C" w:rsidP="00061B3C">
      <w:pPr>
        <w:spacing w:line="232" w:lineRule="auto"/>
        <w:jc w:val="center"/>
        <w:outlineLvl w:val="0"/>
        <w:rPr>
          <w:color w:val="000000"/>
          <w:sz w:val="28"/>
          <w:szCs w:val="28"/>
          <w:lang w:eastAsia="x-none"/>
        </w:rPr>
      </w:pPr>
      <w:r w:rsidRPr="00B61F06">
        <w:rPr>
          <w:color w:val="000000"/>
          <w:sz w:val="28"/>
          <w:szCs w:val="28"/>
          <w:lang w:eastAsia="x-none"/>
        </w:rPr>
        <w:t>«Экономическое развитие»</w:t>
      </w:r>
    </w:p>
    <w:p w14:paraId="0C6AB9F0" w14:textId="77777777" w:rsidR="00061B3C" w:rsidRPr="00B61F06" w:rsidRDefault="00061B3C" w:rsidP="00061B3C">
      <w:pPr>
        <w:spacing w:line="232" w:lineRule="auto"/>
        <w:jc w:val="center"/>
        <w:outlineLvl w:val="0"/>
        <w:rPr>
          <w:color w:val="000000"/>
          <w:sz w:val="28"/>
          <w:szCs w:val="28"/>
          <w:lang w:eastAsia="x-none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3417"/>
        <w:gridCol w:w="264"/>
        <w:gridCol w:w="5788"/>
      </w:tblGrid>
      <w:tr w:rsidR="00061B3C" w:rsidRPr="00B61F06" w14:paraId="30AD01AA" w14:textId="77777777" w:rsidTr="00424F2C">
        <w:tc>
          <w:tcPr>
            <w:tcW w:w="3560" w:type="dxa"/>
            <w:noWrap/>
            <w:hideMark/>
          </w:tcPr>
          <w:p w14:paraId="756BD6BE" w14:textId="77777777" w:rsidR="00061B3C" w:rsidRPr="00B61F06" w:rsidRDefault="00061B3C" w:rsidP="00424F2C">
            <w:pPr>
              <w:spacing w:line="232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  <w:r>
              <w:rPr>
                <w:color w:val="000000"/>
                <w:sz w:val="28"/>
                <w:szCs w:val="28"/>
              </w:rPr>
              <w:t>Истоминского сельского поселения</w:t>
            </w:r>
          </w:p>
        </w:tc>
        <w:tc>
          <w:tcPr>
            <w:tcW w:w="270" w:type="dxa"/>
            <w:noWrap/>
            <w:hideMark/>
          </w:tcPr>
          <w:p w14:paraId="451A3DD2" w14:textId="77777777" w:rsidR="00061B3C" w:rsidRPr="00B61F06" w:rsidRDefault="00061B3C" w:rsidP="00424F2C">
            <w:pPr>
              <w:spacing w:line="232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1AC27270" w14:textId="77777777" w:rsidR="00061B3C" w:rsidRPr="00B61F06" w:rsidRDefault="00061B3C" w:rsidP="00424F2C">
            <w:pPr>
              <w:spacing w:line="232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color w:val="000000"/>
                <w:sz w:val="28"/>
                <w:szCs w:val="28"/>
              </w:rPr>
              <w:t>Истоминского сельского поселения</w:t>
            </w:r>
            <w:r w:rsidRPr="00B61F06">
              <w:rPr>
                <w:color w:val="000000"/>
                <w:sz w:val="28"/>
                <w:szCs w:val="28"/>
              </w:rPr>
              <w:t xml:space="preserve"> «Экономическое развитие» (далее также – </w:t>
            </w: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программа)</w:t>
            </w:r>
          </w:p>
        </w:tc>
      </w:tr>
      <w:tr w:rsidR="00061B3C" w:rsidRPr="00B61F06" w14:paraId="38EBDD69" w14:textId="77777777" w:rsidTr="00424F2C">
        <w:tc>
          <w:tcPr>
            <w:tcW w:w="3560" w:type="dxa"/>
            <w:noWrap/>
            <w:hideMark/>
          </w:tcPr>
          <w:p w14:paraId="78259B77" w14:textId="361C8DBE" w:rsidR="00061B3C" w:rsidRPr="00B61F06" w:rsidRDefault="00061B3C" w:rsidP="00424F2C">
            <w:pPr>
              <w:spacing w:line="232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270" w:type="dxa"/>
            <w:noWrap/>
            <w:hideMark/>
          </w:tcPr>
          <w:p w14:paraId="55CA13B9" w14:textId="77777777" w:rsidR="00061B3C" w:rsidRPr="00B61F06" w:rsidRDefault="00061B3C" w:rsidP="00424F2C">
            <w:pPr>
              <w:spacing w:line="232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446384D6" w14:textId="77777777" w:rsidR="00061B3C" w:rsidRPr="00B61F06" w:rsidRDefault="00061B3C" w:rsidP="00424F2C">
            <w:pPr>
              <w:spacing w:line="232" w:lineRule="auto"/>
              <w:jc w:val="both"/>
              <w:rPr>
                <w:strike/>
                <w:color w:val="000000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Истоминского сельского поселения</w:t>
            </w:r>
          </w:p>
        </w:tc>
      </w:tr>
      <w:tr w:rsidR="00061B3C" w:rsidRPr="00B61F06" w14:paraId="609BC9A8" w14:textId="77777777" w:rsidTr="00424F2C">
        <w:tc>
          <w:tcPr>
            <w:tcW w:w="3560" w:type="dxa"/>
            <w:noWrap/>
            <w:hideMark/>
          </w:tcPr>
          <w:p w14:paraId="4B99CC8D" w14:textId="77777777" w:rsidR="00061B3C" w:rsidRPr="00B61F06" w:rsidRDefault="00061B3C" w:rsidP="00424F2C">
            <w:pPr>
              <w:spacing w:line="232" w:lineRule="auto"/>
              <w:rPr>
                <w:color w:val="000000"/>
                <w:sz w:val="28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Соисполнитель</w:t>
            </w:r>
          </w:p>
          <w:p w14:paraId="66491B08" w14:textId="5DCC7B5F" w:rsidR="00061B3C" w:rsidRPr="00B61F06" w:rsidRDefault="00A367CF" w:rsidP="00424F2C">
            <w:pPr>
              <w:spacing w:line="232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  <w:r w:rsidR="00061B3C" w:rsidRPr="00B61F06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270" w:type="dxa"/>
            <w:noWrap/>
            <w:hideMark/>
          </w:tcPr>
          <w:p w14:paraId="1D9EEBA2" w14:textId="77777777" w:rsidR="00061B3C" w:rsidRPr="00B61F06" w:rsidRDefault="00061B3C" w:rsidP="00424F2C">
            <w:pPr>
              <w:spacing w:line="232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74C264A3" w14:textId="77777777" w:rsidR="00061B3C" w:rsidRPr="00B61F06" w:rsidRDefault="00061B3C" w:rsidP="00424F2C">
            <w:pPr>
              <w:spacing w:line="232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нет</w:t>
            </w:r>
          </w:p>
        </w:tc>
      </w:tr>
      <w:tr w:rsidR="00061B3C" w:rsidRPr="00B61F06" w14:paraId="71981EEB" w14:textId="77777777" w:rsidTr="00424F2C">
        <w:tc>
          <w:tcPr>
            <w:tcW w:w="3560" w:type="dxa"/>
            <w:noWrap/>
            <w:hideMark/>
          </w:tcPr>
          <w:p w14:paraId="53942964" w14:textId="5C4B96EA" w:rsidR="00061B3C" w:rsidRPr="00B61F06" w:rsidRDefault="00061B3C" w:rsidP="00424F2C">
            <w:pPr>
              <w:spacing w:line="232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Участники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  <w:r w:rsidRPr="00B61F0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70" w:type="dxa"/>
            <w:noWrap/>
            <w:hideMark/>
          </w:tcPr>
          <w:p w14:paraId="7604C8BA" w14:textId="77777777" w:rsidR="00061B3C" w:rsidRPr="00B61F06" w:rsidRDefault="00061B3C" w:rsidP="00424F2C">
            <w:pPr>
              <w:spacing w:line="232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30957AE3" w14:textId="77777777" w:rsidR="00061B3C" w:rsidRPr="00C648D8" w:rsidRDefault="00061B3C" w:rsidP="00424F2C">
            <w:pPr>
              <w:spacing w:line="232" w:lineRule="auto"/>
              <w:jc w:val="both"/>
              <w:rPr>
                <w:color w:val="000000"/>
                <w:sz w:val="28"/>
                <w:szCs w:val="28"/>
              </w:rPr>
            </w:pPr>
            <w:r w:rsidRPr="00C648D8">
              <w:rPr>
                <w:spacing w:val="-4"/>
                <w:kern w:val="2"/>
                <w:sz w:val="28"/>
                <w:szCs w:val="28"/>
              </w:rPr>
              <w:t>нет</w:t>
            </w:r>
          </w:p>
        </w:tc>
      </w:tr>
      <w:tr w:rsidR="00061B3C" w:rsidRPr="00B61F06" w14:paraId="45F0744C" w14:textId="77777777" w:rsidTr="00424F2C">
        <w:tc>
          <w:tcPr>
            <w:tcW w:w="3560" w:type="dxa"/>
            <w:noWrap/>
            <w:hideMark/>
          </w:tcPr>
          <w:p w14:paraId="73E71002" w14:textId="48C3EEDB" w:rsidR="00061B3C" w:rsidRPr="00B61F06" w:rsidRDefault="00061B3C" w:rsidP="00424F2C">
            <w:pPr>
              <w:spacing w:line="232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  <w:r w:rsidRPr="00B61F0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70" w:type="dxa"/>
            <w:noWrap/>
            <w:hideMark/>
          </w:tcPr>
          <w:p w14:paraId="025E19A3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6F0A2DE5" w14:textId="64ED1496" w:rsidR="00061B3C" w:rsidRPr="00C648D8" w:rsidRDefault="00061B3C" w:rsidP="00424F2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  <w:sz w:val="28"/>
                <w:szCs w:val="28"/>
              </w:rPr>
            </w:pPr>
            <w:r w:rsidRPr="00C648D8">
              <w:rPr>
                <w:color w:val="000000"/>
                <w:sz w:val="28"/>
                <w:szCs w:val="28"/>
              </w:rPr>
              <w:t>«Создание благоприятных условий для привлечения инвестиций в Истоминское сельское поселение».</w:t>
            </w:r>
          </w:p>
          <w:p w14:paraId="763B9BC6" w14:textId="0FA3D302" w:rsidR="002304DB" w:rsidRPr="00C648D8" w:rsidRDefault="002304DB" w:rsidP="00424F2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  <w:shd w:val="clear" w:color="auto" w:fill="FFFFFF"/>
              </w:rPr>
              <w:t>«Развитие субъектов малого и среднего предпринимательства в Истоминском сельском поселения».</w:t>
            </w:r>
          </w:p>
          <w:p w14:paraId="748FA66C" w14:textId="77777777" w:rsidR="00061B3C" w:rsidRPr="00C648D8" w:rsidRDefault="00061B3C" w:rsidP="00424F2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61B3C" w:rsidRPr="00B61F06" w14:paraId="3CC87452" w14:textId="77777777" w:rsidTr="00424F2C">
        <w:tc>
          <w:tcPr>
            <w:tcW w:w="3560" w:type="dxa"/>
            <w:noWrap/>
            <w:hideMark/>
          </w:tcPr>
          <w:p w14:paraId="34AA5337" w14:textId="1C92B860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270" w:type="dxa"/>
            <w:noWrap/>
            <w:hideMark/>
          </w:tcPr>
          <w:p w14:paraId="05472306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15175FF2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061B3C" w:rsidRPr="00B61F06" w14:paraId="2EDA5187" w14:textId="77777777" w:rsidTr="00424F2C">
        <w:tc>
          <w:tcPr>
            <w:tcW w:w="3560" w:type="dxa"/>
            <w:noWrap/>
            <w:hideMark/>
          </w:tcPr>
          <w:p w14:paraId="71234A79" w14:textId="05450195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Цель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270" w:type="dxa"/>
            <w:noWrap/>
            <w:hideMark/>
          </w:tcPr>
          <w:p w14:paraId="71ECF83E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2AFC5F21" w14:textId="77777777" w:rsidR="00061B3C" w:rsidRPr="00B61F06" w:rsidRDefault="00061B3C" w:rsidP="00424F2C">
            <w:pPr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B61F06">
              <w:rPr>
                <w:color w:val="000000"/>
                <w:kern w:val="2"/>
                <w:sz w:val="28"/>
                <w:szCs w:val="28"/>
              </w:rPr>
              <w:t xml:space="preserve">устойчивый рост экономики </w:t>
            </w:r>
            <w:r>
              <w:rPr>
                <w:color w:val="000000"/>
                <w:kern w:val="2"/>
                <w:sz w:val="28"/>
                <w:szCs w:val="28"/>
              </w:rPr>
              <w:t>Истоминского сельского поселения</w:t>
            </w:r>
            <w:r w:rsidRPr="00B61F06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061B3C" w:rsidRPr="00B61F06" w14:paraId="49643F0F" w14:textId="77777777" w:rsidTr="00424F2C">
        <w:tc>
          <w:tcPr>
            <w:tcW w:w="3560" w:type="dxa"/>
            <w:noWrap/>
            <w:hideMark/>
          </w:tcPr>
          <w:p w14:paraId="08766809" w14:textId="7E5979E6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Задачи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270" w:type="dxa"/>
            <w:noWrap/>
            <w:hideMark/>
          </w:tcPr>
          <w:p w14:paraId="4181D964" w14:textId="77777777" w:rsidR="00061B3C" w:rsidRPr="00B61F06" w:rsidRDefault="00061B3C" w:rsidP="00424F2C">
            <w:pPr>
              <w:spacing w:line="228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0243FDF1" w14:textId="77777777" w:rsidR="00061B3C" w:rsidRPr="00C648D8" w:rsidRDefault="00061B3C" w:rsidP="00424F2C">
            <w:pPr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648D8">
              <w:rPr>
                <w:color w:val="000000"/>
                <w:kern w:val="2"/>
                <w:sz w:val="28"/>
                <w:szCs w:val="28"/>
              </w:rPr>
              <w:t xml:space="preserve">создание условий для </w:t>
            </w:r>
            <w:r w:rsidRPr="00C648D8">
              <w:rPr>
                <w:color w:val="000000"/>
                <w:spacing w:val="-4"/>
                <w:kern w:val="2"/>
                <w:sz w:val="28"/>
                <w:szCs w:val="28"/>
              </w:rPr>
              <w:t>роста частных инвестиций в основной капитал</w:t>
            </w:r>
            <w:r w:rsidRPr="00C648D8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2D7DAD0B" w14:textId="6B5DDBA5" w:rsidR="002304DB" w:rsidRPr="00C648D8" w:rsidRDefault="002304DB" w:rsidP="00424F2C">
            <w:pPr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  <w:shd w:val="clear" w:color="auto" w:fill="FFFFFF"/>
              </w:rPr>
              <w:lastRenderedPageBreak/>
              <w:t>- создание условий для увеличения численности занятых в сфере малого и среднего предпринимательства, включая индивидуальных предпринимателей;</w:t>
            </w:r>
          </w:p>
        </w:tc>
      </w:tr>
      <w:tr w:rsidR="00061B3C" w:rsidRPr="00B61F06" w14:paraId="6E897361" w14:textId="77777777" w:rsidTr="00424F2C">
        <w:tc>
          <w:tcPr>
            <w:tcW w:w="3560" w:type="dxa"/>
            <w:noWrap/>
            <w:hideMark/>
          </w:tcPr>
          <w:p w14:paraId="25D407E7" w14:textId="104E0429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lastRenderedPageBreak/>
              <w:t xml:space="preserve">Целевые показатели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  <w:r w:rsidRPr="00B61F0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70" w:type="dxa"/>
            <w:noWrap/>
            <w:hideMark/>
          </w:tcPr>
          <w:p w14:paraId="52400082" w14:textId="77777777" w:rsidR="00061B3C" w:rsidRPr="00B61F06" w:rsidRDefault="00061B3C" w:rsidP="00424F2C">
            <w:pPr>
              <w:spacing w:line="228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7C606206" w14:textId="0AC046E6" w:rsidR="00061B3C" w:rsidRPr="00C648D8" w:rsidRDefault="00061B3C" w:rsidP="00424F2C">
            <w:pPr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648D8">
              <w:rPr>
                <w:color w:val="000000"/>
                <w:kern w:val="2"/>
                <w:sz w:val="28"/>
                <w:szCs w:val="28"/>
                <w:lang w:eastAsia="en-US"/>
              </w:rPr>
              <w:t>темп роста объема частных инвестиций в основной капитал к предыдущему году в сопоставимых ценах</w:t>
            </w:r>
            <w:r w:rsidRPr="00C648D8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D6CA612" w14:textId="6C20CEB6" w:rsidR="002304DB" w:rsidRPr="00C648D8" w:rsidRDefault="002304DB" w:rsidP="00424F2C">
            <w:pPr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  <w:shd w:val="clear" w:color="auto" w:fill="FFFFFF"/>
              </w:rPr>
              <w:t>- среднесписочная численность работников, занятых в сфере малого и среднего предпринимательства, включая индивидуальных предпринимателей;</w:t>
            </w:r>
          </w:p>
          <w:p w14:paraId="189D887A" w14:textId="77777777" w:rsidR="00061B3C" w:rsidRPr="00C648D8" w:rsidRDefault="00061B3C" w:rsidP="00424F2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61B3C" w:rsidRPr="00B61F06" w14:paraId="122E25D0" w14:textId="77777777" w:rsidTr="00424F2C">
        <w:tc>
          <w:tcPr>
            <w:tcW w:w="3560" w:type="dxa"/>
            <w:noWrap/>
            <w:hideMark/>
          </w:tcPr>
          <w:p w14:paraId="2A1C3FE2" w14:textId="210D351B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  <w:r w:rsidRPr="00B61F0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70" w:type="dxa"/>
            <w:noWrap/>
            <w:hideMark/>
          </w:tcPr>
          <w:p w14:paraId="18CB8D75" w14:textId="77777777" w:rsidR="00061B3C" w:rsidRPr="00B61F06" w:rsidRDefault="00061B3C" w:rsidP="00424F2C">
            <w:pPr>
              <w:spacing w:line="228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53FE7880" w14:textId="77777777" w:rsidR="00061B3C" w:rsidRPr="00C648D8" w:rsidRDefault="00061B3C" w:rsidP="00424F2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C648D8">
              <w:rPr>
                <w:color w:val="000000"/>
                <w:sz w:val="28"/>
                <w:szCs w:val="28"/>
              </w:rPr>
              <w:t>2019 – 2030 годы.</w:t>
            </w:r>
          </w:p>
          <w:p w14:paraId="6461ACC6" w14:textId="77777777" w:rsidR="00061B3C" w:rsidRPr="00C648D8" w:rsidRDefault="00061B3C" w:rsidP="00424F2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C648D8">
              <w:rPr>
                <w:color w:val="000000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061B3C" w:rsidRPr="00B61F06" w14:paraId="01EEAC19" w14:textId="77777777" w:rsidTr="00424F2C">
        <w:tc>
          <w:tcPr>
            <w:tcW w:w="3560" w:type="dxa"/>
            <w:noWrap/>
            <w:hideMark/>
          </w:tcPr>
          <w:p w14:paraId="0F6D5609" w14:textId="2DC70282" w:rsidR="00061B3C" w:rsidRPr="00B61F06" w:rsidRDefault="00061B3C" w:rsidP="00424F2C">
            <w:pPr>
              <w:spacing w:line="216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  <w:r w:rsidRPr="00B61F0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70" w:type="dxa"/>
            <w:noWrap/>
            <w:hideMark/>
          </w:tcPr>
          <w:p w14:paraId="708A56F5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B61F06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</w:tcPr>
          <w:p w14:paraId="4AA1C833" w14:textId="78908744" w:rsidR="002304DB" w:rsidRPr="00C648D8" w:rsidRDefault="002304DB" w:rsidP="002304DB">
            <w:pPr>
              <w:pStyle w:val="a6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общий объем финансирования муниципальной программы составляет 15,0 тыс. рублей, в том числе:</w:t>
            </w:r>
          </w:p>
          <w:p w14:paraId="3B8A2937" w14:textId="624F046C" w:rsidR="002304DB" w:rsidRPr="00C648D8" w:rsidRDefault="002304DB" w:rsidP="002304DB">
            <w:pPr>
              <w:pStyle w:val="a6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в 2025 году – 5,0 тыс. рублей;</w:t>
            </w:r>
          </w:p>
          <w:p w14:paraId="3E5BF0E8" w14:textId="39A4BB1E" w:rsidR="002304DB" w:rsidRPr="00C648D8" w:rsidRDefault="002304DB" w:rsidP="002304DB">
            <w:pPr>
              <w:pStyle w:val="a6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в 2026 году – 5,0 тыс. рублей;</w:t>
            </w:r>
          </w:p>
          <w:p w14:paraId="6835CA86" w14:textId="60DCE2A2" w:rsidR="002304DB" w:rsidRPr="00C648D8" w:rsidRDefault="002304DB" w:rsidP="002304DB">
            <w:pPr>
              <w:pStyle w:val="a6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в 2027 году – 5,0 тыс. рублей;</w:t>
            </w:r>
          </w:p>
          <w:p w14:paraId="0636DDFB" w14:textId="1F3EE346" w:rsidR="00061B3C" w:rsidRPr="00C648D8" w:rsidRDefault="00061B3C" w:rsidP="002304DB">
            <w:pPr>
              <w:pStyle w:val="a6"/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61B3C" w:rsidRPr="00B61F06" w14:paraId="0AAE79C1" w14:textId="77777777" w:rsidTr="00C648D8">
        <w:trPr>
          <w:trHeight w:val="667"/>
        </w:trPr>
        <w:tc>
          <w:tcPr>
            <w:tcW w:w="3560" w:type="dxa"/>
            <w:noWrap/>
            <w:hideMark/>
          </w:tcPr>
          <w:p w14:paraId="3C4CDA41" w14:textId="1C4106B5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A367CF">
              <w:rPr>
                <w:color w:val="000000"/>
                <w:sz w:val="28"/>
                <w:szCs w:val="28"/>
              </w:rPr>
              <w:t>муниципальной</w:t>
            </w:r>
            <w:r w:rsidRPr="00B61F06">
              <w:rPr>
                <w:color w:val="000000"/>
                <w:sz w:val="28"/>
                <w:szCs w:val="28"/>
              </w:rPr>
              <w:t xml:space="preserve"> программы </w:t>
            </w:r>
            <w:r w:rsidRPr="00B61F06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70" w:type="dxa"/>
            <w:noWrap/>
            <w:hideMark/>
          </w:tcPr>
          <w:p w14:paraId="6B5DB8AB" w14:textId="77777777" w:rsidR="00061B3C" w:rsidRPr="00B61F06" w:rsidRDefault="00061B3C" w:rsidP="00424F2C">
            <w:pPr>
              <w:spacing w:line="228" w:lineRule="auto"/>
              <w:jc w:val="center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6" w:type="dxa"/>
            <w:noWrap/>
            <w:hideMark/>
          </w:tcPr>
          <w:p w14:paraId="05826CCA" w14:textId="77777777" w:rsidR="00061B3C" w:rsidRPr="00C648D8" w:rsidRDefault="00061B3C" w:rsidP="00424F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C648D8">
              <w:rPr>
                <w:color w:val="000000"/>
                <w:kern w:val="2"/>
                <w:sz w:val="28"/>
                <w:szCs w:val="28"/>
              </w:rPr>
              <w:t>повышение уровня инновационной и инвестиционной активности Истоминского сельского поселения;</w:t>
            </w:r>
          </w:p>
          <w:p w14:paraId="77942DD0" w14:textId="3C8A5932" w:rsidR="00061B3C" w:rsidRPr="00B61F06" w:rsidRDefault="002304DB" w:rsidP="00424F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Cs w:val="28"/>
              </w:rPr>
            </w:pPr>
            <w:r w:rsidRPr="00C648D8">
              <w:rPr>
                <w:color w:val="020B22"/>
                <w:sz w:val="28"/>
                <w:szCs w:val="28"/>
                <w:shd w:val="clear" w:color="auto" w:fill="FFFFFF"/>
              </w:rPr>
              <w:t>- улучшение условий ведения бизнеса в</w:t>
            </w:r>
            <w:r w:rsidR="00C648D8" w:rsidRPr="00C648D8">
              <w:rPr>
                <w:color w:val="020B22"/>
                <w:sz w:val="28"/>
                <w:szCs w:val="28"/>
                <w:shd w:val="clear" w:color="auto" w:fill="FFFFFF"/>
              </w:rPr>
              <w:t xml:space="preserve"> Истоминском сельском поселении.</w:t>
            </w:r>
          </w:p>
        </w:tc>
      </w:tr>
    </w:tbl>
    <w:p w14:paraId="628197E2" w14:textId="77777777" w:rsidR="00061B3C" w:rsidRPr="00B61F06" w:rsidRDefault="00061B3C" w:rsidP="00061B3C">
      <w:pPr>
        <w:spacing w:line="228" w:lineRule="auto"/>
        <w:ind w:firstLine="720"/>
        <w:jc w:val="both"/>
        <w:rPr>
          <w:color w:val="000000"/>
          <w:sz w:val="28"/>
          <w:szCs w:val="28"/>
        </w:rPr>
      </w:pPr>
    </w:p>
    <w:p w14:paraId="20ACB0D7" w14:textId="77777777" w:rsidR="00061B3C" w:rsidRPr="00B61F06" w:rsidRDefault="00061B3C" w:rsidP="00061B3C">
      <w:pPr>
        <w:spacing w:line="228" w:lineRule="auto"/>
        <w:jc w:val="center"/>
        <w:outlineLvl w:val="0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Паспорт</w:t>
      </w:r>
    </w:p>
    <w:p w14:paraId="1C08E5A0" w14:textId="77777777" w:rsidR="00061B3C" w:rsidRPr="00B61F06" w:rsidRDefault="00061B3C" w:rsidP="00061B3C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  <w:lang w:eastAsia="x-none"/>
        </w:rPr>
        <w:t>подпрограммы «</w:t>
      </w:r>
      <w:r w:rsidRPr="00B61F06">
        <w:rPr>
          <w:color w:val="000000"/>
          <w:sz w:val="28"/>
          <w:szCs w:val="28"/>
        </w:rPr>
        <w:t xml:space="preserve">Создание благоприятных условий </w:t>
      </w:r>
    </w:p>
    <w:p w14:paraId="1C5DE379" w14:textId="77777777" w:rsidR="00061B3C" w:rsidRPr="00B61F06" w:rsidRDefault="00061B3C" w:rsidP="00061B3C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для привлечения инвестиций в </w:t>
      </w:r>
      <w:r>
        <w:rPr>
          <w:color w:val="000000"/>
          <w:sz w:val="28"/>
          <w:szCs w:val="28"/>
        </w:rPr>
        <w:t>Истоминское сельское поселение</w:t>
      </w:r>
      <w:r w:rsidRPr="00B61F06">
        <w:rPr>
          <w:color w:val="000000"/>
          <w:sz w:val="28"/>
          <w:szCs w:val="28"/>
          <w:lang w:eastAsia="x-none"/>
        </w:rPr>
        <w:t>»</w:t>
      </w:r>
    </w:p>
    <w:p w14:paraId="58EC6336" w14:textId="77777777" w:rsidR="00061B3C" w:rsidRPr="00B61F06" w:rsidRDefault="00061B3C" w:rsidP="00061B3C">
      <w:pPr>
        <w:spacing w:line="228" w:lineRule="auto"/>
        <w:jc w:val="both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551"/>
        <w:gridCol w:w="273"/>
        <w:gridCol w:w="5645"/>
      </w:tblGrid>
      <w:tr w:rsidR="00061B3C" w:rsidRPr="00B61F06" w14:paraId="5861FE5D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FA6E8AD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13941CA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C9DAF7C" w14:textId="77777777" w:rsidR="00061B3C" w:rsidRPr="00B61F06" w:rsidRDefault="00061B3C" w:rsidP="00424F2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подпрограмма «Создание благоприятных условий для привлечения инвестиций в </w:t>
            </w:r>
            <w:r>
              <w:rPr>
                <w:color w:val="000000"/>
                <w:sz w:val="28"/>
                <w:szCs w:val="28"/>
              </w:rPr>
              <w:t>Истоминское сельское поселение</w:t>
            </w:r>
            <w:r w:rsidRPr="00B61F06">
              <w:rPr>
                <w:color w:val="000000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061B3C" w:rsidRPr="00B61F06" w14:paraId="49FE1F8E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2681937" w14:textId="77777777" w:rsidR="00061B3C" w:rsidRPr="00B61F06" w:rsidRDefault="00061B3C" w:rsidP="00424F2C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14:paraId="2E9C2E3F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подпрограммы 1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8A6E381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572A3AD" w14:textId="77777777" w:rsidR="00061B3C" w:rsidRPr="00B61F06" w:rsidRDefault="00061B3C" w:rsidP="00424F2C">
            <w:pPr>
              <w:spacing w:line="228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Истоминского сельского поселения</w:t>
            </w:r>
            <w:r w:rsidRPr="00B61F06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061B3C" w:rsidRPr="00B61F06" w14:paraId="7F0ACE5F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50D603B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D318283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F68B594" w14:textId="77777777" w:rsidR="00061B3C" w:rsidRPr="00F50EE6" w:rsidRDefault="00061B3C" w:rsidP="00424F2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F50EE6"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F50EE6">
              <w:rPr>
                <w:sz w:val="28"/>
                <w:szCs w:val="28"/>
              </w:rPr>
              <w:t xml:space="preserve"> и отдел </w:t>
            </w:r>
            <w:r w:rsidRPr="00F50EE6">
              <w:rPr>
                <w:sz w:val="28"/>
                <w:szCs w:val="28"/>
              </w:rPr>
              <w:lastRenderedPageBreak/>
              <w:t>имущественных и земельных отношений, жилищно-коммунальному хозяйству, благоустройству, архитектуре</w:t>
            </w:r>
          </w:p>
        </w:tc>
      </w:tr>
      <w:tr w:rsidR="00061B3C" w:rsidRPr="00B61F06" w14:paraId="045FA38C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C9C0A05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lastRenderedPageBreak/>
              <w:t xml:space="preserve">Программно-целевые </w:t>
            </w:r>
            <w:r w:rsidRPr="00B61F06">
              <w:rPr>
                <w:color w:val="000000"/>
                <w:spacing w:val="-4"/>
                <w:sz w:val="28"/>
                <w:szCs w:val="28"/>
              </w:rPr>
              <w:t>инструменты подпрограммы 1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939573A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7D43E1C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061B3C" w:rsidRPr="00B61F06" w14:paraId="3EFE947E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411F07F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Цель подпрограммы 1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F4432A6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657BD1C" w14:textId="77777777" w:rsidR="00061B3C" w:rsidRPr="00B61F06" w:rsidRDefault="00061B3C" w:rsidP="00424F2C">
            <w:pPr>
              <w:spacing w:line="228" w:lineRule="auto"/>
              <w:rPr>
                <w:color w:val="000000"/>
                <w:spacing w:val="-4"/>
                <w:kern w:val="2"/>
                <w:sz w:val="28"/>
                <w:szCs w:val="28"/>
              </w:rPr>
            </w:pPr>
            <w:r w:rsidRPr="00B61F06">
              <w:rPr>
                <w:color w:val="000000"/>
                <w:spacing w:val="-4"/>
                <w:kern w:val="2"/>
                <w:sz w:val="28"/>
                <w:szCs w:val="28"/>
              </w:rPr>
              <w:t>рост частных инвестиций в основной капитал</w:t>
            </w:r>
          </w:p>
        </w:tc>
      </w:tr>
      <w:tr w:rsidR="00061B3C" w:rsidRPr="00B61F06" w14:paraId="49C45DC6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7937DE4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0515EB0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CAA24A8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61F06">
              <w:rPr>
                <w:color w:val="000000"/>
                <w:kern w:val="2"/>
                <w:sz w:val="28"/>
                <w:szCs w:val="28"/>
              </w:rPr>
              <w:t>привлечение инвесторов и сопровождение инвестиционных проектов;</w:t>
            </w:r>
          </w:p>
          <w:p w14:paraId="364D2D01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061B3C" w:rsidRPr="00B61F06" w14:paraId="6F5AAB70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D4E49AD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F6D3609" w14:textId="77777777" w:rsidR="00061B3C" w:rsidRPr="00B61F06" w:rsidRDefault="00061B3C" w:rsidP="00424F2C">
            <w:pPr>
              <w:spacing w:line="228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BBEB5FB" w14:textId="77777777" w:rsidR="00061B3C" w:rsidRPr="00B61F06" w:rsidRDefault="00061B3C" w:rsidP="00424F2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объем частных инвестиций</w:t>
            </w:r>
            <w:r w:rsidRPr="00B61F06">
              <w:rPr>
                <w:color w:val="000000"/>
                <w:spacing w:val="-4"/>
                <w:kern w:val="2"/>
                <w:sz w:val="28"/>
                <w:szCs w:val="28"/>
              </w:rPr>
              <w:t xml:space="preserve"> в основной капитал</w:t>
            </w:r>
            <w:r w:rsidRPr="00B61F06">
              <w:rPr>
                <w:color w:val="000000"/>
                <w:sz w:val="28"/>
                <w:szCs w:val="28"/>
              </w:rPr>
              <w:t xml:space="preserve">; </w:t>
            </w:r>
          </w:p>
          <w:p w14:paraId="0E585FAA" w14:textId="77777777" w:rsidR="00061B3C" w:rsidRPr="00B61F06" w:rsidRDefault="00061B3C" w:rsidP="00424F2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количество соглашений, меморандумов, договоров о сотрудничестве, протоколов о намерениях сотрудничества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61B3C" w:rsidRPr="00B61F06" w14:paraId="7F8D12F1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46FC7C0" w14:textId="77777777" w:rsidR="00061B3C" w:rsidRPr="00B61F06" w:rsidRDefault="00061B3C" w:rsidP="00424F2C">
            <w:pPr>
              <w:spacing w:line="256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F4EBF21" w14:textId="77777777" w:rsidR="00061B3C" w:rsidRPr="00B61F06" w:rsidRDefault="00061B3C" w:rsidP="00424F2C">
            <w:pPr>
              <w:spacing w:line="256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B073F8A" w14:textId="77777777" w:rsidR="00061B3C" w:rsidRPr="00B61F06" w:rsidRDefault="00061B3C" w:rsidP="00424F2C">
            <w:pPr>
              <w:spacing w:line="256" w:lineRule="auto"/>
              <w:jc w:val="both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2019 – 2030 годы.</w:t>
            </w:r>
          </w:p>
          <w:p w14:paraId="001D4FDA" w14:textId="77777777" w:rsidR="00061B3C" w:rsidRPr="00B61F06" w:rsidRDefault="00061B3C" w:rsidP="00424F2C">
            <w:pPr>
              <w:spacing w:line="256" w:lineRule="auto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B61F06">
              <w:rPr>
                <w:color w:val="000000"/>
                <w:spacing w:val="-8"/>
                <w:sz w:val="28"/>
                <w:szCs w:val="28"/>
              </w:rPr>
              <w:t>Этапы реализации подпрограммы 1 не выделяются</w:t>
            </w:r>
          </w:p>
        </w:tc>
      </w:tr>
      <w:tr w:rsidR="00061B3C" w:rsidRPr="00B61F06" w14:paraId="43E01271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21CA2F5" w14:textId="77777777" w:rsidR="00061B3C" w:rsidRPr="00B61F06" w:rsidRDefault="00061B3C" w:rsidP="00424F2C">
            <w:pPr>
              <w:spacing w:line="256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FA47F85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4"/>
                <w:szCs w:val="28"/>
              </w:rPr>
            </w:pPr>
            <w:r w:rsidRPr="00B61F06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4BD0E72" w14:textId="77777777" w:rsidR="00061B3C" w:rsidRPr="00B61F06" w:rsidRDefault="00061B3C" w:rsidP="00424F2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</w:pPr>
            <w:r w:rsidRPr="006D7FE1">
              <w:rPr>
                <w:kern w:val="2"/>
                <w:sz w:val="28"/>
                <w:szCs w:val="28"/>
              </w:rPr>
              <w:t>бюджетные ассигнования на реализацию программы не предусмотрены</w:t>
            </w:r>
            <w:r w:rsidRPr="00B61F06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61B3C" w:rsidRPr="00B61F06" w14:paraId="1B89D0B6" w14:textId="77777777" w:rsidTr="002304DB">
        <w:tc>
          <w:tcPr>
            <w:tcW w:w="3508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6304987" w14:textId="4D4936BF" w:rsidR="00061B3C" w:rsidRPr="00B61F06" w:rsidRDefault="00061B3C" w:rsidP="00424F2C">
            <w:pPr>
              <w:spacing w:line="256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70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58176AB" w14:textId="77777777" w:rsidR="00061B3C" w:rsidRPr="00B61F06" w:rsidRDefault="00061B3C" w:rsidP="00424F2C">
            <w:pPr>
              <w:spacing w:line="256" w:lineRule="auto"/>
              <w:rPr>
                <w:color w:val="000000"/>
                <w:szCs w:val="28"/>
              </w:rPr>
            </w:pPr>
            <w:r w:rsidRPr="00B61F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77" w:type="dxa"/>
            <w:noWrap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2B2418E" w14:textId="77777777" w:rsidR="00061B3C" w:rsidRPr="00500880" w:rsidRDefault="00061B3C" w:rsidP="00424F2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  <w:sz w:val="24"/>
                <w:szCs w:val="28"/>
              </w:rPr>
            </w:pPr>
            <w:r w:rsidRPr="00B61F06">
              <w:rPr>
                <w:rFonts w:eastAsia="Calibri"/>
                <w:color w:val="000000"/>
                <w:sz w:val="28"/>
                <w:szCs w:val="28"/>
              </w:rPr>
              <w:t xml:space="preserve">привлечение новых инвесторов на территорию </w:t>
            </w:r>
            <w:r>
              <w:rPr>
                <w:rFonts w:eastAsia="Calibri"/>
                <w:color w:val="000000"/>
                <w:sz w:val="28"/>
                <w:szCs w:val="28"/>
              </w:rPr>
              <w:t>Истоминского сельского поселения</w:t>
            </w:r>
            <w:r w:rsidRPr="00B61F0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9E00798" w14:textId="77777777" w:rsidR="002304DB" w:rsidRPr="002304DB" w:rsidRDefault="002304DB" w:rsidP="002304DB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  <w:sz w:val="24"/>
          <w:szCs w:val="24"/>
        </w:rPr>
      </w:pPr>
      <w:r w:rsidRPr="002304DB">
        <w:rPr>
          <w:rFonts w:ascii="Roboto" w:hAnsi="Roboto"/>
          <w:color w:val="020B22"/>
          <w:sz w:val="24"/>
          <w:szCs w:val="24"/>
        </w:rPr>
        <w:t> </w:t>
      </w:r>
    </w:p>
    <w:p w14:paraId="7290034B" w14:textId="553471E5" w:rsidR="002304DB" w:rsidRPr="00C648D8" w:rsidRDefault="002304DB" w:rsidP="002304DB">
      <w:pPr>
        <w:shd w:val="clear" w:color="auto" w:fill="FFFFFF"/>
        <w:spacing w:before="100" w:beforeAutospacing="1" w:after="100" w:afterAutospacing="1"/>
        <w:jc w:val="center"/>
        <w:rPr>
          <w:color w:val="020B22"/>
          <w:sz w:val="28"/>
          <w:szCs w:val="28"/>
        </w:rPr>
      </w:pPr>
      <w:r w:rsidRPr="00C648D8">
        <w:rPr>
          <w:color w:val="020B22"/>
          <w:sz w:val="28"/>
          <w:szCs w:val="28"/>
        </w:rPr>
        <w:t>Паспорт</w:t>
      </w:r>
      <w:r w:rsidRPr="00C648D8">
        <w:rPr>
          <w:color w:val="020B22"/>
          <w:sz w:val="28"/>
          <w:szCs w:val="28"/>
        </w:rPr>
        <w:br/>
        <w:t>подпрограммы «Развитие субъектов малого</w:t>
      </w:r>
      <w:r w:rsidRPr="00C648D8">
        <w:rPr>
          <w:color w:val="020B22"/>
          <w:sz w:val="28"/>
          <w:szCs w:val="28"/>
        </w:rPr>
        <w:br/>
        <w:t>и среднего предпринимательства в Истоминском сельском поселении»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530"/>
        <w:gridCol w:w="5688"/>
      </w:tblGrid>
      <w:tr w:rsidR="002304DB" w:rsidRPr="00C648D8" w14:paraId="61E57AFD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9DB537A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E1E3349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7A22155" w14:textId="38B5507B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подпрограмма «Развитие субъектов малого и среднего предпринимательства в Истоминском сельском поселении» (далее также – подпрограмма 2)</w:t>
            </w:r>
          </w:p>
        </w:tc>
      </w:tr>
      <w:tr w:rsidR="002304DB" w:rsidRPr="00C648D8" w14:paraId="72DB5025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BAC3632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8A7E06C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B597B48" w14:textId="5427FD69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Администрация Истоминского сельского поселения</w:t>
            </w:r>
          </w:p>
        </w:tc>
      </w:tr>
      <w:tr w:rsidR="002304DB" w:rsidRPr="00C648D8" w14:paraId="6F47B202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29E9739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 xml:space="preserve">Участники </w:t>
            </w:r>
            <w:r w:rsidRPr="00C648D8">
              <w:rPr>
                <w:color w:val="020B22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91C423E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4C262AE0" w14:textId="7DB385AA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отсутствуют</w:t>
            </w:r>
          </w:p>
        </w:tc>
      </w:tr>
      <w:tr w:rsidR="002304DB" w:rsidRPr="00C648D8" w14:paraId="3FAC8500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2C84E061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lastRenderedPageBreak/>
              <w:t>Программно-целевые инструменты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0A0A137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2D556265" w14:textId="77777777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отсутствуют</w:t>
            </w:r>
          </w:p>
        </w:tc>
      </w:tr>
      <w:tr w:rsidR="002304DB" w:rsidRPr="00C648D8" w14:paraId="55E5F1A3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8771AD7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Цель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C4D9759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7B42B16" w14:textId="77777777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увеличение численности занятых в сфере малого и среднего предпринимательства (далее также – МСП), включая индивидуальных предпринимателей</w:t>
            </w:r>
          </w:p>
        </w:tc>
      </w:tr>
      <w:tr w:rsidR="002304DB" w:rsidRPr="00C648D8" w14:paraId="26B9BE0D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173E3C9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Задачи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5F6939A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F893EE7" w14:textId="6B1BCB42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информационное сопровождение предпринимателей и граждан, желающих организовать собственное дело;</w:t>
            </w:r>
          </w:p>
          <w:p w14:paraId="08B87052" w14:textId="24519099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</w:p>
        </w:tc>
      </w:tr>
      <w:tr w:rsidR="002304DB" w:rsidRPr="00C648D8" w14:paraId="5BD1F907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EBCBE68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9E172C5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8FCEB5A" w14:textId="77777777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14:paraId="4630DE6E" w14:textId="45EB3E21" w:rsidR="002304DB" w:rsidRPr="00C648D8" w:rsidRDefault="002304DB" w:rsidP="00651008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</w:p>
        </w:tc>
      </w:tr>
      <w:tr w:rsidR="002304DB" w:rsidRPr="00C648D8" w14:paraId="4F3AF240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214B5DEF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635F4BE0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59EEB71A" w14:textId="559139E7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20</w:t>
            </w:r>
            <w:r w:rsidR="00651008" w:rsidRPr="00C648D8">
              <w:rPr>
                <w:color w:val="020B22"/>
                <w:sz w:val="28"/>
                <w:szCs w:val="28"/>
              </w:rPr>
              <w:t>20</w:t>
            </w:r>
            <w:r w:rsidRPr="00C648D8">
              <w:rPr>
                <w:color w:val="020B22"/>
                <w:sz w:val="28"/>
                <w:szCs w:val="28"/>
              </w:rPr>
              <w:t xml:space="preserve"> – 2030 годы.</w:t>
            </w:r>
          </w:p>
          <w:p w14:paraId="35F33B69" w14:textId="77777777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Этапы реализации подпрограммы 2</w:t>
            </w:r>
            <w:r w:rsidRPr="00C648D8">
              <w:rPr>
                <w:color w:val="020B22"/>
                <w:sz w:val="28"/>
                <w:szCs w:val="28"/>
              </w:rPr>
              <w:br/>
              <w:t>не выделяются</w:t>
            </w:r>
          </w:p>
        </w:tc>
      </w:tr>
      <w:tr w:rsidR="002304DB" w:rsidRPr="00C648D8" w14:paraId="2BC4E86B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236C698D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11A1A12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166E1D5" w14:textId="53E05E3F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 xml:space="preserve">общий объем финансирования подпрограммы 2 составляет </w:t>
            </w:r>
            <w:r w:rsidR="00651008" w:rsidRPr="00C648D8">
              <w:rPr>
                <w:color w:val="020B22"/>
                <w:sz w:val="28"/>
                <w:szCs w:val="28"/>
              </w:rPr>
              <w:t>15,0</w:t>
            </w:r>
            <w:r w:rsidRPr="00C648D8">
              <w:rPr>
                <w:color w:val="020B22"/>
                <w:sz w:val="28"/>
                <w:szCs w:val="28"/>
              </w:rPr>
              <w:t xml:space="preserve"> тыс. рублей, в том числе:</w:t>
            </w:r>
          </w:p>
          <w:p w14:paraId="52F2722F" w14:textId="5379BC63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в 20</w:t>
            </w:r>
            <w:r w:rsidR="00651008" w:rsidRPr="00C648D8">
              <w:rPr>
                <w:color w:val="020B22"/>
                <w:sz w:val="28"/>
                <w:szCs w:val="28"/>
              </w:rPr>
              <w:t>25</w:t>
            </w:r>
            <w:r w:rsidRPr="00C648D8">
              <w:rPr>
                <w:color w:val="020B22"/>
                <w:sz w:val="28"/>
                <w:szCs w:val="28"/>
              </w:rPr>
              <w:t xml:space="preserve"> году – </w:t>
            </w:r>
            <w:r w:rsidR="00651008" w:rsidRPr="00C648D8">
              <w:rPr>
                <w:color w:val="020B22"/>
                <w:sz w:val="28"/>
                <w:szCs w:val="28"/>
              </w:rPr>
              <w:t>15,0</w:t>
            </w:r>
            <w:r w:rsidRPr="00C648D8">
              <w:rPr>
                <w:color w:val="020B22"/>
                <w:sz w:val="28"/>
                <w:szCs w:val="28"/>
              </w:rPr>
              <w:t xml:space="preserve"> тыс. рублей;</w:t>
            </w:r>
          </w:p>
          <w:p w14:paraId="3A134BB1" w14:textId="602BDD19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в 202</w:t>
            </w:r>
            <w:r w:rsidR="00651008" w:rsidRPr="00C648D8">
              <w:rPr>
                <w:color w:val="020B22"/>
                <w:sz w:val="28"/>
                <w:szCs w:val="28"/>
              </w:rPr>
              <w:t>6</w:t>
            </w:r>
            <w:r w:rsidRPr="00C648D8">
              <w:rPr>
                <w:color w:val="020B22"/>
                <w:sz w:val="28"/>
                <w:szCs w:val="28"/>
              </w:rPr>
              <w:t xml:space="preserve"> году – </w:t>
            </w:r>
            <w:r w:rsidR="00651008" w:rsidRPr="00C648D8">
              <w:rPr>
                <w:color w:val="020B22"/>
                <w:sz w:val="28"/>
                <w:szCs w:val="28"/>
              </w:rPr>
              <w:t>15,0</w:t>
            </w:r>
            <w:r w:rsidRPr="00C648D8">
              <w:rPr>
                <w:color w:val="020B22"/>
                <w:sz w:val="28"/>
                <w:szCs w:val="28"/>
              </w:rPr>
              <w:t xml:space="preserve"> тыс. рублей;</w:t>
            </w:r>
          </w:p>
          <w:p w14:paraId="114B9E3E" w14:textId="5B711BA2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в 202</w:t>
            </w:r>
            <w:r w:rsidR="00651008" w:rsidRPr="00C648D8">
              <w:rPr>
                <w:color w:val="020B22"/>
                <w:sz w:val="28"/>
                <w:szCs w:val="28"/>
              </w:rPr>
              <w:t>7</w:t>
            </w:r>
            <w:r w:rsidRPr="00C648D8">
              <w:rPr>
                <w:color w:val="020B22"/>
                <w:sz w:val="28"/>
                <w:szCs w:val="28"/>
              </w:rPr>
              <w:t xml:space="preserve"> году – </w:t>
            </w:r>
            <w:r w:rsidR="00651008" w:rsidRPr="00C648D8">
              <w:rPr>
                <w:color w:val="020B22"/>
                <w:sz w:val="28"/>
                <w:szCs w:val="28"/>
              </w:rPr>
              <w:t>15,0</w:t>
            </w:r>
            <w:r w:rsidRPr="00C648D8">
              <w:rPr>
                <w:color w:val="020B22"/>
                <w:sz w:val="28"/>
                <w:szCs w:val="28"/>
              </w:rPr>
              <w:t xml:space="preserve"> тыс. рублей;</w:t>
            </w:r>
          </w:p>
          <w:p w14:paraId="666AD6F2" w14:textId="706859B2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</w:p>
        </w:tc>
      </w:tr>
      <w:tr w:rsidR="002304DB" w:rsidRPr="00C648D8" w14:paraId="07BFEB3F" w14:textId="77777777" w:rsidTr="002304DB">
        <w:tc>
          <w:tcPr>
            <w:tcW w:w="66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C1516EE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75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01D7BEF" w14:textId="77777777" w:rsidR="002304DB" w:rsidRPr="00C648D8" w:rsidRDefault="002304DB" w:rsidP="002304DB">
            <w:pPr>
              <w:spacing w:before="100" w:beforeAutospacing="1" w:after="100" w:afterAutospacing="1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–</w:t>
            </w:r>
          </w:p>
        </w:tc>
        <w:tc>
          <w:tcPr>
            <w:tcW w:w="12300" w:type="dxa"/>
            <w:tcBorders>
              <w:top w:val="single" w:sz="6" w:space="0" w:color="D1D7E1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DAD4DDF" w14:textId="77777777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  <w:r w:rsidRPr="00C648D8">
              <w:rPr>
                <w:color w:val="020B22"/>
                <w:sz w:val="28"/>
                <w:szCs w:val="28"/>
              </w:rPr>
              <w:t>обеспечение увеличения численности работников, занятых в сфере малого и среднего предпринимательства, включая индивидуальных предпринимателей;</w:t>
            </w:r>
          </w:p>
          <w:p w14:paraId="1C912833" w14:textId="0F1B8F77" w:rsidR="002304DB" w:rsidRPr="00C648D8" w:rsidRDefault="002304DB" w:rsidP="002304DB">
            <w:pPr>
              <w:spacing w:before="100" w:beforeAutospacing="1" w:after="100" w:afterAutospacing="1"/>
              <w:jc w:val="both"/>
              <w:rPr>
                <w:color w:val="020B22"/>
                <w:sz w:val="28"/>
                <w:szCs w:val="28"/>
              </w:rPr>
            </w:pPr>
          </w:p>
        </w:tc>
      </w:tr>
    </w:tbl>
    <w:p w14:paraId="11188DB8" w14:textId="77777777" w:rsidR="00061B3C" w:rsidRDefault="00061B3C" w:rsidP="00061B3C">
      <w:pPr>
        <w:rPr>
          <w:sz w:val="28"/>
          <w:szCs w:val="28"/>
        </w:rPr>
      </w:pPr>
    </w:p>
    <w:p w14:paraId="760176C6" w14:textId="77777777" w:rsidR="00061B3C" w:rsidRPr="00194570" w:rsidRDefault="00061B3C" w:rsidP="00061B3C">
      <w:pPr>
        <w:jc w:val="center"/>
        <w:rPr>
          <w:sz w:val="28"/>
          <w:szCs w:val="28"/>
        </w:rPr>
      </w:pPr>
      <w:r w:rsidRPr="00194570">
        <w:rPr>
          <w:sz w:val="28"/>
          <w:szCs w:val="28"/>
        </w:rPr>
        <w:t xml:space="preserve">Приоритеты и цели </w:t>
      </w:r>
    </w:p>
    <w:p w14:paraId="31368D35" w14:textId="77777777" w:rsidR="00061B3C" w:rsidRPr="00194570" w:rsidRDefault="00061B3C" w:rsidP="00061B3C">
      <w:pPr>
        <w:jc w:val="center"/>
        <w:rPr>
          <w:sz w:val="28"/>
          <w:szCs w:val="28"/>
        </w:rPr>
      </w:pPr>
      <w:r w:rsidRPr="00194570">
        <w:rPr>
          <w:sz w:val="28"/>
          <w:szCs w:val="28"/>
        </w:rPr>
        <w:t xml:space="preserve">в сфере экономического развития </w:t>
      </w:r>
    </w:p>
    <w:p w14:paraId="14D3E6B9" w14:textId="77777777" w:rsidR="00061B3C" w:rsidRPr="00194570" w:rsidRDefault="00061B3C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471117" w14:textId="77777777" w:rsidR="00061B3C" w:rsidRPr="00C648D8" w:rsidRDefault="00061B3C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8D8">
        <w:rPr>
          <w:sz w:val="28"/>
          <w:szCs w:val="28"/>
        </w:rPr>
        <w:t>Основными приоритетами в сфере экономического развития являются:</w:t>
      </w:r>
    </w:p>
    <w:p w14:paraId="61675693" w14:textId="77777777" w:rsidR="00061B3C" w:rsidRPr="00C648D8" w:rsidRDefault="00061B3C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8D8">
        <w:rPr>
          <w:sz w:val="28"/>
          <w:szCs w:val="28"/>
        </w:rPr>
        <w:t>создание благоприятных условий для привлечения инвестиций и развития малого и среднего бизнеса;</w:t>
      </w:r>
    </w:p>
    <w:p w14:paraId="54714095" w14:textId="63C81EDF" w:rsidR="00061B3C" w:rsidRPr="00C648D8" w:rsidRDefault="00061B3C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8D8">
        <w:rPr>
          <w:sz w:val="28"/>
          <w:szCs w:val="28"/>
        </w:rPr>
        <w:t>внедрение программно-целевого метода планирования и проектного управления.</w:t>
      </w:r>
    </w:p>
    <w:p w14:paraId="0F5545AE" w14:textId="5AA575A9" w:rsidR="00651008" w:rsidRPr="00C648D8" w:rsidRDefault="00FB0FCE" w:rsidP="00061B3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648D8">
        <w:rPr>
          <w:color w:val="020B22"/>
          <w:sz w:val="28"/>
          <w:szCs w:val="28"/>
          <w:shd w:val="clear" w:color="auto" w:fill="FFFFFF"/>
        </w:rPr>
        <w:t xml:space="preserve">- </w:t>
      </w:r>
      <w:r w:rsidR="00651008" w:rsidRPr="00C648D8">
        <w:rPr>
          <w:color w:val="020B22"/>
          <w:sz w:val="28"/>
          <w:szCs w:val="28"/>
          <w:shd w:val="clear" w:color="auto" w:fill="FFFFFF"/>
        </w:rPr>
        <w:t>повышение грамотности в предпринимательской деятельности;</w:t>
      </w:r>
    </w:p>
    <w:p w14:paraId="17C785A6" w14:textId="77777777" w:rsidR="00061B3C" w:rsidRPr="00194570" w:rsidRDefault="00061B3C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8D8">
        <w:rPr>
          <w:sz w:val="28"/>
          <w:szCs w:val="28"/>
        </w:rPr>
        <w:t>В соответствии со Стратегией социально-экономического</w:t>
      </w:r>
      <w:r w:rsidRPr="00194570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Истоминского сельского поселения</w:t>
      </w:r>
      <w:r w:rsidRPr="00194570">
        <w:rPr>
          <w:sz w:val="28"/>
          <w:szCs w:val="28"/>
        </w:rPr>
        <w:t xml:space="preserve"> на период до 2030 года, утвержденной </w:t>
      </w:r>
      <w:r>
        <w:rPr>
          <w:sz w:val="28"/>
          <w:szCs w:val="28"/>
        </w:rPr>
        <w:t>Решением Собрания депутатов Истоминского сельского поселения</w:t>
      </w:r>
      <w:r w:rsidRPr="00194570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19457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94570">
        <w:rPr>
          <w:sz w:val="28"/>
          <w:szCs w:val="28"/>
        </w:rPr>
        <w:t xml:space="preserve">.2018 № </w:t>
      </w:r>
      <w:r>
        <w:rPr>
          <w:sz w:val="28"/>
          <w:szCs w:val="28"/>
        </w:rPr>
        <w:t>13</w:t>
      </w:r>
      <w:r w:rsidRPr="00194570">
        <w:rPr>
          <w:sz w:val="28"/>
          <w:szCs w:val="28"/>
        </w:rPr>
        <w:t>4, цели экономической политики включают:</w:t>
      </w:r>
    </w:p>
    <w:p w14:paraId="5C5EEBE6" w14:textId="77777777" w:rsidR="00061B3C" w:rsidRPr="00194570" w:rsidRDefault="00061B3C" w:rsidP="00061B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4570">
        <w:rPr>
          <w:sz w:val="28"/>
          <w:szCs w:val="28"/>
        </w:rPr>
        <w:t>обеспечение материального благосостояния и самореализации населения;</w:t>
      </w:r>
    </w:p>
    <w:p w14:paraId="408CB20B" w14:textId="77777777" w:rsidR="00061B3C" w:rsidRPr="00194570" w:rsidRDefault="00061B3C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70">
        <w:rPr>
          <w:sz w:val="28"/>
          <w:szCs w:val="28"/>
        </w:rPr>
        <w:t>Реализация указанных основных приоритетов и целей осуществляется в</w:t>
      </w:r>
      <w:r>
        <w:rPr>
          <w:sz w:val="28"/>
          <w:szCs w:val="28"/>
        </w:rPr>
        <w:t> </w:t>
      </w:r>
      <w:r w:rsidRPr="00194570">
        <w:rPr>
          <w:sz w:val="28"/>
          <w:szCs w:val="28"/>
        </w:rPr>
        <w:t>соответствии:</w:t>
      </w:r>
    </w:p>
    <w:p w14:paraId="70972184" w14:textId="77777777" w:rsidR="00061B3C" w:rsidRPr="00194570" w:rsidRDefault="00061B3C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94570">
        <w:rPr>
          <w:sz w:val="28"/>
          <w:szCs w:val="28"/>
        </w:rPr>
        <w:t>Указом Президента Российской Федерации от 07.05.2018 № 204</w:t>
      </w:r>
      <w:r w:rsidRPr="00194570">
        <w:rPr>
          <w:spacing w:val="20"/>
          <w:sz w:val="28"/>
          <w:szCs w:val="28"/>
        </w:rPr>
        <w:t xml:space="preserve"> </w:t>
      </w:r>
      <w:r w:rsidRPr="00194570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194570">
        <w:rPr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14:paraId="70EDB6C4" w14:textId="77777777" w:rsidR="00061B3C" w:rsidRPr="00194570" w:rsidRDefault="00061B3C" w:rsidP="00061B3C">
      <w:pPr>
        <w:autoSpaceDE w:val="0"/>
        <w:autoSpaceDN w:val="0"/>
        <w:adjustRightInd w:val="0"/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94570">
        <w:rPr>
          <w:sz w:val="28"/>
          <w:szCs w:val="28"/>
        </w:rPr>
        <w:t>Законом Российской Федерации от 07.02.1992 № 2300-1 «О защите прав потребителей»;</w:t>
      </w:r>
    </w:p>
    <w:p w14:paraId="6A897A1B" w14:textId="77777777" w:rsidR="00061B3C" w:rsidRPr="00194570" w:rsidRDefault="00061B3C" w:rsidP="00061B3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 </w:t>
      </w:r>
      <w:r w:rsidRPr="00194570">
        <w:rPr>
          <w:sz w:val="28"/>
          <w:szCs w:val="28"/>
        </w:rPr>
        <w:t>Стратегией инвестиционного развития Ростовской области до 2030 года, утвержденной постановлением Правительства Ростовской области от 31.07.2013 № 474;</w:t>
      </w:r>
    </w:p>
    <w:p w14:paraId="371E5638" w14:textId="6669630F" w:rsidR="00061B3C" w:rsidRDefault="00061B3C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94570">
        <w:rPr>
          <w:sz w:val="28"/>
          <w:szCs w:val="28"/>
        </w:rPr>
        <w:t>Областным законом от 28.11.2006 № 591-ЗС «Об инновационной деятельности в Ростовской области»;</w:t>
      </w:r>
    </w:p>
    <w:p w14:paraId="21DE7837" w14:textId="50C5B147" w:rsidR="00061B3C" w:rsidRPr="00926D54" w:rsidRDefault="00061B3C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54">
        <w:rPr>
          <w:sz w:val="28"/>
          <w:szCs w:val="28"/>
        </w:rPr>
        <w:t xml:space="preserve">Сведения о показателях муниципальной программы </w:t>
      </w:r>
      <w:r w:rsidRPr="00926D54">
        <w:rPr>
          <w:kern w:val="2"/>
          <w:sz w:val="28"/>
          <w:szCs w:val="28"/>
        </w:rPr>
        <w:t>Истоминского сельского поселения «Экономическое развитие»</w:t>
      </w:r>
      <w:r w:rsidRPr="00926D54">
        <w:rPr>
          <w:sz w:val="28"/>
          <w:szCs w:val="28"/>
        </w:rPr>
        <w:t xml:space="preserve">, подпрограмм муниципальной программы </w:t>
      </w:r>
      <w:r w:rsidRPr="00926D54">
        <w:rPr>
          <w:kern w:val="2"/>
          <w:sz w:val="28"/>
          <w:szCs w:val="28"/>
        </w:rPr>
        <w:t xml:space="preserve">Истоминского сельского поселения </w:t>
      </w:r>
      <w:r w:rsidR="00926D54" w:rsidRPr="00926D54">
        <w:rPr>
          <w:snapToGrid w:val="0"/>
          <w:color w:val="000000"/>
          <w:sz w:val="28"/>
          <w:szCs w:val="28"/>
        </w:rPr>
        <w:t>«Создание благоустроенных условий для привлечения инвестиций в Истоминское сельское поселение»</w:t>
      </w:r>
      <w:r w:rsidRPr="00926D54">
        <w:rPr>
          <w:sz w:val="28"/>
          <w:szCs w:val="28"/>
        </w:rPr>
        <w:t xml:space="preserve"> и их значениях приведены в приложении № 1 к муниципальной программе</w:t>
      </w:r>
      <w:r w:rsidRPr="00926D54">
        <w:rPr>
          <w:kern w:val="2"/>
          <w:sz w:val="28"/>
          <w:szCs w:val="28"/>
        </w:rPr>
        <w:t>.</w:t>
      </w:r>
    </w:p>
    <w:p w14:paraId="3B04FD9E" w14:textId="72DD4384" w:rsidR="00FB0FCE" w:rsidRPr="00FB0FCE" w:rsidRDefault="00061B3C" w:rsidP="00FB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70">
        <w:rPr>
          <w:sz w:val="28"/>
          <w:szCs w:val="28"/>
        </w:rPr>
        <w:t xml:space="preserve">Перечень подпрограмм, основных мероприятий, приоритетных основных мероприятий </w:t>
      </w:r>
      <w:r>
        <w:rPr>
          <w:sz w:val="28"/>
          <w:szCs w:val="28"/>
        </w:rPr>
        <w:t>муниципальной</w:t>
      </w:r>
      <w:r w:rsidRPr="00194570">
        <w:rPr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Истоминского сельского </w:t>
      </w:r>
      <w:r>
        <w:rPr>
          <w:kern w:val="2"/>
          <w:sz w:val="28"/>
          <w:szCs w:val="28"/>
        </w:rPr>
        <w:lastRenderedPageBreak/>
        <w:t>поселения</w:t>
      </w:r>
      <w:r w:rsidRPr="00194570">
        <w:rPr>
          <w:kern w:val="2"/>
          <w:sz w:val="28"/>
          <w:szCs w:val="28"/>
        </w:rPr>
        <w:t xml:space="preserve"> </w:t>
      </w:r>
      <w:bookmarkStart w:id="1" w:name="_Hlk40974935"/>
      <w:r w:rsidRPr="00194570">
        <w:rPr>
          <w:kern w:val="2"/>
          <w:sz w:val="28"/>
          <w:szCs w:val="28"/>
        </w:rPr>
        <w:t xml:space="preserve">«Экономическое </w:t>
      </w:r>
      <w:r w:rsidR="004B5137" w:rsidRPr="00194570">
        <w:rPr>
          <w:kern w:val="2"/>
          <w:sz w:val="28"/>
          <w:szCs w:val="28"/>
        </w:rPr>
        <w:t>развитие»</w:t>
      </w:r>
      <w:bookmarkEnd w:id="1"/>
      <w:r w:rsidRPr="00194570">
        <w:rPr>
          <w:sz w:val="28"/>
          <w:szCs w:val="28"/>
        </w:rPr>
        <w:t xml:space="preserve"> приведен в приложении №</w:t>
      </w:r>
      <w:r>
        <w:rPr>
          <w:sz w:val="28"/>
          <w:szCs w:val="28"/>
        </w:rPr>
        <w:t> 2</w:t>
      </w:r>
      <w:r w:rsidRPr="00194570">
        <w:rPr>
          <w:sz w:val="28"/>
          <w:szCs w:val="28"/>
        </w:rPr>
        <w:t xml:space="preserve"> к</w:t>
      </w:r>
      <w:r>
        <w:rPr>
          <w:sz w:val="28"/>
          <w:szCs w:val="28"/>
        </w:rPr>
        <w:t> муниципальной</w:t>
      </w:r>
      <w:r w:rsidRPr="00194570">
        <w:rPr>
          <w:sz w:val="28"/>
          <w:szCs w:val="28"/>
        </w:rPr>
        <w:t xml:space="preserve"> программе.</w:t>
      </w:r>
    </w:p>
    <w:p w14:paraId="1B925CF6" w14:textId="527016F0" w:rsidR="00C648D8" w:rsidRPr="00C648D8" w:rsidRDefault="00C648D8" w:rsidP="00C648D8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648D8">
        <w:rPr>
          <w:sz w:val="28"/>
          <w:szCs w:val="28"/>
        </w:rPr>
        <w:t xml:space="preserve">Расходы бюджета на реализацию </w:t>
      </w:r>
      <w:r w:rsidRPr="00C648D8">
        <w:rPr>
          <w:kern w:val="2"/>
          <w:sz w:val="28"/>
          <w:szCs w:val="28"/>
        </w:rPr>
        <w:t>муниципальной</w:t>
      </w:r>
      <w:r w:rsidRPr="00C648D8">
        <w:rPr>
          <w:sz w:val="28"/>
          <w:szCs w:val="28"/>
        </w:rPr>
        <w:t xml:space="preserve"> программы </w:t>
      </w:r>
      <w:r w:rsidRPr="00194570">
        <w:rPr>
          <w:kern w:val="2"/>
          <w:sz w:val="28"/>
          <w:szCs w:val="28"/>
        </w:rPr>
        <w:t>«Экономическое развитие»</w:t>
      </w:r>
      <w:r>
        <w:rPr>
          <w:kern w:val="2"/>
          <w:sz w:val="28"/>
          <w:szCs w:val="28"/>
        </w:rPr>
        <w:t xml:space="preserve"> </w:t>
      </w:r>
      <w:r w:rsidRPr="00C648D8">
        <w:rPr>
          <w:sz w:val="28"/>
          <w:szCs w:val="28"/>
        </w:rPr>
        <w:t>приведены в приложении № </w:t>
      </w:r>
      <w:r>
        <w:rPr>
          <w:sz w:val="28"/>
          <w:szCs w:val="28"/>
        </w:rPr>
        <w:t>3</w:t>
      </w:r>
      <w:r w:rsidRPr="00C648D8">
        <w:rPr>
          <w:sz w:val="28"/>
          <w:szCs w:val="28"/>
        </w:rPr>
        <w:t xml:space="preserve"> к </w:t>
      </w:r>
      <w:r w:rsidRPr="00C648D8">
        <w:rPr>
          <w:kern w:val="2"/>
          <w:sz w:val="28"/>
          <w:szCs w:val="28"/>
        </w:rPr>
        <w:t>муниципальной</w:t>
      </w:r>
      <w:r w:rsidRPr="00C648D8">
        <w:rPr>
          <w:sz w:val="28"/>
          <w:szCs w:val="28"/>
        </w:rPr>
        <w:t xml:space="preserve"> программе.</w:t>
      </w:r>
    </w:p>
    <w:p w14:paraId="79E64DF4" w14:textId="5AEFC819" w:rsidR="00FB0FCE" w:rsidRDefault="00C648D8" w:rsidP="00C648D8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648D8">
        <w:rPr>
          <w:sz w:val="28"/>
          <w:szCs w:val="28"/>
        </w:rPr>
        <w:t xml:space="preserve">Расходы на реализацию </w:t>
      </w:r>
      <w:r w:rsidRPr="00C648D8">
        <w:rPr>
          <w:kern w:val="2"/>
          <w:sz w:val="28"/>
          <w:szCs w:val="28"/>
        </w:rPr>
        <w:t>муниципальной</w:t>
      </w:r>
      <w:r w:rsidRPr="00C648D8">
        <w:rPr>
          <w:sz w:val="28"/>
          <w:szCs w:val="28"/>
        </w:rPr>
        <w:t xml:space="preserve"> программы </w:t>
      </w:r>
      <w:r w:rsidRPr="00194570">
        <w:rPr>
          <w:kern w:val="2"/>
          <w:sz w:val="28"/>
          <w:szCs w:val="28"/>
        </w:rPr>
        <w:t>«Экономическое развитие»</w:t>
      </w:r>
      <w:r>
        <w:rPr>
          <w:kern w:val="2"/>
          <w:sz w:val="28"/>
          <w:szCs w:val="28"/>
        </w:rPr>
        <w:t xml:space="preserve"> </w:t>
      </w:r>
      <w:r w:rsidRPr="00C648D8">
        <w:rPr>
          <w:sz w:val="28"/>
          <w:szCs w:val="28"/>
        </w:rPr>
        <w:t>приведены в приложении № </w:t>
      </w:r>
      <w:r>
        <w:rPr>
          <w:sz w:val="28"/>
          <w:szCs w:val="28"/>
        </w:rPr>
        <w:t>4</w:t>
      </w:r>
      <w:r w:rsidRPr="00C648D8">
        <w:rPr>
          <w:sz w:val="28"/>
          <w:szCs w:val="28"/>
        </w:rPr>
        <w:t xml:space="preserve"> к </w:t>
      </w:r>
      <w:r w:rsidRPr="00C648D8">
        <w:rPr>
          <w:kern w:val="2"/>
          <w:sz w:val="28"/>
          <w:szCs w:val="28"/>
        </w:rPr>
        <w:t>муниципальной</w:t>
      </w:r>
      <w:r w:rsidRPr="00C648D8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>.</w:t>
      </w:r>
    </w:p>
    <w:p w14:paraId="08876638" w14:textId="77777777" w:rsidR="00FB0FCE" w:rsidRDefault="00FB0FCE" w:rsidP="00FB0FCE">
      <w:pPr>
        <w:rPr>
          <w:sz w:val="28"/>
          <w:szCs w:val="28"/>
        </w:rPr>
      </w:pPr>
      <w:bookmarkStart w:id="2" w:name="_Hlk40976767"/>
    </w:p>
    <w:p w14:paraId="2C28E504" w14:textId="77777777" w:rsidR="00C648D8" w:rsidRDefault="00C648D8" w:rsidP="00C648D8">
      <w:pPr>
        <w:tabs>
          <w:tab w:val="left" w:pos="76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37E6989B" w14:textId="6E696533" w:rsidR="00C648D8" w:rsidRPr="00B61F06" w:rsidRDefault="00C648D8" w:rsidP="00C648D8">
      <w:pPr>
        <w:tabs>
          <w:tab w:val="left" w:pos="6810"/>
        </w:tabs>
        <w:rPr>
          <w:sz w:val="28"/>
        </w:rPr>
      </w:pPr>
      <w:r>
        <w:rPr>
          <w:color w:val="000000"/>
          <w:sz w:val="28"/>
          <w:szCs w:val="28"/>
        </w:rPr>
        <w:t>Истоминского сельского поселения</w:t>
      </w:r>
      <w:r>
        <w:rPr>
          <w:color w:val="000000"/>
          <w:sz w:val="28"/>
          <w:szCs w:val="28"/>
        </w:rPr>
        <w:tab/>
      </w:r>
      <w:r w:rsidR="003B24D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О.</w:t>
      </w:r>
      <w:r w:rsidR="003B2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</w:t>
      </w:r>
      <w:r w:rsidR="003B2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bookmarkEnd w:id="2"/>
    <w:p w14:paraId="6EB68F99" w14:textId="1349928A" w:rsidR="00FB0FCE" w:rsidRPr="00FB0FCE" w:rsidRDefault="00FB0FCE" w:rsidP="00FB0FCE">
      <w:pPr>
        <w:rPr>
          <w:sz w:val="28"/>
          <w:szCs w:val="28"/>
        </w:rPr>
        <w:sectPr w:rsidR="00FB0FCE" w:rsidRPr="00FB0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AFD492" w14:textId="5D4C9125" w:rsidR="00061B3C" w:rsidRPr="00B61F06" w:rsidRDefault="00061B3C" w:rsidP="00061B3C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lastRenderedPageBreak/>
        <w:t xml:space="preserve">Приложение № </w:t>
      </w:r>
      <w:r w:rsidR="00926D54">
        <w:rPr>
          <w:color w:val="000000"/>
          <w:kern w:val="2"/>
          <w:sz w:val="28"/>
          <w:szCs w:val="28"/>
        </w:rPr>
        <w:t>1</w:t>
      </w:r>
    </w:p>
    <w:p w14:paraId="307AC5C6" w14:textId="77777777" w:rsidR="00061B3C" w:rsidRPr="00B61F06" w:rsidRDefault="00061B3C" w:rsidP="00061B3C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B61F06">
        <w:rPr>
          <w:color w:val="000000"/>
          <w:kern w:val="2"/>
          <w:sz w:val="28"/>
          <w:szCs w:val="28"/>
        </w:rPr>
        <w:t xml:space="preserve"> программе</w:t>
      </w:r>
    </w:p>
    <w:p w14:paraId="75507658" w14:textId="0295BB83" w:rsidR="00061B3C" w:rsidRPr="00B61F06" w:rsidRDefault="00061B3C" w:rsidP="00DC116C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Истоминского сельского поселения</w:t>
      </w:r>
      <w:r w:rsidRPr="00B61F06">
        <w:rPr>
          <w:color w:val="000000"/>
          <w:kern w:val="2"/>
          <w:sz w:val="28"/>
          <w:szCs w:val="28"/>
        </w:rPr>
        <w:t xml:space="preserve"> «Экономическое развитие»</w:t>
      </w:r>
    </w:p>
    <w:p w14:paraId="2AD8FAB1" w14:textId="77777777" w:rsidR="00061B3C" w:rsidRPr="00B61F06" w:rsidRDefault="00061B3C" w:rsidP="00061B3C">
      <w:pPr>
        <w:autoSpaceDE w:val="0"/>
        <w:autoSpaceDN w:val="0"/>
        <w:adjustRightInd w:val="0"/>
        <w:spacing w:line="228" w:lineRule="auto"/>
        <w:jc w:val="center"/>
        <w:rPr>
          <w:color w:val="000000"/>
          <w:kern w:val="2"/>
          <w:sz w:val="28"/>
          <w:szCs w:val="28"/>
        </w:rPr>
      </w:pPr>
    </w:p>
    <w:p w14:paraId="6116215B" w14:textId="77777777" w:rsidR="00061B3C" w:rsidRPr="00B61F06" w:rsidRDefault="00061B3C" w:rsidP="00061B3C">
      <w:pPr>
        <w:autoSpaceDE w:val="0"/>
        <w:autoSpaceDN w:val="0"/>
        <w:adjustRightInd w:val="0"/>
        <w:spacing w:line="228" w:lineRule="auto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>СВЕДЕНИЯ</w:t>
      </w:r>
    </w:p>
    <w:p w14:paraId="290A7DB8" w14:textId="77777777" w:rsidR="00061B3C" w:rsidRPr="00B61F06" w:rsidRDefault="00061B3C" w:rsidP="00061B3C">
      <w:pPr>
        <w:autoSpaceDE w:val="0"/>
        <w:autoSpaceDN w:val="0"/>
        <w:adjustRightInd w:val="0"/>
        <w:spacing w:line="228" w:lineRule="auto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>о показателях</w:t>
      </w:r>
      <w:r>
        <w:rPr>
          <w:color w:val="000000"/>
          <w:kern w:val="2"/>
          <w:sz w:val="28"/>
          <w:szCs w:val="28"/>
        </w:rPr>
        <w:t xml:space="preserve"> муниципальной</w:t>
      </w:r>
      <w:r w:rsidRPr="00B61F06">
        <w:rPr>
          <w:color w:val="000000"/>
          <w:kern w:val="2"/>
          <w:sz w:val="28"/>
          <w:szCs w:val="28"/>
        </w:rPr>
        <w:t xml:space="preserve"> программы </w:t>
      </w:r>
      <w:r>
        <w:rPr>
          <w:color w:val="000000"/>
          <w:kern w:val="2"/>
          <w:sz w:val="28"/>
          <w:szCs w:val="28"/>
        </w:rPr>
        <w:t>Истоминского сельского поселения</w:t>
      </w:r>
      <w:r w:rsidRPr="00B61F06">
        <w:rPr>
          <w:color w:val="000000"/>
          <w:kern w:val="2"/>
          <w:sz w:val="28"/>
          <w:szCs w:val="28"/>
        </w:rPr>
        <w:t xml:space="preserve"> </w:t>
      </w:r>
    </w:p>
    <w:p w14:paraId="1285D7A2" w14:textId="21B0B4B6" w:rsidR="00061B3C" w:rsidRPr="00B61F06" w:rsidRDefault="00061B3C" w:rsidP="00061B3C">
      <w:pPr>
        <w:autoSpaceDE w:val="0"/>
        <w:autoSpaceDN w:val="0"/>
        <w:adjustRightInd w:val="0"/>
        <w:spacing w:line="228" w:lineRule="auto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 xml:space="preserve">«Экономическое </w:t>
      </w:r>
      <w:r w:rsidR="004B5137" w:rsidRPr="00B61F06">
        <w:rPr>
          <w:color w:val="000000"/>
          <w:kern w:val="2"/>
          <w:sz w:val="28"/>
          <w:szCs w:val="28"/>
        </w:rPr>
        <w:t>развитие»</w:t>
      </w:r>
      <w:r w:rsidRPr="00B61F06">
        <w:rPr>
          <w:color w:val="000000"/>
          <w:kern w:val="2"/>
          <w:sz w:val="28"/>
          <w:szCs w:val="28"/>
        </w:rPr>
        <w:t xml:space="preserve">, </w:t>
      </w:r>
      <w:bookmarkStart w:id="3" w:name="_Hlk40973567"/>
      <w:r w:rsidRPr="00B61F06">
        <w:rPr>
          <w:color w:val="000000"/>
          <w:kern w:val="2"/>
          <w:sz w:val="28"/>
          <w:szCs w:val="28"/>
        </w:rPr>
        <w:t xml:space="preserve">подпрограмм </w:t>
      </w:r>
      <w:r>
        <w:rPr>
          <w:color w:val="000000"/>
          <w:kern w:val="2"/>
          <w:sz w:val="28"/>
          <w:szCs w:val="28"/>
        </w:rPr>
        <w:t>муниципальной</w:t>
      </w:r>
    </w:p>
    <w:p w14:paraId="62B85037" w14:textId="5C5F0E6C" w:rsidR="00FB0FCE" w:rsidRPr="00B61F06" w:rsidRDefault="00061B3C" w:rsidP="00FB0FCE">
      <w:pPr>
        <w:autoSpaceDE w:val="0"/>
        <w:autoSpaceDN w:val="0"/>
        <w:adjustRightInd w:val="0"/>
        <w:spacing w:line="228" w:lineRule="auto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 xml:space="preserve">программы </w:t>
      </w:r>
      <w:r>
        <w:rPr>
          <w:color w:val="000000"/>
          <w:kern w:val="2"/>
          <w:sz w:val="28"/>
          <w:szCs w:val="28"/>
        </w:rPr>
        <w:t xml:space="preserve">Истоминского сельского </w:t>
      </w:r>
      <w:r w:rsidRPr="00926D54">
        <w:rPr>
          <w:color w:val="000000"/>
          <w:kern w:val="2"/>
          <w:sz w:val="28"/>
          <w:szCs w:val="28"/>
        </w:rPr>
        <w:t xml:space="preserve">поселения </w:t>
      </w:r>
      <w:bookmarkEnd w:id="3"/>
      <w:r w:rsidR="00926D54" w:rsidRPr="00926D54">
        <w:rPr>
          <w:snapToGrid w:val="0"/>
          <w:color w:val="000000"/>
          <w:sz w:val="28"/>
          <w:szCs w:val="28"/>
        </w:rPr>
        <w:t>«Создание благоустроенных условий для привлечения инвестиций в Истоминское сельское поселение»</w:t>
      </w:r>
      <w:r w:rsidR="00FB0FCE" w:rsidRPr="00FB0FCE">
        <w:rPr>
          <w:color w:val="000000"/>
          <w:kern w:val="2"/>
          <w:sz w:val="28"/>
          <w:szCs w:val="28"/>
        </w:rPr>
        <w:t xml:space="preserve"> </w:t>
      </w:r>
      <w:r w:rsidR="00FB0FCE" w:rsidRPr="00B61F06">
        <w:rPr>
          <w:color w:val="000000"/>
          <w:kern w:val="2"/>
          <w:sz w:val="28"/>
          <w:szCs w:val="28"/>
        </w:rPr>
        <w:t xml:space="preserve">подпрограмм </w:t>
      </w:r>
      <w:r w:rsidR="00FB0FCE">
        <w:rPr>
          <w:color w:val="000000"/>
          <w:kern w:val="2"/>
          <w:sz w:val="28"/>
          <w:szCs w:val="28"/>
        </w:rPr>
        <w:t>муниципальной</w:t>
      </w:r>
    </w:p>
    <w:p w14:paraId="33AE28E2" w14:textId="2C26EC8A" w:rsidR="00061B3C" w:rsidRPr="00926D54" w:rsidRDefault="00FB0FCE" w:rsidP="00FB0FCE">
      <w:pPr>
        <w:autoSpaceDE w:val="0"/>
        <w:autoSpaceDN w:val="0"/>
        <w:adjustRightInd w:val="0"/>
        <w:spacing w:line="228" w:lineRule="auto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 xml:space="preserve">программы </w:t>
      </w:r>
      <w:r>
        <w:rPr>
          <w:color w:val="000000"/>
          <w:kern w:val="2"/>
          <w:sz w:val="28"/>
          <w:szCs w:val="28"/>
        </w:rPr>
        <w:t xml:space="preserve">Истоминского сельского </w:t>
      </w:r>
      <w:r w:rsidRPr="00A367CF">
        <w:rPr>
          <w:color w:val="000000"/>
          <w:kern w:val="2"/>
          <w:sz w:val="28"/>
          <w:szCs w:val="28"/>
        </w:rPr>
        <w:t xml:space="preserve">поселения </w:t>
      </w:r>
      <w:r w:rsidRPr="00A367CF">
        <w:rPr>
          <w:color w:val="020B22"/>
          <w:sz w:val="28"/>
          <w:szCs w:val="28"/>
          <w:shd w:val="clear" w:color="auto" w:fill="FFFFFF"/>
        </w:rPr>
        <w:t>«Развитие субъектов малого и среднего предпринимательства в </w:t>
      </w:r>
      <w:r w:rsidRPr="00A367CF">
        <w:rPr>
          <w:color w:val="000000"/>
          <w:sz w:val="28"/>
          <w:szCs w:val="28"/>
        </w:rPr>
        <w:t>Истоминском сельском поселении»</w:t>
      </w:r>
      <w:r w:rsidR="00926D54" w:rsidRPr="00A367CF">
        <w:rPr>
          <w:snapToGrid w:val="0"/>
          <w:color w:val="000000"/>
          <w:sz w:val="28"/>
          <w:szCs w:val="28"/>
        </w:rPr>
        <w:t xml:space="preserve"> </w:t>
      </w:r>
      <w:r w:rsidR="00061B3C" w:rsidRPr="00A367CF">
        <w:rPr>
          <w:color w:val="000000"/>
          <w:kern w:val="2"/>
          <w:sz w:val="28"/>
          <w:szCs w:val="28"/>
        </w:rPr>
        <w:t>и их значениях</w:t>
      </w:r>
    </w:p>
    <w:p w14:paraId="3B63476F" w14:textId="77777777" w:rsidR="00061B3C" w:rsidRPr="00B61F06" w:rsidRDefault="00061B3C" w:rsidP="00061B3C">
      <w:pPr>
        <w:autoSpaceDE w:val="0"/>
        <w:autoSpaceDN w:val="0"/>
        <w:adjustRightInd w:val="0"/>
        <w:spacing w:line="228" w:lineRule="auto"/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1941"/>
        <w:gridCol w:w="972"/>
        <w:gridCol w:w="973"/>
        <w:gridCol w:w="861"/>
        <w:gridCol w:w="808"/>
        <w:gridCol w:w="790"/>
        <w:gridCol w:w="797"/>
        <w:gridCol w:w="800"/>
        <w:gridCol w:w="799"/>
        <w:gridCol w:w="797"/>
        <w:gridCol w:w="668"/>
        <w:gridCol w:w="665"/>
        <w:gridCol w:w="668"/>
        <w:gridCol w:w="666"/>
        <w:gridCol w:w="668"/>
        <w:gridCol w:w="666"/>
        <w:gridCol w:w="668"/>
      </w:tblGrid>
      <w:tr w:rsidR="00061B3C" w:rsidRPr="00C648D8" w14:paraId="7A8284E4" w14:textId="77777777" w:rsidTr="00424F2C">
        <w:trPr>
          <w:tblHeader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8454A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70B2A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14:paraId="52841795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показателя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99A5A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Вид </w:t>
            </w:r>
          </w:p>
          <w:p w14:paraId="29F345C3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softHyphen/>
              <w:t>теля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82639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Еди</w:t>
            </w: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softHyphen/>
              <w:t>ница изме</w:t>
            </w: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softHyphen/>
              <w:t>рения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577C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sz w:val="22"/>
                <w:szCs w:val="22"/>
              </w:rPr>
              <w:t xml:space="preserve">Данные для </w:t>
            </w:r>
            <w:r w:rsidRPr="00C648D8">
              <w:rPr>
                <w:color w:val="000000"/>
                <w:spacing w:val="-10"/>
                <w:sz w:val="22"/>
                <w:szCs w:val="22"/>
              </w:rPr>
              <w:t>расчета значений</w:t>
            </w:r>
            <w:r w:rsidRPr="00C648D8">
              <w:rPr>
                <w:color w:val="000000"/>
                <w:sz w:val="22"/>
                <w:szCs w:val="22"/>
              </w:rPr>
              <w:t xml:space="preserve"> показателя</w:t>
            </w:r>
          </w:p>
        </w:tc>
        <w:tc>
          <w:tcPr>
            <w:tcW w:w="8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C16C5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Значения показателя</w:t>
            </w:r>
          </w:p>
        </w:tc>
      </w:tr>
      <w:tr w:rsidR="00061B3C" w:rsidRPr="00C648D8" w14:paraId="11FA5B95" w14:textId="77777777" w:rsidTr="00424F2C">
        <w:trPr>
          <w:tblHeader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0C72" w14:textId="77777777" w:rsidR="00061B3C" w:rsidRPr="00C648D8" w:rsidRDefault="00061B3C" w:rsidP="00424F2C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67BB" w14:textId="77777777" w:rsidR="00061B3C" w:rsidRPr="00C648D8" w:rsidRDefault="00061B3C" w:rsidP="00424F2C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D38" w14:textId="77777777" w:rsidR="00061B3C" w:rsidRPr="00C648D8" w:rsidRDefault="00061B3C" w:rsidP="00424F2C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AE3B" w14:textId="77777777" w:rsidR="00061B3C" w:rsidRPr="00C648D8" w:rsidRDefault="00061B3C" w:rsidP="00424F2C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CFE4F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5225E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47226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BFB56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2020</w:t>
            </w:r>
          </w:p>
          <w:p w14:paraId="242602C9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5AC43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2021</w:t>
            </w:r>
          </w:p>
          <w:p w14:paraId="48EE7EF9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A013C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2022</w:t>
            </w:r>
          </w:p>
          <w:p w14:paraId="495E080E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7CFD6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2023</w:t>
            </w:r>
          </w:p>
          <w:p w14:paraId="249D2660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5FE5A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2024</w:t>
            </w:r>
          </w:p>
          <w:p w14:paraId="1B8B957E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2D199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FB7B9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2026</w:t>
            </w:r>
          </w:p>
          <w:p w14:paraId="2D17DF38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B24DE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201A1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58B68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1C975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2030 год</w:t>
            </w:r>
          </w:p>
        </w:tc>
      </w:tr>
    </w:tbl>
    <w:p w14:paraId="4C9820F2" w14:textId="77777777" w:rsidR="00061B3C" w:rsidRPr="00C648D8" w:rsidRDefault="00061B3C" w:rsidP="00061B3C">
      <w:pPr>
        <w:spacing w:line="228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1937"/>
        <w:gridCol w:w="970"/>
        <w:gridCol w:w="972"/>
        <w:gridCol w:w="859"/>
        <w:gridCol w:w="807"/>
        <w:gridCol w:w="791"/>
        <w:gridCol w:w="798"/>
        <w:gridCol w:w="801"/>
        <w:gridCol w:w="800"/>
        <w:gridCol w:w="798"/>
        <w:gridCol w:w="669"/>
        <w:gridCol w:w="666"/>
        <w:gridCol w:w="669"/>
        <w:gridCol w:w="666"/>
        <w:gridCol w:w="669"/>
        <w:gridCol w:w="667"/>
        <w:gridCol w:w="669"/>
      </w:tblGrid>
      <w:tr w:rsidR="00061B3C" w:rsidRPr="00C648D8" w14:paraId="742C3FD6" w14:textId="77777777" w:rsidTr="00506AF1">
        <w:trPr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4B823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bookmarkStart w:id="4" w:name="_Hlk40969907"/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8D07D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3009C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B502B" w14:textId="77777777" w:rsidR="00061B3C" w:rsidRPr="00C648D8" w:rsidRDefault="00061B3C" w:rsidP="00424F2C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F3FE3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2BF22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B42C3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CEA4A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4DC3D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21BAE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C9E14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9441F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757D2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0BED3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56C95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3785C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D07EF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64399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18</w:t>
            </w:r>
          </w:p>
        </w:tc>
      </w:tr>
      <w:tr w:rsidR="00061B3C" w:rsidRPr="00C648D8" w14:paraId="0C1BFF57" w14:textId="77777777" w:rsidTr="00506AF1">
        <w:tc>
          <w:tcPr>
            <w:tcW w:w="125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9ED3A" w14:textId="5A362FE9" w:rsidR="00061B3C" w:rsidRPr="00C648D8" w:rsidRDefault="00061B3C" w:rsidP="00061B3C">
            <w:pPr>
              <w:numPr>
                <w:ilvl w:val="0"/>
                <w:numId w:val="1"/>
              </w:numPr>
              <w:spacing w:line="228" w:lineRule="auto"/>
              <w:ind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Муниципальная программа Истоминского сельского поселения «Экономическое </w:t>
            </w:r>
            <w:r w:rsidR="00DC116C"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развитие»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EA6E9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5EE24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DCF71" w14:textId="77777777" w:rsidR="00061B3C" w:rsidRPr="00C648D8" w:rsidRDefault="00061B3C" w:rsidP="00424F2C">
            <w:pPr>
              <w:spacing w:line="228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061B3C" w:rsidRPr="00C648D8" w14:paraId="57B4F0ED" w14:textId="77777777" w:rsidTr="00506AF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658D" w14:textId="77777777" w:rsidR="00061B3C" w:rsidRPr="00C648D8" w:rsidRDefault="00061B3C" w:rsidP="00424F2C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ADDC" w14:textId="77777777" w:rsidR="00061B3C" w:rsidRPr="00C648D8" w:rsidRDefault="00061B3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Показатель 1. Темп роста объема частных инвести</w:t>
            </w:r>
            <w:r w:rsidRPr="00C648D8">
              <w:rPr>
                <w:kern w:val="2"/>
                <w:sz w:val="22"/>
                <w:szCs w:val="22"/>
                <w:lang w:eastAsia="en-US"/>
              </w:rPr>
              <w:softHyphen/>
              <w:t>ций в основной капитал к преды</w:t>
            </w:r>
            <w:r w:rsidRPr="00C648D8">
              <w:rPr>
                <w:kern w:val="2"/>
                <w:sz w:val="22"/>
                <w:szCs w:val="22"/>
                <w:lang w:eastAsia="en-US"/>
              </w:rPr>
              <w:softHyphen/>
              <w:t>дущему году в сопоставимых ценах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5B061" w14:textId="77777777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spacing w:val="-4"/>
                <w:kern w:val="2"/>
                <w:sz w:val="22"/>
                <w:szCs w:val="22"/>
                <w:lang w:eastAsia="en-US"/>
              </w:rPr>
              <w:t>ста</w:t>
            </w:r>
            <w:r w:rsidRPr="00C648D8">
              <w:rPr>
                <w:spacing w:val="-4"/>
                <w:kern w:val="2"/>
                <w:sz w:val="22"/>
                <w:szCs w:val="22"/>
                <w:lang w:eastAsia="en-US"/>
              </w:rPr>
              <w:softHyphen/>
              <w:t>тисти</w:t>
            </w:r>
            <w:r w:rsidRPr="00C648D8">
              <w:rPr>
                <w:spacing w:val="-4"/>
                <w:kern w:val="2"/>
                <w:sz w:val="22"/>
                <w:szCs w:val="22"/>
                <w:lang w:eastAsia="en-US"/>
              </w:rPr>
              <w:softHyphen/>
              <w:t>ческий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C62D0" w14:textId="77777777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про</w:t>
            </w:r>
            <w:r w:rsidRPr="00C648D8">
              <w:rPr>
                <w:kern w:val="2"/>
                <w:sz w:val="22"/>
                <w:szCs w:val="22"/>
                <w:lang w:eastAsia="en-US"/>
              </w:rPr>
              <w:softHyphen/>
              <w:t>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79CC8" w14:textId="77777777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6689E" w14:textId="77777777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4592" w14:textId="77777777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1D984" w14:textId="1BB5B620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101,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270F3" w14:textId="3E1BAB6D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101,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3E581" w14:textId="2F684670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86DCA" w14:textId="1C709486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8B5D2" w14:textId="0EF6158A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43884" w14:textId="61A42BEB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90A46" w14:textId="6524FF1B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C160B" w14:textId="42671061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66C27" w14:textId="03B0A988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FEAEF" w14:textId="6CFDFAFA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4B9B3" w14:textId="5BE729F6" w:rsidR="00061B3C" w:rsidRPr="00C648D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648D8">
              <w:rPr>
                <w:kern w:val="2"/>
                <w:sz w:val="22"/>
                <w:szCs w:val="22"/>
                <w:lang w:eastAsia="en-US"/>
              </w:rPr>
              <w:t>10</w:t>
            </w:r>
            <w:r w:rsidR="004B5137" w:rsidRPr="00C648D8">
              <w:rPr>
                <w:kern w:val="2"/>
                <w:sz w:val="22"/>
                <w:szCs w:val="22"/>
                <w:lang w:eastAsia="en-US"/>
              </w:rPr>
              <w:t>1,0</w:t>
            </w:r>
          </w:p>
        </w:tc>
      </w:tr>
      <w:tr w:rsidR="00061B3C" w:rsidRPr="00C648D8" w14:paraId="2D85EE34" w14:textId="77777777" w:rsidTr="00506AF1">
        <w:tc>
          <w:tcPr>
            <w:tcW w:w="145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B9953" w14:textId="5740446D" w:rsidR="00061B3C" w:rsidRPr="00C648D8" w:rsidRDefault="00061B3C" w:rsidP="00061B3C">
            <w:pPr>
              <w:numPr>
                <w:ilvl w:val="0"/>
                <w:numId w:val="1"/>
              </w:numPr>
              <w:spacing w:line="252" w:lineRule="auto"/>
              <w:ind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sz w:val="22"/>
                <w:szCs w:val="22"/>
              </w:rPr>
              <w:t xml:space="preserve">Подпрограмма 1 «Создание благоприятных условий для привлечения инвестиций в </w:t>
            </w:r>
            <w:r w:rsidR="000B5C75" w:rsidRPr="00C648D8">
              <w:rPr>
                <w:color w:val="000000"/>
                <w:sz w:val="22"/>
                <w:szCs w:val="22"/>
              </w:rPr>
              <w:t>Истоминском сельском поселении</w:t>
            </w:r>
            <w:r w:rsidRPr="00C648D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061B3C" w:rsidRPr="00C648D8" w14:paraId="7188941A" w14:textId="77777777" w:rsidTr="00506AF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00DB2" w14:textId="77777777" w:rsidR="00061B3C" w:rsidRPr="00C648D8" w:rsidRDefault="00061B3C" w:rsidP="00424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A201C" w14:textId="77777777" w:rsidR="00061B3C" w:rsidRPr="00C648D8" w:rsidRDefault="00061B3C" w:rsidP="00424F2C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Показатель 1.2.</w:t>
            </w:r>
          </w:p>
          <w:p w14:paraId="20DE9FBA" w14:textId="77777777" w:rsidR="00061B3C" w:rsidRPr="00C648D8" w:rsidRDefault="00061B3C" w:rsidP="00424F2C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Количество согла</w:t>
            </w: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softHyphen/>
              <w:t>шений, меморан</w:t>
            </w: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softHyphen/>
              <w:t xml:space="preserve">думов, договоров о </w:t>
            </w: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сотрудничестве, протоколов о намерениях сотрудничества.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255F9" w14:textId="77777777" w:rsidR="00061B3C" w:rsidRPr="00C648D8" w:rsidRDefault="00061B3C" w:rsidP="00424F2C">
            <w:pPr>
              <w:spacing w:line="252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ведомст</w:t>
            </w: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softHyphen/>
              <w:t>венный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8FC29" w14:textId="77777777" w:rsidR="00061B3C" w:rsidRPr="00C648D8" w:rsidRDefault="00061B3C" w:rsidP="00424F2C">
            <w:pPr>
              <w:spacing w:line="252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8E68" w14:textId="7FF76BAC" w:rsidR="00061B3C" w:rsidRPr="00C648D8" w:rsidRDefault="00061B3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9F9A2" w14:textId="51EAA4DD" w:rsidR="00061B3C" w:rsidRPr="00C648D8" w:rsidRDefault="00061B3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A8B21" w14:textId="31C38408" w:rsidR="00061B3C" w:rsidRPr="00C648D8" w:rsidRDefault="00061B3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82B35" w14:textId="2EA62254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E6F44" w14:textId="49A4A6B0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4379" w14:textId="32727CF5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C1C2D" w14:textId="51988E8F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1AC0F" w14:textId="1A12DBCA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2A0C1" w14:textId="0A977E24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DD5C5" w14:textId="37D8EAE4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EAF3F" w14:textId="488A6FBD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5E512" w14:textId="6289A160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AD92" w14:textId="10DEB4F4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C7F33" w14:textId="4557A343" w:rsidR="00061B3C" w:rsidRPr="00C648D8" w:rsidRDefault="004B5137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</w:tr>
      <w:bookmarkEnd w:id="4"/>
      <w:tr w:rsidR="00506AF1" w:rsidRPr="00C648D8" w14:paraId="13456AA7" w14:textId="77777777" w:rsidTr="00506AF1">
        <w:tc>
          <w:tcPr>
            <w:tcW w:w="145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464A2" w14:textId="37FE2212" w:rsidR="00506AF1" w:rsidRPr="00C648D8" w:rsidRDefault="00506AF1" w:rsidP="00424F2C">
            <w:pPr>
              <w:numPr>
                <w:ilvl w:val="0"/>
                <w:numId w:val="1"/>
              </w:numPr>
              <w:spacing w:line="252" w:lineRule="auto"/>
              <w:ind w:right="-57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 w:rsidR="00986932" w:rsidRPr="00C648D8">
              <w:rPr>
                <w:color w:val="000000"/>
                <w:sz w:val="22"/>
                <w:szCs w:val="22"/>
              </w:rPr>
              <w:t>2</w:t>
            </w:r>
            <w:r w:rsidRPr="00C648D8">
              <w:rPr>
                <w:color w:val="000000"/>
                <w:sz w:val="22"/>
                <w:szCs w:val="22"/>
              </w:rPr>
              <w:t xml:space="preserve"> </w:t>
            </w:r>
            <w:r w:rsidR="00986932" w:rsidRPr="00C648D8">
              <w:rPr>
                <w:color w:val="020B22"/>
                <w:sz w:val="22"/>
                <w:szCs w:val="22"/>
                <w:shd w:val="clear" w:color="auto" w:fill="FFFFFF"/>
              </w:rPr>
              <w:t xml:space="preserve">«Развитие субъектов малого и среднего предпринимательства </w:t>
            </w:r>
            <w:r w:rsidR="0048199C" w:rsidRPr="00C648D8">
              <w:rPr>
                <w:color w:val="020B22"/>
                <w:sz w:val="22"/>
                <w:szCs w:val="22"/>
                <w:shd w:val="clear" w:color="auto" w:fill="FFFFFF"/>
              </w:rPr>
              <w:t>в </w:t>
            </w:r>
            <w:r w:rsidR="0048199C" w:rsidRPr="00C648D8">
              <w:rPr>
                <w:color w:val="000000"/>
                <w:sz w:val="22"/>
                <w:szCs w:val="22"/>
              </w:rPr>
              <w:t>Истоминском</w:t>
            </w:r>
            <w:r w:rsidRPr="00C648D8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506AF1" w:rsidRPr="00C648D8" w14:paraId="695C1C21" w14:textId="77777777" w:rsidTr="00506AF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94D4D" w14:textId="77777777" w:rsidR="00506AF1" w:rsidRPr="00C648D8" w:rsidRDefault="00506AF1" w:rsidP="00424F2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C5999" w14:textId="05408859" w:rsidR="00986932" w:rsidRPr="00C648D8" w:rsidRDefault="00506AF1" w:rsidP="00986932">
            <w:pPr>
              <w:spacing w:before="100" w:beforeAutospacing="1" w:after="100" w:afterAutospacing="1"/>
              <w:jc w:val="both"/>
              <w:rPr>
                <w:color w:val="020B2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Показатель </w:t>
            </w:r>
            <w:r w:rsidR="00706A07"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2.1</w:t>
            </w: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.</w:t>
            </w:r>
            <w:r w:rsidR="00986932" w:rsidRPr="00C648D8">
              <w:rPr>
                <w:color w:val="020B22"/>
                <w:sz w:val="22"/>
                <w:szCs w:val="22"/>
              </w:rPr>
              <w:t xml:space="preserve"> </w:t>
            </w:r>
            <w:r w:rsidR="00706A07" w:rsidRPr="00C648D8">
              <w:rPr>
                <w:color w:val="020B22"/>
                <w:sz w:val="22"/>
                <w:szCs w:val="22"/>
              </w:rPr>
              <w:t>К</w:t>
            </w:r>
            <w:r w:rsidR="00986932" w:rsidRPr="00C648D8">
              <w:rPr>
                <w:color w:val="020B22"/>
                <w:sz w:val="22"/>
                <w:szCs w:val="22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  <w:r w:rsidR="00706A07" w:rsidRPr="00C648D8">
              <w:rPr>
                <w:color w:val="020B22"/>
                <w:sz w:val="22"/>
                <w:szCs w:val="22"/>
              </w:rPr>
              <w:t>.</w:t>
            </w:r>
          </w:p>
          <w:p w14:paraId="0AB76B80" w14:textId="4595E9D8" w:rsidR="00506AF1" w:rsidRPr="00C648D8" w:rsidRDefault="00506AF1" w:rsidP="00424F2C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  <w:p w14:paraId="39A3CFE3" w14:textId="28BD250C" w:rsidR="00506AF1" w:rsidRPr="00C648D8" w:rsidRDefault="00506AF1" w:rsidP="00424F2C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0EC1" w14:textId="77777777" w:rsidR="00506AF1" w:rsidRPr="00C648D8" w:rsidRDefault="00506AF1" w:rsidP="00424F2C">
            <w:pPr>
              <w:spacing w:line="252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ведомст</w:t>
            </w: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softHyphen/>
              <w:t>венный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1F368" w14:textId="77777777" w:rsidR="00506AF1" w:rsidRPr="00C648D8" w:rsidRDefault="00506AF1" w:rsidP="00424F2C">
            <w:pPr>
              <w:spacing w:line="252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C648D8">
              <w:rPr>
                <w:color w:val="000000"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3A8D6" w14:textId="431CB0D8" w:rsidR="00506AF1" w:rsidRPr="00C648D8" w:rsidRDefault="00986932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0DB3B" w14:textId="3DDAA3F6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736D4" w14:textId="07D0D928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F5F67" w14:textId="70D40F7E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939C" w14:textId="049AF0C8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AB36C" w14:textId="615DE599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1FCE5" w14:textId="686CE203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F9BAF" w14:textId="6C3EE999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44EC9" w14:textId="52660290" w:rsidR="00506AF1" w:rsidRPr="00C648D8" w:rsidRDefault="0048199C" w:rsidP="0048199C">
            <w:pPr>
              <w:autoSpaceDE w:val="0"/>
              <w:autoSpaceDN w:val="0"/>
              <w:adjustRightInd w:val="0"/>
              <w:spacing w:line="252" w:lineRule="auto"/>
              <w:ind w:left="-57" w:right="-57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 xml:space="preserve">   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F3010" w14:textId="117D3D39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3B4BF" w14:textId="4FE6EA85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9E28C" w14:textId="1F11C558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33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4E290" w14:textId="4EB5105F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46FA7" w14:textId="6370CDE1" w:rsidR="00506AF1" w:rsidRPr="00C648D8" w:rsidRDefault="0048199C" w:rsidP="00424F2C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C648D8">
              <w:rPr>
                <w:color w:val="000000"/>
                <w:kern w:val="2"/>
                <w:sz w:val="22"/>
                <w:szCs w:val="22"/>
              </w:rPr>
              <w:t>35</w:t>
            </w:r>
          </w:p>
        </w:tc>
      </w:tr>
    </w:tbl>
    <w:p w14:paraId="1FA69BB7" w14:textId="27251555" w:rsidR="00061B3C" w:rsidRPr="00B61F06" w:rsidRDefault="00061B3C" w:rsidP="00061B3C">
      <w:pPr>
        <w:pageBreakBefore/>
        <w:ind w:left="10206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lastRenderedPageBreak/>
        <w:t>Пр</w:t>
      </w:r>
      <w:r>
        <w:rPr>
          <w:color w:val="000000"/>
          <w:kern w:val="2"/>
          <w:sz w:val="28"/>
          <w:szCs w:val="28"/>
        </w:rPr>
        <w:t>ил</w:t>
      </w:r>
      <w:r w:rsidRPr="00B61F06">
        <w:rPr>
          <w:color w:val="000000"/>
          <w:kern w:val="2"/>
          <w:sz w:val="28"/>
          <w:szCs w:val="28"/>
        </w:rPr>
        <w:t xml:space="preserve">ожение № </w:t>
      </w:r>
      <w:r w:rsidR="00926D54">
        <w:rPr>
          <w:color w:val="000000"/>
          <w:kern w:val="2"/>
          <w:sz w:val="28"/>
          <w:szCs w:val="28"/>
        </w:rPr>
        <w:t>2</w:t>
      </w:r>
    </w:p>
    <w:p w14:paraId="55B06F1B" w14:textId="77777777" w:rsidR="00061B3C" w:rsidRPr="00B61F06" w:rsidRDefault="00061B3C" w:rsidP="00061B3C">
      <w:pPr>
        <w:ind w:left="10206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B61F06">
        <w:rPr>
          <w:color w:val="000000"/>
          <w:kern w:val="2"/>
          <w:sz w:val="28"/>
          <w:szCs w:val="28"/>
        </w:rPr>
        <w:t xml:space="preserve"> программе</w:t>
      </w:r>
    </w:p>
    <w:p w14:paraId="6CA33E6A" w14:textId="4E96C10A" w:rsidR="00061B3C" w:rsidRPr="00B61F06" w:rsidRDefault="00061B3C" w:rsidP="00061B3C">
      <w:pPr>
        <w:ind w:left="10206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Истоминского сельского поселения</w:t>
      </w:r>
      <w:r w:rsidRPr="00B61F06">
        <w:rPr>
          <w:color w:val="000000"/>
          <w:kern w:val="2"/>
          <w:sz w:val="28"/>
          <w:szCs w:val="28"/>
        </w:rPr>
        <w:t xml:space="preserve"> «Экономическое развитие»</w:t>
      </w:r>
    </w:p>
    <w:p w14:paraId="4D9E6005" w14:textId="77777777" w:rsidR="00061B3C" w:rsidRPr="00B61F06" w:rsidRDefault="00061B3C" w:rsidP="00061B3C">
      <w:pPr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14:paraId="4FD66EDD" w14:textId="77777777" w:rsidR="00061B3C" w:rsidRPr="00906821" w:rsidRDefault="00061B3C" w:rsidP="00061B3C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  <w:r w:rsidRPr="00906821">
        <w:rPr>
          <w:caps/>
          <w:kern w:val="2"/>
          <w:sz w:val="28"/>
          <w:szCs w:val="28"/>
        </w:rPr>
        <w:t>Перечень</w:t>
      </w:r>
    </w:p>
    <w:p w14:paraId="70680653" w14:textId="77777777" w:rsidR="00061B3C" w:rsidRPr="00906821" w:rsidRDefault="00061B3C" w:rsidP="00061B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6821">
        <w:rPr>
          <w:kern w:val="2"/>
          <w:sz w:val="28"/>
          <w:szCs w:val="28"/>
        </w:rPr>
        <w:t>подпрограмм,</w:t>
      </w:r>
      <w:r>
        <w:rPr>
          <w:kern w:val="2"/>
          <w:sz w:val="28"/>
          <w:szCs w:val="28"/>
        </w:rPr>
        <w:t xml:space="preserve"> </w:t>
      </w:r>
      <w:r w:rsidRPr="00906821">
        <w:rPr>
          <w:kern w:val="2"/>
          <w:sz w:val="28"/>
          <w:szCs w:val="28"/>
        </w:rPr>
        <w:t>основных</w:t>
      </w:r>
      <w:r>
        <w:rPr>
          <w:kern w:val="2"/>
          <w:sz w:val="28"/>
          <w:szCs w:val="28"/>
        </w:rPr>
        <w:t xml:space="preserve"> </w:t>
      </w:r>
      <w:r w:rsidRPr="00906821">
        <w:rPr>
          <w:kern w:val="2"/>
          <w:sz w:val="28"/>
          <w:szCs w:val="28"/>
        </w:rPr>
        <w:t>мероприятий,</w:t>
      </w:r>
      <w:r>
        <w:rPr>
          <w:kern w:val="2"/>
          <w:sz w:val="28"/>
          <w:szCs w:val="28"/>
        </w:rPr>
        <w:t xml:space="preserve"> </w:t>
      </w:r>
      <w:r w:rsidRPr="00906821">
        <w:rPr>
          <w:kern w:val="2"/>
          <w:sz w:val="28"/>
          <w:szCs w:val="28"/>
        </w:rPr>
        <w:t>приоритетных</w:t>
      </w:r>
      <w:r>
        <w:rPr>
          <w:kern w:val="2"/>
          <w:sz w:val="28"/>
          <w:szCs w:val="28"/>
        </w:rPr>
        <w:t xml:space="preserve"> </w:t>
      </w:r>
      <w:r w:rsidRPr="00906821">
        <w:rPr>
          <w:kern w:val="2"/>
          <w:sz w:val="28"/>
          <w:szCs w:val="28"/>
        </w:rPr>
        <w:t>основных</w:t>
      </w:r>
      <w:r>
        <w:rPr>
          <w:kern w:val="2"/>
          <w:sz w:val="28"/>
          <w:szCs w:val="28"/>
        </w:rPr>
        <w:t xml:space="preserve"> </w:t>
      </w:r>
      <w:r w:rsidRPr="00906821">
        <w:rPr>
          <w:kern w:val="2"/>
          <w:sz w:val="28"/>
          <w:szCs w:val="28"/>
        </w:rPr>
        <w:t>мероприятий</w:t>
      </w:r>
      <w:r>
        <w:rPr>
          <w:kern w:val="2"/>
          <w:sz w:val="28"/>
          <w:szCs w:val="28"/>
        </w:rPr>
        <w:t xml:space="preserve"> </w:t>
      </w:r>
    </w:p>
    <w:p w14:paraId="61C78986" w14:textId="08788277" w:rsidR="00061B3C" w:rsidRPr="00906821" w:rsidRDefault="00061B3C" w:rsidP="00061B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</w:t>
      </w:r>
      <w:r w:rsidRPr="00906821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Истоминского сельского поселения </w:t>
      </w:r>
      <w:r w:rsidRPr="00906821">
        <w:rPr>
          <w:kern w:val="2"/>
          <w:sz w:val="28"/>
          <w:szCs w:val="28"/>
        </w:rPr>
        <w:t>«Экономическое</w:t>
      </w:r>
      <w:r>
        <w:rPr>
          <w:kern w:val="2"/>
          <w:sz w:val="28"/>
          <w:szCs w:val="28"/>
        </w:rPr>
        <w:t xml:space="preserve"> </w:t>
      </w:r>
      <w:r w:rsidRPr="00906821">
        <w:rPr>
          <w:kern w:val="2"/>
          <w:sz w:val="28"/>
          <w:szCs w:val="28"/>
        </w:rPr>
        <w:t>развитие»</w:t>
      </w:r>
    </w:p>
    <w:p w14:paraId="3EF3BEC2" w14:textId="77777777" w:rsidR="00061B3C" w:rsidRPr="00906821" w:rsidRDefault="00061B3C" w:rsidP="00061B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E9F397" w14:textId="77777777" w:rsidR="00061B3C" w:rsidRPr="00906821" w:rsidRDefault="00061B3C" w:rsidP="00061B3C">
      <w:pPr>
        <w:rPr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3275"/>
        <w:gridCol w:w="1919"/>
        <w:gridCol w:w="1246"/>
        <w:gridCol w:w="1383"/>
        <w:gridCol w:w="2487"/>
        <w:gridCol w:w="1796"/>
        <w:gridCol w:w="1825"/>
      </w:tblGrid>
      <w:tr w:rsidR="00061B3C" w:rsidRPr="004F5438" w14:paraId="4A7593C6" w14:textId="77777777" w:rsidTr="00424F2C">
        <w:trPr>
          <w:tblHeader/>
        </w:trPr>
        <w:tc>
          <w:tcPr>
            <w:tcW w:w="767" w:type="dxa"/>
            <w:vMerge w:val="restart"/>
            <w:hideMark/>
          </w:tcPr>
          <w:p w14:paraId="5532BCE6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14:paraId="1685A39E" w14:textId="77777777" w:rsidR="00061B3C" w:rsidRPr="004F5438" w:rsidRDefault="00061B3C" w:rsidP="00424F2C">
            <w:pPr>
              <w:jc w:val="center"/>
              <w:rPr>
                <w:kern w:val="2"/>
                <w:sz w:val="22"/>
                <w:szCs w:val="22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341" w:type="dxa"/>
            <w:vMerge w:val="restart"/>
          </w:tcPr>
          <w:p w14:paraId="1FE292A2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Номер и наименование основного мероприятия, приоритетного основного мероприятия</w:t>
            </w:r>
          </w:p>
          <w:p w14:paraId="52200719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 w:val="restart"/>
            <w:hideMark/>
          </w:tcPr>
          <w:p w14:paraId="31BD3767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Соисполнитель, участник, ответственный </w:t>
            </w:r>
          </w:p>
          <w:p w14:paraId="430344C8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за исполнение </w:t>
            </w:r>
          </w:p>
        </w:tc>
        <w:tc>
          <w:tcPr>
            <w:tcW w:w="2678" w:type="dxa"/>
            <w:gridSpan w:val="2"/>
            <w:hideMark/>
          </w:tcPr>
          <w:p w14:paraId="6F7288BE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</w:rPr>
              <w:t>Срок (годы)</w:t>
            </w:r>
          </w:p>
        </w:tc>
        <w:tc>
          <w:tcPr>
            <w:tcW w:w="2536" w:type="dxa"/>
            <w:vMerge w:val="restart"/>
            <w:hideMark/>
          </w:tcPr>
          <w:p w14:paraId="17F4C3EE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831" w:type="dxa"/>
            <w:vMerge w:val="restart"/>
            <w:hideMark/>
          </w:tcPr>
          <w:p w14:paraId="240D5250" w14:textId="0B38614F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Последствия </w:t>
            </w:r>
            <w:r w:rsidR="00706A07" w:rsidRPr="004F5438">
              <w:rPr>
                <w:kern w:val="2"/>
                <w:sz w:val="22"/>
                <w:szCs w:val="22"/>
                <w:lang w:eastAsia="en-US"/>
              </w:rPr>
              <w:t>не реализации</w:t>
            </w: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 основного мероприятия</w:t>
            </w:r>
          </w:p>
        </w:tc>
        <w:tc>
          <w:tcPr>
            <w:tcW w:w="1860" w:type="dxa"/>
            <w:vMerge w:val="restart"/>
            <w:hideMark/>
          </w:tcPr>
          <w:p w14:paraId="2E1B7A2A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Связь </w:t>
            </w:r>
          </w:p>
          <w:p w14:paraId="6F2A7273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с показателями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 программы (подпрограммы)</w:t>
            </w:r>
          </w:p>
        </w:tc>
      </w:tr>
      <w:tr w:rsidR="00061B3C" w:rsidRPr="004F5438" w14:paraId="5B863094" w14:textId="77777777" w:rsidTr="00424F2C">
        <w:trPr>
          <w:tblHeader/>
        </w:trPr>
        <w:tc>
          <w:tcPr>
            <w:tcW w:w="767" w:type="dxa"/>
            <w:vMerge/>
            <w:hideMark/>
          </w:tcPr>
          <w:p w14:paraId="1BB2DF49" w14:textId="77777777" w:rsidR="00061B3C" w:rsidRPr="004F5438" w:rsidRDefault="00061B3C" w:rsidP="00424F2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341" w:type="dxa"/>
            <w:vMerge/>
            <w:hideMark/>
          </w:tcPr>
          <w:p w14:paraId="382CAA85" w14:textId="77777777" w:rsidR="00061B3C" w:rsidRPr="004F5438" w:rsidRDefault="00061B3C" w:rsidP="00424F2C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  <w:hideMark/>
          </w:tcPr>
          <w:p w14:paraId="2496703B" w14:textId="77777777" w:rsidR="00061B3C" w:rsidRPr="004F5438" w:rsidRDefault="00061B3C" w:rsidP="00424F2C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hideMark/>
          </w:tcPr>
          <w:p w14:paraId="3A5C5EF3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09" w:type="dxa"/>
            <w:hideMark/>
          </w:tcPr>
          <w:p w14:paraId="04B3701D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536" w:type="dxa"/>
            <w:vMerge/>
            <w:hideMark/>
          </w:tcPr>
          <w:p w14:paraId="72E0C839" w14:textId="77777777" w:rsidR="00061B3C" w:rsidRPr="004F5438" w:rsidRDefault="00061B3C" w:rsidP="00424F2C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vMerge/>
            <w:hideMark/>
          </w:tcPr>
          <w:p w14:paraId="346E1BAF" w14:textId="77777777" w:rsidR="00061B3C" w:rsidRPr="004F5438" w:rsidRDefault="00061B3C" w:rsidP="00424F2C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hideMark/>
          </w:tcPr>
          <w:p w14:paraId="7F28CE7B" w14:textId="77777777" w:rsidR="00061B3C" w:rsidRPr="004F5438" w:rsidRDefault="00061B3C" w:rsidP="00424F2C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46028D2F" w14:textId="77777777" w:rsidR="00061B3C" w:rsidRPr="00906821" w:rsidRDefault="00061B3C" w:rsidP="00061B3C">
      <w:pPr>
        <w:rPr>
          <w:sz w:val="2"/>
          <w:szCs w:val="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3274"/>
        <w:gridCol w:w="1919"/>
        <w:gridCol w:w="1247"/>
        <w:gridCol w:w="1384"/>
        <w:gridCol w:w="2487"/>
        <w:gridCol w:w="1796"/>
        <w:gridCol w:w="1813"/>
      </w:tblGrid>
      <w:tr w:rsidR="00061B3C" w:rsidRPr="004F5438" w14:paraId="4A00CF6A" w14:textId="77777777" w:rsidTr="0048199C">
        <w:trPr>
          <w:tblHeader/>
        </w:trPr>
        <w:tc>
          <w:tcPr>
            <w:tcW w:w="746" w:type="dxa"/>
            <w:hideMark/>
          </w:tcPr>
          <w:p w14:paraId="6AEF21BB" w14:textId="77777777" w:rsidR="00061B3C" w:rsidRPr="004F5438" w:rsidRDefault="00061B3C" w:rsidP="00424F2C">
            <w:pPr>
              <w:jc w:val="center"/>
              <w:rPr>
                <w:kern w:val="2"/>
                <w:sz w:val="22"/>
                <w:szCs w:val="22"/>
              </w:rPr>
            </w:pPr>
            <w:bookmarkStart w:id="5" w:name="_Hlk40970771"/>
            <w:r w:rsidRPr="004F5438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246" w:type="dxa"/>
            <w:hideMark/>
          </w:tcPr>
          <w:p w14:paraId="72EE0515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03" w:type="dxa"/>
            <w:hideMark/>
          </w:tcPr>
          <w:p w14:paraId="3045E41A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36" w:type="dxa"/>
            <w:hideMark/>
          </w:tcPr>
          <w:p w14:paraId="044C7B76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2" w:type="dxa"/>
            <w:hideMark/>
          </w:tcPr>
          <w:p w14:paraId="05291252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66" w:type="dxa"/>
            <w:hideMark/>
          </w:tcPr>
          <w:p w14:paraId="13B08CF6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81" w:type="dxa"/>
            <w:hideMark/>
          </w:tcPr>
          <w:p w14:paraId="771C838B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98" w:type="dxa"/>
            <w:hideMark/>
          </w:tcPr>
          <w:p w14:paraId="1BEF64F5" w14:textId="77777777" w:rsidR="00061B3C" w:rsidRPr="004F5438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F5438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</w:tr>
      <w:tr w:rsidR="00061B3C" w:rsidRPr="004F5438" w14:paraId="5BF965BD" w14:textId="77777777" w:rsidTr="0048199C">
        <w:tc>
          <w:tcPr>
            <w:tcW w:w="14548" w:type="dxa"/>
            <w:gridSpan w:val="8"/>
            <w:hideMark/>
          </w:tcPr>
          <w:p w14:paraId="1C21E921" w14:textId="77777777" w:rsidR="00061B3C" w:rsidRPr="006C55B3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val="en-US" w:eastAsia="en-US"/>
              </w:rPr>
              <w:t>I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>. Подпрограмма «Создание благоприятных условий для привлечения инвестиций в Истоминском сельском поселении»</w:t>
            </w:r>
          </w:p>
        </w:tc>
      </w:tr>
      <w:tr w:rsidR="00061B3C" w:rsidRPr="004F5438" w14:paraId="46716F82" w14:textId="77777777" w:rsidTr="0048199C">
        <w:tc>
          <w:tcPr>
            <w:tcW w:w="14548" w:type="dxa"/>
            <w:gridSpan w:val="8"/>
            <w:hideMark/>
          </w:tcPr>
          <w:p w14:paraId="09C0D9D5" w14:textId="77777777" w:rsidR="00061B3C" w:rsidRPr="006C55B3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1. Цель подпрограммы 1 «Рост частных инвестиций в основной капитал»</w:t>
            </w:r>
          </w:p>
        </w:tc>
      </w:tr>
      <w:tr w:rsidR="00061B3C" w:rsidRPr="004F5438" w14:paraId="22E2352B" w14:textId="77777777" w:rsidTr="0048199C">
        <w:tc>
          <w:tcPr>
            <w:tcW w:w="14548" w:type="dxa"/>
            <w:gridSpan w:val="8"/>
            <w:hideMark/>
          </w:tcPr>
          <w:p w14:paraId="08CFB1BC" w14:textId="77777777" w:rsidR="00061B3C" w:rsidRPr="006C55B3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1.2. Задача 2 подпрограммы 1 «Привлечение инвесторов и сопровождение инвестиционных проектов»</w:t>
            </w:r>
          </w:p>
        </w:tc>
      </w:tr>
      <w:tr w:rsidR="00061B3C" w:rsidRPr="004F5438" w14:paraId="21F16A9C" w14:textId="77777777" w:rsidTr="0048199C">
        <w:tc>
          <w:tcPr>
            <w:tcW w:w="746" w:type="dxa"/>
            <w:hideMark/>
          </w:tcPr>
          <w:p w14:paraId="5B1E6B1E" w14:textId="77777777" w:rsidR="00061B3C" w:rsidRPr="006C55B3" w:rsidRDefault="00061B3C" w:rsidP="00424F2C">
            <w:pPr>
              <w:jc w:val="center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1.2.1.</w:t>
            </w:r>
          </w:p>
        </w:tc>
        <w:tc>
          <w:tcPr>
            <w:tcW w:w="3246" w:type="dxa"/>
            <w:hideMark/>
          </w:tcPr>
          <w:p w14:paraId="2167CEA1" w14:textId="77777777" w:rsidR="00BE6EE9" w:rsidRPr="006C55B3" w:rsidRDefault="00061B3C" w:rsidP="00BE6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="00BE6EE9" w:rsidRPr="006C55B3">
              <w:rPr>
                <w:sz w:val="22"/>
                <w:szCs w:val="22"/>
              </w:rPr>
              <w:t xml:space="preserve">Основное мероприятие 1.1 </w:t>
            </w:r>
          </w:p>
          <w:p w14:paraId="39003617" w14:textId="266EA88B" w:rsidR="00061B3C" w:rsidRPr="006C55B3" w:rsidRDefault="00BE6EE9" w:rsidP="00BE6EE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color w:val="000000"/>
                <w:sz w:val="22"/>
                <w:szCs w:val="22"/>
              </w:rPr>
              <w:t>Осуществление работы Совета по инвестициям при Главе администрации Истоминского сельского поселения</w:t>
            </w:r>
          </w:p>
        </w:tc>
        <w:tc>
          <w:tcPr>
            <w:tcW w:w="1903" w:type="dxa"/>
            <w:hideMark/>
          </w:tcPr>
          <w:p w14:paraId="5827E22D" w14:textId="4DF30792" w:rsidR="00061B3C" w:rsidRPr="006C55B3" w:rsidRDefault="00424F2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Администрация Истоминского сельского поселения</w:t>
            </w:r>
            <w:r w:rsidR="00061B3C" w:rsidRPr="006C55B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236" w:type="dxa"/>
            <w:hideMark/>
          </w:tcPr>
          <w:p w14:paraId="0D1CBFAD" w14:textId="77777777" w:rsidR="00061B3C" w:rsidRPr="006C55B3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372" w:type="dxa"/>
            <w:hideMark/>
          </w:tcPr>
          <w:p w14:paraId="22F215D5" w14:textId="77777777" w:rsidR="00061B3C" w:rsidRPr="006C55B3" w:rsidRDefault="00061B3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466" w:type="dxa"/>
            <w:hideMark/>
          </w:tcPr>
          <w:p w14:paraId="3C3C58E2" w14:textId="77777777" w:rsidR="00061B3C" w:rsidRPr="006C55B3" w:rsidRDefault="00061B3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осуществление работы Совета по инвестициям при Главе Администрации Истоминского сельского поселения;</w:t>
            </w:r>
          </w:p>
          <w:p w14:paraId="722A9B08" w14:textId="77777777" w:rsidR="00061B3C" w:rsidRPr="006C55B3" w:rsidRDefault="00061B3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подготовка проектов соглашений, меморан</w:t>
            </w:r>
            <w:r w:rsidRPr="006C55B3">
              <w:rPr>
                <w:kern w:val="2"/>
                <w:sz w:val="22"/>
                <w:szCs w:val="22"/>
              </w:rPr>
              <w:softHyphen/>
              <w:t>думов,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781" w:type="dxa"/>
            <w:hideMark/>
          </w:tcPr>
          <w:p w14:paraId="678A864D" w14:textId="77777777" w:rsidR="00061B3C" w:rsidRPr="006C55B3" w:rsidRDefault="00061B3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отсутствие новых потенциальных инвесторов</w:t>
            </w:r>
          </w:p>
        </w:tc>
        <w:tc>
          <w:tcPr>
            <w:tcW w:w="1798" w:type="dxa"/>
            <w:hideMark/>
          </w:tcPr>
          <w:p w14:paraId="484F36AD" w14:textId="77777777" w:rsidR="00061B3C" w:rsidRPr="006C55B3" w:rsidRDefault="00061B3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влияет на до</w:t>
            </w:r>
            <w:r w:rsidRPr="006C55B3">
              <w:rPr>
                <w:kern w:val="2"/>
                <w:sz w:val="22"/>
                <w:szCs w:val="22"/>
              </w:rPr>
              <w:softHyphen/>
              <w:t>стижение пока</w:t>
            </w:r>
            <w:r w:rsidRPr="006C55B3">
              <w:rPr>
                <w:kern w:val="2"/>
                <w:sz w:val="22"/>
                <w:szCs w:val="22"/>
              </w:rPr>
              <w:softHyphen/>
              <w:t>зателей 1, 1.1.1.2.</w:t>
            </w:r>
          </w:p>
        </w:tc>
      </w:tr>
      <w:tr w:rsidR="00BE6EE9" w:rsidRPr="004F5438" w14:paraId="28508CB0" w14:textId="77777777" w:rsidTr="0048199C">
        <w:tc>
          <w:tcPr>
            <w:tcW w:w="746" w:type="dxa"/>
          </w:tcPr>
          <w:p w14:paraId="5D093D0D" w14:textId="77777777" w:rsidR="00BE6EE9" w:rsidRPr="006C55B3" w:rsidRDefault="00BE6EE9" w:rsidP="00424F2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46" w:type="dxa"/>
          </w:tcPr>
          <w:p w14:paraId="5C216EA7" w14:textId="77777777" w:rsidR="00BE6EE9" w:rsidRPr="006C55B3" w:rsidRDefault="00BE6EE9" w:rsidP="00BE6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Основное мероприятие 1.2 </w:t>
            </w:r>
          </w:p>
          <w:p w14:paraId="4678079F" w14:textId="099EE499" w:rsidR="00BE6EE9" w:rsidRPr="006C55B3" w:rsidRDefault="00BE6EE9" w:rsidP="00BE6EE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Подготовка проектов соглашений, меморандумов,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903" w:type="dxa"/>
          </w:tcPr>
          <w:p w14:paraId="05C927D2" w14:textId="5464A94A" w:rsidR="00BE6EE9" w:rsidRPr="006C55B3" w:rsidRDefault="00424F2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Администрация Истоминского сельского поселения</w:t>
            </w:r>
          </w:p>
        </w:tc>
        <w:tc>
          <w:tcPr>
            <w:tcW w:w="1236" w:type="dxa"/>
          </w:tcPr>
          <w:p w14:paraId="11095A97" w14:textId="77777777" w:rsidR="00BE6EE9" w:rsidRPr="006C55B3" w:rsidRDefault="00BE6EE9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72" w:type="dxa"/>
          </w:tcPr>
          <w:p w14:paraId="2EE50848" w14:textId="77777777" w:rsidR="00BE6EE9" w:rsidRPr="006C55B3" w:rsidRDefault="00BE6EE9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66" w:type="dxa"/>
          </w:tcPr>
          <w:p w14:paraId="237B7931" w14:textId="5BEF9A4F" w:rsidR="00BE6EE9" w:rsidRPr="006C55B3" w:rsidRDefault="00BE6EE9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Заключение соглашений, меморандумов,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781" w:type="dxa"/>
          </w:tcPr>
          <w:p w14:paraId="52E507C5" w14:textId="35F55CAF" w:rsidR="00BE6EE9" w:rsidRPr="006C55B3" w:rsidRDefault="00BE6EE9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отсутствие новых потенциальных инвесторов</w:t>
            </w:r>
          </w:p>
        </w:tc>
        <w:tc>
          <w:tcPr>
            <w:tcW w:w="1798" w:type="dxa"/>
          </w:tcPr>
          <w:p w14:paraId="3767E888" w14:textId="3E9BB2C6" w:rsidR="00BE6EE9" w:rsidRPr="006C55B3" w:rsidRDefault="00BE6EE9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до</w:t>
            </w:r>
            <w:r w:rsidRPr="006C55B3">
              <w:rPr>
                <w:kern w:val="2"/>
                <w:sz w:val="22"/>
                <w:szCs w:val="22"/>
              </w:rPr>
              <w:softHyphen/>
              <w:t>стижение пока</w:t>
            </w:r>
            <w:r w:rsidRPr="006C55B3">
              <w:rPr>
                <w:kern w:val="2"/>
                <w:sz w:val="22"/>
                <w:szCs w:val="22"/>
              </w:rPr>
              <w:softHyphen/>
              <w:t>зателей 1, 1.1.1.2</w:t>
            </w:r>
          </w:p>
        </w:tc>
      </w:tr>
      <w:tr w:rsidR="00BE6EE9" w:rsidRPr="004F5438" w14:paraId="591BD7A4" w14:textId="77777777" w:rsidTr="0048199C">
        <w:tc>
          <w:tcPr>
            <w:tcW w:w="746" w:type="dxa"/>
          </w:tcPr>
          <w:p w14:paraId="53051839" w14:textId="77777777" w:rsidR="00BE6EE9" w:rsidRPr="006C55B3" w:rsidRDefault="00BE6EE9" w:rsidP="00424F2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46" w:type="dxa"/>
          </w:tcPr>
          <w:p w14:paraId="0BCF8394" w14:textId="59DB087D" w:rsidR="00BE6EE9" w:rsidRPr="006C55B3" w:rsidRDefault="00BE6EE9" w:rsidP="00BE6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Контрольное событие программы 1.1. </w:t>
            </w:r>
          </w:p>
          <w:p w14:paraId="057F1941" w14:textId="32F76B94" w:rsidR="00BE6EE9" w:rsidRPr="006C55B3" w:rsidRDefault="00BE6EE9" w:rsidP="00BE6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color w:val="000000"/>
                <w:sz w:val="22"/>
                <w:szCs w:val="22"/>
              </w:rPr>
              <w:t>Заключение соглашений, меморандумов, договоров о сотрудничестве, протоколов о намерениях сотрудничества</w:t>
            </w:r>
          </w:p>
        </w:tc>
        <w:tc>
          <w:tcPr>
            <w:tcW w:w="1903" w:type="dxa"/>
          </w:tcPr>
          <w:p w14:paraId="77F87E38" w14:textId="77777777" w:rsidR="00BE6EE9" w:rsidRPr="006C55B3" w:rsidRDefault="00BE6EE9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14:paraId="130F1F9C" w14:textId="77777777" w:rsidR="00BE6EE9" w:rsidRPr="006C55B3" w:rsidRDefault="00BE6EE9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72" w:type="dxa"/>
          </w:tcPr>
          <w:p w14:paraId="463C617D" w14:textId="77777777" w:rsidR="00BE6EE9" w:rsidRPr="006C55B3" w:rsidRDefault="00BE6EE9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574CCA2" w14:textId="25DCA407" w:rsidR="00BE6EE9" w:rsidRPr="006C55B3" w:rsidRDefault="00BE6EE9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Включение в перечень не менее 1 нового проекта в рамках работы совещательно-коллегиального органа – Совета по инвестициям при Главе администрации Истоминского сельского</w:t>
            </w:r>
          </w:p>
        </w:tc>
        <w:tc>
          <w:tcPr>
            <w:tcW w:w="1781" w:type="dxa"/>
          </w:tcPr>
          <w:p w14:paraId="3CDB1C9F" w14:textId="20F17753" w:rsidR="00BE6EE9" w:rsidRPr="006C55B3" w:rsidRDefault="00BE6EE9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отсутствие новых потенциальных инвесторов</w:t>
            </w:r>
          </w:p>
        </w:tc>
        <w:tc>
          <w:tcPr>
            <w:tcW w:w="1798" w:type="dxa"/>
          </w:tcPr>
          <w:p w14:paraId="3CE5DB53" w14:textId="583F8911" w:rsidR="00BE6EE9" w:rsidRPr="006C55B3" w:rsidRDefault="00BE6EE9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до</w:t>
            </w:r>
            <w:r w:rsidRPr="006C55B3">
              <w:rPr>
                <w:kern w:val="2"/>
                <w:sz w:val="22"/>
                <w:szCs w:val="22"/>
              </w:rPr>
              <w:softHyphen/>
              <w:t>стижение пока</w:t>
            </w:r>
            <w:r w:rsidRPr="006C55B3">
              <w:rPr>
                <w:kern w:val="2"/>
                <w:sz w:val="22"/>
                <w:szCs w:val="22"/>
              </w:rPr>
              <w:softHyphen/>
              <w:t>зателей 1, 1.1.1.2</w:t>
            </w:r>
          </w:p>
        </w:tc>
      </w:tr>
      <w:bookmarkEnd w:id="5"/>
      <w:tr w:rsidR="0048199C" w:rsidRPr="004F5438" w14:paraId="1D41F6FF" w14:textId="77777777" w:rsidTr="0048199C">
        <w:trPr>
          <w:tblHeader/>
        </w:trPr>
        <w:tc>
          <w:tcPr>
            <w:tcW w:w="746" w:type="dxa"/>
            <w:hideMark/>
          </w:tcPr>
          <w:p w14:paraId="7A1917C2" w14:textId="77777777" w:rsidR="0048199C" w:rsidRPr="006C55B3" w:rsidRDefault="0048199C" w:rsidP="00424F2C">
            <w:pPr>
              <w:jc w:val="center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246" w:type="dxa"/>
            <w:hideMark/>
          </w:tcPr>
          <w:p w14:paraId="2FB17865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03" w:type="dxa"/>
            <w:hideMark/>
          </w:tcPr>
          <w:p w14:paraId="46648B8A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36" w:type="dxa"/>
            <w:hideMark/>
          </w:tcPr>
          <w:p w14:paraId="1A4A069A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2" w:type="dxa"/>
            <w:hideMark/>
          </w:tcPr>
          <w:p w14:paraId="24EBF0C7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66" w:type="dxa"/>
            <w:hideMark/>
          </w:tcPr>
          <w:p w14:paraId="0A80C9EE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81" w:type="dxa"/>
            <w:hideMark/>
          </w:tcPr>
          <w:p w14:paraId="09CF5574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98" w:type="dxa"/>
            <w:hideMark/>
          </w:tcPr>
          <w:p w14:paraId="720DFA23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</w:tr>
      <w:tr w:rsidR="0048199C" w:rsidRPr="004F5438" w14:paraId="405E1616" w14:textId="77777777" w:rsidTr="0048199C">
        <w:tc>
          <w:tcPr>
            <w:tcW w:w="14548" w:type="dxa"/>
            <w:gridSpan w:val="8"/>
            <w:hideMark/>
          </w:tcPr>
          <w:p w14:paraId="06AD45DE" w14:textId="28ADD60C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val="en-US" w:eastAsia="en-US"/>
              </w:rPr>
              <w:t>II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 xml:space="preserve">. Подпрограмма </w:t>
            </w:r>
            <w:r w:rsidRPr="006C55B3">
              <w:rPr>
                <w:color w:val="020B22"/>
                <w:sz w:val="22"/>
                <w:szCs w:val="22"/>
                <w:shd w:val="clear" w:color="auto" w:fill="FFFFFF"/>
              </w:rPr>
              <w:t xml:space="preserve">«Развитие субъектов малого и среднего предпринимательства 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>в Истоминском сельском поселении»</w:t>
            </w:r>
          </w:p>
        </w:tc>
      </w:tr>
      <w:tr w:rsidR="0048199C" w:rsidRPr="004F5438" w14:paraId="40DBE615" w14:textId="77777777" w:rsidTr="0048199C">
        <w:tc>
          <w:tcPr>
            <w:tcW w:w="14548" w:type="dxa"/>
            <w:gridSpan w:val="8"/>
            <w:hideMark/>
          </w:tcPr>
          <w:p w14:paraId="74822BEC" w14:textId="672F1CE7" w:rsidR="0048199C" w:rsidRPr="006C55B3" w:rsidRDefault="00706A07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2</w:t>
            </w:r>
            <w:r w:rsidR="0048199C" w:rsidRPr="006C55B3">
              <w:rPr>
                <w:kern w:val="2"/>
                <w:sz w:val="22"/>
                <w:szCs w:val="22"/>
                <w:lang w:eastAsia="en-US"/>
              </w:rPr>
              <w:t xml:space="preserve">. Цель подпрограммы 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>1</w:t>
            </w:r>
            <w:r w:rsidR="0048199C" w:rsidRPr="006C55B3">
              <w:rPr>
                <w:kern w:val="2"/>
                <w:sz w:val="22"/>
                <w:szCs w:val="22"/>
                <w:lang w:eastAsia="en-US"/>
              </w:rPr>
              <w:t>«</w:t>
            </w:r>
            <w:r w:rsidRPr="006C55B3">
              <w:rPr>
                <w:color w:val="020B22"/>
                <w:sz w:val="22"/>
                <w:szCs w:val="22"/>
              </w:rPr>
              <w:t>У</w:t>
            </w:r>
            <w:r w:rsidR="0048199C" w:rsidRPr="006C55B3">
              <w:rPr>
                <w:color w:val="020B22"/>
                <w:sz w:val="22"/>
                <w:szCs w:val="22"/>
              </w:rPr>
              <w:t>величение численности занятых в сфере малого и среднего предпринимательства (далее также – МСП), включая индивидуальных предпринимателей</w:t>
            </w:r>
            <w:r w:rsidR="0048199C" w:rsidRPr="006C55B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48199C" w:rsidRPr="004F5438" w14:paraId="317CEC67" w14:textId="77777777" w:rsidTr="0048199C">
        <w:tc>
          <w:tcPr>
            <w:tcW w:w="14548" w:type="dxa"/>
            <w:gridSpan w:val="8"/>
            <w:hideMark/>
          </w:tcPr>
          <w:p w14:paraId="4F169C74" w14:textId="3C4FBAE0" w:rsidR="0048199C" w:rsidRPr="006C55B3" w:rsidRDefault="00706A07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  <w:lang w:eastAsia="en-US"/>
              </w:rPr>
              <w:t>2</w:t>
            </w:r>
            <w:r w:rsidR="0048199C" w:rsidRPr="006C55B3">
              <w:rPr>
                <w:kern w:val="2"/>
                <w:sz w:val="22"/>
                <w:szCs w:val="22"/>
                <w:lang w:eastAsia="en-US"/>
              </w:rPr>
              <w:t>.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>1</w:t>
            </w:r>
            <w:r w:rsidR="0048199C" w:rsidRPr="006C55B3">
              <w:rPr>
                <w:kern w:val="2"/>
                <w:sz w:val="22"/>
                <w:szCs w:val="22"/>
                <w:lang w:eastAsia="en-US"/>
              </w:rPr>
              <w:t xml:space="preserve">. Задача 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>1</w:t>
            </w:r>
            <w:r w:rsidR="0048199C" w:rsidRPr="006C55B3">
              <w:rPr>
                <w:kern w:val="2"/>
                <w:sz w:val="22"/>
                <w:szCs w:val="22"/>
                <w:lang w:eastAsia="en-US"/>
              </w:rPr>
              <w:t xml:space="preserve"> подпрограммы 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>2</w:t>
            </w:r>
            <w:r w:rsidR="0048199C" w:rsidRPr="006C55B3"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 w:rsidRPr="006C55B3">
              <w:rPr>
                <w:color w:val="020B22"/>
                <w:sz w:val="22"/>
                <w:szCs w:val="22"/>
              </w:rPr>
              <w:t>Ин</w:t>
            </w:r>
            <w:r w:rsidR="0048199C" w:rsidRPr="006C55B3">
              <w:rPr>
                <w:color w:val="020B22"/>
                <w:sz w:val="22"/>
                <w:szCs w:val="22"/>
              </w:rPr>
              <w:t>формационное сопровождение предпринимателей и граждан, желающих организовать собственное дело</w:t>
            </w:r>
            <w:r w:rsidR="0048199C" w:rsidRPr="006C55B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48199C" w:rsidRPr="006C55B3" w14:paraId="2F639D21" w14:textId="77777777" w:rsidTr="0048199C">
        <w:tc>
          <w:tcPr>
            <w:tcW w:w="746" w:type="dxa"/>
            <w:hideMark/>
          </w:tcPr>
          <w:p w14:paraId="2085F23A" w14:textId="5971B32A" w:rsidR="0048199C" w:rsidRPr="006C55B3" w:rsidRDefault="00706A07" w:rsidP="00424F2C">
            <w:pPr>
              <w:jc w:val="center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2</w:t>
            </w:r>
            <w:r w:rsidR="0048199C" w:rsidRPr="006C55B3">
              <w:rPr>
                <w:kern w:val="2"/>
                <w:sz w:val="22"/>
                <w:szCs w:val="22"/>
              </w:rPr>
              <w:t>.2.1.</w:t>
            </w:r>
          </w:p>
        </w:tc>
        <w:tc>
          <w:tcPr>
            <w:tcW w:w="3246" w:type="dxa"/>
            <w:hideMark/>
          </w:tcPr>
          <w:p w14:paraId="4DAA677F" w14:textId="5C888C71" w:rsidR="0048199C" w:rsidRPr="006C55B3" w:rsidRDefault="0048199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="00706A07" w:rsidRPr="006C55B3">
              <w:rPr>
                <w:kern w:val="2"/>
                <w:sz w:val="22"/>
                <w:szCs w:val="22"/>
              </w:rPr>
              <w:t>2</w:t>
            </w:r>
            <w:r w:rsidRPr="006C55B3">
              <w:rPr>
                <w:kern w:val="2"/>
                <w:sz w:val="22"/>
                <w:szCs w:val="22"/>
              </w:rPr>
              <w:t>.</w:t>
            </w:r>
            <w:r w:rsidR="00706A07" w:rsidRPr="006C55B3">
              <w:rPr>
                <w:kern w:val="2"/>
                <w:sz w:val="22"/>
                <w:szCs w:val="22"/>
              </w:rPr>
              <w:t>1</w:t>
            </w:r>
            <w:r w:rsidRPr="006C55B3">
              <w:rPr>
                <w:kern w:val="2"/>
                <w:sz w:val="22"/>
                <w:szCs w:val="22"/>
              </w:rPr>
              <w:t xml:space="preserve">. </w:t>
            </w:r>
            <w:r w:rsidRPr="006C55B3">
              <w:rPr>
                <w:sz w:val="22"/>
                <w:szCs w:val="22"/>
              </w:rPr>
              <w:t xml:space="preserve">Основное мероприятие </w:t>
            </w:r>
            <w:r w:rsidR="00706A07" w:rsidRPr="006C55B3">
              <w:rPr>
                <w:sz w:val="22"/>
                <w:szCs w:val="22"/>
              </w:rPr>
              <w:t>2.1</w:t>
            </w:r>
            <w:r w:rsidRPr="006C55B3">
              <w:rPr>
                <w:sz w:val="22"/>
                <w:szCs w:val="22"/>
              </w:rPr>
              <w:t xml:space="preserve"> </w:t>
            </w:r>
            <w:r w:rsidR="00424F2C" w:rsidRPr="006C55B3">
              <w:rPr>
                <w:sz w:val="22"/>
                <w:szCs w:val="22"/>
              </w:rPr>
              <w:t>Мероприятия по информированию и консультированию субъектов малого и среднего предпринимательства с  целью реализации ФЗ от 24.07.2007 №209-ФЗ «О развитии малого и среднего предпринимательства в РФ»</w:t>
            </w:r>
          </w:p>
          <w:p w14:paraId="1D515778" w14:textId="59A6A9B9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14:paraId="54955263" w14:textId="34BF6575" w:rsidR="0048199C" w:rsidRPr="006C55B3" w:rsidRDefault="00424F2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Администрация Истоминского сельского поселения</w:t>
            </w:r>
          </w:p>
        </w:tc>
        <w:tc>
          <w:tcPr>
            <w:tcW w:w="1236" w:type="dxa"/>
            <w:hideMark/>
          </w:tcPr>
          <w:p w14:paraId="7F8677DA" w14:textId="4E72126B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C55B3">
              <w:rPr>
                <w:kern w:val="2"/>
                <w:sz w:val="22"/>
                <w:szCs w:val="22"/>
              </w:rPr>
              <w:t>20</w:t>
            </w:r>
            <w:r w:rsidRPr="006C55B3">
              <w:rPr>
                <w:kern w:val="2"/>
                <w:sz w:val="22"/>
                <w:szCs w:val="22"/>
                <w:lang w:val="en-US"/>
              </w:rPr>
              <w:t>20</w:t>
            </w:r>
          </w:p>
        </w:tc>
        <w:tc>
          <w:tcPr>
            <w:tcW w:w="1372" w:type="dxa"/>
            <w:hideMark/>
          </w:tcPr>
          <w:p w14:paraId="64B0E8DE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466" w:type="dxa"/>
            <w:hideMark/>
          </w:tcPr>
          <w:p w14:paraId="73CE211D" w14:textId="6546FD14" w:rsidR="00F60797" w:rsidRPr="00F60797" w:rsidRDefault="00F60797" w:rsidP="00F60797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6C55B3">
              <w:rPr>
                <w:sz w:val="22"/>
                <w:szCs w:val="22"/>
                <w:lang w:eastAsia="ar-SA"/>
              </w:rPr>
              <w:t>Проведение к</w:t>
            </w:r>
            <w:r w:rsidRPr="00F60797">
              <w:rPr>
                <w:sz w:val="22"/>
                <w:szCs w:val="22"/>
                <w:lang w:eastAsia="ar-SA"/>
              </w:rPr>
              <w:t>онсультаци</w:t>
            </w:r>
            <w:r w:rsidRPr="006C55B3">
              <w:rPr>
                <w:sz w:val="22"/>
                <w:szCs w:val="22"/>
                <w:lang w:eastAsia="ar-SA"/>
              </w:rPr>
              <w:t>й</w:t>
            </w:r>
            <w:r w:rsidRPr="00F60797">
              <w:rPr>
                <w:sz w:val="22"/>
                <w:szCs w:val="22"/>
                <w:lang w:eastAsia="ar-SA"/>
              </w:rPr>
              <w:t xml:space="preserve"> и информ</w:t>
            </w:r>
            <w:r w:rsidRPr="006C55B3">
              <w:rPr>
                <w:sz w:val="22"/>
                <w:szCs w:val="22"/>
                <w:lang w:eastAsia="ar-SA"/>
              </w:rPr>
              <w:t>ирования при личном приеме субъектов</w:t>
            </w:r>
            <w:r w:rsidRPr="00F60797">
              <w:rPr>
                <w:sz w:val="22"/>
                <w:szCs w:val="22"/>
                <w:lang w:eastAsia="ar-SA"/>
              </w:rPr>
              <w:t xml:space="preserve"> малого и среднего предпринимательства</w:t>
            </w:r>
            <w:r w:rsidRPr="006C55B3">
              <w:rPr>
                <w:sz w:val="22"/>
                <w:szCs w:val="22"/>
                <w:lang w:eastAsia="ar-SA"/>
              </w:rPr>
              <w:t xml:space="preserve"> не менее 10процентов от общего количества субъектов малого и среднего предпринимательства </w:t>
            </w:r>
            <w:r w:rsidRPr="006C55B3">
              <w:rPr>
                <w:sz w:val="22"/>
                <w:szCs w:val="22"/>
                <w:lang w:eastAsia="ar-SA"/>
              </w:rPr>
              <w:lastRenderedPageBreak/>
              <w:t>ИСП, размещение информации на сайте не менее 6 раз в течении года.</w:t>
            </w:r>
          </w:p>
          <w:p w14:paraId="1A00675B" w14:textId="09398511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81" w:type="dxa"/>
            <w:hideMark/>
          </w:tcPr>
          <w:p w14:paraId="495AD327" w14:textId="3F6A3E03" w:rsidR="00F60797" w:rsidRPr="00F60797" w:rsidRDefault="00F60797" w:rsidP="00F60797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6C55B3">
              <w:rPr>
                <w:sz w:val="22"/>
                <w:szCs w:val="22"/>
                <w:lang w:eastAsia="ar-SA"/>
              </w:rPr>
              <w:lastRenderedPageBreak/>
              <w:t>Проведение к</w:t>
            </w:r>
            <w:r w:rsidRPr="00F60797">
              <w:rPr>
                <w:sz w:val="22"/>
                <w:szCs w:val="22"/>
                <w:lang w:eastAsia="ar-SA"/>
              </w:rPr>
              <w:t>онсультаци</w:t>
            </w:r>
            <w:r w:rsidRPr="006C55B3">
              <w:rPr>
                <w:sz w:val="22"/>
                <w:szCs w:val="22"/>
                <w:lang w:eastAsia="ar-SA"/>
              </w:rPr>
              <w:t>й</w:t>
            </w:r>
            <w:r w:rsidRPr="00F60797">
              <w:rPr>
                <w:sz w:val="22"/>
                <w:szCs w:val="22"/>
                <w:lang w:eastAsia="ar-SA"/>
              </w:rPr>
              <w:t xml:space="preserve"> и информ</w:t>
            </w:r>
            <w:r w:rsidRPr="006C55B3">
              <w:rPr>
                <w:sz w:val="22"/>
                <w:szCs w:val="22"/>
                <w:lang w:eastAsia="ar-SA"/>
              </w:rPr>
              <w:t>ирования при личном приеме субъектов</w:t>
            </w:r>
            <w:r w:rsidRPr="00F60797">
              <w:rPr>
                <w:sz w:val="22"/>
                <w:szCs w:val="22"/>
                <w:lang w:eastAsia="ar-SA"/>
              </w:rPr>
              <w:t xml:space="preserve"> малого и среднего предпринимательств</w:t>
            </w:r>
            <w:r w:rsidRPr="006C55B3">
              <w:rPr>
                <w:sz w:val="22"/>
                <w:szCs w:val="22"/>
                <w:lang w:eastAsia="ar-SA"/>
              </w:rPr>
              <w:t xml:space="preserve">а  менее 10процентов от общего количества </w:t>
            </w:r>
            <w:r w:rsidRPr="006C55B3">
              <w:rPr>
                <w:sz w:val="22"/>
                <w:szCs w:val="22"/>
                <w:lang w:eastAsia="ar-SA"/>
              </w:rPr>
              <w:lastRenderedPageBreak/>
              <w:t>субъектов малого и среднего предпринимательства ИСП, размещение информации на сайте на менее 6 раз в течени</w:t>
            </w:r>
            <w:proofErr w:type="gramStart"/>
            <w:r w:rsidRPr="006C55B3">
              <w:rPr>
                <w:sz w:val="22"/>
                <w:szCs w:val="22"/>
                <w:lang w:eastAsia="ar-SA"/>
              </w:rPr>
              <w:t>и</w:t>
            </w:r>
            <w:proofErr w:type="gramEnd"/>
            <w:r w:rsidRPr="006C55B3">
              <w:rPr>
                <w:sz w:val="22"/>
                <w:szCs w:val="22"/>
                <w:lang w:eastAsia="ar-SA"/>
              </w:rPr>
              <w:t xml:space="preserve"> года.</w:t>
            </w:r>
          </w:p>
          <w:p w14:paraId="1C89C270" w14:textId="64DF2B94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98" w:type="dxa"/>
            <w:hideMark/>
          </w:tcPr>
          <w:p w14:paraId="6BF4F4E3" w14:textId="159D82F7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lastRenderedPageBreak/>
              <w:t>влияет на до</w:t>
            </w:r>
            <w:r w:rsidRPr="006C55B3">
              <w:rPr>
                <w:kern w:val="2"/>
                <w:sz w:val="22"/>
                <w:szCs w:val="22"/>
              </w:rPr>
              <w:softHyphen/>
              <w:t>стижение пока</w:t>
            </w:r>
            <w:r w:rsidRPr="006C55B3">
              <w:rPr>
                <w:kern w:val="2"/>
                <w:sz w:val="22"/>
                <w:szCs w:val="22"/>
              </w:rPr>
              <w:softHyphen/>
              <w:t xml:space="preserve">зателей </w:t>
            </w:r>
            <w:r w:rsidR="00706A07" w:rsidRPr="006C55B3">
              <w:rPr>
                <w:kern w:val="2"/>
                <w:sz w:val="22"/>
                <w:szCs w:val="22"/>
              </w:rPr>
              <w:t>2.1</w:t>
            </w:r>
            <w:r w:rsidRPr="006C55B3">
              <w:rPr>
                <w:kern w:val="2"/>
                <w:sz w:val="22"/>
                <w:szCs w:val="22"/>
              </w:rPr>
              <w:t>.</w:t>
            </w:r>
          </w:p>
        </w:tc>
      </w:tr>
      <w:tr w:rsidR="0048199C" w:rsidRPr="006C55B3" w14:paraId="557F1BDC" w14:textId="77777777" w:rsidTr="0048199C">
        <w:tc>
          <w:tcPr>
            <w:tcW w:w="746" w:type="dxa"/>
          </w:tcPr>
          <w:p w14:paraId="1B8FCDC9" w14:textId="77777777" w:rsidR="0048199C" w:rsidRPr="006C55B3" w:rsidRDefault="0048199C" w:rsidP="00424F2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46" w:type="dxa"/>
          </w:tcPr>
          <w:p w14:paraId="1A34499B" w14:textId="11007574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903" w:type="dxa"/>
          </w:tcPr>
          <w:p w14:paraId="62F890C1" w14:textId="77777777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14:paraId="74D626F5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72" w:type="dxa"/>
          </w:tcPr>
          <w:p w14:paraId="56A185F4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66" w:type="dxa"/>
          </w:tcPr>
          <w:p w14:paraId="0D9CD2B6" w14:textId="07382C19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81" w:type="dxa"/>
          </w:tcPr>
          <w:p w14:paraId="544C4743" w14:textId="658700D7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98" w:type="dxa"/>
          </w:tcPr>
          <w:p w14:paraId="0D56C98F" w14:textId="6A9B5E8C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</w:tr>
      <w:tr w:rsidR="0048199C" w:rsidRPr="006C55B3" w14:paraId="43B93E6B" w14:textId="77777777" w:rsidTr="0048199C">
        <w:tc>
          <w:tcPr>
            <w:tcW w:w="746" w:type="dxa"/>
          </w:tcPr>
          <w:p w14:paraId="085CA782" w14:textId="77777777" w:rsidR="0048199C" w:rsidRPr="006C55B3" w:rsidRDefault="0048199C" w:rsidP="00424F2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46" w:type="dxa"/>
          </w:tcPr>
          <w:p w14:paraId="6592DEDF" w14:textId="0C26B0CE" w:rsidR="0048199C" w:rsidRPr="006C55B3" w:rsidRDefault="0048199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Контрольное событие программы </w:t>
            </w:r>
            <w:r w:rsidR="00706A07" w:rsidRPr="006C55B3">
              <w:rPr>
                <w:sz w:val="22"/>
                <w:szCs w:val="22"/>
              </w:rPr>
              <w:t>1</w:t>
            </w:r>
            <w:r w:rsidRPr="006C55B3">
              <w:rPr>
                <w:sz w:val="22"/>
                <w:szCs w:val="22"/>
              </w:rPr>
              <w:t xml:space="preserve">.1. </w:t>
            </w:r>
            <w:r w:rsidR="00706A07" w:rsidRPr="006C55B3">
              <w:rPr>
                <w:color w:val="020B22"/>
                <w:sz w:val="22"/>
                <w:szCs w:val="22"/>
              </w:rPr>
              <w:t>обеспечение увеличения численности работников, занятых в сфере малого и среднего предпринимательства, включая индивидуальных предпринимателей</w:t>
            </w:r>
          </w:p>
          <w:p w14:paraId="4E7CF723" w14:textId="4454CAC8" w:rsidR="0048199C" w:rsidRPr="006C55B3" w:rsidRDefault="0048199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14:paraId="2B21E9A9" w14:textId="77777777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14:paraId="4F0DBA1B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72" w:type="dxa"/>
          </w:tcPr>
          <w:p w14:paraId="5CA9831C" w14:textId="77777777" w:rsidR="0048199C" w:rsidRPr="006C55B3" w:rsidRDefault="0048199C" w:rsidP="00424F2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17B930" w14:textId="59C82FFA" w:rsidR="0048199C" w:rsidRPr="006C55B3" w:rsidRDefault="00706A07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Увеличение</w:t>
            </w:r>
            <w:r w:rsidRPr="006C55B3">
              <w:rPr>
                <w:color w:val="020B22"/>
                <w:sz w:val="22"/>
                <w:szCs w:val="22"/>
              </w:rPr>
              <w:t xml:space="preserve"> количества субъектов малого и среднего предпринимательства (включая индивидуальных предпринимателей) в расчете на 1 тыс. человек населения на 1 позицию</w:t>
            </w:r>
          </w:p>
        </w:tc>
        <w:tc>
          <w:tcPr>
            <w:tcW w:w="1781" w:type="dxa"/>
          </w:tcPr>
          <w:p w14:paraId="1F28557C" w14:textId="17BB7389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 xml:space="preserve">отсутствие </w:t>
            </w:r>
            <w:r w:rsidR="00706A07" w:rsidRPr="006C55B3">
              <w:rPr>
                <w:kern w:val="2"/>
                <w:sz w:val="22"/>
                <w:szCs w:val="22"/>
              </w:rPr>
              <w:t>увеличения</w:t>
            </w:r>
            <w:r w:rsidR="00706A07" w:rsidRPr="006C55B3">
              <w:rPr>
                <w:color w:val="020B22"/>
                <w:sz w:val="22"/>
                <w:szCs w:val="22"/>
              </w:rPr>
              <w:t xml:space="preserve"> количества субъектов малого и среднего предпринимательства (включая индивидуальных предпринимателей) в расчете на 1 тыс. человек населения на 1 позицию</w:t>
            </w:r>
          </w:p>
        </w:tc>
        <w:tc>
          <w:tcPr>
            <w:tcW w:w="1798" w:type="dxa"/>
          </w:tcPr>
          <w:p w14:paraId="69643103" w14:textId="6A4A50BB" w:rsidR="0048199C" w:rsidRPr="006C55B3" w:rsidRDefault="0048199C" w:rsidP="00424F2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C55B3">
              <w:rPr>
                <w:kern w:val="2"/>
                <w:sz w:val="22"/>
                <w:szCs w:val="22"/>
              </w:rPr>
              <w:t>до</w:t>
            </w:r>
            <w:r w:rsidRPr="006C55B3">
              <w:rPr>
                <w:kern w:val="2"/>
                <w:sz w:val="22"/>
                <w:szCs w:val="22"/>
              </w:rPr>
              <w:softHyphen/>
              <w:t>стижение пока</w:t>
            </w:r>
            <w:r w:rsidRPr="006C55B3">
              <w:rPr>
                <w:kern w:val="2"/>
                <w:sz w:val="22"/>
                <w:szCs w:val="22"/>
              </w:rPr>
              <w:softHyphen/>
              <w:t xml:space="preserve">зателей </w:t>
            </w:r>
            <w:r w:rsidR="00706A07" w:rsidRPr="006C55B3">
              <w:rPr>
                <w:kern w:val="2"/>
                <w:sz w:val="22"/>
                <w:szCs w:val="22"/>
              </w:rPr>
              <w:t>2.1</w:t>
            </w:r>
          </w:p>
        </w:tc>
      </w:tr>
    </w:tbl>
    <w:p w14:paraId="1CB3444C" w14:textId="77777777" w:rsidR="00424F2C" w:rsidRPr="00424F2C" w:rsidRDefault="00424F2C" w:rsidP="00424F2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308FB4DA" w14:textId="77777777" w:rsidR="006C55B3" w:rsidRDefault="006C55B3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bookmarkStart w:id="6" w:name="Par676"/>
      <w:bookmarkEnd w:id="6"/>
    </w:p>
    <w:p w14:paraId="3DCF1551" w14:textId="77777777" w:rsidR="006C55B3" w:rsidRDefault="006C55B3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</w:p>
    <w:p w14:paraId="3E02462D" w14:textId="77777777" w:rsidR="006C55B3" w:rsidRDefault="006C55B3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</w:p>
    <w:p w14:paraId="7227C65F" w14:textId="77777777" w:rsidR="006C55B3" w:rsidRDefault="006C55B3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</w:p>
    <w:p w14:paraId="37CABB50" w14:textId="77777777" w:rsidR="006C55B3" w:rsidRDefault="006C55B3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</w:p>
    <w:p w14:paraId="22B93AA5" w14:textId="77777777" w:rsidR="006C55B3" w:rsidRDefault="006C55B3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</w:p>
    <w:p w14:paraId="4F68FA70" w14:textId="77777777" w:rsidR="006C55B3" w:rsidRDefault="006C55B3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</w:p>
    <w:p w14:paraId="3D4AD58F" w14:textId="77777777" w:rsidR="006C55B3" w:rsidRDefault="006C55B3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</w:p>
    <w:p w14:paraId="3DE64220" w14:textId="095C8444" w:rsidR="00C648D8" w:rsidRPr="00B61F06" w:rsidRDefault="00C648D8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lastRenderedPageBreak/>
        <w:t xml:space="preserve">Приложение № </w:t>
      </w:r>
      <w:r w:rsidR="006C55B3">
        <w:rPr>
          <w:color w:val="000000"/>
          <w:kern w:val="2"/>
          <w:sz w:val="28"/>
          <w:szCs w:val="28"/>
        </w:rPr>
        <w:t>3</w:t>
      </w:r>
    </w:p>
    <w:p w14:paraId="4583A190" w14:textId="77777777" w:rsidR="00C648D8" w:rsidRPr="00B61F06" w:rsidRDefault="00C648D8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B61F06">
        <w:rPr>
          <w:color w:val="000000"/>
          <w:kern w:val="2"/>
          <w:sz w:val="28"/>
          <w:szCs w:val="28"/>
        </w:rPr>
        <w:t xml:space="preserve"> программе</w:t>
      </w:r>
    </w:p>
    <w:p w14:paraId="65D9E647" w14:textId="77777777" w:rsidR="00C648D8" w:rsidRPr="00B61F06" w:rsidRDefault="00C648D8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Истоминского сельского поселения</w:t>
      </w:r>
      <w:r w:rsidRPr="00B61F06">
        <w:rPr>
          <w:color w:val="000000"/>
          <w:kern w:val="2"/>
          <w:sz w:val="28"/>
          <w:szCs w:val="28"/>
        </w:rPr>
        <w:t xml:space="preserve"> «Экономическое развитие»</w:t>
      </w:r>
    </w:p>
    <w:p w14:paraId="55C4F5C4" w14:textId="77777777" w:rsidR="00424F2C" w:rsidRPr="006C55B3" w:rsidRDefault="00424F2C" w:rsidP="00424F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154D3A" w14:textId="77777777" w:rsidR="00424F2C" w:rsidRPr="006C55B3" w:rsidRDefault="00424F2C" w:rsidP="00424F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55B3">
        <w:rPr>
          <w:sz w:val="28"/>
          <w:szCs w:val="28"/>
        </w:rPr>
        <w:t xml:space="preserve">РАСХОДЫ </w:t>
      </w:r>
    </w:p>
    <w:p w14:paraId="4C40688F" w14:textId="77777777" w:rsidR="00424F2C" w:rsidRPr="006C55B3" w:rsidRDefault="00424F2C" w:rsidP="00424F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55B3">
        <w:rPr>
          <w:sz w:val="28"/>
          <w:szCs w:val="28"/>
        </w:rPr>
        <w:t xml:space="preserve"> бюджета поселения на реализацию муниципальной программы </w:t>
      </w:r>
    </w:p>
    <w:p w14:paraId="5DF82285" w14:textId="77777777" w:rsidR="00424F2C" w:rsidRPr="00424F2C" w:rsidRDefault="00424F2C" w:rsidP="00424F2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tbl>
      <w:tblPr>
        <w:tblW w:w="1452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3"/>
        <w:gridCol w:w="2835"/>
        <w:gridCol w:w="851"/>
        <w:gridCol w:w="992"/>
        <w:gridCol w:w="851"/>
        <w:gridCol w:w="850"/>
        <w:gridCol w:w="992"/>
        <w:gridCol w:w="709"/>
        <w:gridCol w:w="851"/>
        <w:gridCol w:w="850"/>
        <w:gridCol w:w="709"/>
        <w:gridCol w:w="709"/>
        <w:gridCol w:w="708"/>
        <w:gridCol w:w="851"/>
      </w:tblGrid>
      <w:tr w:rsidR="00424F2C" w:rsidRPr="006C55B3" w14:paraId="087D6139" w14:textId="77777777" w:rsidTr="00C648D8">
        <w:trPr>
          <w:trHeight w:val="7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375D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Номер и наименование </w:t>
            </w:r>
            <w:r w:rsidRPr="006C55B3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14:paraId="2DC5A59B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F557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Ответственный</w:t>
            </w:r>
          </w:p>
          <w:p w14:paraId="45C6CFC4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исполнитель,</w:t>
            </w:r>
          </w:p>
          <w:p w14:paraId="771D5EC7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соисполнители,</w:t>
            </w:r>
          </w:p>
          <w:p w14:paraId="3CC9EA8F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49F1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Код бюджетной   </w:t>
            </w:r>
            <w:r w:rsidRPr="006C55B3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5BCB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Объем расходов всего</w:t>
            </w:r>
            <w:r w:rsidRPr="006C55B3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7242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в том числе по годам реализации</w:t>
            </w:r>
          </w:p>
          <w:p w14:paraId="6E031D06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муниципальной программы, </w:t>
            </w:r>
            <w:hyperlink r:id="rId8" w:anchor="Par871" w:history="1">
              <w:r w:rsidRPr="006C55B3">
                <w:rPr>
                  <w:sz w:val="22"/>
                  <w:szCs w:val="22"/>
                </w:rPr>
                <w:t>&lt;1&gt;</w:t>
              </w:r>
            </w:hyperlink>
          </w:p>
        </w:tc>
      </w:tr>
      <w:tr w:rsidR="00424F2C" w:rsidRPr="006C55B3" w14:paraId="1D8F979C" w14:textId="77777777" w:rsidTr="00C648D8">
        <w:trPr>
          <w:cantSplit/>
          <w:trHeight w:val="201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8CDE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ED3A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95F9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4B5E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C55B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5428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3184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4429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CA9D01" w14:textId="420BD1E4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60D7A" w14:textId="270B1F67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FBA30" w14:textId="11DE6E7E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6BE78" w14:textId="65E1AAFD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05E553" w14:textId="287E5BC4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B71EC" w14:textId="41706B49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E6399" w14:textId="1E7D869B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2025</w:t>
            </w:r>
          </w:p>
        </w:tc>
      </w:tr>
    </w:tbl>
    <w:p w14:paraId="28B809E6" w14:textId="77777777" w:rsidR="00424F2C" w:rsidRPr="006C55B3" w:rsidRDefault="00424F2C" w:rsidP="00424F2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5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3"/>
        <w:gridCol w:w="2835"/>
        <w:gridCol w:w="851"/>
        <w:gridCol w:w="992"/>
        <w:gridCol w:w="851"/>
        <w:gridCol w:w="850"/>
        <w:gridCol w:w="992"/>
        <w:gridCol w:w="709"/>
        <w:gridCol w:w="851"/>
        <w:gridCol w:w="850"/>
        <w:gridCol w:w="709"/>
        <w:gridCol w:w="709"/>
        <w:gridCol w:w="708"/>
        <w:gridCol w:w="851"/>
      </w:tblGrid>
      <w:tr w:rsidR="00424F2C" w:rsidRPr="006C55B3" w14:paraId="6BC77BCB" w14:textId="77777777" w:rsidTr="00C648D8">
        <w:trPr>
          <w:cantSplit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884F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0AAE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6FBB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2D74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0C9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3A19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AB12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B125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CFF3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92B0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5BFA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7158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099E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EBA2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14</w:t>
            </w:r>
          </w:p>
        </w:tc>
      </w:tr>
      <w:tr w:rsidR="00424F2C" w:rsidRPr="006C55B3" w14:paraId="436677C7" w14:textId="77777777" w:rsidTr="00C648D8">
        <w:trPr>
          <w:trHeight w:val="54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01B2" w14:textId="1D9CFF43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муниципальная </w:t>
            </w:r>
            <w:r w:rsidRPr="006C55B3">
              <w:rPr>
                <w:sz w:val="22"/>
                <w:szCs w:val="22"/>
              </w:rPr>
              <w:br/>
              <w:t xml:space="preserve">программа  </w:t>
            </w:r>
            <w:r w:rsidRPr="006C55B3">
              <w:rPr>
                <w:color w:val="000000"/>
                <w:kern w:val="2"/>
                <w:sz w:val="22"/>
                <w:szCs w:val="22"/>
                <w:lang w:eastAsia="en-US"/>
              </w:rPr>
              <w:t>«Экономическое развитие»</w:t>
            </w:r>
            <w:r w:rsidRPr="006C55B3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F9AF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всего </w:t>
            </w:r>
            <w:hyperlink r:id="rId9" w:anchor="Par867" w:history="1">
              <w:r w:rsidRPr="006C55B3">
                <w:rPr>
                  <w:sz w:val="22"/>
                  <w:szCs w:val="22"/>
                </w:rPr>
                <w:t>&lt;3&gt;</w:t>
              </w:r>
            </w:hyperlink>
            <w:r w:rsidRPr="006C55B3">
              <w:rPr>
                <w:sz w:val="22"/>
                <w:szCs w:val="22"/>
              </w:rPr>
              <w:t xml:space="preserve">, </w:t>
            </w:r>
          </w:p>
          <w:p w14:paraId="2C3D7742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D9CB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3124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F73D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ABBD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D90" w14:textId="2AB410E5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73A" w14:textId="3E6DAAB5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4B7" w14:textId="4F63B47E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F63" w14:textId="6FB1F581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792" w14:textId="47C80AD5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4E9" w14:textId="3DBBDF8F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351" w14:textId="2A803A46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</w:t>
            </w:r>
            <w:r w:rsidR="00F60797" w:rsidRPr="006C55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7A5" w14:textId="737AF359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</w:tr>
      <w:tr w:rsidR="00424F2C" w:rsidRPr="006C55B3" w14:paraId="3033BEF4" w14:textId="77777777" w:rsidTr="00C648D8">
        <w:trPr>
          <w:trHeight w:val="52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E808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379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741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11B2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C7E3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0A70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C4A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2629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6A9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D4D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686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B52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7E0E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40D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F2C" w:rsidRPr="006C55B3" w14:paraId="08209708" w14:textId="77777777" w:rsidTr="00C648D8">
        <w:trPr>
          <w:trHeight w:val="199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DE3E" w14:textId="35AA9046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Подпрограмма 1.   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 xml:space="preserve">«Создание благоприятных условий для привлечения инвестиций в Истоминском сельском 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lastRenderedPageBreak/>
              <w:t>поселении»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A559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lastRenderedPageBreak/>
              <w:t xml:space="preserve">всего, </w:t>
            </w:r>
          </w:p>
          <w:p w14:paraId="5C492358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C2E7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1340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577E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3D11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2CF" w14:textId="4244651A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A6D" w14:textId="7B03E5A1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E9" w14:textId="5A3AECFC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637" w14:textId="47B64944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C43" w14:textId="0D99B623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FD7" w14:textId="05A749EE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B5A" w14:textId="35C80E2A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A23" w14:textId="59D548C5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</w:tr>
      <w:tr w:rsidR="00424F2C" w:rsidRPr="006C55B3" w14:paraId="41F911C7" w14:textId="77777777" w:rsidTr="00C648D8">
        <w:trPr>
          <w:trHeight w:val="343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709" w14:textId="747103F3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6C55B3">
              <w:rPr>
                <w:sz w:val="22"/>
                <w:szCs w:val="22"/>
              </w:rPr>
              <w:br/>
              <w:t xml:space="preserve">мероприятие 1.1 </w:t>
            </w:r>
            <w:r w:rsidRPr="006C55B3">
              <w:rPr>
                <w:color w:val="000000"/>
                <w:sz w:val="22"/>
                <w:szCs w:val="22"/>
              </w:rPr>
              <w:t>Осуществление работы Совета по инвестициям при Главе администрации Истоминского сельского поселения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6980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исполнитель основного мероприятия 1.1 (участник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1630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0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FC3D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1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90F8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2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47A5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3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E5EB4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41075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83603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D054D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150AF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13121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67384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A4F17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24F2C" w:rsidRPr="006C55B3" w14:paraId="57EC3BC7" w14:textId="77777777" w:rsidTr="00C648D8">
        <w:trPr>
          <w:trHeight w:val="34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D2D7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49E3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63C0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4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B83B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5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676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6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D57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7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F97" w14:textId="60284D09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DA8" w14:textId="226BA539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BCB" w14:textId="38EC0274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258" w14:textId="3AF9AA40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B43" w14:textId="220D3D71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C9E" w14:textId="27E03A67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5DD" w14:textId="4A2BDC4B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F87" w14:textId="5D591B28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</w:tr>
      <w:tr w:rsidR="00424F2C" w:rsidRPr="006C55B3" w14:paraId="34ED7837" w14:textId="77777777" w:rsidTr="00C648D8">
        <w:trPr>
          <w:trHeight w:val="36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F7C3" w14:textId="2F7F64AB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Основное        </w:t>
            </w:r>
            <w:r w:rsidRPr="006C55B3">
              <w:rPr>
                <w:sz w:val="22"/>
                <w:szCs w:val="22"/>
              </w:rPr>
              <w:br/>
              <w:t xml:space="preserve">мероприятие 1.2 </w:t>
            </w:r>
            <w:r w:rsidRPr="006C55B3">
              <w:rPr>
                <w:kern w:val="2"/>
                <w:sz w:val="22"/>
                <w:szCs w:val="22"/>
              </w:rPr>
              <w:t>Подготовка проектов соглашений, меморандумов,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A5BD" w14:textId="42803BA1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исполнитель основного мероприятия 1.2 (участник </w:t>
            </w:r>
            <w:proofErr w:type="gramStart"/>
            <w:r w:rsidRPr="006C55B3">
              <w:rPr>
                <w:sz w:val="22"/>
                <w:szCs w:val="22"/>
              </w:rPr>
              <w:t>муниципальной</w:t>
            </w:r>
            <w:proofErr w:type="gramEnd"/>
            <w:r w:rsidRPr="006C55B3">
              <w:rPr>
                <w:sz w:val="22"/>
                <w:szCs w:val="22"/>
              </w:rPr>
              <w:t xml:space="preserve"> </w:t>
            </w:r>
            <w:r w:rsidR="00FB0FCE" w:rsidRPr="006C55B3">
              <w:rPr>
                <w:sz w:val="22"/>
                <w:szCs w:val="22"/>
              </w:rPr>
              <w:t xml:space="preserve">программы)  </w:t>
            </w:r>
            <w:r w:rsidRPr="006C55B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42D0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8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08D8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9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3CB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0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3DF8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1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32A2A" w14:textId="27F60398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54349" w14:textId="6B7B673B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2F993" w14:textId="54F60C98" w:rsidR="00424F2C" w:rsidRPr="006C55B3" w:rsidRDefault="00F60797" w:rsidP="00F6079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D3CC5" w14:textId="2F65D00D" w:rsidR="00424F2C" w:rsidRPr="006C55B3" w:rsidRDefault="006C55B3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1062B" w14:textId="0483B6D4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666BB" w14:textId="4F92EEFE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FD5DF" w14:textId="05F84F8A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C9FDC" w14:textId="1AD238C6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</w:tr>
      <w:tr w:rsidR="00424F2C" w:rsidRPr="006C55B3" w14:paraId="63DAFD0F" w14:textId="77777777" w:rsidTr="00C648D8">
        <w:trPr>
          <w:trHeight w:val="36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9FCA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B8A2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1E27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2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AF62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3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2E0D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4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6E55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5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2E6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175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1BD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080" w14:textId="6FEB4050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D79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EE1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937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05F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24F2C" w:rsidRPr="006C55B3" w14:paraId="3F6D147B" w14:textId="77777777" w:rsidTr="00C648D8">
        <w:trPr>
          <w:trHeight w:val="36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EF82" w14:textId="098F17DB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Подпрограмма 2.   </w:t>
            </w:r>
            <w:r w:rsidR="00F60797" w:rsidRPr="006C55B3">
              <w:rPr>
                <w:color w:val="020B22"/>
                <w:sz w:val="22"/>
                <w:szCs w:val="22"/>
                <w:shd w:val="clear" w:color="auto" w:fill="FFFFFF"/>
              </w:rPr>
              <w:t xml:space="preserve">«Развитие субъектов малого и среднего предпринимательства </w:t>
            </w:r>
            <w:r w:rsidR="00F60797" w:rsidRPr="006C55B3">
              <w:rPr>
                <w:kern w:val="2"/>
                <w:sz w:val="22"/>
                <w:szCs w:val="22"/>
                <w:lang w:eastAsia="en-US"/>
              </w:rPr>
              <w:t>в Истоминском сельском поселении»</w:t>
            </w:r>
            <w:r w:rsidRPr="006C5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F9B0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всего, </w:t>
            </w:r>
          </w:p>
          <w:p w14:paraId="7B1495E6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E6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5E93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D9EA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9571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2B3" w14:textId="50F765BD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0A3" w14:textId="3FDECDAB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C55" w14:textId="576CCD75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108" w14:textId="25E7C51C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5D0" w14:textId="388016E2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876" w14:textId="6EBC3954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FED" w14:textId="36B0E81F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</w:t>
            </w:r>
            <w:r w:rsidR="00F60797" w:rsidRPr="006C55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E66" w14:textId="5DBFDCE1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</w:tr>
      <w:tr w:rsidR="00424F2C" w:rsidRPr="006C55B3" w14:paraId="4F4274BA" w14:textId="77777777" w:rsidTr="00C648D8">
        <w:trPr>
          <w:trHeight w:val="36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79B7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42D0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исполнитель подпрограммы 2 (соисполнитель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D87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753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C87B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DB8A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A90" w14:textId="36009C5D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2D9" w14:textId="227C6491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530" w14:textId="64BB7CC6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A8E" w14:textId="7FD881D4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BA9" w14:textId="638636F1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8D2" w14:textId="5FE7DD2E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5D1" w14:textId="2CE44896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</w:t>
            </w:r>
            <w:r w:rsidR="00F60797" w:rsidRPr="006C55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17B" w14:textId="35CB0316" w:rsidR="00424F2C" w:rsidRPr="006C55B3" w:rsidRDefault="00F60797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</w:tr>
      <w:tr w:rsidR="00424F2C" w:rsidRPr="006C55B3" w14:paraId="4B5A69E7" w14:textId="77777777" w:rsidTr="00C648D8">
        <w:trPr>
          <w:trHeight w:val="46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A814" w14:textId="24C8262B" w:rsidR="00F60797" w:rsidRPr="006C55B3" w:rsidRDefault="00424F2C" w:rsidP="00F607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6C55B3">
              <w:rPr>
                <w:sz w:val="22"/>
                <w:szCs w:val="22"/>
              </w:rPr>
              <w:br/>
              <w:t xml:space="preserve">мероприятие 2.1 </w:t>
            </w:r>
            <w:r w:rsidR="00F60797" w:rsidRPr="006C55B3">
              <w:rPr>
                <w:sz w:val="22"/>
                <w:szCs w:val="22"/>
              </w:rPr>
              <w:t xml:space="preserve">2.1 Мероприятия по информированию и консультированию субъектов малого и среднего предпринимательства </w:t>
            </w:r>
            <w:r w:rsidR="00FB0FCE" w:rsidRPr="006C55B3">
              <w:rPr>
                <w:sz w:val="22"/>
                <w:szCs w:val="22"/>
              </w:rPr>
              <w:t>с целью</w:t>
            </w:r>
            <w:r w:rsidR="00F60797" w:rsidRPr="006C55B3">
              <w:rPr>
                <w:sz w:val="22"/>
                <w:szCs w:val="22"/>
              </w:rPr>
              <w:t xml:space="preserve"> реализации ФЗ от 24.07.2007 №209-ФЗ «О развитии малого и среднего предпринимательства в РФ»</w:t>
            </w:r>
          </w:p>
          <w:p w14:paraId="2A7BD693" w14:textId="257AEA3F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9D4A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исполнитель основного мероприятия 2.1 (участник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2290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6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9965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7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A28B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8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62B8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9" w:anchor="Par871" w:history="1">
              <w:r w:rsidR="00424F2C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91DD7" w14:textId="2A039F75" w:rsidR="00424F2C" w:rsidRPr="006C55B3" w:rsidRDefault="00FB0FCE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A7149" w14:textId="2CE9DF1C" w:rsidR="00424F2C" w:rsidRPr="006C55B3" w:rsidRDefault="00FB0FCE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8CF7D" w14:textId="6DDA98E1" w:rsidR="00424F2C" w:rsidRPr="006C55B3" w:rsidRDefault="00FB0FCE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CE3AC" w14:textId="55168325" w:rsidR="00424F2C" w:rsidRPr="006C55B3" w:rsidRDefault="00FB0FCE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72196" w14:textId="54F8504B" w:rsidR="00424F2C" w:rsidRPr="006C55B3" w:rsidRDefault="00FB0FCE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06B1C" w14:textId="0D89A87C" w:rsidR="00424F2C" w:rsidRPr="006C55B3" w:rsidRDefault="00FB0FCE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9CF23" w14:textId="321CC4F9" w:rsidR="00424F2C" w:rsidRPr="006C55B3" w:rsidRDefault="00AF68D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</w:t>
            </w:r>
            <w:r w:rsidR="00FB0FCE" w:rsidRPr="006C55B3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C53DE" w14:textId="55AC50CA" w:rsidR="00424F2C" w:rsidRPr="006C55B3" w:rsidRDefault="00FB0FCE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</w:tr>
      <w:tr w:rsidR="00424F2C" w:rsidRPr="006C55B3" w14:paraId="1E737D0A" w14:textId="77777777" w:rsidTr="00C648D8">
        <w:trPr>
          <w:trHeight w:val="46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9F4D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4BC0" w14:textId="77777777" w:rsidR="00424F2C" w:rsidRPr="006C55B3" w:rsidRDefault="00424F2C" w:rsidP="00424F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EB7A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0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8249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1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F1A0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2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6F6E" w14:textId="77777777" w:rsidR="00424F2C" w:rsidRPr="006C55B3" w:rsidRDefault="0075773A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3" w:anchor="Par871" w:history="1">
              <w:r w:rsidR="00424F2C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C72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EB4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F8F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792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9F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0E2D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8D3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6BE" w14:textId="77777777" w:rsidR="00424F2C" w:rsidRPr="006C55B3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6EB16C48" w14:textId="2793F2CE" w:rsidR="00F60797" w:rsidRPr="006C55B3" w:rsidRDefault="00F60797" w:rsidP="006C55B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52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3"/>
        <w:gridCol w:w="2835"/>
        <w:gridCol w:w="851"/>
        <w:gridCol w:w="992"/>
        <w:gridCol w:w="851"/>
        <w:gridCol w:w="850"/>
        <w:gridCol w:w="992"/>
        <w:gridCol w:w="709"/>
        <w:gridCol w:w="851"/>
        <w:gridCol w:w="850"/>
        <w:gridCol w:w="851"/>
        <w:gridCol w:w="567"/>
        <w:gridCol w:w="708"/>
        <w:gridCol w:w="851"/>
      </w:tblGrid>
      <w:tr w:rsidR="00AF68DA" w:rsidRPr="006C55B3" w14:paraId="7606FCF7" w14:textId="77777777" w:rsidTr="006C55B3">
        <w:trPr>
          <w:trHeight w:val="7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62FF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Номер и наименование </w:t>
            </w:r>
            <w:r w:rsidRPr="006C55B3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14:paraId="6242B783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057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Ответственный</w:t>
            </w:r>
          </w:p>
          <w:p w14:paraId="3AEA71A4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исполнитель,</w:t>
            </w:r>
          </w:p>
          <w:p w14:paraId="4F166344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соисполнители,</w:t>
            </w:r>
          </w:p>
          <w:p w14:paraId="28EAF482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9A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Код бюджетной   </w:t>
            </w:r>
            <w:r w:rsidRPr="006C55B3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6909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Объем расходов всего</w:t>
            </w:r>
            <w:r w:rsidRPr="006C55B3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5809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в том числе по годам реализации</w:t>
            </w:r>
          </w:p>
          <w:p w14:paraId="135D1BF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муниципальной программы, </w:t>
            </w:r>
            <w:hyperlink r:id="rId34" w:anchor="Par871" w:history="1">
              <w:r w:rsidRPr="006C55B3">
                <w:rPr>
                  <w:sz w:val="22"/>
                  <w:szCs w:val="22"/>
                </w:rPr>
                <w:t>&lt;1&gt;</w:t>
              </w:r>
            </w:hyperlink>
          </w:p>
        </w:tc>
      </w:tr>
      <w:tr w:rsidR="006C55B3" w:rsidRPr="006C55B3" w14:paraId="38727695" w14:textId="77777777" w:rsidTr="006C55B3">
        <w:trPr>
          <w:cantSplit/>
          <w:trHeight w:val="201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83F3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AA43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B3E4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0CB7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C55B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AEF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BF9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70C8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0E6979" w14:textId="62AD08C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0FF01" w14:textId="5B66292C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739E1B" w14:textId="5CECB081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855C5C" w14:textId="2ECC93C2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4F424" w14:textId="2F7B7123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86BDD3" w14:textId="2DB00EED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2D430F" w14:textId="56397150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14:paraId="1A3C0DB2" w14:textId="77777777" w:rsidR="00AF68DA" w:rsidRPr="006C55B3" w:rsidRDefault="00AF68DA" w:rsidP="00AF68D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5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3"/>
        <w:gridCol w:w="2835"/>
        <w:gridCol w:w="851"/>
        <w:gridCol w:w="992"/>
        <w:gridCol w:w="851"/>
        <w:gridCol w:w="850"/>
        <w:gridCol w:w="992"/>
        <w:gridCol w:w="709"/>
        <w:gridCol w:w="851"/>
        <w:gridCol w:w="850"/>
        <w:gridCol w:w="851"/>
        <w:gridCol w:w="567"/>
        <w:gridCol w:w="708"/>
        <w:gridCol w:w="851"/>
      </w:tblGrid>
      <w:tr w:rsidR="006C55B3" w:rsidRPr="006C55B3" w14:paraId="24F99D1E" w14:textId="77777777" w:rsidTr="006C55B3">
        <w:trPr>
          <w:cantSplit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17C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8E13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C1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35B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0C51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0E8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8A2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081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0EAF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AB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A8F2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084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989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97A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14</w:t>
            </w:r>
          </w:p>
        </w:tc>
      </w:tr>
      <w:tr w:rsidR="006C55B3" w:rsidRPr="006C55B3" w14:paraId="165CF6A5" w14:textId="77777777" w:rsidTr="006C55B3">
        <w:trPr>
          <w:trHeight w:val="54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5680" w14:textId="6D9DEEB8" w:rsidR="00AF68DA" w:rsidRPr="006C55B3" w:rsidRDefault="006C55B3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AF68DA" w:rsidRPr="006C55B3">
              <w:rPr>
                <w:sz w:val="22"/>
                <w:szCs w:val="22"/>
              </w:rPr>
              <w:t xml:space="preserve">униципальная </w:t>
            </w:r>
            <w:r w:rsidR="00AF68DA" w:rsidRPr="006C55B3">
              <w:rPr>
                <w:sz w:val="22"/>
                <w:szCs w:val="22"/>
              </w:rPr>
              <w:br/>
              <w:t xml:space="preserve">программа  </w:t>
            </w:r>
            <w:r w:rsidR="00AF68DA" w:rsidRPr="006C55B3">
              <w:rPr>
                <w:color w:val="000000"/>
                <w:kern w:val="2"/>
                <w:sz w:val="22"/>
                <w:szCs w:val="22"/>
                <w:lang w:eastAsia="en-US"/>
              </w:rPr>
              <w:t>«Экономическое развитие»</w:t>
            </w:r>
            <w:r w:rsidR="00AF68DA" w:rsidRPr="006C55B3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34B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всего </w:t>
            </w:r>
            <w:hyperlink r:id="rId35" w:anchor="Par867" w:history="1">
              <w:r w:rsidRPr="006C55B3">
                <w:rPr>
                  <w:sz w:val="22"/>
                  <w:szCs w:val="22"/>
                </w:rPr>
                <w:t>&lt;3&gt;</w:t>
              </w:r>
            </w:hyperlink>
            <w:r w:rsidRPr="006C55B3">
              <w:rPr>
                <w:sz w:val="22"/>
                <w:szCs w:val="22"/>
              </w:rPr>
              <w:t xml:space="preserve">, </w:t>
            </w:r>
          </w:p>
          <w:p w14:paraId="503FC7A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CDF4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D385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72E6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DCBD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9D1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186" w14:textId="1278772A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6CD" w14:textId="7DE5BF70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E5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EADF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9E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2E6A" w14:textId="57C08AE3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4BD" w14:textId="7693CECB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</w:tr>
      <w:tr w:rsidR="006C55B3" w:rsidRPr="006C55B3" w14:paraId="330A2575" w14:textId="77777777" w:rsidTr="006C55B3">
        <w:trPr>
          <w:trHeight w:val="52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E592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CC69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EB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375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09D4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1169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BAD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037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C0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20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93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973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4C5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B28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C55B3" w:rsidRPr="006C55B3" w14:paraId="2285BE9B" w14:textId="77777777" w:rsidTr="006C55B3">
        <w:trPr>
          <w:trHeight w:val="199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D0DF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Подпрограмма 1.   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>«Создание благоприятных условий для привлечения инвестиций в Истоминском сельском поселении»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CCE9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всего, </w:t>
            </w:r>
          </w:p>
          <w:p w14:paraId="5AF9CE93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C5A1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7E5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9D90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66B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612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F71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AF4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8B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B9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93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E72" w14:textId="53D13D7E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63A" w14:textId="7A686E0E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</w:tr>
      <w:tr w:rsidR="006C55B3" w:rsidRPr="006C55B3" w14:paraId="58BAD41F" w14:textId="77777777" w:rsidTr="006C55B3">
        <w:trPr>
          <w:trHeight w:val="343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0A7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Основное        </w:t>
            </w:r>
            <w:r w:rsidRPr="006C55B3">
              <w:rPr>
                <w:sz w:val="22"/>
                <w:szCs w:val="22"/>
              </w:rPr>
              <w:br/>
              <w:t xml:space="preserve">мероприятие 1.1 </w:t>
            </w:r>
            <w:r w:rsidRPr="006C55B3">
              <w:rPr>
                <w:color w:val="000000"/>
                <w:sz w:val="22"/>
                <w:szCs w:val="22"/>
              </w:rPr>
              <w:t>Осуществление работы Совета по инвестициям при Главе администрации Истоминского сельского поселения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3081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исполнитель основного мероприятия 1.1 (участник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AFA3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6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D3D5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7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877E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8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C303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9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34CE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A8C8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E7AA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511F2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E353F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DA4E6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C04DD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36F20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C55B3" w:rsidRPr="006C55B3" w14:paraId="2E6DD042" w14:textId="77777777" w:rsidTr="006C55B3">
        <w:trPr>
          <w:trHeight w:val="34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9DA1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E056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1B95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0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02E3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1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D8D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2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F0F4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3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C76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365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C15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28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2E1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C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63B" w14:textId="71C99ADF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C32" w14:textId="6E71AB1B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-</w:t>
            </w:r>
          </w:p>
        </w:tc>
      </w:tr>
      <w:tr w:rsidR="006C55B3" w:rsidRPr="006C55B3" w14:paraId="7AFFC3E2" w14:textId="77777777" w:rsidTr="006C55B3">
        <w:trPr>
          <w:trHeight w:val="36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4280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Основное        </w:t>
            </w:r>
            <w:r w:rsidRPr="006C55B3">
              <w:rPr>
                <w:sz w:val="22"/>
                <w:szCs w:val="22"/>
              </w:rPr>
              <w:br/>
              <w:t xml:space="preserve">мероприятие 1.2 </w:t>
            </w:r>
            <w:r w:rsidRPr="006C55B3">
              <w:rPr>
                <w:kern w:val="2"/>
                <w:sz w:val="22"/>
                <w:szCs w:val="22"/>
              </w:rPr>
              <w:t xml:space="preserve">Подготовка проектов соглашений, меморандумов, договоров о сотрудничестве, протоколов о намерениях сотрудничества </w:t>
            </w:r>
            <w:r w:rsidRPr="006C55B3">
              <w:rPr>
                <w:kern w:val="2"/>
                <w:sz w:val="22"/>
                <w:szCs w:val="22"/>
              </w:rPr>
              <w:lastRenderedPageBreak/>
              <w:t>с потенциальными инвесторами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1021" w14:textId="044CE995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lastRenderedPageBreak/>
              <w:t xml:space="preserve">исполнитель основного мероприятия 1.2 (участник </w:t>
            </w:r>
            <w:proofErr w:type="gramStart"/>
            <w:r w:rsidRPr="006C55B3">
              <w:rPr>
                <w:sz w:val="22"/>
                <w:szCs w:val="22"/>
              </w:rPr>
              <w:t>муниципальной</w:t>
            </w:r>
            <w:proofErr w:type="gramEnd"/>
            <w:r w:rsidRPr="006C55B3">
              <w:rPr>
                <w:sz w:val="22"/>
                <w:szCs w:val="22"/>
              </w:rPr>
              <w:t xml:space="preserve"> программы)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7D7C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4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BA11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5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E49C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6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49F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7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F1A56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20F29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8164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CCFF1" w14:textId="78D27F27" w:rsidR="00AF68DA" w:rsidRPr="006C55B3" w:rsidRDefault="006C55B3" w:rsidP="00AF68D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218A2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7CEA6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FA14D" w14:textId="3050FABB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BEF7F" w14:textId="46AE7CD6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55B3">
              <w:rPr>
                <w:bCs/>
                <w:sz w:val="22"/>
                <w:szCs w:val="22"/>
              </w:rPr>
              <w:t>-</w:t>
            </w:r>
          </w:p>
        </w:tc>
      </w:tr>
      <w:tr w:rsidR="006C55B3" w:rsidRPr="006C55B3" w14:paraId="14A05837" w14:textId="77777777" w:rsidTr="006C55B3">
        <w:trPr>
          <w:trHeight w:val="36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B2E8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4738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207C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8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1987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9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19C5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0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093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1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AD3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192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DB1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5FF" w14:textId="3E64FED1" w:rsidR="00AF68DA" w:rsidRPr="006C55B3" w:rsidRDefault="00AF68DA" w:rsidP="00AF68D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867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F6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A35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107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C55B3" w:rsidRPr="006C55B3" w14:paraId="304F1C52" w14:textId="77777777" w:rsidTr="006C55B3">
        <w:trPr>
          <w:trHeight w:val="36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F465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lastRenderedPageBreak/>
              <w:t xml:space="preserve">Подпрограмма 2.   </w:t>
            </w:r>
            <w:r w:rsidRPr="006C55B3">
              <w:rPr>
                <w:color w:val="020B22"/>
                <w:sz w:val="22"/>
                <w:szCs w:val="22"/>
                <w:shd w:val="clear" w:color="auto" w:fill="FFFFFF"/>
              </w:rPr>
              <w:t xml:space="preserve">«Развитие субъектов малого и среднего предпринимательства </w:t>
            </w:r>
            <w:r w:rsidRPr="006C55B3">
              <w:rPr>
                <w:kern w:val="2"/>
                <w:sz w:val="22"/>
                <w:szCs w:val="22"/>
                <w:lang w:eastAsia="en-US"/>
              </w:rPr>
              <w:t>в Истоминском сельском поселении»</w:t>
            </w:r>
            <w:r w:rsidRPr="006C5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AC4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всего, </w:t>
            </w:r>
          </w:p>
          <w:p w14:paraId="16DE9EC7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F07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CE16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2AB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5B2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79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775" w14:textId="170A1F01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F9AE" w14:textId="79DC902D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834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AB03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DC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37E6" w14:textId="7AA837E0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802" w14:textId="69D217A6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</w:tr>
      <w:tr w:rsidR="006C55B3" w:rsidRPr="006C55B3" w14:paraId="79E982C6" w14:textId="77777777" w:rsidTr="006C55B3">
        <w:trPr>
          <w:trHeight w:val="36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363A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3100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исполнитель подпрограммы 2 (соисполнитель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65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5D02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60D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4FC6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A9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7AE" w14:textId="078FD988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34B" w14:textId="52F694DE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8FE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3AD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A58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D9B" w14:textId="6F207245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2C5" w14:textId="78C14D8A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</w:tr>
      <w:tr w:rsidR="006C55B3" w:rsidRPr="006C55B3" w14:paraId="11B2E858" w14:textId="77777777" w:rsidTr="006C55B3">
        <w:trPr>
          <w:trHeight w:val="46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E383" w14:textId="534D38B6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 xml:space="preserve">Основное        </w:t>
            </w:r>
            <w:r w:rsidRPr="006C55B3">
              <w:rPr>
                <w:sz w:val="22"/>
                <w:szCs w:val="22"/>
              </w:rPr>
              <w:br/>
              <w:t>мероприятие  2.1 Мероприятия по информированию и консультированию субъектов малого и среднего предпринимательства с целью реализации ФЗ от 24.07.2007 №209-ФЗ «О развитии малого и среднего предпринимательства в РФ»</w:t>
            </w:r>
          </w:p>
          <w:p w14:paraId="6A06DC8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DD66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исполнитель основного мероприятия 2.1 (участник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532A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2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C8B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3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D4C2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4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DC29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5" w:anchor="Par871" w:history="1">
              <w:r w:rsidR="00AF68DA" w:rsidRPr="006C55B3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4E7E2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0C4E2" w14:textId="69EC8DCA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DEEA3" w14:textId="6E804396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8C991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99E29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5669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E2EBC" w14:textId="29A9C210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3C7BF" w14:textId="6D473151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55B3">
              <w:rPr>
                <w:sz w:val="22"/>
                <w:szCs w:val="22"/>
              </w:rPr>
              <w:t>-</w:t>
            </w:r>
          </w:p>
        </w:tc>
      </w:tr>
      <w:tr w:rsidR="006C55B3" w:rsidRPr="006C55B3" w14:paraId="3311453A" w14:textId="77777777" w:rsidTr="006C55B3">
        <w:trPr>
          <w:trHeight w:val="46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3869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CFB6" w14:textId="77777777" w:rsidR="00AF68DA" w:rsidRPr="006C55B3" w:rsidRDefault="00AF68DA" w:rsidP="004634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278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6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57E9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7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2F9A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8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27DD" w14:textId="77777777" w:rsidR="00AF68DA" w:rsidRPr="006C55B3" w:rsidRDefault="0075773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9" w:anchor="Par871" w:history="1">
              <w:r w:rsidR="00AF68DA" w:rsidRPr="006C55B3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D5D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57B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81A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508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9D8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0C9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8AC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D87" w14:textId="77777777" w:rsidR="00AF68DA" w:rsidRPr="006C55B3" w:rsidRDefault="00AF68DA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1D68AFF" w14:textId="4E9F4163" w:rsidR="00F60797" w:rsidRDefault="00F60797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9C4A68" w14:textId="5CDF50A5" w:rsidR="00F60797" w:rsidRDefault="00F60797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7BC36E" w14:textId="5C5C48EA" w:rsidR="006C55B3" w:rsidRDefault="006C55B3" w:rsidP="006C5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662EB8" w14:textId="77777777" w:rsidR="003B24D7" w:rsidRDefault="003B24D7" w:rsidP="006C5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2A7537" w14:textId="45DF911A" w:rsidR="00FB0FCE" w:rsidRDefault="00FB0FCE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64313E" w14:textId="5CE345D2" w:rsidR="00C648D8" w:rsidRPr="00B61F06" w:rsidRDefault="00C648D8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 xml:space="preserve">Приложение № </w:t>
      </w:r>
      <w:r w:rsidR="006C55B3">
        <w:rPr>
          <w:color w:val="000000"/>
          <w:kern w:val="2"/>
          <w:sz w:val="28"/>
          <w:szCs w:val="28"/>
        </w:rPr>
        <w:t>4</w:t>
      </w:r>
    </w:p>
    <w:p w14:paraId="65C2169A" w14:textId="77777777" w:rsidR="00C648D8" w:rsidRPr="00B61F06" w:rsidRDefault="00C648D8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r w:rsidRPr="00B61F0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B61F06">
        <w:rPr>
          <w:color w:val="000000"/>
          <w:kern w:val="2"/>
          <w:sz w:val="28"/>
          <w:szCs w:val="28"/>
        </w:rPr>
        <w:t xml:space="preserve"> программе</w:t>
      </w:r>
    </w:p>
    <w:p w14:paraId="61E9EE2E" w14:textId="77777777" w:rsidR="00C648D8" w:rsidRPr="00B61F06" w:rsidRDefault="00C648D8" w:rsidP="00C648D8">
      <w:pPr>
        <w:spacing w:line="228" w:lineRule="auto"/>
        <w:ind w:left="10206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Истоминского сельского поселения</w:t>
      </w:r>
      <w:r w:rsidRPr="00B61F06">
        <w:rPr>
          <w:color w:val="000000"/>
          <w:kern w:val="2"/>
          <w:sz w:val="28"/>
          <w:szCs w:val="28"/>
        </w:rPr>
        <w:t xml:space="preserve"> «Экономическое развитие»</w:t>
      </w:r>
    </w:p>
    <w:p w14:paraId="11A0DFF6" w14:textId="77777777" w:rsidR="00FB0FCE" w:rsidRDefault="00FB0FCE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667BF2" w14:textId="77777777" w:rsidR="00F60797" w:rsidRPr="00194570" w:rsidRDefault="00F60797" w:rsidP="00061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122B78" w14:textId="77777777" w:rsidR="00424F2C" w:rsidRPr="006C55B3" w:rsidRDefault="00424F2C" w:rsidP="00424F2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C55B3">
        <w:rPr>
          <w:sz w:val="28"/>
          <w:szCs w:val="28"/>
        </w:rPr>
        <w:t>РАСХОДЫ</w:t>
      </w:r>
    </w:p>
    <w:p w14:paraId="461A63A6" w14:textId="77777777" w:rsidR="00424F2C" w:rsidRPr="006C55B3" w:rsidRDefault="00424F2C" w:rsidP="00424F2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C55B3">
        <w:rPr>
          <w:sz w:val="28"/>
          <w:szCs w:val="28"/>
        </w:rPr>
        <w:t>на реализацию муниципальной программы</w:t>
      </w:r>
    </w:p>
    <w:p w14:paraId="7D6DB4F6" w14:textId="77777777" w:rsidR="00424F2C" w:rsidRPr="00424F2C" w:rsidRDefault="00424F2C" w:rsidP="00424F2C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3969"/>
        <w:gridCol w:w="1701"/>
        <w:gridCol w:w="709"/>
        <w:gridCol w:w="708"/>
        <w:gridCol w:w="851"/>
        <w:gridCol w:w="709"/>
        <w:gridCol w:w="708"/>
        <w:gridCol w:w="993"/>
        <w:gridCol w:w="1417"/>
      </w:tblGrid>
      <w:tr w:rsidR="00424F2C" w:rsidRPr="00424F2C" w14:paraId="2E20F511" w14:textId="77777777" w:rsidTr="00C648D8">
        <w:trPr>
          <w:trHeight w:val="30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384" w14:textId="77777777" w:rsidR="00424F2C" w:rsidRPr="00424F2C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bookmarkStart w:id="7" w:name="_Hlk40973668"/>
            <w:r w:rsidRPr="00424F2C">
              <w:rPr>
                <w:sz w:val="24"/>
                <w:szCs w:val="24"/>
              </w:rPr>
              <w:t xml:space="preserve">Наименование </w:t>
            </w:r>
            <w:r w:rsidRPr="00424F2C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14:paraId="285F0C6D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739C" w14:textId="77777777" w:rsidR="00424F2C" w:rsidRPr="00424F2C" w:rsidRDefault="00424F2C" w:rsidP="00424F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Источники</w:t>
            </w:r>
          </w:p>
          <w:p w14:paraId="189C027D" w14:textId="77777777" w:rsidR="00424F2C" w:rsidRPr="00424F2C" w:rsidRDefault="00424F2C" w:rsidP="00424F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82E95" w14:textId="77777777" w:rsidR="00424F2C" w:rsidRPr="00424F2C" w:rsidRDefault="00424F2C" w:rsidP="00424F2C">
            <w:pPr>
              <w:jc w:val="center"/>
              <w:rPr>
                <w:sz w:val="24"/>
                <w:szCs w:val="24"/>
              </w:rPr>
            </w:pPr>
            <w:r w:rsidRPr="00424F2C">
              <w:rPr>
                <w:sz w:val="24"/>
                <w:szCs w:val="24"/>
              </w:rPr>
              <w:t>Объем расходов всего</w:t>
            </w:r>
            <w:r w:rsidRPr="00424F2C">
              <w:rPr>
                <w:sz w:val="24"/>
                <w:szCs w:val="24"/>
              </w:rPr>
              <w:br/>
              <w:t>(тыс. рублей),</w:t>
            </w:r>
          </w:p>
          <w:p w14:paraId="1EBFD44F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ADCC" w14:textId="77777777" w:rsidR="00424F2C" w:rsidRPr="00424F2C" w:rsidRDefault="00424F2C" w:rsidP="00424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F2C">
              <w:rPr>
                <w:sz w:val="24"/>
                <w:szCs w:val="24"/>
              </w:rPr>
              <w:t>в том числе по годам реализации</w:t>
            </w:r>
          </w:p>
          <w:p w14:paraId="0C582F73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424F2C" w:rsidRPr="00424F2C" w14:paraId="2ACBB7C9" w14:textId="77777777" w:rsidTr="00C648D8">
        <w:trPr>
          <w:cantSplit/>
          <w:trHeight w:val="163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600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8228" w14:textId="77777777" w:rsidR="00424F2C" w:rsidRPr="00424F2C" w:rsidRDefault="00424F2C" w:rsidP="00424F2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EB2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3B3BD3" w14:textId="06C6BDE2" w:rsidR="00424F2C" w:rsidRPr="00424F2C" w:rsidRDefault="00FB0FCE" w:rsidP="00424F2C">
            <w:pPr>
              <w:ind w:left="11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61F569" w14:textId="6BC8F553" w:rsidR="00424F2C" w:rsidRPr="00424F2C" w:rsidRDefault="00FB0FCE" w:rsidP="00FB0FC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10A046" w14:textId="1912EB3A" w:rsidR="00424F2C" w:rsidRPr="00424F2C" w:rsidRDefault="00FB0FCE" w:rsidP="00424F2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726F2D" w14:textId="138B26DE" w:rsidR="00424F2C" w:rsidRPr="00424F2C" w:rsidRDefault="00FB0FCE" w:rsidP="00FB0FC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1FE7AA" w14:textId="6D2B246F" w:rsidR="00424F2C" w:rsidRPr="00424F2C" w:rsidRDefault="00FB0FCE" w:rsidP="00424F2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14:paraId="1F074831" w14:textId="3CB81638" w:rsidR="00424F2C" w:rsidRPr="00424F2C" w:rsidRDefault="00424F2C" w:rsidP="00424F2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6934C6" w14:textId="47B786F7" w:rsidR="00424F2C" w:rsidRPr="00424F2C" w:rsidRDefault="00424F2C" w:rsidP="00424F2C">
            <w:pPr>
              <w:tabs>
                <w:tab w:val="left" w:pos="884"/>
              </w:tabs>
              <w:ind w:left="-108" w:right="113"/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br/>
            </w:r>
          </w:p>
          <w:p w14:paraId="601A79E0" w14:textId="1FE84FE9" w:rsidR="00424F2C" w:rsidRPr="00424F2C" w:rsidRDefault="00FB0FCE" w:rsidP="00424F2C">
            <w:pPr>
              <w:tabs>
                <w:tab w:val="left" w:pos="884"/>
              </w:tabs>
              <w:ind w:left="-108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C28095" w14:textId="59754010" w:rsidR="00424F2C" w:rsidRPr="00424F2C" w:rsidRDefault="00FB0FCE" w:rsidP="00424F2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bookmarkEnd w:id="7"/>
    </w:tbl>
    <w:p w14:paraId="645663F9" w14:textId="77777777" w:rsidR="00424F2C" w:rsidRPr="00424F2C" w:rsidRDefault="00424F2C" w:rsidP="00424F2C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969"/>
        <w:gridCol w:w="1701"/>
        <w:gridCol w:w="709"/>
        <w:gridCol w:w="708"/>
        <w:gridCol w:w="851"/>
        <w:gridCol w:w="709"/>
        <w:gridCol w:w="708"/>
        <w:gridCol w:w="993"/>
        <w:gridCol w:w="1417"/>
      </w:tblGrid>
      <w:tr w:rsidR="00424F2C" w:rsidRPr="00424F2C" w14:paraId="52D0CEE3" w14:textId="77777777" w:rsidTr="00C648D8">
        <w:trPr>
          <w:trHeight w:val="315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2C02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  <w:bookmarkStart w:id="8" w:name="_Hlk40973639"/>
            <w:bookmarkStart w:id="9" w:name="_Hlk40973804"/>
            <w:r w:rsidRPr="00424F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3FC9" w14:textId="77777777" w:rsidR="00424F2C" w:rsidRPr="00424F2C" w:rsidRDefault="00424F2C" w:rsidP="00424F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F3E9" w14:textId="77777777" w:rsidR="00424F2C" w:rsidRPr="00424F2C" w:rsidRDefault="00424F2C" w:rsidP="00424F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0F14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5F82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F7FC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EC1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F4A5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3250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EEC5" w14:textId="77777777" w:rsidR="00424F2C" w:rsidRPr="00424F2C" w:rsidRDefault="00424F2C" w:rsidP="00424F2C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4F2C" w:rsidRPr="00424F2C" w14:paraId="2D2D80C8" w14:textId="77777777" w:rsidTr="00C648D8">
        <w:trPr>
          <w:trHeight w:val="31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8B6E" w14:textId="77777777" w:rsidR="00FB0FCE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Муниципальная программа</w:t>
            </w:r>
          </w:p>
          <w:p w14:paraId="2F9DB3B5" w14:textId="4EA4440D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B61F06">
              <w:rPr>
                <w:color w:val="000000"/>
                <w:kern w:val="2"/>
                <w:sz w:val="22"/>
                <w:szCs w:val="22"/>
                <w:lang w:eastAsia="en-US"/>
              </w:rPr>
              <w:t>«Экономическое развитие»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E70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364FE" w14:textId="58D9C123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F81" w14:textId="0A6813AD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96D" w14:textId="40E1F6C5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711F6" w14:textId="23A222BB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02A0" w14:textId="1A92C38E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6A26C" w14:textId="04E624AF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B19" w14:textId="722C05CA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AF5" w14:textId="0729E245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24F2C" w:rsidRPr="00424F2C" w14:paraId="729089A7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421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202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Бюджет поселения,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37F88" w14:textId="6B56CA06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3AD" w14:textId="5144D844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393" w14:textId="1F557450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E5C12" w14:textId="134F20AB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EE4D3" w14:textId="5638BF26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D34A9" w14:textId="1EDFBB16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891" w14:textId="04203856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893" w14:textId="670E2277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24F2C" w:rsidRPr="00424F2C" w14:paraId="6B1F53DB" w14:textId="77777777" w:rsidTr="00C648D8">
        <w:trPr>
          <w:trHeight w:val="34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CC1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9B71" w14:textId="77777777" w:rsidR="00424F2C" w:rsidRPr="00424F2C" w:rsidRDefault="00424F2C" w:rsidP="00424F2C">
            <w:pPr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73F6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37E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F0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CC1B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F87B5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5ED8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4B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A0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72FD4952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ECE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F704" w14:textId="77777777" w:rsidR="00424F2C" w:rsidRPr="00424F2C" w:rsidRDefault="00424F2C" w:rsidP="00424F2C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A5A2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944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CD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F01A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06DC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0C8B5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97EE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69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42098872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B96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DD43" w14:textId="77777777" w:rsidR="00424F2C" w:rsidRPr="00424F2C" w:rsidRDefault="00424F2C" w:rsidP="00424F2C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857BD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60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DC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46A8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8DD0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4DAD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C6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0A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68D84A11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47F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C4A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AAA37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58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ADD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9039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AD63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92EF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10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2A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1E1C142A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5E1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A3F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424F2C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88A0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C02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1F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F5A48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74AA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8DCD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F9A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2F7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695D3C47" w14:textId="77777777" w:rsidTr="00C648D8">
        <w:trPr>
          <w:trHeight w:val="31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5F35" w14:textId="4493AA13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Подпрограмма 1.</w:t>
            </w:r>
            <w:r w:rsidR="00FB0FCE" w:rsidRPr="004F5438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="00FB0FCE" w:rsidRPr="004F5438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«Создание благоприятных условий для привлечения инвестиций в </w:t>
            </w:r>
            <w:r w:rsidR="00FB0FCE">
              <w:rPr>
                <w:kern w:val="2"/>
                <w:sz w:val="22"/>
                <w:szCs w:val="22"/>
                <w:lang w:eastAsia="en-US"/>
              </w:rPr>
              <w:t>Истоминском сельском поселении</w:t>
            </w:r>
            <w:r w:rsidR="00FB0FCE" w:rsidRPr="004F5438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746D4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4ECF0" w14:textId="57A32C99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653" w14:textId="0E285487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E67" w14:textId="5F77067B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1D7F" w14:textId="23D6B40F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9874D" w14:textId="6C4743AE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599B" w14:textId="66824242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7D6" w14:textId="5DBBE014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0F21" w14:textId="7A8B8E1A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4F2C" w:rsidRPr="00424F2C" w14:paraId="2A44B79D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611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550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бюджет поселения,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6EDA" w14:textId="0A1D03B2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B3A" w14:textId="7A72A9CB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C73" w14:textId="6D5899A5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CE5B2" w14:textId="20B3B106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4C96A" w14:textId="648E4F43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FA2C7" w14:textId="3352E34D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9C5" w14:textId="12E8D79F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D5D" w14:textId="5FDA0DE7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24F2C" w:rsidRPr="00424F2C" w14:paraId="29B862D7" w14:textId="77777777" w:rsidTr="00C648D8">
        <w:trPr>
          <w:trHeight w:val="33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B8C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AE92" w14:textId="77777777" w:rsidR="00424F2C" w:rsidRPr="00424F2C" w:rsidRDefault="00424F2C" w:rsidP="00424F2C">
            <w:pPr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FFAE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815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7E2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1B32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338D5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36C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2E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E28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416C02E0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A94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B93E" w14:textId="77777777" w:rsidR="00424F2C" w:rsidRPr="00424F2C" w:rsidRDefault="00424F2C" w:rsidP="00424F2C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853D2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007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3FD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F736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B6D52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DA507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C6E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8BA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6627A431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13E7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E86" w14:textId="77777777" w:rsidR="00424F2C" w:rsidRPr="00424F2C" w:rsidRDefault="00424F2C" w:rsidP="00424F2C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9D35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8EF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B1A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6415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4976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1B94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86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738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5EAE542B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C797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B2E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E8FCD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D1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52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297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FF92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5F9C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784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17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32724C7B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D275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AE5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424F2C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31A25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105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EC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8218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A30F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4A10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B58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44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36DF9549" w14:textId="77777777" w:rsidTr="00C648D8">
        <w:trPr>
          <w:trHeight w:val="31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E618" w14:textId="5D5F9FC0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Подпрограмма 2.</w:t>
            </w:r>
            <w:r w:rsidR="00FB0FCE">
              <w:rPr>
                <w:rFonts w:ascii="Roboto" w:hAnsi="Roboto"/>
                <w:color w:val="020B22"/>
                <w:sz w:val="21"/>
                <w:szCs w:val="21"/>
                <w:shd w:val="clear" w:color="auto" w:fill="FFFFFF"/>
              </w:rPr>
              <w:t xml:space="preserve"> «Развитие субъектов малого и среднего предпринимательства </w:t>
            </w:r>
            <w:r w:rsidR="00FB0FCE" w:rsidRPr="004F5438">
              <w:rPr>
                <w:kern w:val="2"/>
                <w:sz w:val="22"/>
                <w:szCs w:val="22"/>
                <w:lang w:eastAsia="en-US"/>
              </w:rPr>
              <w:t xml:space="preserve">в </w:t>
            </w:r>
            <w:r w:rsidR="00FB0FCE">
              <w:rPr>
                <w:kern w:val="2"/>
                <w:sz w:val="22"/>
                <w:szCs w:val="22"/>
                <w:lang w:eastAsia="en-US"/>
              </w:rPr>
              <w:t>Истоминском сельском поселении</w:t>
            </w:r>
            <w:r w:rsidR="00FB0FCE" w:rsidRPr="004F5438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17A3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B97C9" w14:textId="6DFF7729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F67A" w14:textId="56E81208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4EC" w14:textId="71D78D99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849F6" w14:textId="347C196B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A6678" w14:textId="24332679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9C610" w14:textId="29FBF982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DB2" w14:textId="29611185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CE3" w14:textId="1BD905B6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24F2C" w:rsidRPr="00424F2C" w14:paraId="1CDA025F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DCA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937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бюджет поселения,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9318B" w14:textId="686A1F21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CA7" w14:textId="0DBEFC8C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47D" w14:textId="4A7EB76D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02F83" w14:textId="42657D24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BA5F4" w14:textId="533BF529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A7B06" w14:textId="617EBE2A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FB0F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8EA" w14:textId="3ABD30D5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36B" w14:textId="113C2A5C" w:rsidR="00424F2C" w:rsidRPr="00424F2C" w:rsidRDefault="00FB0FCE" w:rsidP="00424F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24F2C" w:rsidRPr="00424F2C" w14:paraId="7F59188E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A97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017E" w14:textId="77777777" w:rsidR="00424F2C" w:rsidRPr="00424F2C" w:rsidRDefault="00424F2C" w:rsidP="00424F2C">
            <w:pPr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0E85D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3F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78F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A9C17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2D3B4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86D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562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1F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018D6C14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FFA4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FA64" w14:textId="77777777" w:rsidR="00424F2C" w:rsidRPr="00424F2C" w:rsidRDefault="00424F2C" w:rsidP="00424F2C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8909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409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A2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4C7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C5B0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BE1A5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E3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354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2DD9BC36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F79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F16F" w14:textId="77777777" w:rsidR="00424F2C" w:rsidRPr="00424F2C" w:rsidRDefault="00424F2C" w:rsidP="00424F2C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820A8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98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D6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A0FD4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DE68D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25AF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C0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7AE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2A2FD482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40D5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DD5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5CBD1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002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9D2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4891C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CDFA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B8B2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7A6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3F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tr w:rsidR="00424F2C" w:rsidRPr="00424F2C" w14:paraId="5A40E4EC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4E48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578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424F2C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777F8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3BB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772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74337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74AA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A75E0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D3A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584" w14:textId="77777777" w:rsidR="00424F2C" w:rsidRPr="00424F2C" w:rsidRDefault="00424F2C" w:rsidP="00424F2C">
            <w:pPr>
              <w:rPr>
                <w:color w:val="000000"/>
                <w:sz w:val="24"/>
                <w:szCs w:val="24"/>
              </w:rPr>
            </w:pPr>
          </w:p>
        </w:tc>
      </w:tr>
      <w:bookmarkEnd w:id="8"/>
      <w:tr w:rsidR="00FB0FCE" w:rsidRPr="00424F2C" w14:paraId="6FAFBE90" w14:textId="77777777" w:rsidTr="00C64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8F8" w14:textId="77777777" w:rsidR="00FB0FCE" w:rsidRPr="00424F2C" w:rsidRDefault="00FB0FCE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424F2C">
              <w:rPr>
                <w:sz w:val="24"/>
                <w:szCs w:val="24"/>
              </w:rPr>
              <w:t xml:space="preserve">Наименование </w:t>
            </w:r>
            <w:r w:rsidRPr="00424F2C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14:paraId="41CCDFC3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021F" w14:textId="77777777" w:rsidR="00FB0FCE" w:rsidRPr="00424F2C" w:rsidRDefault="00FB0FCE" w:rsidP="004634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Источники</w:t>
            </w:r>
          </w:p>
          <w:p w14:paraId="00AB47A4" w14:textId="77777777" w:rsidR="00FB0FCE" w:rsidRPr="00424F2C" w:rsidRDefault="00FB0FCE" w:rsidP="004634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8131A" w14:textId="77777777" w:rsidR="00FB0FCE" w:rsidRPr="00424F2C" w:rsidRDefault="00FB0FCE" w:rsidP="004634A1">
            <w:pPr>
              <w:jc w:val="center"/>
              <w:rPr>
                <w:sz w:val="24"/>
                <w:szCs w:val="24"/>
              </w:rPr>
            </w:pPr>
            <w:r w:rsidRPr="00424F2C">
              <w:rPr>
                <w:sz w:val="24"/>
                <w:szCs w:val="24"/>
              </w:rPr>
              <w:t>Объем расходов всего</w:t>
            </w:r>
            <w:r w:rsidRPr="00424F2C">
              <w:rPr>
                <w:sz w:val="24"/>
                <w:szCs w:val="24"/>
              </w:rPr>
              <w:br/>
              <w:t>(тыс. рублей),</w:t>
            </w:r>
          </w:p>
          <w:p w14:paraId="7331B2F2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E5CC" w14:textId="77777777" w:rsidR="00FB0FCE" w:rsidRPr="00424F2C" w:rsidRDefault="00FB0FCE" w:rsidP="004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F2C">
              <w:rPr>
                <w:sz w:val="24"/>
                <w:szCs w:val="24"/>
              </w:rPr>
              <w:t>в том числе по годам реализации</w:t>
            </w:r>
          </w:p>
          <w:p w14:paraId="3B3EB4ED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C648D8" w:rsidRPr="00424F2C" w14:paraId="131BB7D4" w14:textId="77777777" w:rsidTr="00C64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3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8BAE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654E" w14:textId="77777777" w:rsidR="00FB0FCE" w:rsidRPr="00424F2C" w:rsidRDefault="00FB0FCE" w:rsidP="004634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4C0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D9C1EB" w14:textId="5B1B51AE" w:rsidR="00FB0FCE" w:rsidRPr="00424F2C" w:rsidRDefault="00FB0FCE" w:rsidP="004634A1">
            <w:pPr>
              <w:ind w:left="11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F14D9A" w14:textId="142CE62D" w:rsidR="00FB0FCE" w:rsidRPr="00424F2C" w:rsidRDefault="00FB0FCE" w:rsidP="004634A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3B0940" w14:textId="0FF84A24" w:rsidR="00FB0FCE" w:rsidRPr="00424F2C" w:rsidRDefault="00FB0FCE" w:rsidP="004634A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AF68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DEC334" w14:textId="7414B5AE" w:rsidR="00FB0FCE" w:rsidRPr="00424F2C" w:rsidRDefault="00FB0FCE" w:rsidP="004634A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AF68D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6BE2CC" w14:textId="522140CC" w:rsidR="00FB0FCE" w:rsidRPr="00424F2C" w:rsidRDefault="00AF68DA" w:rsidP="00FB0FC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E89588" w14:textId="77777777" w:rsidR="00FB0FCE" w:rsidRPr="00424F2C" w:rsidRDefault="00FB0FCE" w:rsidP="004634A1">
            <w:pPr>
              <w:tabs>
                <w:tab w:val="left" w:pos="884"/>
              </w:tabs>
              <w:ind w:left="-108" w:right="113"/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br/>
            </w:r>
          </w:p>
          <w:p w14:paraId="0DBD890E" w14:textId="5BFDB9F2" w:rsidR="00FB0FCE" w:rsidRPr="00424F2C" w:rsidRDefault="00FB0FCE" w:rsidP="004634A1">
            <w:pPr>
              <w:tabs>
                <w:tab w:val="left" w:pos="884"/>
              </w:tabs>
              <w:ind w:left="-108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3FA14C" w14:textId="2FD3578D" w:rsidR="00FB0FCE" w:rsidRPr="00424F2C" w:rsidRDefault="00FB0FCE" w:rsidP="004634A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9"/>
      <w:tr w:rsidR="00C648D8" w:rsidRPr="00424F2C" w14:paraId="00D20AB3" w14:textId="77777777" w:rsidTr="00C648D8">
        <w:trPr>
          <w:trHeight w:val="315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4A46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4FC0" w14:textId="77777777" w:rsidR="00FB0FCE" w:rsidRPr="00424F2C" w:rsidRDefault="00FB0FCE" w:rsidP="004634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704" w14:textId="77777777" w:rsidR="00FB0FCE" w:rsidRPr="00424F2C" w:rsidRDefault="00FB0FCE" w:rsidP="004634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6C1E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A8AB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8601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C50E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8B1E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E05C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D075" w14:textId="77777777" w:rsidR="00FB0FCE" w:rsidRPr="00424F2C" w:rsidRDefault="00FB0FCE" w:rsidP="004634A1">
            <w:pPr>
              <w:jc w:val="center"/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648D8" w:rsidRPr="00424F2C" w14:paraId="5721EF7A" w14:textId="77777777" w:rsidTr="00C648D8">
        <w:trPr>
          <w:trHeight w:val="31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219D" w14:textId="77777777" w:rsidR="00FB0FCE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Муниципальная программа</w:t>
            </w:r>
          </w:p>
          <w:p w14:paraId="01A33A70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B61F06">
              <w:rPr>
                <w:color w:val="000000"/>
                <w:kern w:val="2"/>
                <w:sz w:val="22"/>
                <w:szCs w:val="22"/>
                <w:lang w:eastAsia="en-US"/>
              </w:rPr>
              <w:t>«Экономическое развитие»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594B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7379D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ADC" w14:textId="7FAAA246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82E" w14:textId="1DC23BCE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8C9E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5AF8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BB25F" w14:textId="7FDFE667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8AA" w14:textId="723F9EF4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002" w14:textId="0D0E221E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48D8" w:rsidRPr="00424F2C" w14:paraId="67D25552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F3C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39E5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Бюджет поселения,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3DD0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9C1" w14:textId="137569E4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F88" w14:textId="68C300F8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253A6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FC67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DC828" w14:textId="43B12FF3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300" w14:textId="0DC1F07A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0E0" w14:textId="77A19641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48D8" w:rsidRPr="00424F2C" w14:paraId="395B81B0" w14:textId="77777777" w:rsidTr="00C648D8">
        <w:trPr>
          <w:trHeight w:val="34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260D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6C7A" w14:textId="77777777" w:rsidR="00FB0FCE" w:rsidRPr="00424F2C" w:rsidRDefault="00FB0FCE" w:rsidP="004634A1">
            <w:pPr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E878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54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3A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6541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4CAF3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AA8E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9C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E6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675C7091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1FD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7252" w14:textId="77777777" w:rsidR="00FB0FCE" w:rsidRPr="00424F2C" w:rsidRDefault="00FB0FCE" w:rsidP="004634A1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B66E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E05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3C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1CEE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BC47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C104D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70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19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00862A0C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656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4DB" w14:textId="77777777" w:rsidR="00FB0FCE" w:rsidRPr="00424F2C" w:rsidRDefault="00FB0FCE" w:rsidP="004634A1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A628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B3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D73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C0F2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D7D0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1F15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69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E0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4DBF692B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BB9E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6B26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C727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02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E0D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BCDE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740C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D0A0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26C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7F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72244FE2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70A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D02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424F2C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3353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E83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A9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34F2D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16D8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2C6E0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77C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06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2D053381" w14:textId="77777777" w:rsidTr="00C648D8">
        <w:trPr>
          <w:trHeight w:val="31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839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Подпрограмма 1.</w:t>
            </w: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 «Создание благоприятных условий для привлечения инвестиций в </w:t>
            </w:r>
            <w:r>
              <w:rPr>
                <w:kern w:val="2"/>
                <w:sz w:val="22"/>
                <w:szCs w:val="22"/>
                <w:lang w:eastAsia="en-US"/>
              </w:rPr>
              <w:t>Истоминском сельском поселении</w:t>
            </w:r>
            <w:r w:rsidRPr="004F5438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A26AD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A873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CE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6BE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3E8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313F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1D0C9" w14:textId="09F8430F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AF68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1A1" w14:textId="35AC4F4D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9AF" w14:textId="44C4DFE4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48D8" w:rsidRPr="00424F2C" w14:paraId="59FA05B0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A90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C1E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бюджет поселения,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633AD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5D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55E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E116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767C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43344" w14:textId="37334376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E5E" w14:textId="1C05B8F2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B7F" w14:textId="30D79C76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48D8" w:rsidRPr="00424F2C" w14:paraId="62A71427" w14:textId="77777777" w:rsidTr="00C648D8">
        <w:trPr>
          <w:trHeight w:val="33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293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5175" w14:textId="77777777" w:rsidR="00FB0FCE" w:rsidRPr="00424F2C" w:rsidRDefault="00FB0FCE" w:rsidP="004634A1">
            <w:pPr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7DDB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BC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BF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52F3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28465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DB796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55E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2C0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7CD2B1D4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054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E203" w14:textId="77777777" w:rsidR="00FB0FCE" w:rsidRPr="00424F2C" w:rsidRDefault="00FB0FCE" w:rsidP="004634A1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B9025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31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37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4E7A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81E2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99D40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D5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4C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7E2EDC59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1A2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7262" w14:textId="77777777" w:rsidR="00FB0FCE" w:rsidRPr="00424F2C" w:rsidRDefault="00FB0FCE" w:rsidP="004634A1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DEB2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F615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3BC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F7E4E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D22FE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44E0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589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66D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712CF972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50D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5AE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5B04C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AC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F8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CA39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C24D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D57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18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32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3B1F7D71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6D2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FF6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424F2C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625F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42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AE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329E0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A349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F6F5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16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9D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2DAF46D3" w14:textId="77777777" w:rsidTr="00C648D8">
        <w:trPr>
          <w:trHeight w:val="31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2B7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Подпрограмма 2.</w:t>
            </w:r>
            <w:r>
              <w:rPr>
                <w:rFonts w:ascii="Roboto" w:hAnsi="Roboto"/>
                <w:color w:val="020B22"/>
                <w:sz w:val="21"/>
                <w:szCs w:val="21"/>
                <w:shd w:val="clear" w:color="auto" w:fill="FFFFFF"/>
              </w:rPr>
              <w:t xml:space="preserve"> «Развитие субъектов малого и среднего предпринимательства </w:t>
            </w:r>
            <w:r w:rsidRPr="004F5438">
              <w:rPr>
                <w:kern w:val="2"/>
                <w:sz w:val="22"/>
                <w:szCs w:val="22"/>
                <w:lang w:eastAsia="en-US"/>
              </w:rPr>
              <w:t xml:space="preserve">в </w:t>
            </w:r>
            <w:r>
              <w:rPr>
                <w:kern w:val="2"/>
                <w:sz w:val="22"/>
                <w:szCs w:val="22"/>
                <w:lang w:eastAsia="en-US"/>
              </w:rPr>
              <w:t>Истоминском сельском поселении</w:t>
            </w:r>
            <w:r w:rsidRPr="004F5438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B949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17A4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39D" w14:textId="69A84CA1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B0FC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C1B" w14:textId="1F41486D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B0FC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71B2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89A3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189B9" w14:textId="7D416350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AF68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234" w14:textId="08793383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01E" w14:textId="77C5AD5B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48D8" w:rsidRPr="00424F2C" w14:paraId="0B32913B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E41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4596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бюджет поселения,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54F4E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592" w14:textId="4F475E8F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B0FC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1C3" w14:textId="3C18BA55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B0FC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82B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C57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0C418" w14:textId="76DE1FD4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  <w:r w:rsidR="00AF68D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058" w14:textId="2BDF3261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85B" w14:textId="72C4CC09" w:rsidR="00FB0FCE" w:rsidRPr="00424F2C" w:rsidRDefault="00AF68DA" w:rsidP="004634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48D8" w:rsidRPr="00424F2C" w14:paraId="2996EA1B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339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FED1" w14:textId="77777777" w:rsidR="00FB0FCE" w:rsidRPr="00424F2C" w:rsidRDefault="00FB0FCE" w:rsidP="004634A1">
            <w:pPr>
              <w:rPr>
                <w:bCs/>
                <w:color w:val="000000"/>
                <w:sz w:val="24"/>
                <w:szCs w:val="24"/>
              </w:rPr>
            </w:pPr>
            <w:r w:rsidRPr="00424F2C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7A2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F76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77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CF4F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EDF0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E0E7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02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804E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0648DF11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E960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BA01" w14:textId="77777777" w:rsidR="00FB0FCE" w:rsidRPr="00424F2C" w:rsidRDefault="00FB0FCE" w:rsidP="004634A1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47FB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68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0B6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7548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2CB03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2F141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92C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FA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351B0A39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4EA4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BDA6" w14:textId="77777777" w:rsidR="00FB0FCE" w:rsidRPr="00424F2C" w:rsidRDefault="00FB0FCE" w:rsidP="004634A1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24F2C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B5B80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14D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513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21EB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13323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3ABB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74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BA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16B90E19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FD67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4A4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89622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39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820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6B1D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18CCC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36C70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7F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26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  <w:tr w:rsidR="00C648D8" w:rsidRPr="00424F2C" w14:paraId="56852D43" w14:textId="77777777" w:rsidTr="00C648D8">
        <w:trPr>
          <w:trHeight w:val="3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5C9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4C6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424F2C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30A33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6E5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3CA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3B9D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DC87F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183FB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  <w:r w:rsidRPr="00424F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7D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CE8" w14:textId="77777777" w:rsidR="00FB0FCE" w:rsidRPr="00424F2C" w:rsidRDefault="00FB0FCE" w:rsidP="004634A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ABD386C" w14:textId="77777777" w:rsidR="00061B3C" w:rsidRPr="00B61F06" w:rsidRDefault="00061B3C" w:rsidP="00061B3C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14:paraId="27D680CC" w14:textId="77777777" w:rsidR="00061B3C" w:rsidRDefault="00061B3C"/>
    <w:p w14:paraId="4CA0D9D9" w14:textId="77777777" w:rsidR="00A367CF" w:rsidRPr="00A367CF" w:rsidRDefault="00A367CF" w:rsidP="00A367CF"/>
    <w:p w14:paraId="05E49861" w14:textId="77777777" w:rsidR="00A367CF" w:rsidRDefault="00A367CF" w:rsidP="00A367CF"/>
    <w:p w14:paraId="4B49866B" w14:textId="77777777" w:rsidR="00A367CF" w:rsidRDefault="00A367CF" w:rsidP="00A367CF"/>
    <w:p w14:paraId="38E9F443" w14:textId="77777777" w:rsidR="00A367CF" w:rsidRDefault="00A367CF" w:rsidP="00A367CF">
      <w:pPr>
        <w:rPr>
          <w:sz w:val="28"/>
          <w:szCs w:val="28"/>
        </w:rPr>
      </w:pPr>
      <w:r>
        <w:tab/>
      </w:r>
    </w:p>
    <w:p w14:paraId="024C7E38" w14:textId="10CC0979" w:rsidR="00A367CF" w:rsidRDefault="00A367CF" w:rsidP="00A367CF">
      <w:pPr>
        <w:tabs>
          <w:tab w:val="left" w:pos="76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Глава Администрации </w:t>
      </w:r>
    </w:p>
    <w:p w14:paraId="4B92CF95" w14:textId="25E1296B" w:rsidR="00A367CF" w:rsidRPr="00B61F06" w:rsidRDefault="00A367CF" w:rsidP="00A367CF">
      <w:pPr>
        <w:tabs>
          <w:tab w:val="left" w:pos="6810"/>
        </w:tabs>
        <w:rPr>
          <w:sz w:val="28"/>
        </w:rPr>
      </w:pPr>
      <w:r>
        <w:rPr>
          <w:color w:val="000000"/>
          <w:sz w:val="28"/>
          <w:szCs w:val="28"/>
        </w:rPr>
        <w:t xml:space="preserve">   Истоминского сельского поселения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О. А. Калинина</w:t>
      </w:r>
    </w:p>
    <w:p w14:paraId="1FEB247C" w14:textId="5A326B89" w:rsidR="00A367CF" w:rsidRDefault="00A367CF" w:rsidP="00A367CF">
      <w:pPr>
        <w:tabs>
          <w:tab w:val="left" w:pos="1350"/>
        </w:tabs>
      </w:pPr>
    </w:p>
    <w:p w14:paraId="582A730E" w14:textId="1AE375ED" w:rsidR="00A367CF" w:rsidRPr="00A367CF" w:rsidRDefault="00A367CF" w:rsidP="00A367CF">
      <w:pPr>
        <w:tabs>
          <w:tab w:val="left" w:pos="1350"/>
        </w:tabs>
        <w:sectPr w:rsidR="00A367CF" w:rsidRPr="00A367CF" w:rsidSect="00061B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14:paraId="48DF4AA5" w14:textId="77777777" w:rsidR="000108ED" w:rsidRDefault="000108ED"/>
    <w:sectPr w:rsidR="000108ED" w:rsidSect="00424F2C">
      <w:footerReference w:type="even" r:id="rId60"/>
      <w:footerReference w:type="default" r:id="rId6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0BF12" w14:textId="77777777" w:rsidR="00C819F2" w:rsidRDefault="00C819F2">
      <w:r>
        <w:separator/>
      </w:r>
    </w:p>
  </w:endnote>
  <w:endnote w:type="continuationSeparator" w:id="0">
    <w:p w14:paraId="4B032084" w14:textId="77777777" w:rsidR="00C819F2" w:rsidRDefault="00C8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B62B3" w14:textId="77777777" w:rsidR="00424F2C" w:rsidRDefault="00424F2C" w:rsidP="00424F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A656FA" w14:textId="77777777" w:rsidR="00424F2C" w:rsidRDefault="00424F2C">
    <w:pPr>
      <w:pStyle w:val="a3"/>
      <w:ind w:right="360"/>
    </w:pPr>
  </w:p>
  <w:p w14:paraId="04638885" w14:textId="77777777" w:rsidR="00424F2C" w:rsidRDefault="00424F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B6988" w14:textId="77777777" w:rsidR="00424F2C" w:rsidRDefault="00424F2C" w:rsidP="00424F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773A">
      <w:rPr>
        <w:rStyle w:val="a5"/>
        <w:noProof/>
      </w:rPr>
      <w:t>21</w:t>
    </w:r>
    <w:r>
      <w:rPr>
        <w:rStyle w:val="a5"/>
      </w:rPr>
      <w:fldChar w:fldCharType="end"/>
    </w:r>
  </w:p>
  <w:p w14:paraId="266C5C5A" w14:textId="77777777" w:rsidR="00424F2C" w:rsidRPr="00D4388A" w:rsidRDefault="00424F2C" w:rsidP="00424F2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0A2F" w14:textId="77777777" w:rsidR="00C819F2" w:rsidRDefault="00C819F2">
      <w:r>
        <w:separator/>
      </w:r>
    </w:p>
  </w:footnote>
  <w:footnote w:type="continuationSeparator" w:id="0">
    <w:p w14:paraId="1FF36D56" w14:textId="77777777" w:rsidR="00C819F2" w:rsidRDefault="00C8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67BB"/>
    <w:multiLevelType w:val="hybridMultilevel"/>
    <w:tmpl w:val="F6FCE448"/>
    <w:lvl w:ilvl="0" w:tplc="D160E684">
      <w:start w:val="1"/>
      <w:numFmt w:val="decimal"/>
      <w:lvlText w:val="%1.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3C"/>
    <w:rsid w:val="000108ED"/>
    <w:rsid w:val="00061B3C"/>
    <w:rsid w:val="000945B0"/>
    <w:rsid w:val="000B5C75"/>
    <w:rsid w:val="000F1E73"/>
    <w:rsid w:val="001620AC"/>
    <w:rsid w:val="002304DB"/>
    <w:rsid w:val="002B2482"/>
    <w:rsid w:val="0038638D"/>
    <w:rsid w:val="003B24D7"/>
    <w:rsid w:val="00424F2C"/>
    <w:rsid w:val="0048199C"/>
    <w:rsid w:val="004B5137"/>
    <w:rsid w:val="00506AF1"/>
    <w:rsid w:val="00515522"/>
    <w:rsid w:val="0062207A"/>
    <w:rsid w:val="00651008"/>
    <w:rsid w:val="006C55B3"/>
    <w:rsid w:val="00706A07"/>
    <w:rsid w:val="0075773A"/>
    <w:rsid w:val="007E505E"/>
    <w:rsid w:val="00926D54"/>
    <w:rsid w:val="009475B5"/>
    <w:rsid w:val="00986932"/>
    <w:rsid w:val="00A367CF"/>
    <w:rsid w:val="00AF68DA"/>
    <w:rsid w:val="00BE6EE9"/>
    <w:rsid w:val="00C648D8"/>
    <w:rsid w:val="00C819F2"/>
    <w:rsid w:val="00DC116C"/>
    <w:rsid w:val="00F60797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7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061B3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Знак Знак"/>
    <w:basedOn w:val="a0"/>
    <w:link w:val="a3"/>
    <w:uiPriority w:val="99"/>
    <w:rsid w:val="00061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61B3C"/>
  </w:style>
  <w:style w:type="paragraph" w:customStyle="1" w:styleId="CharChar1CharChar1">
    <w:name w:val="Char Char1 Знак Знак Char Char1"/>
    <w:basedOn w:val="a"/>
    <w:rsid w:val="00BE6EE9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2304D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6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6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3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638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061B3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Знак Знак"/>
    <w:basedOn w:val="a0"/>
    <w:link w:val="a3"/>
    <w:uiPriority w:val="99"/>
    <w:rsid w:val="00061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61B3C"/>
  </w:style>
  <w:style w:type="paragraph" w:customStyle="1" w:styleId="CharChar1CharChar1">
    <w:name w:val="Char Char1 Знак Знак Char Char1"/>
    <w:basedOn w:val="a"/>
    <w:rsid w:val="00BE6EE9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2304D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6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6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3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63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60;&#1080;&#1085;&#1072;&#1085;&#1089;&#1099;\Downloads\post2018_174-27.doc" TargetMode="External"/><Relationship Id="rId18" Type="http://schemas.openxmlformats.org/officeDocument/2006/relationships/hyperlink" Target="file:///C:\Users\&#1060;&#1080;&#1085;&#1072;&#1085;&#1089;&#1099;\Downloads\post2018_174-27.doc" TargetMode="External"/><Relationship Id="rId26" Type="http://schemas.openxmlformats.org/officeDocument/2006/relationships/hyperlink" Target="file:///C:\Users\&#1060;&#1080;&#1085;&#1072;&#1085;&#1089;&#1099;\Downloads\post2018_174-27.doc" TargetMode="External"/><Relationship Id="rId39" Type="http://schemas.openxmlformats.org/officeDocument/2006/relationships/hyperlink" Target="file:///C:\Users\&#1060;&#1080;&#1085;&#1072;&#1085;&#1089;&#1099;\Downloads\post2018_174-27.doc" TargetMode="External"/><Relationship Id="rId21" Type="http://schemas.openxmlformats.org/officeDocument/2006/relationships/hyperlink" Target="file:///C:\Users\&#1060;&#1080;&#1085;&#1072;&#1085;&#1089;&#1099;\Downloads\post2018_174-27.doc" TargetMode="External"/><Relationship Id="rId34" Type="http://schemas.openxmlformats.org/officeDocument/2006/relationships/hyperlink" Target="file:///C:\Users\&#1060;&#1080;&#1085;&#1072;&#1085;&#1089;&#1099;\Downloads\post2018_174-27.doc" TargetMode="External"/><Relationship Id="rId42" Type="http://schemas.openxmlformats.org/officeDocument/2006/relationships/hyperlink" Target="file:///C:\Users\&#1060;&#1080;&#1085;&#1072;&#1085;&#1089;&#1099;\Downloads\post2018_174-27.doc" TargetMode="External"/><Relationship Id="rId47" Type="http://schemas.openxmlformats.org/officeDocument/2006/relationships/hyperlink" Target="file:///C:\Users\&#1060;&#1080;&#1085;&#1072;&#1085;&#1089;&#1099;\Downloads\post2018_174-27.doc" TargetMode="External"/><Relationship Id="rId50" Type="http://schemas.openxmlformats.org/officeDocument/2006/relationships/hyperlink" Target="file:///C:\Users\&#1060;&#1080;&#1085;&#1072;&#1085;&#1089;&#1099;\Downloads\post2018_174-27.doc" TargetMode="External"/><Relationship Id="rId55" Type="http://schemas.openxmlformats.org/officeDocument/2006/relationships/hyperlink" Target="file:///C:\Users\&#1060;&#1080;&#1085;&#1072;&#1085;&#1089;&#1099;\Downloads\post2018_174-27.doc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C:\Users\&#1060;&#1080;&#1085;&#1072;&#1085;&#1089;&#1099;\Downloads\post2018_174-27.doc" TargetMode="External"/><Relationship Id="rId20" Type="http://schemas.openxmlformats.org/officeDocument/2006/relationships/hyperlink" Target="file:///C:\Users\&#1060;&#1080;&#1085;&#1072;&#1085;&#1089;&#1099;\Downloads\post2018_174-27.doc" TargetMode="External"/><Relationship Id="rId29" Type="http://schemas.openxmlformats.org/officeDocument/2006/relationships/hyperlink" Target="file:///C:\Users\&#1060;&#1080;&#1085;&#1072;&#1085;&#1089;&#1099;\Downloads\post2018_174-27.doc" TargetMode="External"/><Relationship Id="rId41" Type="http://schemas.openxmlformats.org/officeDocument/2006/relationships/hyperlink" Target="file:///C:\Users\&#1060;&#1080;&#1085;&#1072;&#1085;&#1089;&#1099;\Downloads\post2018_174-27.doc" TargetMode="External"/><Relationship Id="rId54" Type="http://schemas.openxmlformats.org/officeDocument/2006/relationships/hyperlink" Target="file:///C:\Users\&#1060;&#1080;&#1085;&#1072;&#1085;&#1089;&#1099;\Downloads\post2018_174-27.doc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60;&#1080;&#1085;&#1072;&#1085;&#1089;&#1099;\Downloads\post2018_174-27.doc" TargetMode="External"/><Relationship Id="rId24" Type="http://schemas.openxmlformats.org/officeDocument/2006/relationships/hyperlink" Target="file:///C:\Users\&#1060;&#1080;&#1085;&#1072;&#1085;&#1089;&#1099;\Downloads\post2018_174-27.doc" TargetMode="External"/><Relationship Id="rId32" Type="http://schemas.openxmlformats.org/officeDocument/2006/relationships/hyperlink" Target="file:///C:\Users\&#1060;&#1080;&#1085;&#1072;&#1085;&#1089;&#1099;\Downloads\post2018_174-27.doc" TargetMode="External"/><Relationship Id="rId37" Type="http://schemas.openxmlformats.org/officeDocument/2006/relationships/hyperlink" Target="file:///C:\Users\&#1060;&#1080;&#1085;&#1072;&#1085;&#1089;&#1099;\Downloads\post2018_174-27.doc" TargetMode="External"/><Relationship Id="rId40" Type="http://schemas.openxmlformats.org/officeDocument/2006/relationships/hyperlink" Target="file:///C:\Users\&#1060;&#1080;&#1085;&#1072;&#1085;&#1089;&#1099;\Downloads\post2018_174-27.doc" TargetMode="External"/><Relationship Id="rId45" Type="http://schemas.openxmlformats.org/officeDocument/2006/relationships/hyperlink" Target="file:///C:\Users\&#1060;&#1080;&#1085;&#1072;&#1085;&#1089;&#1099;\Downloads\post2018_174-27.doc" TargetMode="External"/><Relationship Id="rId53" Type="http://schemas.openxmlformats.org/officeDocument/2006/relationships/hyperlink" Target="file:///C:\Users\&#1060;&#1080;&#1085;&#1072;&#1085;&#1089;&#1099;\Downloads\post2018_174-27.doc" TargetMode="External"/><Relationship Id="rId58" Type="http://schemas.openxmlformats.org/officeDocument/2006/relationships/hyperlink" Target="file:///C:\Users\&#1060;&#1080;&#1085;&#1072;&#1085;&#1089;&#1099;\Downloads\post2018_174-2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0;&#1080;&#1085;&#1072;&#1085;&#1089;&#1099;\Downloads\post2018_174-27.doc" TargetMode="External"/><Relationship Id="rId23" Type="http://schemas.openxmlformats.org/officeDocument/2006/relationships/hyperlink" Target="file:///C:\Users\&#1060;&#1080;&#1085;&#1072;&#1085;&#1089;&#1099;\Downloads\post2018_174-27.doc" TargetMode="External"/><Relationship Id="rId28" Type="http://schemas.openxmlformats.org/officeDocument/2006/relationships/hyperlink" Target="file:///C:\Users\&#1060;&#1080;&#1085;&#1072;&#1085;&#1089;&#1099;\Downloads\post2018_174-27.doc" TargetMode="External"/><Relationship Id="rId36" Type="http://schemas.openxmlformats.org/officeDocument/2006/relationships/hyperlink" Target="file:///C:\Users\&#1060;&#1080;&#1085;&#1072;&#1085;&#1089;&#1099;\Downloads\post2018_174-27.doc" TargetMode="External"/><Relationship Id="rId49" Type="http://schemas.openxmlformats.org/officeDocument/2006/relationships/hyperlink" Target="file:///C:\Users\&#1060;&#1080;&#1085;&#1072;&#1085;&#1089;&#1099;\Downloads\post2018_174-27.doc" TargetMode="External"/><Relationship Id="rId57" Type="http://schemas.openxmlformats.org/officeDocument/2006/relationships/hyperlink" Target="file:///C:\Users\&#1060;&#1080;&#1085;&#1072;&#1085;&#1089;&#1099;\Downloads\post2018_174-27.doc" TargetMode="External"/><Relationship Id="rId61" Type="http://schemas.openxmlformats.org/officeDocument/2006/relationships/footer" Target="footer2.xml"/><Relationship Id="rId10" Type="http://schemas.openxmlformats.org/officeDocument/2006/relationships/hyperlink" Target="file:///C:\Users\&#1060;&#1080;&#1085;&#1072;&#1085;&#1089;&#1099;\Downloads\post2018_174-27.doc" TargetMode="External"/><Relationship Id="rId19" Type="http://schemas.openxmlformats.org/officeDocument/2006/relationships/hyperlink" Target="file:///C:\Users\&#1060;&#1080;&#1085;&#1072;&#1085;&#1089;&#1099;\Downloads\post2018_174-27.doc" TargetMode="External"/><Relationship Id="rId31" Type="http://schemas.openxmlformats.org/officeDocument/2006/relationships/hyperlink" Target="file:///C:\Users\&#1060;&#1080;&#1085;&#1072;&#1085;&#1089;&#1099;\Downloads\post2018_174-27.doc" TargetMode="External"/><Relationship Id="rId44" Type="http://schemas.openxmlformats.org/officeDocument/2006/relationships/hyperlink" Target="file:///C:\Users\&#1060;&#1080;&#1085;&#1072;&#1085;&#1089;&#1099;\Downloads\post2018_174-27.doc" TargetMode="External"/><Relationship Id="rId52" Type="http://schemas.openxmlformats.org/officeDocument/2006/relationships/hyperlink" Target="file:///C:\Users\&#1060;&#1080;&#1085;&#1072;&#1085;&#1089;&#1099;\Downloads\post2018_174-27.doc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60;&#1080;&#1085;&#1072;&#1085;&#1089;&#1099;\Downloads\post2018_174-27.doc" TargetMode="External"/><Relationship Id="rId14" Type="http://schemas.openxmlformats.org/officeDocument/2006/relationships/hyperlink" Target="file:///C:\Users\&#1060;&#1080;&#1085;&#1072;&#1085;&#1089;&#1099;\Downloads\post2018_174-27.doc" TargetMode="External"/><Relationship Id="rId22" Type="http://schemas.openxmlformats.org/officeDocument/2006/relationships/hyperlink" Target="file:///C:\Users\&#1060;&#1080;&#1085;&#1072;&#1085;&#1089;&#1099;\Downloads\post2018_174-27.doc" TargetMode="External"/><Relationship Id="rId27" Type="http://schemas.openxmlformats.org/officeDocument/2006/relationships/hyperlink" Target="file:///C:\Users\&#1060;&#1080;&#1085;&#1072;&#1085;&#1089;&#1099;\Downloads\post2018_174-27.doc" TargetMode="External"/><Relationship Id="rId30" Type="http://schemas.openxmlformats.org/officeDocument/2006/relationships/hyperlink" Target="file:///C:\Users\&#1060;&#1080;&#1085;&#1072;&#1085;&#1089;&#1099;\Downloads\post2018_174-27.doc" TargetMode="External"/><Relationship Id="rId35" Type="http://schemas.openxmlformats.org/officeDocument/2006/relationships/hyperlink" Target="file:///C:\Users\&#1060;&#1080;&#1085;&#1072;&#1085;&#1089;&#1099;\Downloads\post2018_174-27.doc" TargetMode="External"/><Relationship Id="rId43" Type="http://schemas.openxmlformats.org/officeDocument/2006/relationships/hyperlink" Target="file:///C:\Users\&#1060;&#1080;&#1085;&#1072;&#1085;&#1089;&#1099;\Downloads\post2018_174-27.doc" TargetMode="External"/><Relationship Id="rId48" Type="http://schemas.openxmlformats.org/officeDocument/2006/relationships/hyperlink" Target="file:///C:\Users\&#1060;&#1080;&#1085;&#1072;&#1085;&#1089;&#1099;\Downloads\post2018_174-27.doc" TargetMode="External"/><Relationship Id="rId56" Type="http://schemas.openxmlformats.org/officeDocument/2006/relationships/hyperlink" Target="file:///C:\Users\&#1060;&#1080;&#1085;&#1072;&#1085;&#1089;&#1099;\Downloads\post2018_174-27.doc" TargetMode="External"/><Relationship Id="rId8" Type="http://schemas.openxmlformats.org/officeDocument/2006/relationships/hyperlink" Target="file:///C:\Users\&#1060;&#1080;&#1085;&#1072;&#1085;&#1089;&#1099;\Downloads\post2018_174-27.doc" TargetMode="External"/><Relationship Id="rId51" Type="http://schemas.openxmlformats.org/officeDocument/2006/relationships/hyperlink" Target="file:///C:\Users\&#1060;&#1080;&#1085;&#1072;&#1085;&#1089;&#1099;\Downloads\post2018_174-27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&#1060;&#1080;&#1085;&#1072;&#1085;&#1089;&#1099;\Downloads\post2018_174-27.doc" TargetMode="External"/><Relationship Id="rId17" Type="http://schemas.openxmlformats.org/officeDocument/2006/relationships/hyperlink" Target="file:///C:\Users\&#1060;&#1080;&#1085;&#1072;&#1085;&#1089;&#1099;\Downloads\post2018_174-27.doc" TargetMode="External"/><Relationship Id="rId25" Type="http://schemas.openxmlformats.org/officeDocument/2006/relationships/hyperlink" Target="file:///C:\Users\&#1060;&#1080;&#1085;&#1072;&#1085;&#1089;&#1099;\Downloads\post2018_174-27.doc" TargetMode="External"/><Relationship Id="rId33" Type="http://schemas.openxmlformats.org/officeDocument/2006/relationships/hyperlink" Target="file:///C:\Users\&#1060;&#1080;&#1085;&#1072;&#1085;&#1089;&#1099;\Downloads\post2018_174-27.doc" TargetMode="External"/><Relationship Id="rId38" Type="http://schemas.openxmlformats.org/officeDocument/2006/relationships/hyperlink" Target="file:///C:\Users\&#1060;&#1080;&#1085;&#1072;&#1085;&#1089;&#1099;\Downloads\post2018_174-27.doc" TargetMode="External"/><Relationship Id="rId46" Type="http://schemas.openxmlformats.org/officeDocument/2006/relationships/hyperlink" Target="file:///C:\Users\&#1060;&#1080;&#1085;&#1072;&#1085;&#1089;&#1099;\Downloads\post2018_174-27.doc" TargetMode="External"/><Relationship Id="rId59" Type="http://schemas.openxmlformats.org/officeDocument/2006/relationships/hyperlink" Target="file:///C:\Users\&#1060;&#1080;&#1085;&#1072;&#1085;&#1089;&#1099;\Downloads\post2018_174-2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7</cp:revision>
  <cp:lastPrinted>2020-05-22T05:27:00Z</cp:lastPrinted>
  <dcterms:created xsi:type="dcterms:W3CDTF">2020-05-21T14:52:00Z</dcterms:created>
  <dcterms:modified xsi:type="dcterms:W3CDTF">2020-06-22T07:15:00Z</dcterms:modified>
</cp:coreProperties>
</file>