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C2B15" w:rsidTr="0063139E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D957E3" w:rsidRDefault="00D957E3" w:rsidP="00D957E3">
            <w:pPr>
              <w:tabs>
                <w:tab w:val="left" w:pos="918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ПРОЕКТ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2B15" w:rsidTr="0063139E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B4F49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5C2B15" w:rsidTr="0063139E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4254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D957E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B234C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C2B15" w:rsidTr="0063139E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C2B15" w:rsidTr="0063139E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C2B15" w:rsidRPr="00DB4F49" w:rsidRDefault="005C2B15" w:rsidP="00DB4F49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окончании ото</w:t>
            </w:r>
            <w:r w:rsidR="0093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пительного сезона 2019-2020 </w:t>
            </w:r>
            <w:r w:rsidR="00532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г.г.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муниципальных учреждений со</w:t>
            </w:r>
            <w:r w:rsidR="0064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сферы и жилищного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4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r w:rsidR="00E9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C2B15" w:rsidRDefault="005C2B15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</w:t>
      </w:r>
      <w:r w:rsidR="00E90FA8">
        <w:rPr>
          <w:sz w:val="28"/>
          <w:szCs w:val="28"/>
        </w:rPr>
        <w:t>Федеральным законом № 190 от 27.10.2010г. «О теплоснабжении» и Постановлением Правительства РФ от 06.05.2011г. № 354 «Правила предоставления коммунальных услуг собственникам и пользователям помещений в многоквартирных домах и жилых домов»</w:t>
      </w:r>
      <w:r w:rsidR="00477393">
        <w:rPr>
          <w:rFonts w:eastAsia="Times New Roman"/>
          <w:sz w:val="28"/>
          <w:szCs w:val="28"/>
          <w:lang w:eastAsia="ru-RU"/>
        </w:rPr>
        <w:t xml:space="preserve"> и в связи с установившейся среднесуточной температурой наружного воздуха выше +8 град. С более 5 суток на территории Истоминского сельского поселения,</w:t>
      </w:r>
      <w:r>
        <w:rPr>
          <w:rFonts w:eastAsia="Times New Roman"/>
          <w:sz w:val="28"/>
          <w:szCs w:val="28"/>
          <w:lang w:eastAsia="ru-RU"/>
        </w:rPr>
        <w:t>-</w:t>
      </w:r>
    </w:p>
    <w:p w:rsidR="002851F6" w:rsidRDefault="002851F6" w:rsidP="00CF3858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851F6" w:rsidRDefault="002851F6" w:rsidP="002851F6">
      <w:pPr>
        <w:pStyle w:val="Default"/>
        <w:ind w:firstLine="708"/>
        <w:jc w:val="center"/>
        <w:rPr>
          <w:bCs/>
          <w:sz w:val="28"/>
          <w:szCs w:val="28"/>
        </w:rPr>
      </w:pPr>
      <w:r w:rsidRPr="00CF3858">
        <w:rPr>
          <w:sz w:val="28"/>
          <w:szCs w:val="28"/>
          <w:lang w:eastAsia="ru-RU"/>
        </w:rPr>
        <w:t>ПОСТАНОВЛЯЮ:</w:t>
      </w:r>
    </w:p>
    <w:p w:rsidR="005C2B15" w:rsidRDefault="002851F6" w:rsidP="0064254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9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дату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окончания отопительного периода, для муниципальных учреждений социальной сферы и жилищного фонда Истоминского сельского поселения 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16.04.2020</w:t>
      </w:r>
      <w:r w:rsidR="0053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28AD" w:rsidRDefault="005328AD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Pr="00A8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81BED" w:rsidRPr="00A81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01.10.2019г. № 237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начале отопительного </w:t>
      </w:r>
      <w:r w:rsidR="00C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сезона 201</w:t>
      </w:r>
      <w:r w:rsidR="00DB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="0016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Истоминского сельского поселения» считать утратившим силу.</w:t>
      </w:r>
    </w:p>
    <w:p w:rsidR="005C2B15" w:rsidRDefault="005C2B15" w:rsidP="005C2B15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(обнародованию).</w:t>
      </w:r>
    </w:p>
    <w:p w:rsidR="0064254E" w:rsidRDefault="005C2B15" w:rsidP="0018716F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7E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начальника отдела по имущественным и земельным отношениям, жилищно-коммунальному хозяйству, благоустройству, архитектуре и предпринимательству Аракелян 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16F" w:rsidRPr="0018716F" w:rsidRDefault="0018716F" w:rsidP="0018716F">
      <w:pPr>
        <w:tabs>
          <w:tab w:val="left" w:pos="284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CF385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Калинина</w:t>
      </w:r>
    </w:p>
    <w:p w:rsidR="0064254E" w:rsidRDefault="0064254E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 по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имущественным и земельным отношениям</w:t>
      </w:r>
    </w:p>
    <w:p w:rsidR="003D2F8C" w:rsidRPr="003D2F8C" w:rsidRDefault="003D2F8C" w:rsidP="003D2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ЖКХ, благоустройству, архитектуре </w:t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Кудовба Д.А.</w:t>
      </w:r>
    </w:p>
    <w:p w:rsidR="005C2B15" w:rsidRPr="00D957E3" w:rsidRDefault="003D2F8C" w:rsidP="00D957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F8C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предпринимательству</w:t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957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Аракелян И.С.</w:t>
      </w:r>
      <w:bookmarkStart w:id="0" w:name="_GoBack"/>
      <w:bookmarkEnd w:id="0"/>
    </w:p>
    <w:sectPr w:rsidR="005C2B15" w:rsidRPr="00D957E3" w:rsidSect="00D957E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44"/>
    <w:rsid w:val="00090C88"/>
    <w:rsid w:val="0013084D"/>
    <w:rsid w:val="00164AE6"/>
    <w:rsid w:val="00174973"/>
    <w:rsid w:val="0018013C"/>
    <w:rsid w:val="0018716F"/>
    <w:rsid w:val="002756F1"/>
    <w:rsid w:val="002851F6"/>
    <w:rsid w:val="003D2F8C"/>
    <w:rsid w:val="003E101E"/>
    <w:rsid w:val="00477393"/>
    <w:rsid w:val="004A2064"/>
    <w:rsid w:val="004B7A7A"/>
    <w:rsid w:val="005328AD"/>
    <w:rsid w:val="005C2B15"/>
    <w:rsid w:val="0064254E"/>
    <w:rsid w:val="006D1075"/>
    <w:rsid w:val="007B172F"/>
    <w:rsid w:val="007E3CA5"/>
    <w:rsid w:val="008A3DFC"/>
    <w:rsid w:val="00905BDD"/>
    <w:rsid w:val="009327B2"/>
    <w:rsid w:val="009D2444"/>
    <w:rsid w:val="009F4A69"/>
    <w:rsid w:val="00A81BED"/>
    <w:rsid w:val="00B234C3"/>
    <w:rsid w:val="00B42D68"/>
    <w:rsid w:val="00B56A8E"/>
    <w:rsid w:val="00C87656"/>
    <w:rsid w:val="00CF3858"/>
    <w:rsid w:val="00D85561"/>
    <w:rsid w:val="00D957E3"/>
    <w:rsid w:val="00DB4F49"/>
    <w:rsid w:val="00E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3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F3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42</cp:revision>
  <cp:lastPrinted>2020-04-15T08:16:00Z</cp:lastPrinted>
  <dcterms:created xsi:type="dcterms:W3CDTF">2016-07-05T07:51:00Z</dcterms:created>
  <dcterms:modified xsi:type="dcterms:W3CDTF">2020-06-22T06:51:00Z</dcterms:modified>
</cp:coreProperties>
</file>