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8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88"/>
        <w:gridCol w:w="10061"/>
        <w:gridCol w:w="429"/>
      </w:tblGrid>
      <w:tr w:rsidR="002A474D" w14:paraId="1F2791E1" w14:textId="77777777" w:rsidTr="003D172E">
        <w:trPr>
          <w:trHeight w:val="397"/>
        </w:trPr>
        <w:tc>
          <w:tcPr>
            <w:tcW w:w="10778" w:type="dxa"/>
            <w:gridSpan w:val="3"/>
            <w:vAlign w:val="center"/>
            <w:hideMark/>
          </w:tcPr>
          <w:p w14:paraId="7B7AF6F1" w14:textId="77777777" w:rsidR="001C4980" w:rsidRDefault="001C4980" w:rsidP="001C4980">
            <w:pPr>
              <w:tabs>
                <w:tab w:val="left" w:pos="9180"/>
              </w:tabs>
              <w:jc w:val="right"/>
              <w:rPr>
                <w:b/>
              </w:rPr>
            </w:pPr>
            <w:r>
              <w:rPr>
                <w:b/>
                <w:noProof/>
              </w:rPr>
              <w:t>ПРОЕКТ</w:t>
            </w:r>
          </w:p>
          <w:p w14:paraId="5F5BEA5C" w14:textId="29ECF388" w:rsidR="003D172E" w:rsidRPr="005D2474" w:rsidRDefault="003D172E" w:rsidP="003D172E">
            <w:pPr>
              <w:tabs>
                <w:tab w:val="left" w:pos="4875"/>
                <w:tab w:val="left" w:pos="79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643AA782" w14:textId="77777777" w:rsidR="003D172E" w:rsidRPr="005D2474" w:rsidRDefault="003D172E" w:rsidP="003D172E">
            <w:pPr>
              <w:jc w:val="center"/>
              <w:rPr>
                <w:b/>
                <w:bCs/>
                <w:sz w:val="28"/>
                <w:szCs w:val="28"/>
              </w:rPr>
            </w:pPr>
            <w:r w:rsidRPr="005D2474">
              <w:rPr>
                <w:b/>
                <w:bCs/>
                <w:sz w:val="28"/>
                <w:szCs w:val="28"/>
              </w:rPr>
              <w:t>АДМИНИСТРАЦИЯ</w:t>
            </w:r>
          </w:p>
          <w:p w14:paraId="39390922" w14:textId="77777777" w:rsidR="003D172E" w:rsidRPr="005D2474" w:rsidRDefault="003D172E" w:rsidP="003D172E">
            <w:pPr>
              <w:jc w:val="center"/>
              <w:rPr>
                <w:b/>
                <w:bCs/>
                <w:sz w:val="28"/>
                <w:szCs w:val="28"/>
              </w:rPr>
            </w:pPr>
            <w:r w:rsidRPr="005D2474">
              <w:rPr>
                <w:b/>
                <w:bCs/>
                <w:sz w:val="28"/>
                <w:szCs w:val="28"/>
              </w:rPr>
              <w:t>ИСТОМИНСКОГО СЕЛЬСКОГО ПОСЕЛЕНИЯ</w:t>
            </w:r>
          </w:p>
          <w:p w14:paraId="5C202E33" w14:textId="77777777" w:rsidR="003D172E" w:rsidRPr="005D2474" w:rsidRDefault="003D172E" w:rsidP="003D172E">
            <w:pPr>
              <w:jc w:val="center"/>
              <w:rPr>
                <w:b/>
                <w:bCs/>
                <w:sz w:val="28"/>
                <w:szCs w:val="28"/>
              </w:rPr>
            </w:pPr>
            <w:r w:rsidRPr="005D2474">
              <w:rPr>
                <w:b/>
                <w:bCs/>
                <w:sz w:val="28"/>
                <w:szCs w:val="28"/>
              </w:rPr>
              <w:t>АКСАЙСКОГО РАЙОНА РОСТОВСКОЙ ОБЛАСТИ</w:t>
            </w:r>
          </w:p>
          <w:p w14:paraId="599933FE" w14:textId="77777777" w:rsidR="003D172E" w:rsidRPr="005D2474" w:rsidRDefault="003D172E" w:rsidP="003D172E">
            <w:pPr>
              <w:jc w:val="center"/>
              <w:rPr>
                <w:sz w:val="28"/>
                <w:szCs w:val="28"/>
              </w:rPr>
            </w:pPr>
          </w:p>
          <w:p w14:paraId="656C6C77" w14:textId="77777777" w:rsidR="003D172E" w:rsidRPr="005D2474" w:rsidRDefault="003D172E" w:rsidP="003D172E">
            <w:pPr>
              <w:jc w:val="center"/>
              <w:rPr>
                <w:b/>
                <w:bCs/>
                <w:sz w:val="28"/>
                <w:szCs w:val="28"/>
              </w:rPr>
            </w:pPr>
            <w:r w:rsidRPr="005D2474">
              <w:rPr>
                <w:b/>
                <w:bCs/>
                <w:sz w:val="28"/>
                <w:szCs w:val="28"/>
              </w:rPr>
              <w:t>ПОСТАНОВЛЕНИЕ</w:t>
            </w:r>
          </w:p>
          <w:p w14:paraId="0B89FF3B" w14:textId="77777777" w:rsidR="003D172E" w:rsidRPr="005D2474" w:rsidRDefault="003D172E" w:rsidP="003D172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11206C" w14:textId="59474EA0" w:rsidR="003D172E" w:rsidRPr="005D2474" w:rsidRDefault="001C4980" w:rsidP="003D172E">
            <w:pPr>
              <w:ind w:right="147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3D172E" w:rsidRPr="005D2474">
              <w:rPr>
                <w:sz w:val="28"/>
                <w:szCs w:val="28"/>
              </w:rPr>
              <w:t xml:space="preserve">                              </w:t>
            </w:r>
            <w:r w:rsidR="003D172E">
              <w:rPr>
                <w:sz w:val="28"/>
                <w:szCs w:val="28"/>
              </w:rPr>
              <w:t xml:space="preserve">        </w:t>
            </w:r>
            <w:r w:rsidR="003D172E" w:rsidRPr="005D2474">
              <w:rPr>
                <w:sz w:val="28"/>
                <w:szCs w:val="28"/>
              </w:rPr>
              <w:t xml:space="preserve">       х. Остров</w:t>
            </w:r>
            <w:r w:rsidR="003D172E">
              <w:rPr>
                <w:sz w:val="28"/>
                <w:szCs w:val="28"/>
              </w:rPr>
              <w:t xml:space="preserve">ского                                               </w:t>
            </w:r>
            <w:r w:rsidR="003D172E" w:rsidRPr="005D247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</w:t>
            </w:r>
          </w:p>
          <w:p w14:paraId="1F2791E0" w14:textId="5C98720B" w:rsidR="002A474D" w:rsidRPr="00E75663" w:rsidRDefault="002A474D" w:rsidP="003C68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474D" w14:paraId="1F2791E6" w14:textId="77777777" w:rsidTr="003D172E">
        <w:trPr>
          <w:gridBefore w:val="1"/>
          <w:gridAfter w:val="1"/>
          <w:wBefore w:w="288" w:type="dxa"/>
          <w:wAfter w:w="429" w:type="dxa"/>
          <w:trHeight w:val="1621"/>
        </w:trPr>
        <w:tc>
          <w:tcPr>
            <w:tcW w:w="10061" w:type="dxa"/>
            <w:vAlign w:val="center"/>
          </w:tcPr>
          <w:p w14:paraId="1F2791E2" w14:textId="77777777"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14:paraId="1F2791E4" w14:textId="461FEAD8" w:rsidR="002A474D" w:rsidRPr="003D172E" w:rsidRDefault="003D172E" w:rsidP="003D172E">
            <w:pPr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ind w:left="-108" w:right="4278"/>
              <w:rPr>
                <w:sz w:val="28"/>
                <w:szCs w:val="28"/>
                <w:lang w:eastAsia="en-US"/>
              </w:rPr>
            </w:pPr>
            <w:r w:rsidRPr="003D172E">
              <w:rPr>
                <w:sz w:val="28"/>
                <w:szCs w:val="28"/>
              </w:rPr>
              <w:t>Об утверждении отчета о реализации плана муниципальной программы:</w:t>
            </w:r>
            <w:r w:rsidR="002A474D" w:rsidRPr="003D172E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lang w:eastAsia="en-US"/>
              </w:rPr>
              <w:t>Культура</w:t>
            </w:r>
            <w:r w:rsidR="00D94B31" w:rsidRPr="003D172E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22A0F" w:rsidRPr="003D172E">
              <w:rPr>
                <w:sz w:val="28"/>
                <w:szCs w:val="28"/>
                <w:lang w:eastAsia="en-US"/>
              </w:rPr>
              <w:t>за</w:t>
            </w:r>
            <w:r w:rsidR="0013052C" w:rsidRPr="003D172E">
              <w:rPr>
                <w:sz w:val="28"/>
                <w:szCs w:val="28"/>
                <w:lang w:eastAsia="en-US"/>
              </w:rPr>
              <w:t xml:space="preserve"> </w:t>
            </w:r>
            <w:r w:rsidR="002A474D" w:rsidRPr="003D172E">
              <w:rPr>
                <w:sz w:val="28"/>
                <w:szCs w:val="28"/>
                <w:lang w:eastAsia="en-US"/>
              </w:rPr>
              <w:t>201</w:t>
            </w:r>
            <w:r w:rsidR="00B93206" w:rsidRPr="003D172E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год.</w:t>
            </w:r>
          </w:p>
          <w:p w14:paraId="1F2791E5" w14:textId="77777777"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14:paraId="1F2791E7" w14:textId="77777777"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1F2791E8" w14:textId="77777777"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14:paraId="1F2791E9" w14:textId="77777777" w:rsidR="002A474D" w:rsidRPr="00AF47B6" w:rsidRDefault="002A474D" w:rsidP="002A47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47B6">
        <w:rPr>
          <w:b/>
          <w:sz w:val="28"/>
          <w:szCs w:val="28"/>
        </w:rPr>
        <w:t>ПОСТАНОВЛЯЮ:</w:t>
      </w:r>
    </w:p>
    <w:p w14:paraId="1F2791EA" w14:textId="77777777"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14:paraId="1F2791EB" w14:textId="0FCF623F" w:rsidR="00B93206" w:rsidRPr="00934F02" w:rsidRDefault="002A474D" w:rsidP="003D172E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D94B31">
        <w:rPr>
          <w:rFonts w:ascii="Times New Roman" w:hAnsi="Times New Roman"/>
          <w:sz w:val="28"/>
          <w:szCs w:val="28"/>
        </w:rPr>
        <w:t>Культура»</w:t>
      </w:r>
      <w:r w:rsidR="001765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6535">
        <w:rPr>
          <w:rFonts w:ascii="Times New Roman" w:hAnsi="Times New Roman"/>
          <w:sz w:val="28"/>
          <w:szCs w:val="28"/>
        </w:rPr>
        <w:t>за</w:t>
      </w:r>
      <w:proofErr w:type="gramEnd"/>
      <w:r w:rsidR="00176535">
        <w:rPr>
          <w:rFonts w:ascii="Times New Roman" w:hAnsi="Times New Roman"/>
          <w:sz w:val="28"/>
          <w:szCs w:val="28"/>
        </w:rPr>
        <w:t xml:space="preserve"> </w:t>
      </w:r>
      <w:r w:rsidR="00FD6BC4">
        <w:rPr>
          <w:rFonts w:ascii="Times New Roman" w:hAnsi="Times New Roman"/>
          <w:sz w:val="28"/>
          <w:szCs w:val="28"/>
        </w:rPr>
        <w:t>201</w:t>
      </w:r>
      <w:r w:rsidR="00B93206">
        <w:rPr>
          <w:rFonts w:ascii="Times New Roman" w:hAnsi="Times New Roman"/>
          <w:sz w:val="28"/>
          <w:szCs w:val="28"/>
        </w:rPr>
        <w:t>9</w:t>
      </w:r>
      <w:r w:rsidR="00FD6BC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14:paraId="1F2791EC" w14:textId="77777777" w:rsidR="002A474D" w:rsidRDefault="002A474D" w:rsidP="003D172E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Истоминского сельского поселения. </w:t>
      </w:r>
    </w:p>
    <w:p w14:paraId="1F2791ED" w14:textId="77777777" w:rsidR="00934F02" w:rsidRDefault="002A474D" w:rsidP="003D172E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D6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1F2791EE" w14:textId="77777777" w:rsidR="00934F02" w:rsidRPr="00934F02" w:rsidRDefault="002A474D" w:rsidP="003D172E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ind w:firstLine="567"/>
        <w:jc w:val="both"/>
        <w:rPr>
          <w:rFonts w:ascii="Arial" w:hAnsi="Arial" w:cs="Arial"/>
          <w:sz w:val="28"/>
          <w:szCs w:val="28"/>
        </w:rPr>
      </w:pPr>
      <w:r w:rsidRPr="00934F02">
        <w:rPr>
          <w:sz w:val="28"/>
          <w:szCs w:val="28"/>
        </w:rPr>
        <w:t>4.</w:t>
      </w:r>
      <w:r w:rsidR="00FD6BC4" w:rsidRPr="00934F02">
        <w:rPr>
          <w:sz w:val="28"/>
          <w:szCs w:val="28"/>
        </w:rPr>
        <w:t xml:space="preserve"> </w:t>
      </w:r>
      <w:proofErr w:type="gramStart"/>
      <w:r w:rsidR="00934F02" w:rsidRPr="00934F02">
        <w:rPr>
          <w:sz w:val="28"/>
          <w:szCs w:val="28"/>
        </w:rPr>
        <w:t>Контроль за</w:t>
      </w:r>
      <w:proofErr w:type="gramEnd"/>
      <w:r w:rsidR="00934F02" w:rsidRPr="00934F02">
        <w:rPr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1F2791EF" w14:textId="77777777" w:rsidR="002A474D" w:rsidRPr="00934F02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14:paraId="1F2791F0" w14:textId="77777777" w:rsidR="002A474D" w:rsidRDefault="002A474D" w:rsidP="002A474D">
      <w:pPr>
        <w:rPr>
          <w:spacing w:val="6"/>
          <w:sz w:val="28"/>
          <w:szCs w:val="28"/>
        </w:rPr>
      </w:pPr>
    </w:p>
    <w:p w14:paraId="1F2791F1" w14:textId="77777777" w:rsidR="002A474D" w:rsidRDefault="002A474D" w:rsidP="002A474D">
      <w:pPr>
        <w:rPr>
          <w:spacing w:val="6"/>
          <w:sz w:val="28"/>
          <w:szCs w:val="28"/>
        </w:rPr>
      </w:pPr>
    </w:p>
    <w:p w14:paraId="1F2791F2" w14:textId="77777777" w:rsidR="002A474D" w:rsidRDefault="002A474D" w:rsidP="002A474D">
      <w:pPr>
        <w:rPr>
          <w:spacing w:val="6"/>
          <w:sz w:val="28"/>
          <w:szCs w:val="28"/>
        </w:rPr>
      </w:pPr>
    </w:p>
    <w:p w14:paraId="617BF79D" w14:textId="77777777" w:rsidR="001C4980" w:rsidRDefault="001C4980" w:rsidP="002A474D">
      <w:pPr>
        <w:rPr>
          <w:spacing w:val="6"/>
          <w:sz w:val="28"/>
          <w:szCs w:val="28"/>
        </w:rPr>
      </w:pPr>
    </w:p>
    <w:p w14:paraId="1F2791F3" w14:textId="77777777" w:rsidR="002A474D" w:rsidRDefault="002A474D" w:rsidP="002A474D">
      <w:pPr>
        <w:rPr>
          <w:spacing w:val="6"/>
          <w:sz w:val="28"/>
          <w:szCs w:val="28"/>
        </w:rPr>
      </w:pPr>
    </w:p>
    <w:p w14:paraId="1F2791F4" w14:textId="77777777"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14:paraId="1F2791F5" w14:textId="77777777"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B93206">
        <w:rPr>
          <w:spacing w:val="6"/>
          <w:sz w:val="28"/>
          <w:szCs w:val="28"/>
        </w:rPr>
        <w:t xml:space="preserve">              О.А. Калинина</w:t>
      </w:r>
    </w:p>
    <w:p w14:paraId="1F2791F6" w14:textId="77777777"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14:paraId="1F2791F8" w14:textId="77777777" w:rsidR="002A474D" w:rsidRDefault="002A474D" w:rsidP="002A474D">
      <w:pPr>
        <w:rPr>
          <w:i/>
          <w:sz w:val="16"/>
          <w:szCs w:val="16"/>
        </w:rPr>
      </w:pPr>
    </w:p>
    <w:p w14:paraId="1F2791FA" w14:textId="77777777" w:rsidR="002A474D" w:rsidRDefault="002A474D" w:rsidP="003D172E">
      <w:pPr>
        <w:rPr>
          <w:b/>
          <w:sz w:val="28"/>
          <w:szCs w:val="28"/>
        </w:rPr>
      </w:pPr>
    </w:p>
    <w:p w14:paraId="26C08065" w14:textId="77777777" w:rsidR="0017580B" w:rsidRDefault="0017580B" w:rsidP="0017580B">
      <w:r>
        <w:t>Постановление вносит</w:t>
      </w:r>
    </w:p>
    <w:p w14:paraId="420A78A2" w14:textId="3F2076AB" w:rsidR="0017580B" w:rsidRDefault="0017580B" w:rsidP="0017580B">
      <w:r>
        <w:t>Заместитель главы Администрации</w:t>
      </w:r>
      <w:r w:rsidR="001C4980">
        <w:tab/>
      </w:r>
      <w:r w:rsidR="001C4980">
        <w:tab/>
      </w:r>
      <w:r w:rsidR="001C4980">
        <w:tab/>
      </w:r>
      <w:r w:rsidR="001C4980">
        <w:tab/>
      </w:r>
      <w:r w:rsidR="001C4980">
        <w:tab/>
      </w:r>
      <w:r w:rsidR="001C4980">
        <w:tab/>
      </w:r>
      <w:r w:rsidR="001C4980">
        <w:tab/>
        <w:t>Кудовба Д.А.</w:t>
      </w:r>
    </w:p>
    <w:p w14:paraId="521B9D8A" w14:textId="5E2D0DC9" w:rsidR="0017580B" w:rsidRDefault="0017580B" w:rsidP="0017580B">
      <w:pPr>
        <w:rPr>
          <w:sz w:val="20"/>
          <w:szCs w:val="20"/>
        </w:rPr>
      </w:pPr>
      <w:r>
        <w:t xml:space="preserve">Истоминского сельского поселения </w:t>
      </w:r>
      <w:r>
        <w:tab/>
      </w:r>
      <w:r w:rsidR="001C4980">
        <w:tab/>
      </w:r>
      <w:r w:rsidR="001C4980">
        <w:tab/>
      </w:r>
      <w:r w:rsidR="001C4980">
        <w:tab/>
      </w:r>
      <w:r w:rsidR="001C4980">
        <w:tab/>
      </w:r>
      <w:r w:rsidR="001C4980">
        <w:tab/>
      </w:r>
      <w:r w:rsidR="001C4980">
        <w:tab/>
        <w:t>Шкуро Е.В.</w:t>
      </w:r>
      <w:bookmarkStart w:id="0" w:name="_GoBack"/>
      <w:bookmarkEnd w:id="0"/>
    </w:p>
    <w:p w14:paraId="1F2791FE" w14:textId="77777777"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мероприятий</w:t>
      </w:r>
    </w:p>
    <w:p w14:paraId="1F2791FF" w14:textId="77777777"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14:paraId="1F279200" w14:textId="77777777"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4B31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 xml:space="preserve">» </w:t>
      </w:r>
    </w:p>
    <w:p w14:paraId="1F279202" w14:textId="3D45442C" w:rsidR="002A474D" w:rsidRDefault="00D26ED4" w:rsidP="003D1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A474D">
        <w:rPr>
          <w:b/>
          <w:sz w:val="28"/>
          <w:szCs w:val="28"/>
        </w:rPr>
        <w:t>201</w:t>
      </w:r>
      <w:r w:rsidR="00B93206">
        <w:rPr>
          <w:b/>
          <w:sz w:val="28"/>
          <w:szCs w:val="28"/>
        </w:rPr>
        <w:t>9</w:t>
      </w:r>
      <w:r w:rsidR="002A474D">
        <w:rPr>
          <w:b/>
          <w:sz w:val="28"/>
          <w:szCs w:val="28"/>
        </w:rPr>
        <w:t xml:space="preserve"> года</w:t>
      </w:r>
    </w:p>
    <w:p w14:paraId="4CC45667" w14:textId="77777777" w:rsidR="003D172E" w:rsidRPr="003D172E" w:rsidRDefault="003D172E" w:rsidP="003D172E">
      <w:pPr>
        <w:jc w:val="center"/>
        <w:rPr>
          <w:b/>
          <w:sz w:val="28"/>
          <w:szCs w:val="28"/>
        </w:rPr>
      </w:pPr>
    </w:p>
    <w:p w14:paraId="1F279203" w14:textId="77777777" w:rsidR="00A201B7" w:rsidRPr="00A201B7" w:rsidRDefault="00A201B7" w:rsidP="003D172E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D94B31">
        <w:rPr>
          <w:sz w:val="28"/>
          <w:szCs w:val="28"/>
        </w:rPr>
        <w:t>Культура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14:paraId="1F279204" w14:textId="412053D6" w:rsidR="00A201B7" w:rsidRPr="00A201B7" w:rsidRDefault="00A201B7" w:rsidP="003D172E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В 2019 году на реализацию программы выделено </w:t>
      </w:r>
      <w:r w:rsidR="0037009D">
        <w:rPr>
          <w:sz w:val="28"/>
          <w:szCs w:val="28"/>
        </w:rPr>
        <w:t>6933,0</w:t>
      </w:r>
      <w:r w:rsidR="00FF32B5"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 xml:space="preserve">тыс. руб. Все денежные средства из местного бюджета. Фактическое освоение средств составило </w:t>
      </w:r>
      <w:r w:rsidR="00D94B31">
        <w:rPr>
          <w:sz w:val="28"/>
          <w:szCs w:val="28"/>
        </w:rPr>
        <w:t xml:space="preserve"> </w:t>
      </w:r>
      <w:r w:rsidR="0037009D">
        <w:rPr>
          <w:sz w:val="28"/>
          <w:szCs w:val="28"/>
        </w:rPr>
        <w:t>6922,5</w:t>
      </w:r>
      <w:r w:rsidR="00146F91">
        <w:rPr>
          <w:sz w:val="28"/>
          <w:szCs w:val="28"/>
        </w:rPr>
        <w:t xml:space="preserve"> </w:t>
      </w:r>
      <w:r w:rsidR="006D73BD">
        <w:rPr>
          <w:sz w:val="28"/>
          <w:szCs w:val="28"/>
        </w:rPr>
        <w:t xml:space="preserve">тыс. руб. </w:t>
      </w:r>
    </w:p>
    <w:p w14:paraId="1F279205" w14:textId="77777777" w:rsidR="00A201B7" w:rsidRPr="00A201B7" w:rsidRDefault="00D94B31" w:rsidP="003D1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2 подпрограммы</w:t>
      </w:r>
      <w:r w:rsidR="00A201B7" w:rsidRPr="00A201B7">
        <w:rPr>
          <w:sz w:val="28"/>
          <w:szCs w:val="28"/>
        </w:rPr>
        <w:t>:</w:t>
      </w:r>
    </w:p>
    <w:p w14:paraId="1F279206" w14:textId="77777777" w:rsidR="00A201B7" w:rsidRDefault="003B31E6" w:rsidP="003D1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81431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814316">
        <w:rPr>
          <w:sz w:val="28"/>
          <w:szCs w:val="28"/>
        </w:rPr>
        <w:t>«</w:t>
      </w:r>
      <w:r w:rsidR="00D94B31">
        <w:rPr>
          <w:sz w:val="28"/>
          <w:szCs w:val="28"/>
        </w:rPr>
        <w:t>Сельские дома культуры</w:t>
      </w:r>
      <w:r w:rsidR="00814316">
        <w:rPr>
          <w:sz w:val="28"/>
          <w:szCs w:val="28"/>
        </w:rPr>
        <w:t>»</w:t>
      </w:r>
      <w:r w:rsidR="00A201B7" w:rsidRPr="00A201B7">
        <w:rPr>
          <w:sz w:val="28"/>
          <w:szCs w:val="28"/>
        </w:rPr>
        <w:t>.</w:t>
      </w:r>
    </w:p>
    <w:p w14:paraId="1F279207" w14:textId="77777777" w:rsidR="00814316" w:rsidRPr="00A201B7" w:rsidRDefault="00814316" w:rsidP="003D1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«Памятники».</w:t>
      </w:r>
    </w:p>
    <w:p w14:paraId="1F279208" w14:textId="3E6EABB5" w:rsidR="00A201B7" w:rsidRPr="003C6877" w:rsidRDefault="00A201B7" w:rsidP="003D172E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На </w:t>
      </w:r>
      <w:r w:rsidR="003B31E6">
        <w:rPr>
          <w:sz w:val="28"/>
          <w:szCs w:val="28"/>
        </w:rPr>
        <w:t xml:space="preserve">реализацию подпрограммы </w:t>
      </w:r>
      <w:r w:rsidR="00814316">
        <w:rPr>
          <w:sz w:val="28"/>
          <w:szCs w:val="28"/>
        </w:rPr>
        <w:t xml:space="preserve">«Сельские дома культуры» </w:t>
      </w:r>
      <w:r w:rsidRPr="00A201B7">
        <w:rPr>
          <w:sz w:val="28"/>
          <w:szCs w:val="28"/>
        </w:rPr>
        <w:t>на 2019 год предусмотрено</w:t>
      </w:r>
      <w:r w:rsidR="00D94B31">
        <w:rPr>
          <w:sz w:val="28"/>
          <w:szCs w:val="28"/>
        </w:rPr>
        <w:t xml:space="preserve"> </w:t>
      </w:r>
      <w:r w:rsidR="00821CBD">
        <w:rPr>
          <w:spacing w:val="-10"/>
          <w:sz w:val="28"/>
          <w:szCs w:val="28"/>
        </w:rPr>
        <w:t>6974,1</w:t>
      </w:r>
      <w:r w:rsidR="00814316" w:rsidRPr="007630D2">
        <w:rPr>
          <w:spacing w:val="-10"/>
          <w:sz w:val="28"/>
          <w:szCs w:val="28"/>
        </w:rPr>
        <w:t xml:space="preserve"> </w:t>
      </w:r>
      <w:r w:rsidRPr="007630D2">
        <w:rPr>
          <w:sz w:val="28"/>
          <w:szCs w:val="28"/>
        </w:rPr>
        <w:t>тыс.</w:t>
      </w:r>
      <w:r w:rsidR="00DC6CBA">
        <w:rPr>
          <w:sz w:val="28"/>
          <w:szCs w:val="28"/>
        </w:rPr>
        <w:t xml:space="preserve"> </w:t>
      </w:r>
      <w:r w:rsidRPr="007630D2">
        <w:rPr>
          <w:sz w:val="28"/>
          <w:szCs w:val="28"/>
        </w:rPr>
        <w:t xml:space="preserve">руб. </w:t>
      </w:r>
    </w:p>
    <w:p w14:paraId="1F279209" w14:textId="77777777" w:rsidR="00F66E1D" w:rsidRDefault="00AF47B6" w:rsidP="003D172E">
      <w:pPr>
        <w:pStyle w:val="section2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7B6">
        <w:rPr>
          <w:rFonts w:ascii="Times New Roman" w:hAnsi="Times New Roman"/>
          <w:sz w:val="28"/>
          <w:szCs w:val="28"/>
        </w:rPr>
        <w:t>Одним из наиболе</w:t>
      </w:r>
      <w:r w:rsidR="00A92374">
        <w:rPr>
          <w:rFonts w:ascii="Times New Roman" w:hAnsi="Times New Roman"/>
          <w:sz w:val="28"/>
          <w:szCs w:val="28"/>
        </w:rPr>
        <w:t>е действенных сре</w:t>
      </w:r>
      <w:proofErr w:type="gramStart"/>
      <w:r w:rsidR="00A92374">
        <w:rPr>
          <w:rFonts w:ascii="Times New Roman" w:hAnsi="Times New Roman"/>
          <w:sz w:val="28"/>
          <w:szCs w:val="28"/>
        </w:rPr>
        <w:t xml:space="preserve">дств </w:t>
      </w:r>
      <w:r w:rsidRPr="00AF47B6">
        <w:rPr>
          <w:rFonts w:ascii="Times New Roman" w:hAnsi="Times New Roman"/>
          <w:sz w:val="28"/>
          <w:szCs w:val="28"/>
        </w:rPr>
        <w:t>пр</w:t>
      </w:r>
      <w:proofErr w:type="gramEnd"/>
      <w:r w:rsidRPr="00AF47B6">
        <w:rPr>
          <w:rFonts w:ascii="Times New Roman" w:hAnsi="Times New Roman"/>
          <w:sz w:val="28"/>
          <w:szCs w:val="28"/>
        </w:rPr>
        <w:t>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творчества, организацией которых занимается администрация Истоминского сельского поселения и сельский дом культуры. Согласно статистическим данным, где проводятся массовые мероприятия, степень удовлетворенности населения качеством предоставляемых услуг в сфере культуры наиболее высока.</w:t>
      </w:r>
    </w:p>
    <w:p w14:paraId="1F27920A" w14:textId="77777777" w:rsidR="00CD7CD9" w:rsidRDefault="00CD7CD9" w:rsidP="003D172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Истоминского сельского поселения, проанализировав работу учреждения культуры, проведя социологический опрос населения, сделала следующие выводы о возрастании интереса населения к работе учреждения культуры. </w:t>
      </w:r>
    </w:p>
    <w:p w14:paraId="1F27920B" w14:textId="36BE07E3" w:rsidR="00CD7CD9" w:rsidRDefault="00CD7CD9" w:rsidP="003D172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 2019 года в МБУК </w:t>
      </w:r>
      <w:proofErr w:type="gramStart"/>
      <w:r>
        <w:rPr>
          <w:sz w:val="28"/>
          <w:szCs w:val="28"/>
        </w:rPr>
        <w:t>ИСП</w:t>
      </w:r>
      <w:proofErr w:type="gramEnd"/>
      <w:r>
        <w:rPr>
          <w:sz w:val="28"/>
          <w:szCs w:val="28"/>
        </w:rPr>
        <w:t xml:space="preserve"> «Дорожный СДК» было проведено </w:t>
      </w:r>
      <w:r w:rsidR="0037009D">
        <w:rPr>
          <w:sz w:val="28"/>
          <w:szCs w:val="28"/>
        </w:rPr>
        <w:t xml:space="preserve">809 </w:t>
      </w:r>
      <w:r>
        <w:rPr>
          <w:sz w:val="28"/>
          <w:szCs w:val="28"/>
        </w:rPr>
        <w:t xml:space="preserve">мероприятий, в которых приняли участие и посетили </w:t>
      </w:r>
      <w:r w:rsidR="0037009D">
        <w:rPr>
          <w:sz w:val="28"/>
          <w:szCs w:val="28"/>
        </w:rPr>
        <w:t>180</w:t>
      </w:r>
      <w:r w:rsidR="00821CBD">
        <w:rPr>
          <w:sz w:val="28"/>
          <w:szCs w:val="28"/>
        </w:rPr>
        <w:t>0</w:t>
      </w:r>
      <w:r w:rsidR="0037009D">
        <w:rPr>
          <w:sz w:val="28"/>
          <w:szCs w:val="28"/>
        </w:rPr>
        <w:t>54</w:t>
      </w:r>
      <w:r>
        <w:rPr>
          <w:sz w:val="28"/>
          <w:szCs w:val="28"/>
        </w:rPr>
        <w:t xml:space="preserve"> человек. Немаловажную роль в улучшении качества работы играет повышение квалификации кадров, систематическое посещение Областных мастер классов, творческих лабораторий для руководителей коллективов, областных и районных семинаров, практикумов</w:t>
      </w:r>
    </w:p>
    <w:p w14:paraId="1F27920C" w14:textId="646ACD42" w:rsidR="00CD7CD9" w:rsidRDefault="00CD7CD9" w:rsidP="003D172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ассигнования, предусмотренные в бюджете Истоминского сельского поселения Аксайского района на 2019 года и на финансовое обеспечение муниципальной услуги организации культурно – досуговых мероприятий исполнены на </w:t>
      </w:r>
      <w:r w:rsidR="0037009D">
        <w:rPr>
          <w:sz w:val="28"/>
          <w:szCs w:val="28"/>
        </w:rPr>
        <w:t xml:space="preserve">100 </w:t>
      </w:r>
      <w:r>
        <w:rPr>
          <w:sz w:val="28"/>
          <w:szCs w:val="28"/>
        </w:rPr>
        <w:t>%.</w:t>
      </w:r>
    </w:p>
    <w:p w14:paraId="1F27920D" w14:textId="70515A1B" w:rsidR="00CD7CD9" w:rsidRDefault="00CD7CD9" w:rsidP="003D172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характеризующие качество оказываемых </w:t>
      </w:r>
      <w:r>
        <w:rPr>
          <w:rStyle w:val="highlighthighlightactive"/>
          <w:sz w:val="28"/>
          <w:szCs w:val="28"/>
        </w:rPr>
        <w:t>муниципальных </w:t>
      </w:r>
      <w:r>
        <w:rPr>
          <w:sz w:val="28"/>
          <w:szCs w:val="28"/>
        </w:rPr>
        <w:t xml:space="preserve">услуг учреждением </w:t>
      </w:r>
      <w:r>
        <w:rPr>
          <w:rStyle w:val="highlighthighlightactive"/>
          <w:sz w:val="28"/>
          <w:szCs w:val="28"/>
        </w:rPr>
        <w:t xml:space="preserve">культуры за 2019 года </w:t>
      </w:r>
      <w:r>
        <w:rPr>
          <w:sz w:val="28"/>
          <w:szCs w:val="28"/>
        </w:rPr>
        <w:t>выполнены в полном объеме, в соответствии со Стандартами качества и Регламентами услуг.</w:t>
      </w:r>
    </w:p>
    <w:p w14:paraId="1F27920E" w14:textId="77777777" w:rsidR="00814316" w:rsidRPr="00A201B7" w:rsidRDefault="00814316" w:rsidP="003D172E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рамках реализации Подпрограммы 2 "</w:t>
      </w:r>
      <w:r>
        <w:rPr>
          <w:sz w:val="28"/>
          <w:szCs w:val="28"/>
        </w:rPr>
        <w:t>Памятники</w:t>
      </w:r>
      <w:r w:rsidRPr="00A201B7">
        <w:rPr>
          <w:sz w:val="28"/>
          <w:szCs w:val="28"/>
        </w:rPr>
        <w:t xml:space="preserve">" в 2019 году предусмотрено </w:t>
      </w:r>
      <w:r>
        <w:rPr>
          <w:sz w:val="28"/>
          <w:szCs w:val="28"/>
        </w:rPr>
        <w:t xml:space="preserve">10,0 </w:t>
      </w:r>
      <w:r w:rsidRPr="00A201B7">
        <w:rPr>
          <w:sz w:val="28"/>
          <w:szCs w:val="28"/>
        </w:rPr>
        <w:t>тыс.руб.</w:t>
      </w:r>
      <w:r w:rsidR="00AF47B6" w:rsidRPr="00AF47B6">
        <w:t xml:space="preserve"> </w:t>
      </w:r>
      <w:r w:rsidR="00AF47B6">
        <w:rPr>
          <w:sz w:val="28"/>
          <w:szCs w:val="28"/>
        </w:rPr>
        <w:t xml:space="preserve">Подпрограмма, </w:t>
      </w:r>
      <w:r w:rsidR="00AF47B6" w:rsidRPr="00AF47B6">
        <w:rPr>
          <w:sz w:val="28"/>
          <w:szCs w:val="28"/>
        </w:rPr>
        <w:t>включает мероприятия по содержанию и текущему ремонту памятников.</w:t>
      </w:r>
      <w:r w:rsidR="00AF47B6">
        <w:rPr>
          <w:sz w:val="28"/>
          <w:szCs w:val="28"/>
        </w:rPr>
        <w:t xml:space="preserve"> В цел</w:t>
      </w:r>
      <w:r w:rsidR="0025570C">
        <w:rPr>
          <w:sz w:val="28"/>
          <w:szCs w:val="28"/>
        </w:rPr>
        <w:t xml:space="preserve">ях реализации подпрограммы, были приобретены строительные материалы по договору </w:t>
      </w:r>
      <w:r w:rsidR="00F22C8A">
        <w:rPr>
          <w:sz w:val="28"/>
          <w:szCs w:val="28"/>
        </w:rPr>
        <w:t>на безвозмездное выполнение работ по текущему ремонту.</w:t>
      </w:r>
    </w:p>
    <w:p w14:paraId="1F27920F" w14:textId="598CB68C" w:rsidR="00A201B7" w:rsidRPr="00A201B7" w:rsidRDefault="00A201B7" w:rsidP="003D172E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Отчет об исполнении плана реализации муниципальной программы за  2019 г представлен в приложении к пояснительной записке.</w:t>
      </w:r>
    </w:p>
    <w:p w14:paraId="1F279210" w14:textId="77777777" w:rsidR="002A474D" w:rsidRPr="00AF47B6" w:rsidRDefault="002A474D" w:rsidP="00AF47B6">
      <w:pPr>
        <w:rPr>
          <w:sz w:val="28"/>
          <w:szCs w:val="28"/>
        </w:rPr>
        <w:sectPr w:rsidR="002A474D" w:rsidRPr="00AF47B6" w:rsidSect="003D172E">
          <w:pgSz w:w="11906" w:h="16838"/>
          <w:pgMar w:top="567" w:right="707" w:bottom="1134" w:left="1134" w:header="709" w:footer="709" w:gutter="0"/>
          <w:cols w:space="720"/>
        </w:sectPr>
      </w:pPr>
    </w:p>
    <w:p w14:paraId="1F279211" w14:textId="77777777"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146F91">
        <w:rPr>
          <w:rFonts w:ascii="Times New Roman" w:hAnsi="Times New Roman" w:cs="Times New Roman"/>
          <w:sz w:val="24"/>
          <w:szCs w:val="24"/>
        </w:rPr>
        <w:t>Культура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F279212" w14:textId="75930384" w:rsidR="002A474D" w:rsidRDefault="00B93206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A474D">
        <w:rPr>
          <w:rFonts w:ascii="Times New Roman" w:hAnsi="Times New Roman" w:cs="Times New Roman"/>
          <w:sz w:val="24"/>
          <w:szCs w:val="24"/>
        </w:rPr>
        <w:t>от</w:t>
      </w:r>
      <w:r w:rsidR="00664A29">
        <w:rPr>
          <w:rFonts w:ascii="Times New Roman" w:hAnsi="Times New Roman" w:cs="Times New Roman"/>
          <w:sz w:val="24"/>
          <w:szCs w:val="24"/>
        </w:rPr>
        <w:t>четный период 2019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098"/>
        <w:gridCol w:w="1837"/>
        <w:gridCol w:w="1810"/>
        <w:gridCol w:w="1598"/>
        <w:gridCol w:w="1561"/>
        <w:gridCol w:w="1227"/>
        <w:gridCol w:w="1275"/>
        <w:gridCol w:w="9"/>
        <w:gridCol w:w="1124"/>
        <w:gridCol w:w="1711"/>
      </w:tblGrid>
      <w:tr w:rsidR="00820230" w14:paraId="1F27921F" w14:textId="77777777" w:rsidTr="00F22C8A">
        <w:trPr>
          <w:trHeight w:val="8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3" w14:textId="77777777"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4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14:paraId="1F279215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14:paraId="1F279216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мероприятия </w:t>
            </w:r>
            <w:proofErr w:type="gramStart"/>
            <w:r w:rsidRPr="00605789">
              <w:rPr>
                <w:rFonts w:ascii="Times New Roman" w:hAnsi="Times New Roman" w:cs="Times New Roman"/>
                <w:lang w:eastAsia="en-US"/>
              </w:rPr>
              <w:t>ведомственной</w:t>
            </w:r>
            <w:proofErr w:type="gramEnd"/>
            <w:r w:rsidRPr="00605789">
              <w:rPr>
                <w:rFonts w:ascii="Times New Roman" w:hAnsi="Times New Roman" w:cs="Times New Roman"/>
                <w:lang w:eastAsia="en-US"/>
              </w:rPr>
              <w:t xml:space="preserve"> целевой программы,</w:t>
            </w:r>
          </w:p>
          <w:p w14:paraId="1F279217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8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9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14:paraId="1F27921A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B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C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D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</w:t>
            </w:r>
            <w:proofErr w:type="gramStart"/>
            <w:r w:rsidRPr="00605789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proofErr w:type="gramEnd"/>
            <w:r w:rsidRPr="0060578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1E" w14:textId="77777777" w:rsidR="00820230" w:rsidRPr="00605789" w:rsidRDefault="00820230" w:rsidP="00FE4774">
            <w:pPr>
              <w:pStyle w:val="ConsPlusCell"/>
              <w:spacing w:line="276" w:lineRule="auto"/>
              <w:ind w:right="2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</w:tc>
      </w:tr>
      <w:tr w:rsidR="00820230" w14:paraId="1F27922B" w14:textId="77777777" w:rsidTr="00F22C8A">
        <w:trPr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0" w14:textId="77777777"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1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2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3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4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5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26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14:paraId="1F279227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28" w14:textId="77777777"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29" w14:textId="77777777"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22A" w14:textId="77777777"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14:paraId="1F279236" w14:textId="77777777" w:rsidTr="00F22C8A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2C" w14:textId="77777777"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2D" w14:textId="77777777"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2E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2F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0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1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2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3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34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5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76E8B" w14:paraId="1F27923F" w14:textId="77777777" w:rsidTr="00F22C8A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7" w14:textId="77777777" w:rsidR="00F76E8B" w:rsidRDefault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8" w14:textId="77777777" w:rsidR="00F76E8B" w:rsidRPr="007B1F00" w:rsidRDefault="00F76E8B" w:rsidP="0081431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39" w14:textId="77777777" w:rsidR="00F76E8B" w:rsidRPr="007B1F00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3A" w14:textId="77777777" w:rsidR="00F76E8B" w:rsidRPr="007B1F00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B" w14:textId="6CB1F9E9" w:rsidR="00F76E8B" w:rsidRDefault="00821CBD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6974,1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C" w14:textId="71A89D70" w:rsidR="00F76E8B" w:rsidRDefault="002804EB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6919,9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3D" w14:textId="56B3AA32" w:rsidR="00F76E8B" w:rsidRDefault="00821CBD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6951,6</w:t>
            </w:r>
            <w:r w:rsidR="00DF0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3E" w14:textId="3F8B8847" w:rsidR="00F76E8B" w:rsidRDefault="002804EB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</w:tr>
      <w:tr w:rsidR="00820230" w14:paraId="1F27924F" w14:textId="77777777" w:rsidTr="00F22C8A">
        <w:trPr>
          <w:trHeight w:val="15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0" w14:textId="77777777" w:rsidR="00820230" w:rsidRDefault="0082023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41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14:paraId="1F279242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</w:p>
          <w:p w14:paraId="1F279243" w14:textId="77777777" w:rsidR="00740E03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279244" w14:textId="77777777"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5" w14:textId="26343AF5" w:rsidR="00820230" w:rsidRDefault="008023E5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6" w14:textId="77777777" w:rsidR="00814316" w:rsidRPr="00814316" w:rsidRDefault="00814316" w:rsidP="00814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316">
              <w:rPr>
                <w:sz w:val="22"/>
                <w:szCs w:val="22"/>
              </w:rPr>
              <w:t>удовлетворительное состояние объектов культурного наследия;</w:t>
            </w:r>
          </w:p>
          <w:p w14:paraId="1F279247" w14:textId="77777777" w:rsidR="00820230" w:rsidRDefault="00814316" w:rsidP="00814316">
            <w:pPr>
              <w:jc w:val="center"/>
              <w:rPr>
                <w:lang w:eastAsia="en-US"/>
              </w:rPr>
            </w:pPr>
            <w:r w:rsidRPr="00814316">
              <w:rPr>
                <w:sz w:val="22"/>
                <w:szCs w:val="22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8" w14:textId="77777777" w:rsidR="00820230" w:rsidRPr="00E848C8" w:rsidRDefault="00E848C8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9" w14:textId="77777777" w:rsidR="00820230" w:rsidRPr="00E848C8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A" w14:textId="3B5BFC0E" w:rsidR="002804EB" w:rsidRDefault="00821CBD" w:rsidP="002804EB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5869,8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B" w14:textId="1393A3B2" w:rsidR="00820230" w:rsidRDefault="002804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5820,4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4C" w14:textId="0D9C9354" w:rsidR="00820230" w:rsidRDefault="00821C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5869,8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4E" w14:textId="224D856A" w:rsidR="00DC6CBA" w:rsidRPr="00DC6CBA" w:rsidRDefault="00DC6CBA" w:rsidP="00FF3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804E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40E03" w14:paraId="1F27925C" w14:textId="77777777" w:rsidTr="00F22C8A">
        <w:trPr>
          <w:trHeight w:val="2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0" w14:textId="77777777" w:rsidR="00740E03" w:rsidRP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  <w:r w:rsidR="00740E03"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51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14:paraId="1F279252" w14:textId="77777777" w:rsidR="00740E03" w:rsidRPr="00740E03" w:rsidRDefault="00814316" w:rsidP="00814316">
            <w:pPr>
              <w:pStyle w:val="ConsPlusCell"/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3" w14:textId="21135170" w:rsidR="00740E03" w:rsidRDefault="008023E5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4" w14:textId="77777777" w:rsidR="00740E03" w:rsidRPr="00814316" w:rsidRDefault="00814316" w:rsidP="00814316">
            <w:pPr>
              <w:jc w:val="center"/>
              <w:rPr>
                <w:kern w:val="2"/>
              </w:rPr>
            </w:pPr>
            <w:r w:rsidRPr="00814316">
              <w:rPr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5" w14:textId="77777777" w:rsidR="00740E03" w:rsidRDefault="00740E0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6" w14:textId="77777777" w:rsidR="00740E03" w:rsidRDefault="00740E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7" w14:textId="312A445E" w:rsidR="00740E03" w:rsidRDefault="00FF32B5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76E8B">
              <w:rPr>
                <w:lang w:eastAsia="en-US"/>
              </w:rPr>
              <w:t>0</w:t>
            </w:r>
            <w:r w:rsidR="00821CBD">
              <w:rPr>
                <w:lang w:eastAsia="en-US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8" w14:textId="77777777" w:rsidR="00740E03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76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59" w14:textId="5700CD7D" w:rsidR="00740E03" w:rsidRDefault="00821CBD" w:rsidP="00DF0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302,2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925B" w14:textId="3582BBD2" w:rsidR="00DC6CBA" w:rsidRPr="00DC6CBA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2,6 в связи с экономией, образовавшейся при заключении договоров</w:t>
            </w:r>
          </w:p>
        </w:tc>
      </w:tr>
      <w:tr w:rsidR="00820230" w14:paraId="1F279269" w14:textId="77777777" w:rsidTr="00F22C8A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5D" w14:textId="77777777" w:rsidR="00820230" w:rsidRDefault="008143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5E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14:paraId="1F27925F" w14:textId="77777777" w:rsidR="00740E03" w:rsidRPr="00C9205D" w:rsidRDefault="00814316" w:rsidP="0081431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0" w14:textId="04198908" w:rsidR="00820230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1" w14:textId="77777777" w:rsidR="00820230" w:rsidRPr="00F22C8A" w:rsidRDefault="00814316" w:rsidP="00F22C8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22C8A">
              <w:rPr>
                <w:rFonts w:ascii="Times New Roman" w:hAnsi="Times New Roman" w:cs="Times New Roman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2" w14:textId="77777777"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3" w14:textId="77777777"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4" w14:textId="77777777" w:rsidR="00820230" w:rsidRDefault="00FF32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5" w14:textId="77777777" w:rsidR="00820230" w:rsidRDefault="00FF3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620,5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6" w14:textId="409075DE" w:rsidR="00820230" w:rsidRDefault="002804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620,5</w:t>
            </w:r>
            <w:r w:rsidR="00DF0AB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8" w14:textId="09E8F7AF" w:rsidR="00DC6CBA" w:rsidRPr="00DC6CBA" w:rsidRDefault="005A3956" w:rsidP="002804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804E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740E03" w14:paraId="1F279277" w14:textId="77777777" w:rsidTr="00FF32B5">
        <w:trPr>
          <w:trHeight w:val="2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A" w14:textId="77777777" w:rsid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B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1F27926C" w14:textId="77777777" w:rsidR="00740E03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1F27926D" w14:textId="77777777" w:rsidR="00FF32B5" w:rsidRDefault="00FF32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E" w14:textId="46EB3261" w:rsidR="00740E03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6F" w14:textId="77777777" w:rsidR="00740E03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14316">
              <w:rPr>
                <w:rFonts w:ascii="Times New Roman" w:hAnsi="Times New Roman" w:cs="Times New Roman"/>
              </w:rPr>
              <w:t>Повышения качества деятельности работников культуры.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0" w14:textId="77777777" w:rsidR="00740E03" w:rsidRDefault="008F69EF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1" w14:textId="77777777" w:rsidR="00740E03" w:rsidRDefault="008F69EF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2" w14:textId="77777777" w:rsidR="00740E03" w:rsidRDefault="00FF32B5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76E8B">
              <w:rPr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3" w14:textId="77777777" w:rsidR="00740E03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</w:t>
            </w:r>
            <w:r w:rsidR="00F76E8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4" w14:textId="6F71912F" w:rsidR="00740E03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6" w14:textId="3D858162" w:rsidR="00DC6CBA" w:rsidRPr="00DC6CBA" w:rsidRDefault="00DC6CB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32B5" w14:paraId="1F279286" w14:textId="77777777" w:rsidTr="00FF32B5">
        <w:trPr>
          <w:trHeight w:val="9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8" w14:textId="77777777" w:rsidR="00FF32B5" w:rsidRDefault="00FF32B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9" w14:textId="77777777" w:rsidR="00FF32B5" w:rsidRPr="00FF32B5" w:rsidRDefault="00FF32B5" w:rsidP="00865A1B">
            <w:pPr>
              <w:widowControl w:val="0"/>
              <w:tabs>
                <w:tab w:val="left" w:pos="1944"/>
                <w:tab w:val="left" w:pos="2244"/>
              </w:tabs>
              <w:jc w:val="both"/>
            </w:pPr>
            <w:r w:rsidRPr="00FF32B5">
              <w:rPr>
                <w:sz w:val="22"/>
                <w:szCs w:val="22"/>
              </w:rPr>
              <w:t xml:space="preserve">Основное мероприятия </w:t>
            </w:r>
            <w:r>
              <w:rPr>
                <w:sz w:val="22"/>
                <w:szCs w:val="22"/>
              </w:rPr>
              <w:t>1.</w:t>
            </w:r>
            <w:r w:rsidRPr="00FF32B5">
              <w:rPr>
                <w:sz w:val="22"/>
                <w:szCs w:val="22"/>
              </w:rPr>
              <w:t>5</w:t>
            </w:r>
          </w:p>
          <w:p w14:paraId="1F27927A" w14:textId="77777777" w:rsidR="00FF32B5" w:rsidRPr="005A485D" w:rsidRDefault="00FF32B5" w:rsidP="00865A1B">
            <w:pPr>
              <w:widowControl w:val="0"/>
              <w:tabs>
                <w:tab w:val="left" w:pos="1944"/>
                <w:tab w:val="left" w:pos="2244"/>
              </w:tabs>
            </w:pPr>
            <w:r w:rsidRPr="005A485D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  <w:p w14:paraId="1F27927B" w14:textId="77777777" w:rsidR="00FF32B5" w:rsidRDefault="00FF32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F27927C" w14:textId="77777777" w:rsidR="00FF32B5" w:rsidRPr="00F90896" w:rsidRDefault="00FF32B5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D" w14:textId="25714821" w:rsidR="00FF32B5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E" w14:textId="77777777" w:rsidR="00FF32B5" w:rsidRPr="00FF32B5" w:rsidRDefault="00FF32B5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32B5">
              <w:rPr>
                <w:rFonts w:ascii="Times New Roman" w:hAnsi="Times New Roman" w:cs="Times New Roman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7F" w14:textId="77777777" w:rsidR="00FF32B5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0" w14:textId="77777777" w:rsidR="00FF32B5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1" w14:textId="77777777" w:rsidR="00FF32B5" w:rsidRDefault="00FF32B5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2" w14:textId="77777777" w:rsidR="00FF32B5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3" w14:textId="76211B6A" w:rsidR="00FF32B5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5" w14:textId="4F0D63CA" w:rsidR="00DC6CBA" w:rsidRPr="00DC6CBA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1,9 в связи с экономией, образовавшейся при заключении договоров</w:t>
            </w:r>
          </w:p>
        </w:tc>
      </w:tr>
      <w:tr w:rsidR="00FF32B5" w14:paraId="1F279295" w14:textId="77777777" w:rsidTr="00F22C8A">
        <w:trPr>
          <w:trHeight w:val="8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7" w14:textId="77777777" w:rsidR="00FF32B5" w:rsidRDefault="00FF32B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8" w14:textId="77777777" w:rsidR="00A47200" w:rsidRPr="00A47200" w:rsidRDefault="00A47200" w:rsidP="00A47200">
            <w:pPr>
              <w:widowControl w:val="0"/>
            </w:pPr>
            <w:r w:rsidRPr="00A47200">
              <w:rPr>
                <w:sz w:val="22"/>
                <w:szCs w:val="22"/>
              </w:rPr>
              <w:t>Основное мероприятия 1.6</w:t>
            </w:r>
          </w:p>
          <w:p w14:paraId="1F279289" w14:textId="77777777" w:rsidR="00A47200" w:rsidRPr="00A47200" w:rsidRDefault="00A47200" w:rsidP="00A47200">
            <w:pPr>
              <w:widowControl w:val="0"/>
            </w:pPr>
            <w:r w:rsidRPr="00A47200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  <w:p w14:paraId="1F27928A" w14:textId="77777777" w:rsidR="00FF32B5" w:rsidRDefault="00FF32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1F27928B" w14:textId="77777777" w:rsidR="00FF32B5" w:rsidRDefault="00FF32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C" w14:textId="51E7FFD4" w:rsidR="00FF32B5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D" w14:textId="77777777" w:rsidR="00FF32B5" w:rsidRPr="00A47200" w:rsidRDefault="00A47200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7200">
              <w:rPr>
                <w:rFonts w:ascii="Times New Roman" w:hAnsi="Times New Roman" w:cs="Times New Roman"/>
              </w:rPr>
              <w:t>разработка проектной документации для строительства здания СДК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E" w14:textId="77777777" w:rsidR="00FF32B5" w:rsidRDefault="00A47200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8F" w14:textId="77777777" w:rsidR="00FF32B5" w:rsidRDefault="00A47200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0" w14:textId="33B39AB2" w:rsidR="00FF32B5" w:rsidRDefault="002804EB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47200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1" w14:textId="6B2FF464" w:rsidR="00FF32B5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</w:t>
            </w:r>
            <w:r w:rsidR="00A4720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2" w14:textId="068BC2BE" w:rsidR="00FF32B5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3" w14:textId="5EFB68B5" w:rsidR="00FF32B5" w:rsidRPr="00DC6CBA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6,0</w:t>
            </w:r>
          </w:p>
          <w:p w14:paraId="1F279294" w14:textId="061FB0BC" w:rsidR="00DC6CBA" w:rsidRPr="00DC6CBA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связи с экономией, образовавшейся при заключении договоров</w:t>
            </w:r>
          </w:p>
        </w:tc>
      </w:tr>
      <w:tr w:rsidR="008023E5" w14:paraId="24E2C432" w14:textId="77777777" w:rsidTr="00F22C8A">
        <w:trPr>
          <w:trHeight w:val="8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DBE8" w14:textId="6253AC14" w:rsidR="008023E5" w:rsidRDefault="008023E5" w:rsidP="008023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1692" w14:textId="125433F7" w:rsidR="008023E5" w:rsidRPr="008023E5" w:rsidRDefault="00220B5E" w:rsidP="008023E5">
            <w:pPr>
              <w:widowControl w:val="0"/>
            </w:pPr>
            <w:r w:rsidRPr="00220B5E">
              <w:t>Основные мероприятия 1.7</w:t>
            </w:r>
            <w:r>
              <w:t xml:space="preserve"> </w:t>
            </w:r>
            <w:r w:rsidR="008023E5" w:rsidRPr="008023E5"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96DC" w14:textId="6206AC2B" w:rsidR="008023E5" w:rsidRPr="008023E5" w:rsidRDefault="008023E5" w:rsidP="008023E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023E5"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5C1F" w14:textId="0251D655" w:rsidR="008023E5" w:rsidRP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5">
              <w:rPr>
                <w:rFonts w:ascii="Times New Roman" w:hAnsi="Times New Roman" w:cs="Times New Roman"/>
                <w:sz w:val="24"/>
                <w:szCs w:val="24"/>
              </w:rPr>
              <w:t>Грант приобретение музыкального оборудования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082C" w14:textId="7CA41947" w:rsidR="008023E5" w:rsidRP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3E5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6403" w14:textId="3E6AAB82" w:rsidR="008023E5" w:rsidRP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3E5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3D0" w14:textId="4568953B" w:rsidR="008023E5" w:rsidRPr="008023E5" w:rsidRDefault="008023E5" w:rsidP="008023E5">
            <w:pPr>
              <w:spacing w:line="216" w:lineRule="auto"/>
              <w:jc w:val="center"/>
              <w:rPr>
                <w:lang w:eastAsia="en-US"/>
              </w:rPr>
            </w:pPr>
            <w:r w:rsidRPr="008023E5">
              <w:rPr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B9F" w14:textId="1EC8B1B0" w:rsidR="008023E5" w:rsidRP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023E5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A0F" w14:textId="6CA94A43" w:rsidR="008023E5" w:rsidRP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8023E5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D3C" w14:textId="6456EA21" w:rsidR="008023E5" w:rsidRP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814316" w14:paraId="1F2792A6" w14:textId="77777777" w:rsidTr="00F22C8A">
        <w:trPr>
          <w:trHeight w:val="1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6" w14:textId="1A51A07B"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8023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7" w14:textId="49CE8CA1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</w:t>
            </w:r>
            <w:r w:rsidR="0080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F279298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культурно-досуговых мероприятий.</w:t>
            </w:r>
          </w:p>
          <w:p w14:paraId="1F279299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929A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929B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929C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D" w14:textId="7340E935" w:rsidR="00814316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023E5"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E" w14:textId="20CAB597"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 xml:space="preserve">увеличение численности </w:t>
            </w:r>
            <w:proofErr w:type="gramStart"/>
            <w:r w:rsidRPr="00814316">
              <w:rPr>
                <w:rFonts w:ascii="Times New Roman" w:hAnsi="Times New Roman" w:cs="Times New Roman"/>
              </w:rPr>
              <w:t>населения, охваченного культурным досугом и отдыхом</w:t>
            </w:r>
            <w:r w:rsidR="002804EB">
              <w:rPr>
                <w:rFonts w:ascii="Times New Roman" w:hAnsi="Times New Roman" w:cs="Times New Roman"/>
              </w:rPr>
              <w:t xml:space="preserve"> проведено</w:t>
            </w:r>
            <w:proofErr w:type="gramEnd"/>
            <w:r w:rsidR="002804EB">
              <w:rPr>
                <w:rFonts w:ascii="Times New Roman" w:hAnsi="Times New Roman" w:cs="Times New Roman"/>
              </w:rPr>
              <w:t xml:space="preserve"> в 2018 </w:t>
            </w:r>
            <w:r w:rsidR="002804EB">
              <w:rPr>
                <w:rFonts w:ascii="Times New Roman" w:hAnsi="Times New Roman" w:cs="Times New Roman"/>
              </w:rPr>
              <w:lastRenderedPageBreak/>
              <w:t>году 807 мероприятий в 2019 году 809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9F" w14:textId="77777777"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0" w14:textId="77777777"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1" w14:textId="77777777" w:rsidR="00814316" w:rsidRPr="00AF47B6" w:rsidRDefault="00AF47B6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2" w14:textId="77777777" w:rsidR="00814316" w:rsidRPr="00AF47B6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3" w14:textId="77777777" w:rsidR="00814316" w:rsidRPr="00AF47B6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4" w14:textId="77777777" w:rsidR="00814316" w:rsidRPr="00DC6CBA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val="en-US" w:eastAsia="en-US"/>
              </w:rPr>
              <w:t>X</w:t>
            </w:r>
          </w:p>
          <w:p w14:paraId="1F2792A5" w14:textId="77777777" w:rsidR="00DC6CBA" w:rsidRPr="00DC6CBA" w:rsidRDefault="00DC6CB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6E8B" w14:paraId="1F2792AF" w14:textId="77777777" w:rsidTr="00F22C8A">
        <w:trPr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7" w14:textId="77777777" w:rsidR="00F76E8B" w:rsidRDefault="00F76E8B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8" w14:textId="77777777" w:rsidR="00F76E8B" w:rsidRPr="00814316" w:rsidRDefault="00F76E8B" w:rsidP="0081431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  <w:t>2. Подпрограмма «Памятники»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9" w14:textId="77777777" w:rsidR="00F76E8B" w:rsidRPr="00F22C8A" w:rsidRDefault="00F22C8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A" w14:textId="77777777" w:rsidR="00F76E8B" w:rsidRPr="00814316" w:rsidRDefault="00F22C8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B" w14:textId="46F2C6A9" w:rsidR="00F76E8B" w:rsidRPr="00F22C8A" w:rsidRDefault="002804E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C" w14:textId="042C5232" w:rsidR="00F76E8B" w:rsidRPr="00F22C8A" w:rsidRDefault="002804E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D" w14:textId="216F37C2" w:rsidR="00F76E8B" w:rsidRPr="00F22C8A" w:rsidRDefault="002804E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</w:t>
            </w:r>
            <w:r w:rsidR="00A4720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AE" w14:textId="7152886D" w:rsidR="00F76E8B" w:rsidRPr="00DC6CBA" w:rsidRDefault="002804E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14316" w14:paraId="1F2792BD" w14:textId="77777777" w:rsidTr="008023E5">
        <w:trPr>
          <w:trHeight w:val="16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0" w14:textId="77777777"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1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14:paraId="1F2792B2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14:paraId="1F2792B3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4" w14:textId="15F40214" w:rsidR="00814316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5" w14:textId="77777777"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 xml:space="preserve">Удовлетворительное состояние </w:t>
            </w:r>
            <w:r w:rsidRPr="00814316">
              <w:rPr>
                <w:rFonts w:ascii="Times New Roman" w:hAnsi="Times New Roman" w:cs="Times New Roman"/>
                <w:kern w:val="2"/>
              </w:rPr>
              <w:t xml:space="preserve">памятников </w:t>
            </w:r>
            <w:proofErr w:type="gramStart"/>
            <w:r w:rsidRPr="00814316">
              <w:rPr>
                <w:rFonts w:ascii="Times New Roman" w:hAnsi="Times New Roman" w:cs="Times New Roman"/>
                <w:kern w:val="2"/>
              </w:rPr>
              <w:t>павшим</w:t>
            </w:r>
            <w:proofErr w:type="gramEnd"/>
            <w:r w:rsidRPr="00814316">
              <w:rPr>
                <w:rFonts w:ascii="Times New Roman" w:hAnsi="Times New Roman" w:cs="Times New Roman"/>
                <w:kern w:val="2"/>
              </w:rPr>
              <w:t xml:space="preserve"> в ВОВ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6" w14:textId="77777777"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7" w14:textId="77777777"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8" w14:textId="0EC030F3" w:rsidR="00814316" w:rsidRDefault="002804EB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9" w14:textId="42E15211" w:rsidR="00814316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A" w14:textId="65480FB2" w:rsidR="00814316" w:rsidRDefault="002804EB" w:rsidP="00A472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C" w14:textId="614C5C96" w:rsidR="00DC6CBA" w:rsidRPr="00DC6CBA" w:rsidRDefault="002804EB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023E5" w14:paraId="5C3BABFD" w14:textId="77777777" w:rsidTr="00F22C8A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520" w14:textId="7372519B" w:rsidR="008023E5" w:rsidRDefault="008023E5" w:rsidP="008023E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684E" w14:textId="6A78FC6F" w:rsidR="008023E5" w:rsidRPr="00F90896" w:rsidRDefault="008023E5" w:rsidP="008023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="00047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2.2</w:t>
            </w:r>
          </w:p>
          <w:p w14:paraId="0B8AC3B1" w14:textId="3870C633" w:rsidR="008023E5" w:rsidRPr="00F90896" w:rsidRDefault="008023E5" w:rsidP="008023E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капитальный ремонт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памятников ВОВ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028A" w14:textId="77777777" w:rsidR="008023E5" w:rsidRDefault="008023E5" w:rsidP="008023E5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C89" w14:textId="276B9355" w:rsidR="008023E5" w:rsidRPr="00814316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памятников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0CE5" w14:textId="550F0AE4" w:rsid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8C0"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0F7" w14:textId="3D21A7B7" w:rsid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108C0"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A0F" w14:textId="2B19ACA8" w:rsidR="008023E5" w:rsidRDefault="008023E5" w:rsidP="008023E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904" w14:textId="71D4B226" w:rsid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BE55" w14:textId="50CBF5AC" w:rsidR="008023E5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9F57" w14:textId="4E8D5297" w:rsidR="008023E5" w:rsidRPr="00DC6CBA" w:rsidRDefault="008023E5" w:rsidP="008023E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14316" w14:paraId="1F2792CA" w14:textId="77777777" w:rsidTr="00F22C8A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E" w14:textId="5093E86C"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280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BF" w14:textId="16EE7712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="002804E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 w:rsidR="0028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1F2792C0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14:paraId="1F2792C1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2" w14:textId="25107E6C" w:rsidR="00814316" w:rsidRDefault="008023E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3" w14:textId="7BBDB6BC" w:rsidR="00814316" w:rsidRPr="00814316" w:rsidRDefault="002804EB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текущий ремонт в 2019 году всех четырех памятников. Подготовлена проектно-сметная документация на капитальный ремонт двух памятников  х. Истомино и п. Дорожный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4" w14:textId="77777777"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5" w14:textId="77777777"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6" w14:textId="77777777" w:rsidR="00814316" w:rsidRPr="00AF47B6" w:rsidRDefault="00AF47B6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7" w14:textId="77777777" w:rsidR="00814316" w:rsidRPr="00AF47B6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8" w14:textId="77777777" w:rsidR="00814316" w:rsidRPr="00AF47B6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2C9" w14:textId="77777777" w:rsidR="00814316" w:rsidRPr="00DC6CBA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DC6CBA">
              <w:rPr>
                <w:rFonts w:ascii="Times New Roman" w:hAnsi="Times New Roman" w:cs="Times New Roman"/>
                <w:spacing w:val="-20"/>
                <w:lang w:val="en-US" w:eastAsia="en-US"/>
              </w:rPr>
              <w:t>X</w:t>
            </w:r>
          </w:p>
        </w:tc>
      </w:tr>
    </w:tbl>
    <w:p w14:paraId="1F2792CB" w14:textId="77777777" w:rsidR="008C4B6B" w:rsidRDefault="008C4B6B"/>
    <w:p w14:paraId="1F2792CC" w14:textId="77777777" w:rsidR="008C4B6B" w:rsidRPr="008C4B6B" w:rsidRDefault="008C4B6B" w:rsidP="008C4B6B">
      <w:pPr>
        <w:rPr>
          <w:sz w:val="28"/>
          <w:szCs w:val="28"/>
        </w:rPr>
      </w:pPr>
    </w:p>
    <w:p w14:paraId="1F2792CD" w14:textId="77777777" w:rsidR="008C4B6B" w:rsidRPr="008C4B6B" w:rsidRDefault="008C4B6B" w:rsidP="008C4B6B">
      <w:pPr>
        <w:rPr>
          <w:sz w:val="28"/>
          <w:szCs w:val="28"/>
        </w:rPr>
      </w:pPr>
    </w:p>
    <w:p w14:paraId="1F2792CE" w14:textId="1B0D12B5" w:rsidR="00B12CA0" w:rsidRPr="008C4B6B" w:rsidRDefault="00B12CA0" w:rsidP="008C4B6B">
      <w:pPr>
        <w:tabs>
          <w:tab w:val="left" w:pos="12210"/>
        </w:tabs>
        <w:rPr>
          <w:sz w:val="28"/>
          <w:szCs w:val="28"/>
        </w:rPr>
      </w:pPr>
    </w:p>
    <w:sectPr w:rsidR="00B12CA0" w:rsidRPr="008C4B6B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051CD"/>
    <w:rsid w:val="000400E5"/>
    <w:rsid w:val="00047007"/>
    <w:rsid w:val="00062255"/>
    <w:rsid w:val="000C0FDE"/>
    <w:rsid w:val="000F01BA"/>
    <w:rsid w:val="0013052C"/>
    <w:rsid w:val="00146F91"/>
    <w:rsid w:val="0017580B"/>
    <w:rsid w:val="00176535"/>
    <w:rsid w:val="001957F6"/>
    <w:rsid w:val="001B055E"/>
    <w:rsid w:val="001C4980"/>
    <w:rsid w:val="001F27C8"/>
    <w:rsid w:val="00220B5E"/>
    <w:rsid w:val="0022301F"/>
    <w:rsid w:val="0025570C"/>
    <w:rsid w:val="002804EB"/>
    <w:rsid w:val="00294C9C"/>
    <w:rsid w:val="002A474D"/>
    <w:rsid w:val="002B0EB0"/>
    <w:rsid w:val="002B1381"/>
    <w:rsid w:val="002E2953"/>
    <w:rsid w:val="002F5AAB"/>
    <w:rsid w:val="00301EFB"/>
    <w:rsid w:val="0030673E"/>
    <w:rsid w:val="0032599E"/>
    <w:rsid w:val="0037009D"/>
    <w:rsid w:val="003700D0"/>
    <w:rsid w:val="003B31E6"/>
    <w:rsid w:val="003C6877"/>
    <w:rsid w:val="003D172E"/>
    <w:rsid w:val="003E6A7D"/>
    <w:rsid w:val="00413471"/>
    <w:rsid w:val="00420E86"/>
    <w:rsid w:val="005710DD"/>
    <w:rsid w:val="00586997"/>
    <w:rsid w:val="005A3956"/>
    <w:rsid w:val="00605789"/>
    <w:rsid w:val="006233D3"/>
    <w:rsid w:val="00664A29"/>
    <w:rsid w:val="00690B76"/>
    <w:rsid w:val="006D73BD"/>
    <w:rsid w:val="006E06D7"/>
    <w:rsid w:val="006E546B"/>
    <w:rsid w:val="00740E03"/>
    <w:rsid w:val="00744B07"/>
    <w:rsid w:val="007630D2"/>
    <w:rsid w:val="007A5F59"/>
    <w:rsid w:val="007B1F00"/>
    <w:rsid w:val="007C3A00"/>
    <w:rsid w:val="007D4F16"/>
    <w:rsid w:val="008023E5"/>
    <w:rsid w:val="00814316"/>
    <w:rsid w:val="00820230"/>
    <w:rsid w:val="00821CBD"/>
    <w:rsid w:val="00865A1B"/>
    <w:rsid w:val="008C4B6B"/>
    <w:rsid w:val="008F69EF"/>
    <w:rsid w:val="0091441F"/>
    <w:rsid w:val="009301B8"/>
    <w:rsid w:val="00934F02"/>
    <w:rsid w:val="00950E46"/>
    <w:rsid w:val="0097439F"/>
    <w:rsid w:val="00A201B7"/>
    <w:rsid w:val="00A33EB6"/>
    <w:rsid w:val="00A47200"/>
    <w:rsid w:val="00A92374"/>
    <w:rsid w:val="00A9243B"/>
    <w:rsid w:val="00AD368A"/>
    <w:rsid w:val="00AF47B6"/>
    <w:rsid w:val="00B12CA0"/>
    <w:rsid w:val="00B93206"/>
    <w:rsid w:val="00BB470D"/>
    <w:rsid w:val="00BD6796"/>
    <w:rsid w:val="00C6299E"/>
    <w:rsid w:val="00C75D49"/>
    <w:rsid w:val="00C9205D"/>
    <w:rsid w:val="00CD50AB"/>
    <w:rsid w:val="00CD7CD9"/>
    <w:rsid w:val="00D26ED4"/>
    <w:rsid w:val="00D620EB"/>
    <w:rsid w:val="00D73672"/>
    <w:rsid w:val="00D94B31"/>
    <w:rsid w:val="00DC66E8"/>
    <w:rsid w:val="00DC6CBA"/>
    <w:rsid w:val="00DF0AB9"/>
    <w:rsid w:val="00E00E02"/>
    <w:rsid w:val="00E04FCC"/>
    <w:rsid w:val="00E22A0F"/>
    <w:rsid w:val="00E75663"/>
    <w:rsid w:val="00E848C8"/>
    <w:rsid w:val="00ED43F1"/>
    <w:rsid w:val="00ED7998"/>
    <w:rsid w:val="00F02137"/>
    <w:rsid w:val="00F22C2C"/>
    <w:rsid w:val="00F22C8A"/>
    <w:rsid w:val="00F4621B"/>
    <w:rsid w:val="00F66E1D"/>
    <w:rsid w:val="00F76E8B"/>
    <w:rsid w:val="00FD6BC4"/>
    <w:rsid w:val="00FE4774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9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6</cp:revision>
  <cp:lastPrinted>2020-03-30T13:03:00Z</cp:lastPrinted>
  <dcterms:created xsi:type="dcterms:W3CDTF">2020-03-31T12:30:00Z</dcterms:created>
  <dcterms:modified xsi:type="dcterms:W3CDTF">2020-06-22T05:44:00Z</dcterms:modified>
</cp:coreProperties>
</file>