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horzAnchor="margin" w:tblpY="-840"/>
        <w:tblW w:w="10035" w:type="dxa"/>
        <w:tblLayout w:type="fixed"/>
        <w:tblLook w:val="04A0" w:firstRow="1" w:lastRow="0" w:firstColumn="1" w:lastColumn="0" w:noHBand="0" w:noVBand="1"/>
      </w:tblPr>
      <w:tblGrid>
        <w:gridCol w:w="1971"/>
        <w:gridCol w:w="968"/>
        <w:gridCol w:w="740"/>
        <w:gridCol w:w="741"/>
        <w:gridCol w:w="741"/>
        <w:gridCol w:w="741"/>
        <w:gridCol w:w="742"/>
        <w:gridCol w:w="741"/>
        <w:gridCol w:w="741"/>
        <w:gridCol w:w="742"/>
        <w:gridCol w:w="1155"/>
        <w:gridCol w:w="12"/>
      </w:tblGrid>
      <w:tr w:rsidR="00DA2B47" w:rsidTr="002D26D7">
        <w:trPr>
          <w:gridAfter w:val="1"/>
          <w:wAfter w:w="12" w:type="dxa"/>
          <w:trHeight w:val="1058"/>
        </w:trPr>
        <w:tc>
          <w:tcPr>
            <w:tcW w:w="10023" w:type="dxa"/>
            <w:gridSpan w:val="11"/>
            <w:vAlign w:val="center"/>
            <w:hideMark/>
          </w:tcPr>
          <w:p w:rsidR="00C54361" w:rsidRDefault="00C54361" w:rsidP="00C54361">
            <w:pPr>
              <w:tabs>
                <w:tab w:val="left" w:pos="9180"/>
              </w:tabs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  <w:lang w:eastAsia="ru-RU"/>
              </w:rPr>
              <w:t>ПРОЕКТ</w:t>
            </w:r>
          </w:p>
          <w:p w:rsidR="00DA2B47" w:rsidRDefault="00DA2B47" w:rsidP="00EA6D9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DA2B47" w:rsidTr="002D26D7">
        <w:trPr>
          <w:gridAfter w:val="1"/>
          <w:wAfter w:w="12" w:type="dxa"/>
          <w:trHeight w:val="922"/>
        </w:trPr>
        <w:tc>
          <w:tcPr>
            <w:tcW w:w="10023" w:type="dxa"/>
            <w:gridSpan w:val="11"/>
            <w:vAlign w:val="center"/>
          </w:tcPr>
          <w:p w:rsidR="00DA2B47" w:rsidRDefault="00DA2B47" w:rsidP="00DA2B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DA2B47" w:rsidRDefault="00DA2B47" w:rsidP="00DA2B4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  <w:t>АДМИНИСТРАЦИЯ ИСТОМИНСКОГО СЕЛЬСКОГО ПОСЕЛЕНИЯ АКСАЙСКОГО РАЙОНА РОСТОВСКОЙ ОБЛАСТИ</w:t>
            </w:r>
          </w:p>
          <w:p w:rsidR="00DA2B47" w:rsidRDefault="00DA2B47" w:rsidP="00DA2B4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  <w:p w:rsidR="00DA2B47" w:rsidRDefault="00DA2B47" w:rsidP="00DA2B4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ПОСТАНОВЛЕНИЕ</w:t>
            </w:r>
          </w:p>
        </w:tc>
      </w:tr>
      <w:tr w:rsidR="00DA2B47" w:rsidTr="002D26D7">
        <w:trPr>
          <w:cantSplit/>
          <w:trHeight w:hRule="exact" w:val="292"/>
        </w:trPr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2B47" w:rsidRDefault="00DA2B47" w:rsidP="00DA2B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68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2B47" w:rsidRDefault="00B37BAB" w:rsidP="00DA2B4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74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42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2B47" w:rsidRDefault="00DA2B47" w:rsidP="00DA2B47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DA2B47" w:rsidRDefault="00DA2B47" w:rsidP="00DA2B47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A2B47" w:rsidTr="002D26D7">
        <w:trPr>
          <w:gridAfter w:val="1"/>
          <w:wAfter w:w="12" w:type="dxa"/>
          <w:trHeight w:val="292"/>
        </w:trPr>
        <w:tc>
          <w:tcPr>
            <w:tcW w:w="10023" w:type="dxa"/>
            <w:gridSpan w:val="11"/>
            <w:vAlign w:val="center"/>
            <w:hideMark/>
          </w:tcPr>
          <w:p w:rsidR="00DA2B47" w:rsidRDefault="00DA2B47" w:rsidP="00DA2B4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DA2B47" w:rsidTr="002D26D7">
        <w:trPr>
          <w:gridAfter w:val="1"/>
          <w:wAfter w:w="12" w:type="dxa"/>
          <w:trHeight w:val="1423"/>
        </w:trPr>
        <w:tc>
          <w:tcPr>
            <w:tcW w:w="10023" w:type="dxa"/>
            <w:gridSpan w:val="11"/>
            <w:vAlign w:val="center"/>
          </w:tcPr>
          <w:p w:rsidR="00DA2B47" w:rsidRDefault="00DA2B47" w:rsidP="00DA2B47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отчета об исполнении плана реализации муниципальной программы Истоминского сельского поселения «Энергоэффективность» </w:t>
            </w:r>
            <w:r w:rsidR="00602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2019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A2B47" w:rsidRDefault="00DA2B47" w:rsidP="00DA2B47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2B47" w:rsidRDefault="00DA2B47" w:rsidP="00DA2B47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A2B47" w:rsidRDefault="00DA2B47" w:rsidP="00DA2B47">
      <w:pPr>
        <w:pStyle w:val="Default"/>
        <w:ind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>
        <w:rPr>
          <w:rFonts w:eastAsia="Times New Roman"/>
          <w:sz w:val="28"/>
          <w:szCs w:val="28"/>
          <w:lang w:eastAsia="ru-RU"/>
        </w:rPr>
        <w:t>,-</w:t>
      </w:r>
    </w:p>
    <w:p w:rsidR="00602C59" w:rsidRDefault="00602C59" w:rsidP="00DA2B47">
      <w:pPr>
        <w:pStyle w:val="Default"/>
        <w:ind w:firstLine="284"/>
        <w:jc w:val="both"/>
        <w:rPr>
          <w:rFonts w:eastAsia="Times New Roman"/>
          <w:sz w:val="28"/>
          <w:szCs w:val="28"/>
          <w:lang w:eastAsia="ru-RU"/>
        </w:rPr>
      </w:pPr>
    </w:p>
    <w:p w:rsidR="00DA2B47" w:rsidRDefault="00DA2B47" w:rsidP="00DA2B47">
      <w:pPr>
        <w:pStyle w:val="Default"/>
        <w:ind w:firstLine="284"/>
        <w:jc w:val="center"/>
        <w:rPr>
          <w:bCs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ПОСТАНОВЛЯЮ:</w:t>
      </w:r>
    </w:p>
    <w:p w:rsidR="00DA2B47" w:rsidRDefault="00DA2B47" w:rsidP="00DA2B47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об исполнении плана реализации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</w:t>
      </w:r>
      <w:r w:rsidR="00B37B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за 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к настоящему постановлению.</w:t>
      </w:r>
    </w:p>
    <w:p w:rsidR="00DA2B47" w:rsidRDefault="00DA2B47" w:rsidP="00DA2B47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опубликованию (обнародованию).</w:t>
      </w:r>
    </w:p>
    <w:p w:rsidR="00DA2B47" w:rsidRDefault="00DA2B47" w:rsidP="00DA2B47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над выполнением постановления возложить на Заместителя Главы Администрации Истоминского сельского поселения Д.А. Кудовба.</w:t>
      </w:r>
    </w:p>
    <w:p w:rsidR="00DA2B47" w:rsidRDefault="00DA2B47" w:rsidP="00DA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B47" w:rsidRDefault="00DA2B47" w:rsidP="00DA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A2B47" w:rsidRDefault="00DA2B47" w:rsidP="00DA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О.А. Калинина</w:t>
      </w:r>
    </w:p>
    <w:p w:rsidR="00DA2B47" w:rsidRDefault="00DA2B47" w:rsidP="00DA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B47" w:rsidRDefault="00DA2B47" w:rsidP="00DA2B47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02C59" w:rsidRDefault="00602C59" w:rsidP="00DA2B47"/>
    <w:p w:rsidR="00602C59" w:rsidRDefault="00602C59" w:rsidP="00DA2B47"/>
    <w:p w:rsidR="00DA2B47" w:rsidRPr="0011353D" w:rsidRDefault="00DA2B47" w:rsidP="00DA2B47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DA2B47" w:rsidRPr="0011353D" w:rsidRDefault="00DA2B47" w:rsidP="00DA2B47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>отдел по имущественным и земельным</w:t>
      </w:r>
    </w:p>
    <w:p w:rsidR="00602C59" w:rsidRDefault="00DA2B47" w:rsidP="00DA2B47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>отношениям, ЖКХ, благоустройству,</w:t>
      </w:r>
      <w:r w:rsidR="00602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EA6D9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54361">
        <w:rPr>
          <w:rFonts w:ascii="Times New Roman" w:hAnsi="Times New Roman" w:cs="Times New Roman"/>
          <w:sz w:val="20"/>
          <w:szCs w:val="20"/>
        </w:rPr>
        <w:t>Кудовба Д.А.</w:t>
      </w:r>
    </w:p>
    <w:p w:rsidR="00DA2B47" w:rsidRPr="00CA6607" w:rsidRDefault="00DA2B47" w:rsidP="00CA6607">
      <w:pPr>
        <w:pStyle w:val="a7"/>
        <w:rPr>
          <w:rFonts w:ascii="Times New Roman" w:hAnsi="Times New Roman" w:cs="Times New Roman"/>
          <w:sz w:val="20"/>
          <w:szCs w:val="20"/>
        </w:rPr>
      </w:pPr>
      <w:r w:rsidRPr="0011353D">
        <w:rPr>
          <w:rFonts w:ascii="Times New Roman" w:hAnsi="Times New Roman" w:cs="Times New Roman"/>
          <w:sz w:val="20"/>
          <w:szCs w:val="20"/>
        </w:rPr>
        <w:t>архитектуре и предпринимательству</w:t>
      </w:r>
      <w:r w:rsidR="00602C5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CA660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54361">
        <w:rPr>
          <w:rFonts w:ascii="Times New Roman" w:hAnsi="Times New Roman" w:cs="Times New Roman"/>
          <w:sz w:val="20"/>
          <w:szCs w:val="20"/>
        </w:rPr>
        <w:t>Аракелян И.С.</w:t>
      </w:r>
    </w:p>
    <w:p w:rsidR="00602C59" w:rsidRDefault="00602C59" w:rsidP="00DA2B47">
      <w:pPr>
        <w:rPr>
          <w:rFonts w:ascii="Times New Roman" w:hAnsi="Times New Roman" w:cs="Times New Roman"/>
        </w:rPr>
      </w:pPr>
    </w:p>
    <w:p w:rsidR="00602C59" w:rsidRPr="0011353D" w:rsidRDefault="00602C59" w:rsidP="00DA2B47">
      <w:pPr>
        <w:rPr>
          <w:rFonts w:ascii="Times New Roman" w:hAnsi="Times New Roman" w:cs="Times New Roman"/>
        </w:rPr>
      </w:pPr>
    </w:p>
    <w:p w:rsidR="00DA2B47" w:rsidRPr="00B37BAB" w:rsidRDefault="00DA2B47" w:rsidP="00DA2B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7BAB">
        <w:rPr>
          <w:rFonts w:ascii="Times New Roman" w:hAnsi="Times New Roman"/>
          <w:b/>
          <w:color w:val="000000"/>
          <w:sz w:val="28"/>
          <w:szCs w:val="28"/>
        </w:rPr>
        <w:t>Пояснительная информация</w:t>
      </w:r>
      <w:r w:rsidRPr="00B37B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A2B47" w:rsidRPr="00B37BAB" w:rsidRDefault="00DA2B47" w:rsidP="00602C5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37BAB">
        <w:rPr>
          <w:rFonts w:ascii="Times New Roman" w:hAnsi="Times New Roman"/>
          <w:color w:val="000000"/>
          <w:sz w:val="28"/>
          <w:szCs w:val="28"/>
        </w:rPr>
        <w:t>к вопросу «Об исполнении плана реализации муниципальной программы Истоминского сельского поселения «</w:t>
      </w:r>
      <w:r w:rsidRPr="00B37BA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 w:rsidRPr="00B37BA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37BAB" w:rsidRPr="00B37BAB">
        <w:rPr>
          <w:rFonts w:ascii="Times New Roman" w:hAnsi="Times New Roman"/>
          <w:color w:val="000000"/>
          <w:sz w:val="28"/>
          <w:szCs w:val="28"/>
        </w:rPr>
        <w:t>за 2019 год</w:t>
      </w:r>
      <w:r w:rsidRPr="00B37BAB">
        <w:rPr>
          <w:rFonts w:ascii="Times New Roman" w:hAnsi="Times New Roman"/>
          <w:color w:val="000000"/>
          <w:sz w:val="28"/>
          <w:szCs w:val="28"/>
        </w:rPr>
        <w:t>»</w:t>
      </w:r>
    </w:p>
    <w:p w:rsidR="00DA2B47" w:rsidRPr="00B37BAB" w:rsidRDefault="00DA2B47" w:rsidP="00DA2B4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A2B47" w:rsidRPr="00B37BAB" w:rsidRDefault="00DA2B47" w:rsidP="00DA2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BAB">
        <w:rPr>
          <w:rFonts w:ascii="Times New Roman" w:hAnsi="Times New Roman"/>
          <w:sz w:val="28"/>
          <w:szCs w:val="28"/>
        </w:rPr>
        <w:t>Муниципальная программа Истоминского сельского поселения Аксайского района «</w:t>
      </w:r>
      <w:r w:rsidRPr="00B37BA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 w:rsidRPr="00B37BAB">
        <w:rPr>
          <w:rFonts w:ascii="Times New Roman" w:hAnsi="Times New Roman"/>
          <w:sz w:val="28"/>
          <w:szCs w:val="28"/>
        </w:rPr>
        <w:t xml:space="preserve">» (далее – муниципальная программа) утверждена постановлением Администрации Истоминского сельского поселения от 29.11.2018 № 269. На реализацию </w:t>
      </w:r>
      <w:r w:rsidR="00B37BAB">
        <w:rPr>
          <w:rFonts w:ascii="Times New Roman" w:hAnsi="Times New Roman"/>
          <w:sz w:val="28"/>
          <w:szCs w:val="28"/>
        </w:rPr>
        <w:t xml:space="preserve">муниципальной программы в 2019 </w:t>
      </w:r>
      <w:r w:rsidRPr="00B37BAB">
        <w:rPr>
          <w:rFonts w:ascii="Times New Roman" w:hAnsi="Times New Roman"/>
          <w:sz w:val="28"/>
          <w:szCs w:val="28"/>
        </w:rPr>
        <w:t xml:space="preserve">году средств бюджета </w:t>
      </w:r>
      <w:r w:rsidR="004E7295">
        <w:rPr>
          <w:rFonts w:ascii="Times New Roman" w:hAnsi="Times New Roman"/>
          <w:sz w:val="28"/>
          <w:szCs w:val="28"/>
        </w:rPr>
        <w:t xml:space="preserve">не </w:t>
      </w:r>
      <w:r w:rsidR="00602C59">
        <w:rPr>
          <w:rFonts w:ascii="Times New Roman" w:hAnsi="Times New Roman"/>
          <w:sz w:val="28"/>
          <w:szCs w:val="28"/>
        </w:rPr>
        <w:t>предусмотрены</w:t>
      </w:r>
      <w:r w:rsidRPr="00B37BAB">
        <w:rPr>
          <w:rFonts w:ascii="Times New Roman" w:hAnsi="Times New Roman"/>
          <w:sz w:val="28"/>
          <w:szCs w:val="28"/>
        </w:rPr>
        <w:t xml:space="preserve">. </w:t>
      </w:r>
    </w:p>
    <w:p w:rsidR="00DA2B47" w:rsidRPr="00B37BAB" w:rsidRDefault="00DA2B47" w:rsidP="00DA2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BAB">
        <w:rPr>
          <w:rFonts w:ascii="Times New Roman" w:hAnsi="Times New Roman"/>
          <w:sz w:val="28"/>
          <w:szCs w:val="28"/>
        </w:rPr>
        <w:t>Муниципальная программа включает в себя следующие подпрограммы:</w:t>
      </w:r>
    </w:p>
    <w:p w:rsidR="00DA2B47" w:rsidRPr="00B37BAB" w:rsidRDefault="00DA2B47" w:rsidP="00DA2B47">
      <w:pPr>
        <w:numPr>
          <w:ilvl w:val="0"/>
          <w:numId w:val="2"/>
        </w:num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7BAB">
        <w:rPr>
          <w:rFonts w:ascii="Times New Roman" w:hAnsi="Times New Roman"/>
          <w:sz w:val="28"/>
          <w:szCs w:val="28"/>
        </w:rPr>
        <w:t xml:space="preserve">Подпрограмма 1 – </w:t>
      </w:r>
      <w:r w:rsidRPr="00B37BAB">
        <w:rPr>
          <w:rFonts w:ascii="Times New Roman" w:hAnsi="Times New Roman" w:cs="Times New Roman"/>
          <w:sz w:val="28"/>
          <w:szCs w:val="28"/>
        </w:rPr>
        <w:t>«</w:t>
      </w:r>
      <w:r w:rsidRPr="00B37BAB">
        <w:rPr>
          <w:rFonts w:ascii="Times New Roman" w:hAnsi="Times New Roman" w:cs="Times New Roman"/>
          <w:color w:val="000000"/>
          <w:sz w:val="28"/>
          <w:szCs w:val="28"/>
        </w:rPr>
        <w:t>Энергосбережение и повышение энергетической эффективности»</w:t>
      </w:r>
    </w:p>
    <w:p w:rsidR="00DA2B47" w:rsidRPr="00B37BAB" w:rsidRDefault="00DA2B47" w:rsidP="00DA2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BAB">
        <w:rPr>
          <w:rFonts w:ascii="Times New Roman" w:hAnsi="Times New Roman"/>
          <w:sz w:val="28"/>
          <w:szCs w:val="28"/>
        </w:rPr>
        <w:t xml:space="preserve"> (далее Подпрограмма 1);</w:t>
      </w:r>
    </w:p>
    <w:p w:rsidR="00DA2B47" w:rsidRPr="00B37BAB" w:rsidRDefault="00DA2B47" w:rsidP="00DA2B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BAB">
        <w:rPr>
          <w:rFonts w:ascii="Times New Roman" w:hAnsi="Times New Roman"/>
          <w:sz w:val="28"/>
          <w:szCs w:val="28"/>
        </w:rPr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поселения», постановлением Администрации Истоминского сельского поселения от 29.12.2018 № 304 утвержден план реализации муниципальной программы Истоминского сельского поселения «</w:t>
      </w:r>
      <w:r w:rsidRPr="00B37BA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 w:rsidRPr="00B37BAB">
        <w:rPr>
          <w:rFonts w:ascii="Times New Roman" w:hAnsi="Times New Roman"/>
          <w:sz w:val="28"/>
          <w:szCs w:val="28"/>
        </w:rPr>
        <w:t xml:space="preserve">» на 2019 год. </w:t>
      </w:r>
    </w:p>
    <w:p w:rsidR="00DA2B47" w:rsidRPr="00B37BAB" w:rsidRDefault="00DA2B47" w:rsidP="00DA2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BAB">
        <w:rPr>
          <w:rFonts w:ascii="Times New Roman" w:hAnsi="Times New Roman"/>
          <w:sz w:val="28"/>
          <w:szCs w:val="28"/>
        </w:rPr>
        <w:t>На реализацию мероприятий Подпрограммы 1 на 2019 г</w:t>
      </w:r>
      <w:r w:rsidR="00602C59">
        <w:rPr>
          <w:rFonts w:ascii="Times New Roman" w:hAnsi="Times New Roman"/>
          <w:sz w:val="28"/>
          <w:szCs w:val="28"/>
        </w:rPr>
        <w:t>од средства бюджета не предусмотрены</w:t>
      </w:r>
      <w:r w:rsidRPr="00B37BAB">
        <w:rPr>
          <w:rFonts w:ascii="Times New Roman" w:hAnsi="Times New Roman"/>
          <w:sz w:val="28"/>
          <w:szCs w:val="28"/>
        </w:rPr>
        <w:t xml:space="preserve">. </w:t>
      </w:r>
    </w:p>
    <w:p w:rsidR="00DA2B47" w:rsidRPr="00B37BAB" w:rsidRDefault="00DA2B47" w:rsidP="00DA2B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7BAB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Истоминского сельского поселения «</w:t>
      </w:r>
      <w:r w:rsidRPr="00B37BA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r w:rsidRPr="00B37BAB">
        <w:rPr>
          <w:rFonts w:ascii="Times New Roman" w:hAnsi="Times New Roman"/>
          <w:sz w:val="28"/>
          <w:szCs w:val="28"/>
        </w:rPr>
        <w:t xml:space="preserve">» за </w:t>
      </w:r>
      <w:r w:rsidR="00602C59">
        <w:rPr>
          <w:rFonts w:ascii="Times New Roman" w:hAnsi="Times New Roman"/>
          <w:sz w:val="28"/>
          <w:szCs w:val="28"/>
        </w:rPr>
        <w:t>2019 год</w:t>
      </w:r>
      <w:r w:rsidRPr="00B37BAB">
        <w:rPr>
          <w:rFonts w:ascii="Times New Roman" w:hAnsi="Times New Roman"/>
          <w:sz w:val="28"/>
          <w:szCs w:val="28"/>
        </w:rPr>
        <w:t xml:space="preserve"> представлен в приложении к пояснительной информации.   </w:t>
      </w:r>
    </w:p>
    <w:p w:rsidR="00DA2B47" w:rsidRPr="00B37BAB" w:rsidRDefault="00DA2B47" w:rsidP="00DA2B47">
      <w:pPr>
        <w:rPr>
          <w:sz w:val="28"/>
          <w:szCs w:val="28"/>
        </w:rPr>
      </w:pPr>
    </w:p>
    <w:p w:rsidR="005C2B15" w:rsidRPr="00B37BAB" w:rsidRDefault="005C2B15" w:rsidP="005C2B15">
      <w:pPr>
        <w:rPr>
          <w:sz w:val="28"/>
          <w:szCs w:val="28"/>
        </w:rPr>
      </w:pPr>
    </w:p>
    <w:p w:rsidR="005C2B15" w:rsidRPr="00B37BAB" w:rsidRDefault="005C2B15" w:rsidP="005C2B15">
      <w:pPr>
        <w:rPr>
          <w:sz w:val="28"/>
          <w:szCs w:val="28"/>
        </w:rPr>
      </w:pPr>
    </w:p>
    <w:p w:rsidR="005C2B15" w:rsidRPr="00B37BAB" w:rsidRDefault="005C2B15" w:rsidP="005C2B15">
      <w:pPr>
        <w:rPr>
          <w:sz w:val="28"/>
          <w:szCs w:val="28"/>
        </w:rPr>
      </w:pPr>
    </w:p>
    <w:p w:rsidR="005C2B15" w:rsidRPr="00B37BAB" w:rsidRDefault="005C2B15" w:rsidP="005C2B15">
      <w:pPr>
        <w:rPr>
          <w:sz w:val="28"/>
          <w:szCs w:val="28"/>
        </w:rPr>
      </w:pPr>
    </w:p>
    <w:p w:rsidR="005C2B15" w:rsidRPr="00B37BAB" w:rsidRDefault="005C2B15" w:rsidP="005C2B15">
      <w:pPr>
        <w:rPr>
          <w:sz w:val="28"/>
          <w:szCs w:val="28"/>
        </w:rPr>
      </w:pPr>
    </w:p>
    <w:p w:rsidR="005C2B15" w:rsidRPr="00B37BAB" w:rsidRDefault="005C2B15" w:rsidP="005C2B15">
      <w:pPr>
        <w:rPr>
          <w:sz w:val="28"/>
          <w:szCs w:val="28"/>
        </w:rPr>
      </w:pPr>
    </w:p>
    <w:p w:rsidR="005C2B15" w:rsidRPr="00B37BAB" w:rsidRDefault="005C2B15" w:rsidP="005C2B15">
      <w:pPr>
        <w:rPr>
          <w:sz w:val="28"/>
          <w:szCs w:val="28"/>
        </w:rPr>
      </w:pPr>
    </w:p>
    <w:p w:rsidR="005C2B15" w:rsidRPr="00B37BAB" w:rsidRDefault="005C2B15" w:rsidP="005C2B15">
      <w:pPr>
        <w:rPr>
          <w:sz w:val="28"/>
          <w:szCs w:val="28"/>
        </w:rPr>
      </w:pPr>
    </w:p>
    <w:p w:rsidR="005C2B15" w:rsidRPr="00B37BAB" w:rsidRDefault="005C2B15" w:rsidP="005C2B15">
      <w:pPr>
        <w:rPr>
          <w:sz w:val="28"/>
          <w:szCs w:val="28"/>
        </w:rPr>
      </w:pPr>
    </w:p>
    <w:p w:rsidR="005C2B15" w:rsidRDefault="005C2B15"/>
    <w:p w:rsidR="005C2B15" w:rsidRDefault="005C2B15"/>
    <w:p w:rsidR="005C2B15" w:rsidRDefault="005C2B15">
      <w:pPr>
        <w:sectPr w:rsidR="005C2B15" w:rsidSect="00B37BAB">
          <w:footerReference w:type="default" r:id="rId8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</w:p>
    <w:p w:rsidR="005C2B15" w:rsidRDefault="005C2B15"/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5C2B15" w:rsidRPr="00FF467B" w:rsidRDefault="005C2B15" w:rsidP="00EA6D9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>Главы Администрации Истоминского</w:t>
      </w:r>
    </w:p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C2B15" w:rsidRPr="00FF467B" w:rsidRDefault="005C2B15" w:rsidP="00FF467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FF467B">
        <w:rPr>
          <w:rFonts w:ascii="Times New Roman" w:hAnsi="Times New Roman" w:cs="Times New Roman"/>
          <w:sz w:val="24"/>
          <w:szCs w:val="24"/>
        </w:rPr>
        <w:t xml:space="preserve">от </w:t>
      </w:r>
      <w:r w:rsidR="00C54361">
        <w:rPr>
          <w:rFonts w:ascii="Times New Roman" w:hAnsi="Times New Roman" w:cs="Times New Roman"/>
          <w:sz w:val="24"/>
          <w:szCs w:val="24"/>
        </w:rPr>
        <w:t>___________</w:t>
      </w:r>
      <w:r w:rsidRPr="00FF467B">
        <w:rPr>
          <w:rFonts w:ascii="Times New Roman" w:hAnsi="Times New Roman" w:cs="Times New Roman"/>
          <w:sz w:val="24"/>
          <w:szCs w:val="24"/>
        </w:rPr>
        <w:t xml:space="preserve">. № </w:t>
      </w:r>
      <w:r w:rsidR="00C54361">
        <w:rPr>
          <w:rFonts w:ascii="Times New Roman" w:hAnsi="Times New Roman" w:cs="Times New Roman"/>
          <w:sz w:val="24"/>
          <w:szCs w:val="24"/>
        </w:rPr>
        <w:t>___</w:t>
      </w:r>
    </w:p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:rsidR="0013084D" w:rsidRPr="00C42BED" w:rsidRDefault="00D05074" w:rsidP="0013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«Энергоэффективность</w:t>
      </w:r>
      <w:r w:rsidR="0013084D" w:rsidRPr="00C4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01.01.201</w:t>
      </w:r>
      <w:r w:rsidR="001D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4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по </w:t>
      </w:r>
      <w:r w:rsidR="00B37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D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37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1D09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C4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0"/>
        <w:gridCol w:w="2836"/>
        <w:gridCol w:w="1844"/>
        <w:gridCol w:w="1702"/>
        <w:gridCol w:w="1702"/>
        <w:gridCol w:w="1560"/>
        <w:gridCol w:w="908"/>
        <w:gridCol w:w="1134"/>
        <w:gridCol w:w="6"/>
        <w:gridCol w:w="1214"/>
        <w:gridCol w:w="1589"/>
      </w:tblGrid>
      <w:tr w:rsidR="0013084D" w:rsidRPr="00C42BED" w:rsidTr="007D5E23">
        <w:trPr>
          <w:trHeight w:val="8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     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</w:t>
            </w:r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anchor="Par1414" w:history="1">
              <w:r w:rsidR="0013084D" w:rsidRPr="00C42B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</w:tr>
      <w:tr w:rsidR="001D096A" w:rsidRPr="00C42BED" w:rsidTr="001D096A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сводной бюджетной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рописью</w:t>
            </w:r>
            <w:proofErr w:type="spellEnd"/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0" w:anchor="Par1414" w:history="1">
              <w:r w:rsidRPr="00C42BE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6A" w:rsidRPr="00C42BED" w:rsidRDefault="001D096A" w:rsidP="007D5E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84D" w:rsidRPr="00C42BED" w:rsidTr="001D096A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3084D" w:rsidRPr="00C42BED" w:rsidTr="007D5E2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13084D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4D" w:rsidRPr="00C42BED" w:rsidRDefault="00C55D51" w:rsidP="00C55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Энергоэффективность</w:t>
            </w:r>
            <w:r w:rsidR="0013084D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55D51" w:rsidRPr="00C42BED" w:rsidTr="007D5E23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1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51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C42BE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D096A" w:rsidRPr="00C42BED" w:rsidTr="001D096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D05074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энергосбережению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у, архитектуре и предпринимательству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602C59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  <w:r w:rsidR="001D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602C59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  <w:r w:rsidR="001D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8D776B" w:rsidP="001D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096A" w:rsidRPr="00C42BED" w:rsidTr="001D096A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E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1D096A" w:rsidRPr="00C42BED" w:rsidRDefault="00D05074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074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обязательного энергетического обследования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C55D51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602C59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</w:t>
            </w:r>
            <w:r w:rsidR="001D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602C59" w:rsidP="000B0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</w:t>
            </w:r>
            <w:r w:rsidR="001D0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1D096A"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8D776B" w:rsidP="001D0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96A" w:rsidRPr="00C42BED" w:rsidRDefault="001D096A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2C59" w:rsidRPr="00C42BED" w:rsidTr="00602C59">
        <w:trPr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9" w:rsidRPr="00C42BED" w:rsidRDefault="00602C5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9" w:rsidRPr="00C42BED" w:rsidRDefault="00602C59" w:rsidP="007D5E2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событие:</w:t>
            </w:r>
            <w:r w:rsidRPr="0023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  <w:r w:rsidRPr="0023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r w:rsidRPr="00230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энергоэффективности и энергосбережения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9" w:rsidRPr="00C42BED" w:rsidRDefault="00602C5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9" w:rsidRPr="00C42BED" w:rsidRDefault="00602C5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C4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энергетической эффективности бюджетных учреждений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9" w:rsidRPr="00C42BED" w:rsidRDefault="00602C5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9" w:rsidRPr="00C42BED" w:rsidRDefault="00602C5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9" w:rsidRPr="00C42BED" w:rsidRDefault="00602C5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9" w:rsidRPr="00C42BED" w:rsidRDefault="00602C5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9" w:rsidRPr="00C42BED" w:rsidRDefault="00602C5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59" w:rsidRPr="00C42BED" w:rsidRDefault="00602C59" w:rsidP="007D5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84D" w:rsidRPr="00C42BED" w:rsidRDefault="0013084D" w:rsidP="001308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C2B15" w:rsidRPr="005C2B15" w:rsidRDefault="005C2B15" w:rsidP="005C2B15">
      <w:pPr>
        <w:spacing w:line="256" w:lineRule="auto"/>
      </w:pPr>
    </w:p>
    <w:p w:rsidR="005C2B15" w:rsidRPr="00B37BAB" w:rsidRDefault="009532D6" w:rsidP="00B37BAB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BAB">
        <w:rPr>
          <w:rFonts w:ascii="Times New Roman" w:hAnsi="Times New Roman" w:cs="Times New Roman"/>
          <w:sz w:val="28"/>
          <w:szCs w:val="28"/>
        </w:rPr>
        <w:t xml:space="preserve">Глава администрации Истоминского </w:t>
      </w:r>
    </w:p>
    <w:p w:rsidR="009532D6" w:rsidRDefault="009532D6" w:rsidP="00B37BAB">
      <w:pPr>
        <w:pStyle w:val="a7"/>
        <w:rPr>
          <w:rFonts w:ascii="Times New Roman" w:hAnsi="Times New Roman" w:cs="Times New Roman"/>
          <w:sz w:val="28"/>
          <w:szCs w:val="28"/>
        </w:rPr>
      </w:pPr>
      <w:r w:rsidRPr="00B37BAB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                                                                      О.А. Калинина</w:t>
      </w:r>
    </w:p>
    <w:p w:rsidR="00602C59" w:rsidRDefault="00602C59" w:rsidP="00B37BA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74973" w:rsidRDefault="00174973" w:rsidP="00174973"/>
    <w:p w:rsidR="005C2B15" w:rsidRDefault="005C2B15">
      <w:bookmarkStart w:id="0" w:name="_GoBack"/>
      <w:bookmarkEnd w:id="0"/>
    </w:p>
    <w:sectPr w:rsidR="005C2B15" w:rsidSect="005C2B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556" w:rsidRDefault="00404556" w:rsidP="004E7295">
      <w:pPr>
        <w:spacing w:after="0" w:line="240" w:lineRule="auto"/>
      </w:pPr>
      <w:r>
        <w:separator/>
      </w:r>
    </w:p>
  </w:endnote>
  <w:endnote w:type="continuationSeparator" w:id="0">
    <w:p w:rsidR="00404556" w:rsidRDefault="00404556" w:rsidP="004E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9638753"/>
      <w:docPartObj>
        <w:docPartGallery w:val="Page Numbers (Bottom of Page)"/>
        <w:docPartUnique/>
      </w:docPartObj>
    </w:sdtPr>
    <w:sdtEndPr/>
    <w:sdtContent>
      <w:p w:rsidR="004E7295" w:rsidRDefault="004E729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361">
          <w:rPr>
            <w:noProof/>
          </w:rPr>
          <w:t>2</w:t>
        </w:r>
        <w:r>
          <w:fldChar w:fldCharType="end"/>
        </w:r>
      </w:p>
    </w:sdtContent>
  </w:sdt>
  <w:p w:rsidR="004E7295" w:rsidRDefault="004E72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556" w:rsidRDefault="00404556" w:rsidP="004E7295">
      <w:pPr>
        <w:spacing w:after="0" w:line="240" w:lineRule="auto"/>
      </w:pPr>
      <w:r>
        <w:separator/>
      </w:r>
    </w:p>
  </w:footnote>
  <w:footnote w:type="continuationSeparator" w:id="0">
    <w:p w:rsidR="00404556" w:rsidRDefault="00404556" w:rsidP="004E7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74F26"/>
    <w:multiLevelType w:val="hybridMultilevel"/>
    <w:tmpl w:val="CFD6C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44"/>
    <w:rsid w:val="00042F10"/>
    <w:rsid w:val="00090C88"/>
    <w:rsid w:val="000B023B"/>
    <w:rsid w:val="0011353D"/>
    <w:rsid w:val="0013084D"/>
    <w:rsid w:val="00174973"/>
    <w:rsid w:val="0018013C"/>
    <w:rsid w:val="001D096A"/>
    <w:rsid w:val="002D7545"/>
    <w:rsid w:val="003E101E"/>
    <w:rsid w:val="00404556"/>
    <w:rsid w:val="004A2064"/>
    <w:rsid w:val="004B7A7A"/>
    <w:rsid w:val="004E7295"/>
    <w:rsid w:val="005426F7"/>
    <w:rsid w:val="005C2B15"/>
    <w:rsid w:val="00602C59"/>
    <w:rsid w:val="00627A0B"/>
    <w:rsid w:val="007344DF"/>
    <w:rsid w:val="008B6996"/>
    <w:rsid w:val="008D776B"/>
    <w:rsid w:val="00952972"/>
    <w:rsid w:val="009532D6"/>
    <w:rsid w:val="00964AFD"/>
    <w:rsid w:val="009D221F"/>
    <w:rsid w:val="009D2444"/>
    <w:rsid w:val="009F4A69"/>
    <w:rsid w:val="00B234C3"/>
    <w:rsid w:val="00B320FD"/>
    <w:rsid w:val="00B37BAB"/>
    <w:rsid w:val="00B42D68"/>
    <w:rsid w:val="00C11977"/>
    <w:rsid w:val="00C54361"/>
    <w:rsid w:val="00C55D51"/>
    <w:rsid w:val="00C87656"/>
    <w:rsid w:val="00CA6607"/>
    <w:rsid w:val="00D05074"/>
    <w:rsid w:val="00DA2B47"/>
    <w:rsid w:val="00DB7381"/>
    <w:rsid w:val="00EA6D9E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2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4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D754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E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295"/>
  </w:style>
  <w:style w:type="paragraph" w:styleId="aa">
    <w:name w:val="footer"/>
    <w:basedOn w:val="a"/>
    <w:link w:val="ab"/>
    <w:uiPriority w:val="99"/>
    <w:unhideWhenUsed/>
    <w:rsid w:val="004E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2B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5C2B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74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4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4A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D7545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4E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7295"/>
  </w:style>
  <w:style w:type="paragraph" w:styleId="aa">
    <w:name w:val="footer"/>
    <w:basedOn w:val="a"/>
    <w:link w:val="ab"/>
    <w:uiPriority w:val="99"/>
    <w:unhideWhenUsed/>
    <w:rsid w:val="004E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51</cp:revision>
  <cp:lastPrinted>2020-03-26T10:34:00Z</cp:lastPrinted>
  <dcterms:created xsi:type="dcterms:W3CDTF">2016-07-05T07:51:00Z</dcterms:created>
  <dcterms:modified xsi:type="dcterms:W3CDTF">2020-06-19T08:15:00Z</dcterms:modified>
</cp:coreProperties>
</file>