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D59E2" w14:textId="77777777" w:rsidR="00E7659C" w:rsidRDefault="00E7659C" w:rsidP="00E7659C">
      <w:pPr>
        <w:tabs>
          <w:tab w:val="left" w:pos="9180"/>
        </w:tabs>
        <w:spacing w:after="0" w:line="240" w:lineRule="auto"/>
        <w:jc w:val="right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noProof/>
          <w:sz w:val="24"/>
          <w:szCs w:val="24"/>
          <w:lang w:eastAsia="ru-RU"/>
        </w:rPr>
        <w:t>ПРОЕКТ</w:t>
      </w:r>
    </w:p>
    <w:p w14:paraId="2D0AE0D6" w14:textId="1AE1AFD1" w:rsidR="005D2474" w:rsidRPr="005D2474" w:rsidRDefault="005D2474" w:rsidP="005D2474">
      <w:pPr>
        <w:tabs>
          <w:tab w:val="left" w:pos="4875"/>
          <w:tab w:val="left" w:pos="7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6047FD" w14:textId="77777777" w:rsidR="005D2474" w:rsidRPr="005D2474" w:rsidRDefault="005D2474" w:rsidP="005D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29B66B03" w14:textId="77777777" w:rsidR="005D2474" w:rsidRPr="005D2474" w:rsidRDefault="005D2474" w:rsidP="005D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ИСТОМИНСКОГО СЕЛЬСКОГО ПОСЕЛЕНИЯ</w:t>
      </w:r>
    </w:p>
    <w:p w14:paraId="56340B1C" w14:textId="77777777" w:rsidR="005D2474" w:rsidRPr="005D2474" w:rsidRDefault="005D2474" w:rsidP="005D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АКСАЙСКОГО РАЙОНА РОСТОВСКОЙ ОБЛАСТИ</w:t>
      </w:r>
    </w:p>
    <w:p w14:paraId="259B13C8" w14:textId="77777777" w:rsidR="005D2474" w:rsidRPr="005D2474" w:rsidRDefault="005D2474" w:rsidP="005D2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294A1" w14:textId="77777777" w:rsidR="005D2474" w:rsidRPr="005D2474" w:rsidRDefault="005D2474" w:rsidP="005D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001CCE71" w14:textId="77777777" w:rsidR="005D2474" w:rsidRPr="005D2474" w:rsidRDefault="005D2474" w:rsidP="005D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287261" w14:textId="059B7AF2" w:rsidR="005D2474" w:rsidRPr="005D2474" w:rsidRDefault="00E7659C" w:rsidP="005D2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5D2474"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х. Остр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                      </w:t>
      </w:r>
      <w:r w:rsidR="005D2474"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D2474"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66B8EF52" w14:textId="77777777" w:rsidR="005D2474" w:rsidRPr="005D2474" w:rsidRDefault="005D2474" w:rsidP="005D2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CE09E" w14:textId="0EDDDE6C" w:rsidR="005D2474" w:rsidRPr="005D2474" w:rsidRDefault="005D2474" w:rsidP="005D2474">
      <w:pPr>
        <w:pStyle w:val="ac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lang w:eastAsia="ru-RU"/>
        </w:rPr>
        <w:t xml:space="preserve"> «</w:t>
      </w:r>
      <w:r w:rsidRPr="005D2474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отчета </w:t>
      </w:r>
      <w:r w:rsidRPr="005D2474">
        <w:rPr>
          <w:rFonts w:ascii="Times New Roman" w:hAnsi="Times New Roman" w:cs="Times New Roman"/>
          <w:sz w:val="28"/>
          <w:szCs w:val="28"/>
          <w:lang w:eastAsia="zh-CN"/>
        </w:rPr>
        <w:t>о реализации</w:t>
      </w:r>
    </w:p>
    <w:p w14:paraId="0C823F6B" w14:textId="77777777" w:rsidR="005D2474" w:rsidRPr="005D2474" w:rsidRDefault="005D2474" w:rsidP="005D2474">
      <w:pPr>
        <w:pStyle w:val="ac"/>
        <w:rPr>
          <w:rFonts w:ascii="Times New Roman" w:hAnsi="Times New Roman" w:cs="Times New Roman"/>
          <w:sz w:val="28"/>
          <w:szCs w:val="28"/>
          <w:lang w:eastAsia="zh-CN"/>
        </w:rPr>
      </w:pPr>
      <w:r w:rsidRPr="005D2474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муниципальной программы Истоминского</w:t>
      </w:r>
    </w:p>
    <w:p w14:paraId="3395295F" w14:textId="77777777" w:rsidR="005D2474" w:rsidRPr="005D2474" w:rsidRDefault="005D2474" w:rsidP="005D2474">
      <w:pPr>
        <w:pStyle w:val="ac"/>
        <w:rPr>
          <w:rFonts w:ascii="Times New Roman" w:hAnsi="Times New Roman" w:cs="Times New Roman"/>
          <w:sz w:val="28"/>
          <w:szCs w:val="28"/>
          <w:lang w:eastAsia="zh-CN"/>
        </w:rPr>
      </w:pPr>
      <w:r w:rsidRPr="005D2474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</w:p>
    <w:p w14:paraId="2C9ADFC5" w14:textId="194438AB" w:rsidR="005D2474" w:rsidRPr="005D2474" w:rsidRDefault="005D2474" w:rsidP="005D2474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D2474">
        <w:rPr>
          <w:rFonts w:ascii="Times New Roman" w:hAnsi="Times New Roman" w:cs="Times New Roman"/>
          <w:color w:val="000000"/>
          <w:sz w:val="28"/>
          <w:szCs w:val="28"/>
        </w:rPr>
        <w:t>Экономическое развитие»</w:t>
      </w:r>
    </w:p>
    <w:p w14:paraId="5FC1FD38" w14:textId="2CC37F8C" w:rsidR="005D2474" w:rsidRPr="005D2474" w:rsidRDefault="005D2474" w:rsidP="005D2474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5D24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474">
        <w:rPr>
          <w:rFonts w:ascii="Times New Roman" w:hAnsi="Times New Roman" w:cs="Times New Roman"/>
          <w:sz w:val="28"/>
          <w:szCs w:val="28"/>
          <w:lang w:eastAsia="zh-CN"/>
        </w:rPr>
        <w:t>за 2019 год</w:t>
      </w:r>
      <w:r>
        <w:rPr>
          <w:rFonts w:ascii="Times New Roman" w:hAnsi="Times New Roman" w:cs="Times New Roman"/>
          <w:sz w:val="28"/>
          <w:szCs w:val="28"/>
          <w:lang w:eastAsia="zh-CN"/>
        </w:rPr>
        <w:t>»</w:t>
      </w:r>
    </w:p>
    <w:p w14:paraId="301C44C8" w14:textId="77777777" w:rsidR="005D2474" w:rsidRPr="005D2474" w:rsidRDefault="005D2474" w:rsidP="005D247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4D357" w14:textId="1BEC44A4" w:rsidR="005D2474" w:rsidRPr="007E57C5" w:rsidRDefault="005D2474" w:rsidP="005D24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47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D2474">
        <w:rPr>
          <w:rFonts w:ascii="Times New Roman" w:hAnsi="Times New Roman" w:cs="Times New Roman"/>
          <w:b/>
          <w:sz w:val="28"/>
          <w:szCs w:val="28"/>
        </w:rPr>
        <w:t>с</w:t>
      </w:r>
      <w:r w:rsidRPr="007E5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3C61">
        <w:rPr>
          <w:rFonts w:ascii="Times New Roman" w:hAnsi="Times New Roman" w:cs="Times New Roman"/>
          <w:sz w:val="28"/>
          <w:szCs w:val="28"/>
        </w:rPr>
        <w:t>остановление Администрации Истоминского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№166 от 01.08.2018 года</w:t>
      </w:r>
      <w:r w:rsidRPr="00A03C61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>
        <w:rPr>
          <w:rFonts w:ascii="Times New Roman" w:hAnsi="Times New Roman" w:cs="Times New Roman"/>
          <w:sz w:val="28"/>
          <w:szCs w:val="28"/>
        </w:rPr>
        <w:t xml:space="preserve">орядка разработки, реализации и оценки эффективность </w:t>
      </w:r>
      <w:r w:rsidRPr="00A03C61">
        <w:rPr>
          <w:rFonts w:ascii="Times New Roman" w:hAnsi="Times New Roman" w:cs="Times New Roman"/>
          <w:sz w:val="28"/>
          <w:szCs w:val="28"/>
        </w:rPr>
        <w:t>муниципальных программ Истоминского сельского поселения</w:t>
      </w:r>
    </w:p>
    <w:p w14:paraId="478774AA" w14:textId="5A6C7A7C" w:rsidR="005D2474" w:rsidRPr="005D2474" w:rsidRDefault="005D2474" w:rsidP="005D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936697" w14:textId="77777777" w:rsidR="005D2474" w:rsidRPr="005D2474" w:rsidRDefault="005D2474" w:rsidP="005D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BD3779C" w14:textId="77777777" w:rsidR="005D2474" w:rsidRPr="005D2474" w:rsidRDefault="005D2474" w:rsidP="005D2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ПОСТАНОВЛЯЮ:</w:t>
      </w:r>
    </w:p>
    <w:p w14:paraId="5AA083D2" w14:textId="77777777" w:rsidR="005D2474" w:rsidRPr="005D2474" w:rsidRDefault="005D2474" w:rsidP="005D2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DFB8F" w14:textId="744E540F" w:rsidR="005D2474" w:rsidRPr="005D2474" w:rsidRDefault="005D2474" w:rsidP="005D2474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sub_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реализации </w:t>
      </w:r>
      <w:r w:rsidRPr="005D2474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муниципальной программы Истоминского сельского поселения </w:t>
      </w:r>
      <w:r w:rsidRPr="005D2474">
        <w:rPr>
          <w:rFonts w:ascii="Times New Roman" w:eastAsia="Times New Roman" w:hAnsi="Times New Roman" w:cs="Times New Roman"/>
          <w:color w:val="000000"/>
          <w:sz w:val="28"/>
          <w:szCs w:val="28"/>
        </w:rPr>
        <w:t>«Экономическое развитие»</w:t>
      </w:r>
      <w:r w:rsidRPr="005D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474">
        <w:rPr>
          <w:rFonts w:ascii="Times New Roman" w:hAnsi="Times New Roman" w:cs="Times New Roman"/>
          <w:sz w:val="28"/>
          <w:szCs w:val="28"/>
          <w:lang w:eastAsia="zh-CN"/>
        </w:rPr>
        <w:t>за 2019 год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№1.</w:t>
      </w:r>
    </w:p>
    <w:bookmarkEnd w:id="0"/>
    <w:p w14:paraId="7C21FC8E" w14:textId="618F57F4" w:rsidR="005D2474" w:rsidRPr="005D2474" w:rsidRDefault="005D2474" w:rsidP="005D2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разместить на официальном сайте Администрации Истоминского сельского поселения в информационно-телекоммуникационной сети «Интернет». </w:t>
      </w:r>
    </w:p>
    <w:p w14:paraId="3EE2CEC5" w14:textId="2AF36A8F" w:rsidR="005D2474" w:rsidRPr="005D2474" w:rsidRDefault="005D2474" w:rsidP="005D2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возложить на заместителя главы Администрации Истоминского сельского поселения Кудовба Д.А.</w:t>
      </w:r>
    </w:p>
    <w:p w14:paraId="1E2326B9" w14:textId="77777777" w:rsidR="005D2474" w:rsidRPr="005D2474" w:rsidRDefault="005D2474" w:rsidP="005D2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141CD" w14:textId="77777777" w:rsidR="005D2474" w:rsidRPr="005D2474" w:rsidRDefault="005D2474" w:rsidP="005D2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630F5" w14:textId="77777777" w:rsidR="005D2474" w:rsidRPr="005D2474" w:rsidRDefault="005D2474" w:rsidP="005D2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11EE4" w14:textId="77777777" w:rsidR="005D2474" w:rsidRPr="005D2474" w:rsidRDefault="005D2474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736ADC47" w14:textId="77777777" w:rsidR="005D2474" w:rsidRPr="005D2474" w:rsidRDefault="005D2474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Истоминского сельского поселения                                                       О.А. Калинина</w:t>
      </w:r>
    </w:p>
    <w:p w14:paraId="65918C9F" w14:textId="77777777" w:rsidR="005D2474" w:rsidRPr="005D2474" w:rsidRDefault="005D2474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CA148" w14:textId="77777777" w:rsidR="005D2474" w:rsidRPr="005D2474" w:rsidRDefault="005D2474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401C1" w14:textId="77777777" w:rsidR="005D2474" w:rsidRDefault="005D2474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83D8D" w14:textId="77777777" w:rsidR="00E7659C" w:rsidRPr="005D2474" w:rsidRDefault="00E7659C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3FE3C" w14:textId="6B9C5A73" w:rsidR="005D2474" w:rsidRPr="005D2474" w:rsidRDefault="005D2474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вносит                                                                                                </w:t>
      </w:r>
      <w:r w:rsidR="00E7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765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Е.В. Шкуро</w:t>
      </w:r>
    </w:p>
    <w:p w14:paraId="60CD3BAE" w14:textId="0762928A" w:rsidR="005D2474" w:rsidRPr="005D2474" w:rsidRDefault="005D2474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4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сектора экономики и финансов</w:t>
      </w:r>
      <w:r w:rsidR="00E765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65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65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65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65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65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Д.А. Кудовба</w:t>
      </w:r>
    </w:p>
    <w:p w14:paraId="06F566CE" w14:textId="77777777" w:rsidR="005D2474" w:rsidRDefault="005D2474" w:rsidP="005D24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2DF0161B" w14:textId="77777777" w:rsidR="005D2474" w:rsidRDefault="005D2474" w:rsidP="000A5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2EAA019B" w14:textId="0D1C448C" w:rsidR="005D2474" w:rsidRPr="005D2474" w:rsidRDefault="005D2474" w:rsidP="005D2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5D247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Приложение №1</w:t>
      </w:r>
    </w:p>
    <w:p w14:paraId="49ADF634" w14:textId="77777777" w:rsidR="005D2474" w:rsidRDefault="005D2474" w:rsidP="005D2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</w:t>
      </w:r>
      <w:r w:rsidRPr="005D247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постановлению </w:t>
      </w:r>
    </w:p>
    <w:p w14:paraId="4D4413B3" w14:textId="17CA5F12" w:rsidR="005D2474" w:rsidRDefault="005D2474" w:rsidP="005D2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5D247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Администрации </w:t>
      </w:r>
    </w:p>
    <w:p w14:paraId="765A14A7" w14:textId="77777777" w:rsidR="005D2474" w:rsidRDefault="005D2474" w:rsidP="005D2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5D247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Истоминского сельского </w:t>
      </w:r>
    </w:p>
    <w:p w14:paraId="752C8C85" w14:textId="52CD41C5" w:rsidR="005D2474" w:rsidRDefault="005D2474" w:rsidP="005D2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п</w:t>
      </w:r>
      <w:r w:rsidRPr="005D247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оселения</w:t>
      </w:r>
    </w:p>
    <w:p w14:paraId="107E58F9" w14:textId="4C39AF73" w:rsidR="005D2474" w:rsidRPr="005D2474" w:rsidRDefault="005D2474" w:rsidP="005D2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5D247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от </w:t>
      </w:r>
      <w:r w:rsidR="00E7659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______________</w:t>
      </w:r>
      <w:r w:rsidRPr="005D247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года №</w:t>
      </w:r>
      <w:r w:rsidR="00E7659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___</w:t>
      </w:r>
      <w:bookmarkStart w:id="1" w:name="_GoBack"/>
      <w:bookmarkEnd w:id="1"/>
    </w:p>
    <w:p w14:paraId="369A1946" w14:textId="77777777" w:rsidR="005D2474" w:rsidRPr="005D2474" w:rsidRDefault="005D2474" w:rsidP="005D24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7A292555" w14:textId="77777777" w:rsidR="005D2474" w:rsidRDefault="005D2474" w:rsidP="000A5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1623A598" w14:textId="27FB98FF" w:rsidR="000A515E" w:rsidRPr="00BB11FC" w:rsidRDefault="000A515E" w:rsidP="000A5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BB11F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Отчет</w:t>
      </w:r>
    </w:p>
    <w:p w14:paraId="709475F5" w14:textId="41FA7848" w:rsidR="000A515E" w:rsidRPr="00BB11FC" w:rsidRDefault="000A515E" w:rsidP="000A515E">
      <w:pPr>
        <w:suppressAutoHyphens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kern w:val="2"/>
          <w:sz w:val="28"/>
          <w:szCs w:val="28"/>
          <w:lang w:eastAsia="zh-CN"/>
        </w:rPr>
      </w:pPr>
      <w:r w:rsidRPr="00BB11F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о реализации </w:t>
      </w:r>
      <w:r w:rsidRPr="00BB11FC">
        <w:rPr>
          <w:rFonts w:ascii="Times New Roman" w:eastAsia="TimesNewRoman" w:hAnsi="Times New Roman" w:cs="Times New Roman"/>
          <w:b/>
          <w:bCs/>
          <w:kern w:val="2"/>
          <w:sz w:val="28"/>
          <w:szCs w:val="28"/>
          <w:lang w:eastAsia="zh-CN"/>
        </w:rPr>
        <w:t xml:space="preserve">муниципальной программы Истоминского сельского поселения </w:t>
      </w:r>
    </w:p>
    <w:p w14:paraId="0A7E2B9F" w14:textId="642CFCF9" w:rsidR="000A515E" w:rsidRPr="00BB11FC" w:rsidRDefault="000A515E" w:rsidP="000A515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BB11F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«Экономическое развитие»</w:t>
      </w:r>
      <w:r w:rsidRPr="00BB11F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  <w:r w:rsidRPr="00BB11FC">
        <w:rPr>
          <w:rFonts w:ascii="Times New Roman" w:eastAsia="TimesNewRoman" w:hAnsi="Times New Roman" w:cs="Times New Roman"/>
          <w:b/>
          <w:bCs/>
          <w:kern w:val="2"/>
          <w:sz w:val="28"/>
          <w:szCs w:val="28"/>
          <w:lang w:eastAsia="zh-CN"/>
        </w:rPr>
        <w:t>за 2019 год</w:t>
      </w:r>
      <w:r w:rsidRPr="00BB11FC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 </w:t>
      </w:r>
    </w:p>
    <w:p w14:paraId="0C6EF8B0" w14:textId="40E5430A" w:rsidR="00C06949" w:rsidRDefault="00C06949" w:rsidP="00C069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0A515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Раздел 1. Конкретные результаты</w:t>
      </w:r>
      <w:r w:rsidRPr="00C0694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.</w:t>
      </w:r>
    </w:p>
    <w:p w14:paraId="3649AB27" w14:textId="77777777" w:rsidR="00BB11FC" w:rsidRDefault="00BB11FC" w:rsidP="00C069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642C57B5" w14:textId="7AF9D81A" w:rsidR="000A515E" w:rsidRPr="00BB11FC" w:rsidRDefault="00BB11FC" w:rsidP="00BB11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     </w:t>
      </w:r>
      <w:r w:rsidR="000A515E" w:rsidRPr="00BB11F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Конкретные результаты, достигнутые за </w:t>
      </w:r>
      <w:r w:rsidR="000A515E" w:rsidRPr="00BB11FC">
        <w:rPr>
          <w:rFonts w:ascii="Times New Roman" w:eastAsia="TimesNewRoman" w:hAnsi="Times New Roman" w:cs="Times New Roman"/>
          <w:kern w:val="2"/>
          <w:sz w:val="28"/>
          <w:szCs w:val="28"/>
          <w:lang w:eastAsia="zh-CN"/>
        </w:rPr>
        <w:t>2019</w:t>
      </w:r>
      <w:r w:rsidR="000A515E" w:rsidRPr="00BB11F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год</w:t>
      </w:r>
      <w:r w:rsidR="00C06949" w:rsidRPr="00BB11F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0A515E" w:rsidRPr="00BB11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муниципальной программы Истоминского сельского поселения </w:t>
      </w:r>
      <w:r w:rsidR="000A515E" w:rsidRPr="00BB11FC">
        <w:rPr>
          <w:rFonts w:ascii="Times New Roman" w:eastAsia="Times New Roman" w:hAnsi="Times New Roman" w:cs="Times New Roman"/>
          <w:color w:val="000000"/>
          <w:sz w:val="28"/>
          <w:szCs w:val="20"/>
        </w:rPr>
        <w:t>«Экономическое развитие</w:t>
      </w:r>
      <w:r w:rsidR="000A515E" w:rsidRPr="00BB11FC">
        <w:rPr>
          <w:rFonts w:ascii="Times New Roman" w:eastAsia="Times New Roman" w:hAnsi="Times New Roman" w:cs="Times New Roman"/>
          <w:sz w:val="26"/>
          <w:szCs w:val="26"/>
          <w:lang w:eastAsia="zh-CN"/>
        </w:rPr>
        <w:t>», утвержденной постановлением Администрации Истоминского сельского поселения от 10.10.2018 №218</w:t>
      </w:r>
      <w:r w:rsidR="000A515E" w:rsidRPr="00BB11FC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(далее – муниципальная программа), ответственным исполнителем и участниками муниципальной программы в 2019 году реализован комплекс мероприятий,</w:t>
      </w:r>
    </w:p>
    <w:p w14:paraId="3AF791E6" w14:textId="77777777" w:rsidR="000A515E" w:rsidRPr="00BB11FC" w:rsidRDefault="000A515E" w:rsidP="00BB11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BB11FC">
        <w:rPr>
          <w:rFonts w:ascii="Times New Roman" w:eastAsia="Times New Roman" w:hAnsi="Times New Roman" w:cs="Times New Roman"/>
          <w:sz w:val="26"/>
          <w:szCs w:val="26"/>
          <w:lang w:eastAsia="zh-CN"/>
        </w:rPr>
        <w:t>в результате которых:</w:t>
      </w:r>
    </w:p>
    <w:p w14:paraId="4AE9F5A8" w14:textId="0047E67F" w:rsidR="000A515E" w:rsidRPr="00BB11FC" w:rsidRDefault="008C2CFD" w:rsidP="00BB11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1FC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Подтверждением достижения ожидаемых результатов стало выполнение,</w:t>
      </w:r>
      <w:r w:rsidRPr="00BB11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BB11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предварительной оценке, планового объема инвестиций в основной капитал на 2019 год за счет всех источников финансирования – </w:t>
      </w:r>
      <w:r w:rsidR="00C06949" w:rsidRPr="00BB11FC">
        <w:rPr>
          <w:rFonts w:ascii="Times New Roman" w:hAnsi="Times New Roman" w:cs="Times New Roman"/>
          <w:sz w:val="28"/>
          <w:szCs w:val="28"/>
          <w:shd w:val="clear" w:color="auto" w:fill="FFFFFF"/>
        </w:rPr>
        <w:t>2,9</w:t>
      </w:r>
      <w:r w:rsidRPr="00BB11FC">
        <w:rPr>
          <w:rFonts w:ascii="Times New Roman" w:hAnsi="Times New Roman" w:cs="Times New Roman"/>
          <w:sz w:val="28"/>
          <w:szCs w:val="28"/>
          <w:shd w:val="clear" w:color="auto" w:fill="FFFFFF"/>
        </w:rPr>
        <w:t> м</w:t>
      </w:r>
      <w:r w:rsidR="00C06949" w:rsidRPr="00BB11FC">
        <w:rPr>
          <w:rFonts w:ascii="Times New Roman" w:hAnsi="Times New Roman" w:cs="Times New Roman"/>
          <w:sz w:val="28"/>
          <w:szCs w:val="28"/>
          <w:shd w:val="clear" w:color="auto" w:fill="FFFFFF"/>
        </w:rPr>
        <w:t>лн.</w:t>
      </w:r>
      <w:r w:rsidRPr="00BB11FC">
        <w:rPr>
          <w:rFonts w:ascii="Times New Roman" w:hAnsi="Times New Roman" w:cs="Times New Roman"/>
          <w:sz w:val="28"/>
          <w:szCs w:val="28"/>
          <w:shd w:val="clear" w:color="auto" w:fill="FFFFFF"/>
        </w:rPr>
        <w:t> рублей.</w:t>
      </w:r>
    </w:p>
    <w:p w14:paraId="4B50B06F" w14:textId="4652ABD8" w:rsidR="008C2CFD" w:rsidRPr="00BB11FC" w:rsidRDefault="008C2CFD" w:rsidP="00BB11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1FC">
        <w:rPr>
          <w:rFonts w:ascii="Times New Roman" w:hAnsi="Times New Roman" w:cs="Times New Roman"/>
          <w:sz w:val="28"/>
          <w:szCs w:val="28"/>
        </w:rPr>
        <w:t>По итогам 201</w:t>
      </w:r>
      <w:r w:rsidR="00C06949" w:rsidRPr="00BB11FC">
        <w:rPr>
          <w:rFonts w:ascii="Times New Roman" w:hAnsi="Times New Roman" w:cs="Times New Roman"/>
          <w:sz w:val="28"/>
          <w:szCs w:val="28"/>
        </w:rPr>
        <w:t>9</w:t>
      </w:r>
      <w:r w:rsidRPr="00BB11FC">
        <w:rPr>
          <w:rFonts w:ascii="Times New Roman" w:hAnsi="Times New Roman" w:cs="Times New Roman"/>
          <w:sz w:val="28"/>
          <w:szCs w:val="28"/>
        </w:rPr>
        <w:t xml:space="preserve"> года состоялось 4 заседания </w:t>
      </w:r>
      <w:r w:rsidR="00C06949" w:rsidRPr="00BB11FC">
        <w:rPr>
          <w:rFonts w:ascii="Times New Roman" w:hAnsi="Times New Roman" w:cs="Times New Roman"/>
          <w:sz w:val="28"/>
          <w:szCs w:val="28"/>
        </w:rPr>
        <w:t>Совета по инвестициям при главе Администрации Истоминского сельского поселения.</w:t>
      </w:r>
    </w:p>
    <w:p w14:paraId="6C97683D" w14:textId="2B63E465" w:rsidR="00C06949" w:rsidRPr="00BB11FC" w:rsidRDefault="00C06949" w:rsidP="00BB11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11FC">
        <w:rPr>
          <w:rFonts w:ascii="Times New Roman" w:hAnsi="Times New Roman" w:cs="Times New Roman"/>
          <w:sz w:val="28"/>
          <w:szCs w:val="28"/>
        </w:rPr>
        <w:t>Подписано два соглашения о сотрудничестве.</w:t>
      </w:r>
    </w:p>
    <w:p w14:paraId="59E2D446" w14:textId="77777777" w:rsidR="008C2CFD" w:rsidRPr="000A515E" w:rsidRDefault="008C2CFD" w:rsidP="000A51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28D3DDED" w14:textId="5DE4522F" w:rsidR="007C3F5A" w:rsidRPr="007C3F5A" w:rsidRDefault="000A515E" w:rsidP="000A51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7C3F5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 и/или приоритетных проектах (программа), а также сведения о достижении контрольных событий муниципальной программы</w:t>
      </w:r>
      <w:r w:rsidR="007C3F5A" w:rsidRPr="007C3F5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</w:p>
    <w:p w14:paraId="0C820208" w14:textId="305E32E9" w:rsidR="000A515E" w:rsidRPr="007C3F5A" w:rsidRDefault="007C3F5A" w:rsidP="000A51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7C3F5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«Экономическое развитие</w:t>
      </w:r>
      <w:r w:rsidRPr="007C3F5A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»</w:t>
      </w:r>
    </w:p>
    <w:p w14:paraId="7AF75ACD" w14:textId="77777777" w:rsidR="007C3F5A" w:rsidRPr="000A515E" w:rsidRDefault="007C3F5A" w:rsidP="000A51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729491C5" w14:textId="5D69D92B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A515E">
        <w:rPr>
          <w:sz w:val="28"/>
          <w:szCs w:val="28"/>
          <w:lang w:eastAsia="zh-CN"/>
        </w:rPr>
        <w:t xml:space="preserve">  </w:t>
      </w:r>
      <w:r w:rsidR="00BB11FC">
        <w:rPr>
          <w:sz w:val="28"/>
          <w:szCs w:val="28"/>
          <w:lang w:eastAsia="zh-CN"/>
        </w:rPr>
        <w:t xml:space="preserve">    </w:t>
      </w:r>
      <w:r w:rsidRPr="000A515E">
        <w:rPr>
          <w:sz w:val="28"/>
          <w:szCs w:val="28"/>
          <w:lang w:eastAsia="zh-CN"/>
        </w:rPr>
        <w:t xml:space="preserve"> 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Достижению результатов в </w:t>
      </w:r>
      <w:r w:rsidR="007C3F5A" w:rsidRPr="00BB11FC">
        <w:rPr>
          <w:rFonts w:ascii="Times New Roman" w:hAnsi="Times New Roman" w:cs="Times New Roman"/>
          <w:sz w:val="28"/>
          <w:szCs w:val="28"/>
          <w:lang w:eastAsia="zh-CN"/>
        </w:rPr>
        <w:t>2019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году способствовала реализация</w:t>
      </w:r>
    </w:p>
    <w:p w14:paraId="7608B5D8" w14:textId="77777777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>ответственным исполнителем, соисполнителем и участниками муниципальной программы основных мероприятий, приоритетных основных мероприятий и мероприятий ведомственных целевых программ.</w:t>
      </w:r>
    </w:p>
    <w:p w14:paraId="473509A4" w14:textId="1CBA9659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В рамках подпрограммы 1 </w:t>
      </w:r>
      <w:r w:rsidR="007C3F5A" w:rsidRPr="00BB11FC">
        <w:rPr>
          <w:rFonts w:ascii="Times New Roman" w:hAnsi="Times New Roman" w:cs="Times New Roman"/>
          <w:bCs/>
          <w:sz w:val="28"/>
          <w:szCs w:val="28"/>
          <w:lang w:eastAsia="ru-RU"/>
        </w:rPr>
        <w:t>«Создание благоприятных условий для привлечения инвестиций Истоминское сельское поселения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>, предусмотрена реализация</w:t>
      </w:r>
    </w:p>
    <w:p w14:paraId="1E9EFDDA" w14:textId="0382BA05" w:rsidR="000A515E" w:rsidRPr="00BB11FC" w:rsidRDefault="006E36A3" w:rsidP="00BB11FC">
      <w:pPr>
        <w:pStyle w:val="ac"/>
        <w:jc w:val="both"/>
        <w:rPr>
          <w:rFonts w:ascii="Times New Roman" w:hAnsi="Times New Roman" w:cs="Times New Roman"/>
          <w:i/>
          <w:sz w:val="28"/>
          <w:szCs w:val="28"/>
          <w:vertAlign w:val="superscript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>два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основн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>ых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мероприяти</w:t>
      </w:r>
      <w:r w:rsidR="007C3F5A" w:rsidRPr="00BB11FC">
        <w:rPr>
          <w:rFonts w:ascii="Times New Roman" w:hAnsi="Times New Roman" w:cs="Times New Roman"/>
          <w:sz w:val="28"/>
          <w:szCs w:val="28"/>
          <w:lang w:eastAsia="zh-CN"/>
        </w:rPr>
        <w:t>я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и </w:t>
      </w:r>
      <w:r w:rsidR="007C3F5A" w:rsidRPr="00BB11FC">
        <w:rPr>
          <w:rFonts w:ascii="Times New Roman" w:hAnsi="Times New Roman" w:cs="Times New Roman"/>
          <w:sz w:val="28"/>
          <w:szCs w:val="28"/>
          <w:lang w:eastAsia="zh-CN"/>
        </w:rPr>
        <w:t>одного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контрольн</w:t>
      </w:r>
      <w:r w:rsidR="007C3F5A" w:rsidRPr="00BB11FC">
        <w:rPr>
          <w:rFonts w:ascii="Times New Roman" w:hAnsi="Times New Roman" w:cs="Times New Roman"/>
          <w:sz w:val="28"/>
          <w:szCs w:val="28"/>
          <w:lang w:eastAsia="zh-CN"/>
        </w:rPr>
        <w:t>ого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событий.</w:t>
      </w:r>
    </w:p>
    <w:p w14:paraId="21ED1B2A" w14:textId="1B408FEA" w:rsidR="007C3F5A" w:rsidRPr="00BB11FC" w:rsidRDefault="000A515E" w:rsidP="00BB11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>Основное мероприятие 1.1. «</w:t>
      </w:r>
      <w:r w:rsidR="007C3F5A" w:rsidRPr="00BB11FC">
        <w:rPr>
          <w:rFonts w:ascii="Times New Roman" w:hAnsi="Times New Roman" w:cs="Times New Roman"/>
          <w:color w:val="000000"/>
          <w:sz w:val="28"/>
          <w:szCs w:val="28"/>
        </w:rPr>
        <w:t>Осуществление работы Совета по инвестициям при Главе администрации Истоминского сельского поселения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>» выполнено</w:t>
      </w:r>
      <w:r w:rsidR="007C3F5A" w:rsidRPr="00BB11FC">
        <w:rPr>
          <w:rFonts w:ascii="Times New Roman" w:hAnsi="Times New Roman" w:cs="Times New Roman"/>
          <w:i/>
          <w:sz w:val="28"/>
          <w:szCs w:val="28"/>
          <w:vertAlign w:val="superscript"/>
          <w:lang w:eastAsia="zh-CN"/>
        </w:rPr>
        <w:t xml:space="preserve"> 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>в полном объеме</w:t>
      </w:r>
      <w:r w:rsidR="007C3F5A" w:rsidRPr="00BB11FC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7C3F5A" w:rsidRPr="00BB11FC">
        <w:rPr>
          <w:rFonts w:ascii="Times New Roman" w:hAnsi="Times New Roman" w:cs="Times New Roman"/>
          <w:sz w:val="28"/>
          <w:szCs w:val="28"/>
        </w:rPr>
        <w:t xml:space="preserve"> По итогам 2019 года состоялось 4 заседания Совета по инвестициям при главе Администрации Истоминского сельского поселения.</w:t>
      </w:r>
    </w:p>
    <w:p w14:paraId="26D3CFE5" w14:textId="17017784" w:rsidR="000A515E" w:rsidRPr="00BB11FC" w:rsidRDefault="006E36A3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>Основное м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>ероприятие 1.2. «</w:t>
      </w:r>
      <w:r w:rsidR="007C3F5A" w:rsidRPr="00BB11FC">
        <w:rPr>
          <w:rFonts w:ascii="Times New Roman" w:hAnsi="Times New Roman" w:cs="Times New Roman"/>
          <w:sz w:val="28"/>
          <w:szCs w:val="28"/>
        </w:rPr>
        <w:t xml:space="preserve">Подготовка проектов соглашений, меморандумов, договоров о сотрудничестве, протоколов о намерениях сотрудничества с </w:t>
      </w:r>
      <w:r w:rsidR="007C3F5A" w:rsidRPr="00BB11FC">
        <w:rPr>
          <w:rFonts w:ascii="Times New Roman" w:hAnsi="Times New Roman" w:cs="Times New Roman"/>
          <w:sz w:val="28"/>
          <w:szCs w:val="28"/>
        </w:rPr>
        <w:lastRenderedPageBreak/>
        <w:t>потенциальными инвесторами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>» выполнено в полном объеме.</w:t>
      </w:r>
      <w:r w:rsidR="007C3F5A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Подготовлено два соглашения.</w:t>
      </w:r>
    </w:p>
    <w:p w14:paraId="63369B5F" w14:textId="77777777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>Сведения о выполнении основных мероприятий, приоритетных основных мероприятий 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14:paraId="40F385B8" w14:textId="77777777" w:rsidR="000A515E" w:rsidRPr="000A515E" w:rsidRDefault="000A515E" w:rsidP="00BB11FC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595DC77F" w14:textId="02FCA8FC" w:rsidR="000A515E" w:rsidRPr="007C3F5A" w:rsidRDefault="000A515E" w:rsidP="000A515E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7C3F5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Раздел 3. Анализ факторов, повлиявших </w:t>
      </w:r>
      <w:r w:rsidRPr="007C3F5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br/>
        <w:t>на ход реализации муниципальной программы</w:t>
      </w:r>
      <w:r w:rsidR="007C3F5A" w:rsidRPr="007C3F5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bookmarkStart w:id="2" w:name="_Hlk35691406"/>
      <w:r w:rsidR="007C3F5A" w:rsidRPr="007C3F5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«Экономическое развитие</w:t>
      </w:r>
      <w:r w:rsidR="007C3F5A" w:rsidRPr="007C3F5A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»</w:t>
      </w:r>
    </w:p>
    <w:bookmarkEnd w:id="2"/>
    <w:p w14:paraId="7DBB434D" w14:textId="77777777" w:rsidR="000A515E" w:rsidRPr="000A515E" w:rsidRDefault="000A515E" w:rsidP="000A515E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1411DDF5" w14:textId="60B3227B" w:rsidR="000A515E" w:rsidRPr="005343DB" w:rsidRDefault="000A515E" w:rsidP="00BB11FC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5343D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В </w:t>
      </w:r>
      <w:r w:rsidR="007C3F5A" w:rsidRPr="005343D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2019</w:t>
      </w:r>
      <w:r w:rsidRPr="005343D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году на ход реализации муниципальной программы оказывали</w:t>
      </w:r>
    </w:p>
    <w:p w14:paraId="58B750C2" w14:textId="77777777" w:rsidR="000A515E" w:rsidRPr="005343DB" w:rsidRDefault="000A515E" w:rsidP="00BB11FC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6"/>
          <w:szCs w:val="26"/>
          <w:lang w:eastAsia="zh-CN"/>
        </w:rPr>
      </w:pPr>
      <w:r w:rsidRPr="005343DB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влияние следующие факторы:</w:t>
      </w:r>
    </w:p>
    <w:p w14:paraId="0E5E3AB2" w14:textId="452F77F8" w:rsidR="007C3F5A" w:rsidRPr="005343DB" w:rsidRDefault="005343DB" w:rsidP="00BB11FC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5343DB">
        <w:rPr>
          <w:sz w:val="28"/>
          <w:szCs w:val="28"/>
          <w:shd w:val="clear" w:color="auto" w:fill="FFFFFF"/>
        </w:rPr>
        <w:t xml:space="preserve">              -продолжение ужесточения денежной политики, роста стоимости кредитных ресурсов, санкции западных стран в отношении Российской Федерации и ответные санкции, касающиеся ограничения импорта продовольствия некоторых товарных групп из ряда стран.</w:t>
      </w:r>
    </w:p>
    <w:p w14:paraId="4FFE71FD" w14:textId="110219FB" w:rsidR="007C3F5A" w:rsidRPr="005343DB" w:rsidRDefault="007C3F5A" w:rsidP="00BB11F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5343DB">
        <w:rPr>
          <w:sz w:val="28"/>
          <w:szCs w:val="28"/>
        </w:rPr>
        <w:t> </w:t>
      </w:r>
      <w:r w:rsidR="005343DB" w:rsidRPr="005343DB">
        <w:rPr>
          <w:sz w:val="28"/>
          <w:szCs w:val="28"/>
          <w:shd w:val="clear" w:color="auto" w:fill="FFFFFF"/>
        </w:rPr>
        <w:t>Вместе с тем данные факторы не оказали существенного влияния на достижение плановых значений показателей.</w:t>
      </w:r>
    </w:p>
    <w:p w14:paraId="01C67D37" w14:textId="77777777" w:rsidR="000A515E" w:rsidRPr="005343DB" w:rsidRDefault="000A515E" w:rsidP="000A515E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163F04E4" w14:textId="77777777" w:rsidR="000A515E" w:rsidRPr="000A515E" w:rsidRDefault="000A515E" w:rsidP="000A515E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0AAB4D96" w14:textId="77777777" w:rsidR="000A515E" w:rsidRPr="005343DB" w:rsidRDefault="000A515E" w:rsidP="000A515E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Раздел 4. Сведения об использовании бюджетных ассигнований </w:t>
      </w:r>
      <w:r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br/>
        <w:t>и внебюджетных средств на реализацию муниципальной программы</w:t>
      </w:r>
    </w:p>
    <w:p w14:paraId="71EB9EFF" w14:textId="28B1DF5B" w:rsidR="005343DB" w:rsidRDefault="000A515E" w:rsidP="005343DB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   Объем запланированных расходов на реализацию муниципальной программы</w:t>
      </w:r>
      <w:r w:rsidR="005343DB"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="005343DB" w:rsidRPr="005343D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«Экономическое развитие</w:t>
      </w:r>
      <w:r w:rsidR="005343DB" w:rsidRPr="005343D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»</w:t>
      </w:r>
    </w:p>
    <w:p w14:paraId="4AD25D95" w14:textId="77777777" w:rsidR="005343DB" w:rsidRPr="005343DB" w:rsidRDefault="005343DB" w:rsidP="005343DB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71FBABCB" w14:textId="37056D54" w:rsidR="005343DB" w:rsidRPr="005343DB" w:rsidRDefault="005343DB" w:rsidP="00BB11FC">
      <w:pPr>
        <w:tabs>
          <w:tab w:val="left" w:pos="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0A515E" w:rsidRPr="005343D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BB11FC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</w:t>
      </w:r>
      <w:r w:rsidR="000A515E" w:rsidRPr="005343D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а </w:t>
      </w:r>
      <w:r w:rsidRPr="005343D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2019</w:t>
      </w:r>
      <w:r w:rsidR="000A515E" w:rsidRPr="005343D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год </w:t>
      </w:r>
      <w:r w:rsidRPr="005343D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денежные средства не предусмотрены программой.</w:t>
      </w:r>
    </w:p>
    <w:p w14:paraId="248E99A8" w14:textId="77777777" w:rsidR="005343DB" w:rsidRDefault="005343DB" w:rsidP="005343DB">
      <w:pPr>
        <w:tabs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</w:p>
    <w:p w14:paraId="2333702D" w14:textId="77777777" w:rsidR="005343DB" w:rsidRDefault="000A515E" w:rsidP="000A5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Раздел 5. Сведения о достижении </w:t>
      </w:r>
      <w:r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br/>
        <w:t xml:space="preserve">значений показателей муниципальной </w:t>
      </w:r>
      <w:r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br/>
        <w:t>программы, подпрограмм муниципальной программы</w:t>
      </w:r>
      <w:r w:rsidR="005343DB"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</w:p>
    <w:p w14:paraId="730A1E02" w14:textId="1516B53C" w:rsidR="000A515E" w:rsidRPr="005343DB" w:rsidRDefault="005343DB" w:rsidP="000A5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5343D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«Экономическое развитие</w:t>
      </w:r>
      <w:r w:rsidRPr="005343D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»</w:t>
      </w:r>
      <w:r w:rsidR="000A515E"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за </w:t>
      </w:r>
      <w:r w:rsidRPr="005343DB">
        <w:rPr>
          <w:rFonts w:ascii="Times New Roman" w:eastAsia="TimesNewRoman" w:hAnsi="Times New Roman" w:cs="Times New Roman"/>
          <w:b/>
          <w:bCs/>
          <w:kern w:val="2"/>
          <w:sz w:val="28"/>
          <w:szCs w:val="28"/>
          <w:lang w:eastAsia="zh-CN"/>
        </w:rPr>
        <w:t>2019</w:t>
      </w:r>
      <w:r w:rsidR="000A515E" w:rsidRPr="005343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год</w:t>
      </w:r>
    </w:p>
    <w:p w14:paraId="662E3480" w14:textId="77777777" w:rsidR="000A515E" w:rsidRPr="000A515E" w:rsidRDefault="000A515E" w:rsidP="000A515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0A515E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       </w:t>
      </w:r>
    </w:p>
    <w:p w14:paraId="0AE2A317" w14:textId="33834BD1" w:rsidR="005343DB" w:rsidRPr="00BB11FC" w:rsidRDefault="00BB11FC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        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="005343DB" w:rsidRPr="00BB11FC">
        <w:rPr>
          <w:rFonts w:ascii="Times New Roman" w:hAnsi="Times New Roman" w:cs="Times New Roman"/>
          <w:sz w:val="28"/>
          <w:szCs w:val="28"/>
          <w:lang w:eastAsia="zh-CN"/>
        </w:rPr>
        <w:t>программой и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подпрограммами муниципальными программами предусмотрено </w:t>
      </w:r>
      <w:r w:rsidR="005343DB" w:rsidRPr="00BB11FC">
        <w:rPr>
          <w:rFonts w:ascii="Times New Roman" w:hAnsi="Times New Roman" w:cs="Times New Roman"/>
          <w:sz w:val="28"/>
          <w:szCs w:val="28"/>
          <w:lang w:eastAsia="zh-CN"/>
        </w:rPr>
        <w:t>два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показателей, по </w:t>
      </w:r>
      <w:r w:rsidR="005343DB" w:rsidRPr="00BB11FC">
        <w:rPr>
          <w:rFonts w:ascii="Times New Roman" w:hAnsi="Times New Roman" w:cs="Times New Roman"/>
          <w:sz w:val="28"/>
          <w:szCs w:val="28"/>
          <w:lang w:eastAsia="zh-CN"/>
        </w:rPr>
        <w:t>обоим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из которых фактически значения соответствуют плановым</w:t>
      </w:r>
      <w:r w:rsidR="005343DB" w:rsidRPr="00BB11FC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661124BB" w14:textId="0D81A6F4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i/>
          <w:sz w:val="28"/>
          <w:szCs w:val="28"/>
          <w:vertAlign w:val="superscript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ab/>
        <w:t>Показатель 1 «</w:t>
      </w:r>
      <w:r w:rsidR="00DE6036" w:rsidRPr="00BB11FC">
        <w:rPr>
          <w:rFonts w:ascii="Times New Roman" w:hAnsi="Times New Roman" w:cs="Times New Roman"/>
          <w:sz w:val="28"/>
          <w:szCs w:val="28"/>
        </w:rPr>
        <w:t>Темп роста объема частных инвести</w:t>
      </w:r>
      <w:r w:rsidR="00DE6036" w:rsidRPr="00BB11FC">
        <w:rPr>
          <w:rFonts w:ascii="Times New Roman" w:hAnsi="Times New Roman" w:cs="Times New Roman"/>
          <w:sz w:val="28"/>
          <w:szCs w:val="28"/>
        </w:rPr>
        <w:softHyphen/>
        <w:t>ций в основной капитал к преды</w:t>
      </w:r>
      <w:r w:rsidR="00DE6036" w:rsidRPr="00BB11FC">
        <w:rPr>
          <w:rFonts w:ascii="Times New Roman" w:hAnsi="Times New Roman" w:cs="Times New Roman"/>
          <w:sz w:val="28"/>
          <w:szCs w:val="28"/>
        </w:rPr>
        <w:softHyphen/>
        <w:t>дущему году в сопоставимых ценах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» – </w:t>
      </w:r>
      <w:r w:rsidR="00DE6036" w:rsidRPr="00BB11FC">
        <w:rPr>
          <w:rFonts w:ascii="Times New Roman" w:hAnsi="Times New Roman" w:cs="Times New Roman"/>
          <w:i/>
          <w:sz w:val="28"/>
          <w:szCs w:val="28"/>
          <w:lang w:eastAsia="zh-CN"/>
        </w:rPr>
        <w:t>101,0/</w:t>
      </w:r>
      <w:r w:rsidRPr="00BB11FC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DE6036" w:rsidRPr="00BB11FC">
        <w:rPr>
          <w:rFonts w:ascii="Times New Roman" w:hAnsi="Times New Roman" w:cs="Times New Roman"/>
          <w:i/>
          <w:sz w:val="28"/>
          <w:szCs w:val="28"/>
          <w:lang w:eastAsia="zh-CN"/>
        </w:rPr>
        <w:t>111,5</w:t>
      </w:r>
      <w:r w:rsidRPr="00BB11FC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</w:p>
    <w:p w14:paraId="36746595" w14:textId="31D8A55E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i/>
          <w:sz w:val="28"/>
          <w:szCs w:val="28"/>
          <w:vertAlign w:val="superscript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>Показатель 2 «</w:t>
      </w:r>
      <w:r w:rsidR="00DE6036" w:rsidRPr="00BB11FC">
        <w:rPr>
          <w:rFonts w:ascii="Times New Roman" w:hAnsi="Times New Roman" w:cs="Times New Roman"/>
          <w:color w:val="000000"/>
          <w:sz w:val="28"/>
          <w:szCs w:val="28"/>
        </w:rPr>
        <w:t>Количество согла</w:t>
      </w:r>
      <w:r w:rsidR="00DE6036" w:rsidRPr="00BB11FC">
        <w:rPr>
          <w:rFonts w:ascii="Times New Roman" w:hAnsi="Times New Roman" w:cs="Times New Roman"/>
          <w:color w:val="000000"/>
          <w:sz w:val="28"/>
          <w:szCs w:val="28"/>
        </w:rPr>
        <w:softHyphen/>
        <w:t>шений, меморан</w:t>
      </w:r>
      <w:r w:rsidR="00DE6036" w:rsidRPr="00BB11FC">
        <w:rPr>
          <w:rFonts w:ascii="Times New Roman" w:hAnsi="Times New Roman" w:cs="Times New Roman"/>
          <w:color w:val="000000"/>
          <w:sz w:val="28"/>
          <w:szCs w:val="28"/>
        </w:rPr>
        <w:softHyphen/>
        <w:t>думов, договоров о сотрудничестве, протоколов о намерениях сотрудничества.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» – </w:t>
      </w:r>
      <w:r w:rsidR="00DE6036" w:rsidRPr="00BB11FC">
        <w:rPr>
          <w:rFonts w:ascii="Times New Roman" w:hAnsi="Times New Roman" w:cs="Times New Roman"/>
          <w:i/>
          <w:sz w:val="28"/>
          <w:szCs w:val="28"/>
          <w:lang w:eastAsia="zh-CN"/>
        </w:rPr>
        <w:t>2/2.</w:t>
      </w:r>
    </w:p>
    <w:p w14:paraId="08C92C05" w14:textId="12943FD0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Сведения о достижении значений показателей муниципальной программы, </w:t>
      </w:r>
      <w:r w:rsidRPr="00BB11F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</w:t>
      </w:r>
      <w:r w:rsidR="00DE6036" w:rsidRPr="00BB11F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E6036" w:rsidRPr="00BB11FC">
        <w:rPr>
          <w:rFonts w:ascii="Times New Roman" w:hAnsi="Times New Roman" w:cs="Times New Roman"/>
          <w:color w:val="000000"/>
          <w:sz w:val="28"/>
          <w:szCs w:val="28"/>
        </w:rPr>
        <w:t>«Экономическое развитие</w:t>
      </w:r>
      <w:r w:rsidR="00DE6036" w:rsidRPr="00BB11FC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Pr="00BB11F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14:paraId="28AA6ED8" w14:textId="77777777" w:rsidR="000A515E" w:rsidRPr="000A515E" w:rsidRDefault="000A515E" w:rsidP="000A515E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0D8FBF72" w14:textId="77777777" w:rsidR="00DE6036" w:rsidRPr="00DE6036" w:rsidRDefault="000A515E" w:rsidP="000A515E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DE603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lastRenderedPageBreak/>
        <w:t xml:space="preserve">Раздел 6. Результаты оценки </w:t>
      </w:r>
      <w:r w:rsidRPr="00DE603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br/>
        <w:t>эффективности реализации муниципальной программы</w:t>
      </w:r>
    </w:p>
    <w:p w14:paraId="2D6B22B2" w14:textId="05E717FC" w:rsidR="000A515E" w:rsidRPr="00DE6036" w:rsidRDefault="00DE6036" w:rsidP="000A515E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DE6036">
        <w:rPr>
          <w:rFonts w:ascii="Times New Roman" w:eastAsia="Times New Roman" w:hAnsi="Times New Roman" w:cs="Times New Roman"/>
          <w:b/>
          <w:bCs/>
          <w:sz w:val="28"/>
          <w:szCs w:val="20"/>
        </w:rPr>
        <w:t>«Экономическое развитие</w:t>
      </w:r>
      <w:r w:rsidRPr="00DE603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»</w:t>
      </w:r>
    </w:p>
    <w:p w14:paraId="021ED26C" w14:textId="77777777" w:rsidR="000A515E" w:rsidRPr="000A515E" w:rsidRDefault="000A515E" w:rsidP="000A515E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737B1ED8" w14:textId="4E286A15" w:rsidR="000A515E" w:rsidRPr="00BB11FC" w:rsidRDefault="00BB11FC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</w:t>
      </w:r>
      <w:r w:rsidR="00D37BFD"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555B4BB7" w14:textId="1710008C" w:rsidR="000A515E" w:rsidRPr="00BB11FC" w:rsidRDefault="00D37BFD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>1.Степень достижения целевых показателей муниципальной программы, подпрограмм муниципальной программы:</w:t>
      </w:r>
    </w:p>
    <w:p w14:paraId="2A749701" w14:textId="36CDCD59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1 – </w:t>
      </w:r>
      <w:r w:rsidR="00DE6036" w:rsidRPr="00BB11FC">
        <w:rPr>
          <w:rFonts w:ascii="Times New Roman" w:hAnsi="Times New Roman" w:cs="Times New Roman"/>
          <w:sz w:val="28"/>
          <w:szCs w:val="28"/>
          <w:lang w:eastAsia="zh-CN"/>
        </w:rPr>
        <w:t>1</w:t>
      </w:r>
      <w:proofErr w:type="gramStart"/>
      <w:r w:rsidR="00DE6036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>;</w:t>
      </w:r>
      <w:proofErr w:type="gramEnd"/>
    </w:p>
    <w:p w14:paraId="55D1CDF0" w14:textId="4E97ACD7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степень достижения целевого показателя 2 – </w:t>
      </w:r>
      <w:r w:rsidR="00DE6036" w:rsidRPr="00BB11FC">
        <w:rPr>
          <w:rFonts w:ascii="Times New Roman" w:hAnsi="Times New Roman" w:cs="Times New Roman"/>
          <w:sz w:val="28"/>
          <w:szCs w:val="28"/>
          <w:lang w:eastAsia="zh-CN"/>
        </w:rPr>
        <w:t>1</w:t>
      </w:r>
      <w:proofErr w:type="gramStart"/>
      <w:r w:rsidR="00DE6036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>;</w:t>
      </w:r>
      <w:proofErr w:type="gramEnd"/>
    </w:p>
    <w:p w14:paraId="3247B53A" w14:textId="7DADA5A5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     Суммарная оценка степени достижения целевых показателей муниципальной программы составляет </w:t>
      </w:r>
      <w:r w:rsidR="00DE6036" w:rsidRPr="00BB11FC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(значения для расчета), что характеризует </w:t>
      </w:r>
      <w:r w:rsidR="00DE6036" w:rsidRPr="00BB11FC">
        <w:rPr>
          <w:rFonts w:ascii="Times New Roman" w:hAnsi="Times New Roman" w:cs="Times New Roman"/>
          <w:sz w:val="28"/>
          <w:szCs w:val="28"/>
          <w:lang w:eastAsia="zh-CN"/>
        </w:rPr>
        <w:t>высокий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уровень эффективности реализации муниципальной программы по степени достижения целевых показателей. </w:t>
      </w:r>
    </w:p>
    <w:p w14:paraId="037E73F9" w14:textId="77777777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B11FC">
        <w:rPr>
          <w:rFonts w:ascii="Times New Roman" w:hAnsi="Times New Roman" w:cs="Times New Roman"/>
          <w:kern w:val="2"/>
          <w:sz w:val="28"/>
          <w:szCs w:val="28"/>
        </w:rPr>
        <w:t xml:space="preserve">             2. Степень реализации основных мероприятий, 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 xml:space="preserve"> финансируемых за счет всех источников финансирования, оценивается как доля основных мероприятий, 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 xml:space="preserve">  выполненных в полном объеме.</w:t>
      </w:r>
    </w:p>
    <w:p w14:paraId="24803C22" w14:textId="18337248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i/>
          <w:kern w:val="2"/>
          <w:sz w:val="28"/>
          <w:szCs w:val="28"/>
          <w:vertAlign w:val="superscript"/>
          <w:lang w:eastAsia="zh-CN"/>
        </w:rPr>
      </w:pPr>
      <w:r w:rsidRPr="00BB11FC">
        <w:rPr>
          <w:rFonts w:ascii="Times New Roman" w:hAnsi="Times New Roman" w:cs="Times New Roman"/>
          <w:kern w:val="2"/>
          <w:sz w:val="28"/>
          <w:szCs w:val="28"/>
        </w:rPr>
        <w:t>Степень реализации основных мероприятий, приоритетных основных мероприятий и мероприятий ведомственных целевых программ,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br/>
        <w:t>составляет (</w:t>
      </w:r>
      <w:r w:rsidR="00DE6036" w:rsidRPr="00BB11FC">
        <w:rPr>
          <w:rFonts w:ascii="Times New Roman" w:hAnsi="Times New Roman" w:cs="Times New Roman"/>
          <w:i/>
          <w:kern w:val="2"/>
          <w:sz w:val="28"/>
          <w:szCs w:val="28"/>
        </w:rPr>
        <w:t>1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>), что х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арактеризует </w:t>
      </w:r>
      <w:r w:rsidR="00DE6036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высокий 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 xml:space="preserve">уровень эффективности реализации 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муниципальной 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 xml:space="preserve">программы по степени 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реализации основных мероприятий, приоритетных основных мероприятий и мероприятий ведомственных целевых программ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668FA370" w14:textId="08D8EC74" w:rsidR="000A515E" w:rsidRPr="00BB11FC" w:rsidRDefault="00D37BFD" w:rsidP="00BB11FC">
      <w:pPr>
        <w:pStyle w:val="ac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          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3. Бюджетная эффективность реализации Программы рассчитывается в несколько этапов.</w:t>
      </w:r>
    </w:p>
    <w:p w14:paraId="2F7DFDA5" w14:textId="49253435" w:rsidR="000A515E" w:rsidRPr="00BB11FC" w:rsidRDefault="00D37BFD" w:rsidP="00BB11FC">
      <w:pPr>
        <w:pStyle w:val="ac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         </w:t>
      </w:r>
      <w:r w:rsidR="000A515E" w:rsidRPr="00BB11FC">
        <w:rPr>
          <w:rFonts w:ascii="Times New Roman" w:hAnsi="Times New Roman" w:cs="Times New Roman"/>
          <w:color w:val="000000"/>
          <w:kern w:val="2"/>
          <w:sz w:val="28"/>
          <w:szCs w:val="28"/>
          <w:lang w:eastAsia="zh-CN"/>
        </w:rPr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0F786362" w14:textId="1EAD0CE9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Степень реализации 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 xml:space="preserve">основных мероприятий, 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приоритетных основных мероприятий и мероприятий ведомственных целевых программ,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муниципальной п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 xml:space="preserve">рограммы </w:t>
      </w:r>
      <w:r w:rsidR="00DE6036" w:rsidRPr="00BB11FC">
        <w:rPr>
          <w:rFonts w:ascii="Times New Roman" w:hAnsi="Times New Roman" w:cs="Times New Roman"/>
          <w:kern w:val="2"/>
          <w:sz w:val="28"/>
          <w:szCs w:val="28"/>
        </w:rPr>
        <w:t xml:space="preserve">составляет </w:t>
      </w:r>
      <w:r w:rsidR="00DE6036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(0/0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)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889622C" w14:textId="77ECFE2E" w:rsidR="000A515E" w:rsidRPr="00BB11FC" w:rsidRDefault="00D37BFD" w:rsidP="00BB11FC">
      <w:pPr>
        <w:pStyle w:val="ac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         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3.2. Степень соответствия запланированному уровню расходов за счет средств бюджета поселения, безвозмездных поступлений в бюджет поселения 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br/>
        <w:t xml:space="preserve">оценивается как отношение фактически произведенных 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br/>
        <w:t>в отчетном году бюджетных расходов на реализацию муниципальной программы к их плановым значениям.</w:t>
      </w:r>
    </w:p>
    <w:p w14:paraId="6987F4F8" w14:textId="77777777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Степень соответствия запланированному уровню расходов:</w:t>
      </w:r>
    </w:p>
    <w:p w14:paraId="1FCDB6C5" w14:textId="70C4CDE8" w:rsidR="000A515E" w:rsidRPr="00BB11FC" w:rsidRDefault="00DE6036" w:rsidP="00BB11FC">
      <w:pPr>
        <w:pStyle w:val="ac"/>
        <w:jc w:val="both"/>
        <w:rPr>
          <w:rFonts w:ascii="Times New Roman" w:hAnsi="Times New Roman" w:cs="Times New Roman"/>
          <w:i/>
          <w:kern w:val="2"/>
          <w:sz w:val="28"/>
          <w:szCs w:val="28"/>
          <w:vertAlign w:val="superscript"/>
          <w:lang w:eastAsia="zh-CN"/>
        </w:rPr>
      </w:pPr>
      <w:r w:rsidRPr="00BB11FC">
        <w:rPr>
          <w:rFonts w:ascii="Times New Roman" w:hAnsi="Times New Roman" w:cs="Times New Roman"/>
          <w:sz w:val="28"/>
          <w:szCs w:val="28"/>
          <w:lang w:eastAsia="zh-CN"/>
        </w:rPr>
        <w:t>0,0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рублей / 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>0,0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рублей = 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289DB0BE" w14:textId="4123B608" w:rsidR="000A515E" w:rsidRPr="00BB11FC" w:rsidRDefault="00D37BFD" w:rsidP="00BB11FC">
      <w:pPr>
        <w:pStyle w:val="ac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         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3.3. Эффективность использования средств бюджета поселения рассчитывается как отношение степени реализации 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</w:rPr>
        <w:t xml:space="preserve">основных мероприятий, 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приоритетных основных мероприятий и мероприятий ведомственных целевых 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lastRenderedPageBreak/>
        <w:t>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44923D2B" w14:textId="77777777" w:rsidR="000A515E" w:rsidRPr="00BB11FC" w:rsidRDefault="000A515E" w:rsidP="00BB11FC">
      <w:pPr>
        <w:pStyle w:val="ac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Эффективность использования финансовых ресурсов на реализацию муниципальной программы:</w:t>
      </w:r>
    </w:p>
    <w:p w14:paraId="394173C9" w14:textId="5C19283D" w:rsidR="000A515E" w:rsidRPr="00BB11FC" w:rsidRDefault="00DE6036" w:rsidP="00BB11FC">
      <w:pPr>
        <w:pStyle w:val="ac"/>
        <w:jc w:val="both"/>
        <w:rPr>
          <w:rFonts w:ascii="Times New Roman" w:hAnsi="Times New Roman" w:cs="Times New Roman"/>
          <w:i/>
          <w:kern w:val="2"/>
          <w:sz w:val="28"/>
          <w:szCs w:val="28"/>
          <w:vertAlign w:val="superscript"/>
          <w:lang w:eastAsia="zh-CN"/>
        </w:rPr>
      </w:pP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0,0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/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0,0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= 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>1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в связи с чем бюджетная эффективность реализации муниципальной программы является</w:t>
      </w:r>
      <w:r w:rsidR="000A515E" w:rsidRPr="00BB11F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B11FC">
        <w:rPr>
          <w:rFonts w:ascii="Times New Roman" w:hAnsi="Times New Roman" w:cs="Times New Roman"/>
          <w:kern w:val="2"/>
          <w:sz w:val="28"/>
          <w:szCs w:val="28"/>
        </w:rPr>
        <w:t>высокой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7F03E014" w14:textId="0E458313" w:rsidR="000A515E" w:rsidRPr="00BB11FC" w:rsidRDefault="000A515E" w:rsidP="00BB11FC">
      <w:pPr>
        <w:pStyle w:val="ac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BB11FC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Уровень реализации </w:t>
      </w:r>
      <w:r w:rsidRPr="00BB11FC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муниципальной </w:t>
      </w:r>
      <w:r w:rsidRPr="00BB11FC">
        <w:rPr>
          <w:rFonts w:ascii="Times New Roman" w:eastAsia="Calibri" w:hAnsi="Times New Roman" w:cs="Times New Roman"/>
          <w:kern w:val="2"/>
          <w:sz w:val="28"/>
          <w:szCs w:val="28"/>
        </w:rPr>
        <w:t>Программы в целом:</w:t>
      </w:r>
    </w:p>
    <w:p w14:paraId="52B84AC9" w14:textId="718A9847" w:rsidR="000A515E" w:rsidRPr="00BB11FC" w:rsidRDefault="00DE6036" w:rsidP="00BB11FC">
      <w:pPr>
        <w:pStyle w:val="ac"/>
        <w:jc w:val="both"/>
        <w:rPr>
          <w:rFonts w:ascii="Times New Roman" w:hAnsi="Times New Roman" w:cs="Times New Roman"/>
          <w:i/>
          <w:kern w:val="2"/>
          <w:sz w:val="28"/>
          <w:szCs w:val="28"/>
          <w:vertAlign w:val="superscript"/>
          <w:lang w:eastAsia="zh-CN"/>
        </w:rPr>
      </w:pPr>
      <w:r w:rsidRPr="00BB11FC"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 w:rsidR="000A515E" w:rsidRPr="00BB11F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х 0,5 + </w:t>
      </w:r>
      <w:r w:rsidRPr="00BB11FC"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 w:rsidR="000A515E" w:rsidRPr="00BB11F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х 0,3 + </w:t>
      </w:r>
      <w:r w:rsidRPr="00BB11FC"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 w:rsidR="000A515E" w:rsidRPr="00BB11F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х 0,2 = </w:t>
      </w:r>
      <w:r w:rsidRPr="00BB11FC"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 w:rsidR="000A515E" w:rsidRPr="00BB11F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в связи с чем уровень реализации муниципальной </w:t>
      </w:r>
      <w:r w:rsidR="000A515E" w:rsidRPr="00BB11FC">
        <w:rPr>
          <w:rFonts w:ascii="Times New Roman" w:hAnsi="Times New Roman" w:cs="Times New Roman"/>
          <w:sz w:val="28"/>
          <w:szCs w:val="28"/>
          <w:lang w:eastAsia="zh-CN"/>
        </w:rPr>
        <w:t>программы является</w:t>
      </w:r>
      <w:r w:rsidRPr="00BB11FC">
        <w:rPr>
          <w:rFonts w:ascii="Times New Roman" w:hAnsi="Times New Roman" w:cs="Times New Roman"/>
          <w:sz w:val="28"/>
          <w:szCs w:val="28"/>
          <w:lang w:eastAsia="zh-CN"/>
        </w:rPr>
        <w:t xml:space="preserve"> высоким</w:t>
      </w:r>
    </w:p>
    <w:p w14:paraId="370E41E6" w14:textId="77777777" w:rsidR="000A515E" w:rsidRPr="000A515E" w:rsidRDefault="000A515E" w:rsidP="000A515E">
      <w:pPr>
        <w:shd w:val="clear" w:color="auto" w:fill="FFFFFF"/>
        <w:tabs>
          <w:tab w:val="left" w:pos="1276"/>
        </w:tabs>
        <w:suppressAutoHyphens/>
        <w:autoSpaceDE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kern w:val="2"/>
          <w:sz w:val="28"/>
          <w:szCs w:val="28"/>
          <w:lang w:eastAsia="zh-CN"/>
        </w:rPr>
      </w:pPr>
    </w:p>
    <w:p w14:paraId="3902E135" w14:textId="77777777" w:rsidR="000A515E" w:rsidRPr="00D37BFD" w:rsidRDefault="000A515E" w:rsidP="000A515E">
      <w:pPr>
        <w:tabs>
          <w:tab w:val="left" w:pos="1276"/>
        </w:tabs>
        <w:suppressAutoHyphens/>
        <w:autoSpaceDE w:val="0"/>
        <w:spacing w:after="0" w:line="218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D37BF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Раздел 7. Предложения по дальнейшей </w:t>
      </w:r>
      <w:r w:rsidRPr="00D37BF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br/>
        <w:t>реализации муниципальной программы</w:t>
      </w:r>
    </w:p>
    <w:p w14:paraId="40FD40E3" w14:textId="77777777" w:rsidR="00BB11FC" w:rsidRPr="00D37BFD" w:rsidRDefault="00BB11FC" w:rsidP="00BB11FC">
      <w:pPr>
        <w:tabs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D37BFD">
        <w:rPr>
          <w:rFonts w:ascii="Times New Roman" w:eastAsia="Times New Roman" w:hAnsi="Times New Roman" w:cs="Times New Roman"/>
          <w:b/>
          <w:bCs/>
          <w:sz w:val="28"/>
          <w:szCs w:val="20"/>
        </w:rPr>
        <w:t>«Экономическое развитие</w:t>
      </w:r>
      <w:r w:rsidRPr="00D37BFD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»</w:t>
      </w:r>
    </w:p>
    <w:p w14:paraId="3E868120" w14:textId="4AFB7E60" w:rsidR="000A515E" w:rsidRPr="00D37BFD" w:rsidRDefault="000A515E" w:rsidP="000A515E">
      <w:pPr>
        <w:suppressAutoHyphens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14:paraId="2D2C0EEE" w14:textId="77777777" w:rsidR="007838D0" w:rsidRPr="00D37BFD" w:rsidRDefault="007838D0" w:rsidP="00D37BFD">
      <w:pPr>
        <w:suppressAutoHyphens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bookmarkStart w:id="3" w:name="_Hlk35692825"/>
    </w:p>
    <w:p w14:paraId="39CD997B" w14:textId="77777777" w:rsidR="000A515E" w:rsidRDefault="007838D0" w:rsidP="00D37BFD">
      <w:pPr>
        <w:suppressAutoHyphens/>
        <w:autoSpaceDE w:val="0"/>
        <w:spacing w:after="0" w:line="218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37BF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Эффективность использования финансовых ресурсов на реализацию муниципальной программы рассматривать за 1 при отсутствии финансирования.</w:t>
      </w:r>
    </w:p>
    <w:p w14:paraId="028FBD80" w14:textId="77777777" w:rsidR="005D2474" w:rsidRPr="005D2474" w:rsidRDefault="005D2474" w:rsidP="005D2474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E7A69D" w14:textId="77777777" w:rsidR="005D2474" w:rsidRPr="005D2474" w:rsidRDefault="005D2474" w:rsidP="005D2474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22E20DD" w14:textId="77777777" w:rsidR="005D2474" w:rsidRPr="005D2474" w:rsidRDefault="005D2474" w:rsidP="005D2474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0E92572" w14:textId="77777777" w:rsidR="005D2474" w:rsidRPr="005D2474" w:rsidRDefault="005D2474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5B4E36E4" w14:textId="77777777" w:rsidR="005D2474" w:rsidRPr="005D2474" w:rsidRDefault="005D2474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Истоминского сельского поселения                                                       О.А. Калинина</w:t>
      </w:r>
    </w:p>
    <w:p w14:paraId="629CB6AC" w14:textId="77777777" w:rsidR="005D2474" w:rsidRPr="005D2474" w:rsidRDefault="005D2474" w:rsidP="005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93BE5" w14:textId="77777777" w:rsidR="005D2474" w:rsidRDefault="005D2474" w:rsidP="005D2474">
      <w:pP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6A109B7E" w14:textId="53C03CCB" w:rsidR="005D2474" w:rsidRDefault="005D2474" w:rsidP="005D2474">
      <w:pPr>
        <w:tabs>
          <w:tab w:val="left" w:pos="1005"/>
        </w:tabs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ab/>
      </w:r>
    </w:p>
    <w:p w14:paraId="170D013D" w14:textId="13D454A7" w:rsidR="005D2474" w:rsidRPr="005D2474" w:rsidRDefault="005D2474" w:rsidP="005D2474">
      <w:pPr>
        <w:tabs>
          <w:tab w:val="left" w:pos="1005"/>
        </w:tabs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5D2474" w:rsidRPr="005D2474" w:rsidSect="00BB11F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bookmarkEnd w:id="3"/>
    <w:p w14:paraId="3F66EF32" w14:textId="4A3E36BC" w:rsidR="000A515E" w:rsidRPr="00BB11FC" w:rsidRDefault="000A515E" w:rsidP="00BB11FC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BB11FC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14:paraId="03FEFD1B" w14:textId="77777777" w:rsidR="00BB11FC" w:rsidRDefault="00BB11FC" w:rsidP="00BB11F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134B4CC8" w14:textId="77777777" w:rsidR="00BB11FC" w:rsidRDefault="00BB11FC" w:rsidP="00BB11F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6AF3302C" w14:textId="6840A6C9" w:rsidR="000A515E" w:rsidRPr="00BB11FC" w:rsidRDefault="000A515E" w:rsidP="00BB11F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BB11FC">
        <w:rPr>
          <w:rFonts w:ascii="Times New Roman" w:hAnsi="Times New Roman" w:cs="Times New Roman"/>
          <w:sz w:val="24"/>
          <w:szCs w:val="24"/>
        </w:rPr>
        <w:t>СВЕДЕНИЯ</w:t>
      </w:r>
    </w:p>
    <w:p w14:paraId="0E8BEE1D" w14:textId="77777777" w:rsidR="000A515E" w:rsidRPr="00BB11FC" w:rsidRDefault="000A515E" w:rsidP="00BB11F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BB11FC">
        <w:rPr>
          <w:rFonts w:ascii="Times New Roman" w:hAnsi="Times New Roman" w:cs="Times New Roman"/>
          <w:sz w:val="24"/>
          <w:szCs w:val="24"/>
        </w:rPr>
        <w:t>о выполнении основных мероприятий, приоритетных основных мероприятий, мероприятий ведомственных целевых программ,</w:t>
      </w:r>
    </w:p>
    <w:p w14:paraId="293A9831" w14:textId="49E81CC4" w:rsidR="000A515E" w:rsidRPr="00BB11FC" w:rsidRDefault="000A515E" w:rsidP="00BB11FC">
      <w:pPr>
        <w:pStyle w:val="ac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BB11FC">
        <w:rPr>
          <w:rFonts w:ascii="Times New Roman" w:hAnsi="Times New Roman" w:cs="Times New Roman"/>
          <w:sz w:val="24"/>
          <w:szCs w:val="24"/>
        </w:rPr>
        <w:t xml:space="preserve">а также контрольных событий муниципальной программы </w:t>
      </w:r>
      <w:r w:rsidR="00BB11FC" w:rsidRPr="00BB11FC">
        <w:rPr>
          <w:rFonts w:ascii="Times New Roman" w:eastAsia="Times New Roman" w:hAnsi="Times New Roman" w:cs="Times New Roman"/>
          <w:sz w:val="24"/>
          <w:szCs w:val="24"/>
        </w:rPr>
        <w:t>«Экономическое развитие</w:t>
      </w:r>
      <w:r w:rsidR="00BB11FC" w:rsidRPr="00BB11FC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47ED587B" w14:textId="77479EED" w:rsidR="000A515E" w:rsidRPr="00BB11FC" w:rsidRDefault="000A515E" w:rsidP="00BB11F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BB11FC">
        <w:rPr>
          <w:rFonts w:ascii="Times New Roman" w:hAnsi="Times New Roman" w:cs="Times New Roman"/>
          <w:sz w:val="24"/>
          <w:szCs w:val="24"/>
        </w:rPr>
        <w:t>за 20</w:t>
      </w:r>
      <w:r w:rsidR="00BB11FC" w:rsidRPr="00BB11FC">
        <w:rPr>
          <w:rFonts w:ascii="Times New Roman" w:hAnsi="Times New Roman" w:cs="Times New Roman"/>
          <w:sz w:val="24"/>
          <w:szCs w:val="24"/>
        </w:rPr>
        <w:t>19</w:t>
      </w:r>
      <w:r w:rsidRPr="00BB11FC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686"/>
        <w:gridCol w:w="1985"/>
        <w:gridCol w:w="1417"/>
        <w:gridCol w:w="1417"/>
        <w:gridCol w:w="1303"/>
        <w:gridCol w:w="1500"/>
        <w:gridCol w:w="1594"/>
        <w:gridCol w:w="1129"/>
      </w:tblGrid>
      <w:tr w:rsidR="000A515E" w:rsidRPr="006E36A3" w14:paraId="2FE1EDA1" w14:textId="77777777" w:rsidTr="00BB11FC">
        <w:trPr>
          <w:trHeight w:val="55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47DD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D9AD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0740AD60" w14:textId="409E642C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E22A" w14:textId="77777777" w:rsidR="000A515E" w:rsidRPr="006E36A3" w:rsidRDefault="000A51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6E36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6E36A3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3820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1FC7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14BE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BC2D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0A515E" w:rsidRPr="006E36A3" w14:paraId="348BC712" w14:textId="77777777" w:rsidTr="00BB11FC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06D1" w14:textId="77777777" w:rsidR="000A515E" w:rsidRPr="006E36A3" w:rsidRDefault="000A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44C9" w14:textId="77777777" w:rsidR="000A515E" w:rsidRPr="006E36A3" w:rsidRDefault="000A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AA16" w14:textId="77777777" w:rsidR="000A515E" w:rsidRPr="006E36A3" w:rsidRDefault="000A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EA60" w14:textId="77777777" w:rsidR="000A515E" w:rsidRPr="006E36A3" w:rsidRDefault="000A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63A8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E465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D1A8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EF00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AC16" w14:textId="77777777" w:rsidR="000A515E" w:rsidRPr="006E36A3" w:rsidRDefault="000A5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5E" w:rsidRPr="006E36A3" w14:paraId="7ECD0018" w14:textId="77777777" w:rsidTr="00BB11F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D9C6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71C6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81B0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FEBA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EB7B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9338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9467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EAB7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4A45" w14:textId="77777777" w:rsidR="000A515E" w:rsidRPr="006E36A3" w:rsidRDefault="000A5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515E" w:rsidRPr="006E36A3" w14:paraId="4276E540" w14:textId="77777777" w:rsidTr="00BB11F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A06B" w14:textId="77777777" w:rsidR="000A515E" w:rsidRPr="006E36A3" w:rsidRDefault="000A515E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DA8C" w14:textId="76206A9C" w:rsidR="000A515E" w:rsidRPr="006E36A3" w:rsidRDefault="000A515E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6E36A3" w:rsidRPr="006E3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благоприятных условий для привлечения инвестиций в Истоминском сельском поселении»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171C" w14:textId="77777777" w:rsidR="000A515E" w:rsidRPr="006E36A3" w:rsidRDefault="000A515E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5661" w14:textId="25BC1CED" w:rsidR="000A515E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8C79" w14:textId="476870AD" w:rsidR="000A515E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D181" w14:textId="060A072A" w:rsidR="000A515E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09A5" w14:textId="0F879D86" w:rsidR="000A515E" w:rsidRPr="00F31443" w:rsidRDefault="00F3144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Темп роста объема частных инвести</w:t>
            </w: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ций в основной капитал к преды</w:t>
            </w: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дущему году в сопоставимых ценах 101,0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D044" w14:textId="1BCE1371" w:rsidR="00F31443" w:rsidRPr="00F31443" w:rsidRDefault="00F31443" w:rsidP="00BB11FC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Темп роста объема частных инвести</w:t>
            </w: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ций в основной капитал к преды</w:t>
            </w: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дущему году в сопоставимых ценах111,5.</w:t>
            </w:r>
            <w:r w:rsidRPr="00F31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Подтверждением достижения ожидаемых результатов </w:t>
            </w:r>
            <w:r w:rsidRPr="00F31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стало выполнение,</w:t>
            </w:r>
            <w:r w:rsidRPr="00F3144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F31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предварительной оценке, планового объема инвестиций в основной капитал на 2019 год за счет всех источников финансирования – 2,9 млн. </w:t>
            </w:r>
            <w:proofErr w:type="spellStart"/>
            <w:r w:rsidRPr="00F31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рублей.при</w:t>
            </w:r>
            <w:proofErr w:type="spellEnd"/>
            <w:r w:rsidRPr="00F31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плане2,6 </w:t>
            </w:r>
            <w:proofErr w:type="spellStart"/>
            <w:r w:rsidRPr="00F31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млн.руб</w:t>
            </w:r>
            <w:proofErr w:type="spellEnd"/>
            <w:r w:rsidRPr="00F31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79ED93A" w14:textId="3BC8991E" w:rsidR="000A515E" w:rsidRPr="00F31443" w:rsidRDefault="000A515E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818E" w14:textId="77777777" w:rsidR="000A515E" w:rsidRPr="006E36A3" w:rsidRDefault="000A515E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A3" w:rsidRPr="006E36A3" w14:paraId="1B464A7C" w14:textId="77777777" w:rsidTr="00BB11F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8B9" w14:textId="77777777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CE32" w14:textId="0C2A4D64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Pr="006E3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работы Совета по инвестициям при Главе администрации 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179A" w14:textId="77777777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34B4" w14:textId="3026CBBB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BB59" w14:textId="5B628226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3CFE" w14:textId="6D27D500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DEA7" w14:textId="3247F56B" w:rsidR="00F31443" w:rsidRPr="00F31443" w:rsidRDefault="00BB11FC" w:rsidP="00BB11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</w:t>
            </w:r>
            <w:r w:rsidR="00F31443"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Совета по инвестициям при главе Администрации Истоминского сельского поселения в год -четыре</w:t>
            </w:r>
          </w:p>
          <w:p w14:paraId="2D23B930" w14:textId="2E055A13" w:rsidR="006E36A3" w:rsidRPr="00F3144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5C22" w14:textId="77777777" w:rsidR="00F31443" w:rsidRPr="00F31443" w:rsidRDefault="00F31443" w:rsidP="00BB11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По итогам 2019 года состоялось 4 заседания Совета по инвестициям при главе Администрации Истоминского сельского поселения.</w:t>
            </w:r>
          </w:p>
          <w:p w14:paraId="4E8422E7" w14:textId="77777777" w:rsidR="006E36A3" w:rsidRPr="00F3144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E829" w14:textId="77777777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A3" w:rsidRPr="006E36A3" w14:paraId="185790EC" w14:textId="77777777" w:rsidTr="00BB11F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2580" w14:textId="77777777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A651" w14:textId="77777777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1.2 </w:t>
            </w:r>
          </w:p>
          <w:p w14:paraId="1E3F9105" w14:textId="322235FD" w:rsidR="006E36A3" w:rsidRPr="006E36A3" w:rsidRDefault="006E36A3" w:rsidP="00BB1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соглашений, меморандумов, договоров о сотрудничестве, протоколов о намерениях сотрудничества с потенциальными инвесторами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277D" w14:textId="77777777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A281" w14:textId="5CE0A584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FC44" w14:textId="313AA90C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8889" w14:textId="32740102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9C59" w14:textId="79FA8919" w:rsidR="006E36A3" w:rsidRPr="00F31443" w:rsidRDefault="00F3144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Количество согла</w:t>
            </w: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шений, меморан</w:t>
            </w: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думов, договоров о сотрудничестве, протоколов о намерениях сотрудничества.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575" w14:textId="29BB14CA" w:rsidR="006E36A3" w:rsidRPr="00F31443" w:rsidRDefault="00F3144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Количество согла</w:t>
            </w: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шений, меморан</w:t>
            </w: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думов, договоров о сотрудничестве, протоколов о намерениях сотрудничества.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E8D" w14:textId="77777777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A3" w:rsidRPr="006E36A3" w14:paraId="6175815D" w14:textId="77777777" w:rsidTr="00BB11F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F82B" w14:textId="77777777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7032" w14:textId="6C6A2F1D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программы 1.1</w:t>
            </w:r>
            <w:r w:rsidRPr="006E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соглашений, меморандумов, договоров о сотрудничестве, протоколов о намерениях сотрудничества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218F" w14:textId="77777777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13F0" w14:textId="60F3469D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9F62" w14:textId="52972A90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17C4" w14:textId="0C48AEA8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6A3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97A3" w14:textId="453D1227" w:rsidR="006E36A3" w:rsidRPr="00F31443" w:rsidRDefault="00F3144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Включение в перечень не менее 1 нового проекта в рамках работы совещательно-коллегиального органа – Совета по инвестициям при Главе администрации Истоминского сельского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5A17" w14:textId="77777777" w:rsidR="00F31443" w:rsidRPr="00F31443" w:rsidRDefault="00F31443" w:rsidP="00BB11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Подписано два соглашения о сотрудничестве.</w:t>
            </w:r>
          </w:p>
          <w:p w14:paraId="6FC53575" w14:textId="77777777" w:rsidR="006E36A3" w:rsidRPr="00F3144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C369" w14:textId="77777777" w:rsidR="006E36A3" w:rsidRPr="006E36A3" w:rsidRDefault="006E36A3" w:rsidP="00BB1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A74FD" w14:textId="77777777" w:rsidR="000A515E" w:rsidRDefault="000A515E" w:rsidP="00BB11FC">
      <w:pPr>
        <w:rPr>
          <w:sz w:val="24"/>
          <w:szCs w:val="24"/>
        </w:rPr>
        <w:sectPr w:rsidR="000A515E" w:rsidSect="00BB11FC">
          <w:pgSz w:w="16840" w:h="11905" w:orient="landscape"/>
          <w:pgMar w:top="1134" w:right="851" w:bottom="1134" w:left="1134" w:header="720" w:footer="188" w:gutter="0"/>
          <w:cols w:space="720"/>
        </w:sectPr>
      </w:pPr>
      <w:bookmarkStart w:id="4" w:name="Par1596"/>
      <w:bookmarkEnd w:id="4"/>
    </w:p>
    <w:p w14:paraId="6529E4FA" w14:textId="77777777" w:rsidR="000A515E" w:rsidRPr="00BB11FC" w:rsidRDefault="000A515E" w:rsidP="00BB11F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14:paraId="134237C5" w14:textId="7C874110" w:rsidR="000A515E" w:rsidRPr="00BB11FC" w:rsidRDefault="000A515E" w:rsidP="00BB11FC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B11FC">
        <w:rPr>
          <w:rFonts w:ascii="Times New Roman" w:hAnsi="Times New Roman" w:cs="Times New Roman"/>
          <w:sz w:val="24"/>
          <w:szCs w:val="24"/>
        </w:rPr>
        <w:t>Таблица 2</w:t>
      </w:r>
    </w:p>
    <w:p w14:paraId="6E623816" w14:textId="77777777" w:rsidR="000A515E" w:rsidRPr="00BB11FC" w:rsidRDefault="000A515E" w:rsidP="00BB11F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490E94AF" w14:textId="77777777" w:rsidR="000A515E" w:rsidRPr="00BB11FC" w:rsidRDefault="000A515E" w:rsidP="00BB11F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422"/>
      <w:bookmarkEnd w:id="5"/>
      <w:r w:rsidRPr="00BB11FC">
        <w:rPr>
          <w:rFonts w:ascii="Times New Roman" w:hAnsi="Times New Roman" w:cs="Times New Roman"/>
          <w:sz w:val="24"/>
          <w:szCs w:val="24"/>
        </w:rPr>
        <w:t>СВЕДЕНИЯ</w:t>
      </w:r>
    </w:p>
    <w:p w14:paraId="4F6ADE9B" w14:textId="77777777" w:rsidR="000A515E" w:rsidRPr="00BB11FC" w:rsidRDefault="000A515E" w:rsidP="00BB11F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BB11FC">
        <w:rPr>
          <w:rFonts w:ascii="Times New Roman" w:hAnsi="Times New Roman" w:cs="Times New Roman"/>
          <w:sz w:val="24"/>
          <w:szCs w:val="24"/>
        </w:rPr>
        <w:t>о достижении значений показателей (индикаторов)</w:t>
      </w:r>
    </w:p>
    <w:p w14:paraId="3CB0AAC1" w14:textId="77777777" w:rsidR="00BB11FC" w:rsidRPr="00BB11FC" w:rsidRDefault="00BB11FC" w:rsidP="00BB11FC">
      <w:pPr>
        <w:pStyle w:val="ac"/>
        <w:jc w:val="center"/>
        <w:rPr>
          <w:rFonts w:eastAsia="Times New Roman"/>
          <w:kern w:val="2"/>
          <w:lang w:eastAsia="zh-CN"/>
        </w:rPr>
      </w:pPr>
      <w:r w:rsidRPr="00BB11F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BB11FC">
        <w:rPr>
          <w:rFonts w:ascii="Times New Roman" w:eastAsia="Times New Roman" w:hAnsi="Times New Roman" w:cs="Times New Roman"/>
          <w:sz w:val="24"/>
          <w:szCs w:val="24"/>
        </w:rPr>
        <w:t>«Экономическое развитие</w:t>
      </w:r>
      <w:r w:rsidRPr="00BB11FC">
        <w:rPr>
          <w:rFonts w:eastAsia="Times New Roman"/>
          <w:lang w:eastAsia="zh-CN"/>
        </w:rPr>
        <w:t>»</w:t>
      </w:r>
    </w:p>
    <w:p w14:paraId="51EAC2C3" w14:textId="77777777" w:rsidR="000A515E" w:rsidRPr="00BB11FC" w:rsidRDefault="000A515E" w:rsidP="00BB11FC">
      <w:pPr>
        <w:widowControl w:val="0"/>
        <w:shd w:val="clear" w:color="auto" w:fill="FFFFFF"/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14312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3076"/>
        <w:gridCol w:w="1418"/>
        <w:gridCol w:w="2103"/>
        <w:gridCol w:w="1549"/>
        <w:gridCol w:w="1523"/>
        <w:gridCol w:w="3904"/>
      </w:tblGrid>
      <w:tr w:rsidR="000A515E" w14:paraId="011C1D83" w14:textId="77777777" w:rsidTr="00BB11FC">
        <w:trPr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A69B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5423" w14:textId="3E7B5C74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01CA95AA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5128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4622406D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7EB9" w14:textId="0FCB7569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="00F31443"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52FA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0A515E" w14:paraId="62F4E5F6" w14:textId="77777777" w:rsidTr="00BB11FC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D227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F86A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BC1C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45D7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14:paraId="6E392C1F" w14:textId="53EAF9A6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314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8FB5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E2B4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5E" w14:paraId="358DAC37" w14:textId="77777777" w:rsidTr="00BB11FC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EEA6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3FCE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9216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1E13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8EB4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5406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52B5" w14:textId="77777777" w:rsidR="000A515E" w:rsidRPr="00F31443" w:rsidRDefault="000A515E" w:rsidP="00BB1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5E" w14:paraId="7327464C" w14:textId="77777777" w:rsidTr="00BB11FC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983E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4956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0E4E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AAAA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1DFD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51C5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CAC3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515E" w14:paraId="4301655B" w14:textId="77777777" w:rsidTr="00BB11FC">
        <w:trPr>
          <w:trHeight w:val="313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B8EF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953F" w14:textId="4F377410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F31443" w:rsidRPr="00F31443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="00F31443"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Экономическое развитие»</w:t>
            </w:r>
          </w:p>
        </w:tc>
      </w:tr>
      <w:tr w:rsidR="000A515E" w14:paraId="15EC917B" w14:textId="77777777" w:rsidTr="00BB11FC">
        <w:trPr>
          <w:trHeight w:val="313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B3D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4B34" w14:textId="7FA14CFF" w:rsidR="000A515E" w:rsidRPr="00F31443" w:rsidRDefault="00F314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Показатель 1. Темп роста объема частных инвести</w:t>
            </w: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softHyphen/>
              <w:t>ций в основной капитал к преды</w:t>
            </w: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softHyphen/>
              <w:t>дущему году в сопоставимых ценах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0500" w14:textId="21FA683A" w:rsidR="000A515E" w:rsidRPr="00F31443" w:rsidRDefault="00F314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про</w:t>
            </w:r>
            <w:r w:rsidRPr="00F31443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softHyphen/>
              <w:t>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952F" w14:textId="7661E2C3" w:rsidR="000A515E" w:rsidRPr="00F31443" w:rsidRDefault="00F314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1127" w14:textId="28B9E1FF" w:rsidR="000A515E" w:rsidRPr="00F31443" w:rsidRDefault="00F314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E05B" w14:textId="269772C7" w:rsidR="000A515E" w:rsidRPr="00F31443" w:rsidRDefault="00F314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DF13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5E" w14:paraId="38E4A1AF" w14:textId="77777777" w:rsidTr="00BB11FC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7A64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F61E" w14:textId="781C8A65" w:rsidR="000A515E" w:rsidRPr="00F31443" w:rsidRDefault="00BB11FC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F31443" w:rsidRPr="00F3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привлечения инвестиций в Истоминском сельском поселении»</w:t>
            </w:r>
          </w:p>
        </w:tc>
      </w:tr>
      <w:tr w:rsidR="000A515E" w14:paraId="63668C81" w14:textId="77777777" w:rsidTr="00BB11FC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86AC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4A83" w14:textId="6650B41E" w:rsidR="00F31443" w:rsidRPr="00F31443" w:rsidRDefault="000A515E" w:rsidP="00BB11F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Показатель 2.1.</w:t>
            </w:r>
            <w:r w:rsidR="00F31443" w:rsidRPr="00F3144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Показатель 1.2.</w:t>
            </w:r>
          </w:p>
          <w:p w14:paraId="590A54FE" w14:textId="3BEF4C59" w:rsidR="000A515E" w:rsidRPr="00F31443" w:rsidRDefault="00F314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Количество согла</w:t>
            </w: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softHyphen/>
              <w:t>шений, меморан</w:t>
            </w: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softHyphen/>
              <w:t>думов, договоров о сотрудничестве, протоколов о намерениях сотрудничества.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6C50" w14:textId="6BA1D7D8" w:rsidR="000A515E" w:rsidRPr="00F31443" w:rsidRDefault="00F314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350" w14:textId="24454961" w:rsidR="000A515E" w:rsidRPr="00F31443" w:rsidRDefault="00F314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D6B" w14:textId="3ED7D458" w:rsidR="000A515E" w:rsidRPr="00F31443" w:rsidRDefault="00F314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450C" w14:textId="78FA0B2F" w:rsidR="000A515E" w:rsidRPr="00F31443" w:rsidRDefault="00F31443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1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24D" w14:textId="77777777" w:rsidR="000A515E" w:rsidRPr="00F31443" w:rsidRDefault="000A515E" w:rsidP="00BB11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73AC1" w14:textId="77777777" w:rsidR="000A515E" w:rsidRDefault="000A515E" w:rsidP="00BB11F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14:paraId="6405B6AF" w14:textId="77777777" w:rsidR="000A515E" w:rsidRDefault="000A515E" w:rsidP="00BB11F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sectPr w:rsidR="000A515E" w:rsidSect="00BB11FC">
      <w:pgSz w:w="16840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0104D" w14:textId="77777777" w:rsidR="00E1786D" w:rsidRDefault="00E1786D" w:rsidP="000A515E">
      <w:pPr>
        <w:spacing w:after="0" w:line="240" w:lineRule="auto"/>
      </w:pPr>
      <w:r>
        <w:separator/>
      </w:r>
    </w:p>
  </w:endnote>
  <w:endnote w:type="continuationSeparator" w:id="0">
    <w:p w14:paraId="2B66B5E6" w14:textId="77777777" w:rsidR="00E1786D" w:rsidRDefault="00E1786D" w:rsidP="000A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9FB1A" w14:textId="77777777" w:rsidR="00E1786D" w:rsidRDefault="00E1786D" w:rsidP="000A515E">
      <w:pPr>
        <w:spacing w:after="0" w:line="240" w:lineRule="auto"/>
      </w:pPr>
      <w:r>
        <w:separator/>
      </w:r>
    </w:p>
  </w:footnote>
  <w:footnote w:type="continuationSeparator" w:id="0">
    <w:p w14:paraId="4616F4D4" w14:textId="77777777" w:rsidR="00E1786D" w:rsidRDefault="00E1786D" w:rsidP="000A5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5E"/>
    <w:rsid w:val="000108ED"/>
    <w:rsid w:val="000A515E"/>
    <w:rsid w:val="00137DFD"/>
    <w:rsid w:val="00265F22"/>
    <w:rsid w:val="00425FDD"/>
    <w:rsid w:val="004902B9"/>
    <w:rsid w:val="0053315F"/>
    <w:rsid w:val="005343DB"/>
    <w:rsid w:val="005D2474"/>
    <w:rsid w:val="006E36A3"/>
    <w:rsid w:val="007838D0"/>
    <w:rsid w:val="007C3F5A"/>
    <w:rsid w:val="007F4048"/>
    <w:rsid w:val="008C2CFD"/>
    <w:rsid w:val="008D0178"/>
    <w:rsid w:val="009561FA"/>
    <w:rsid w:val="00B536C4"/>
    <w:rsid w:val="00BB11FC"/>
    <w:rsid w:val="00C06949"/>
    <w:rsid w:val="00D37BFD"/>
    <w:rsid w:val="00D8493D"/>
    <w:rsid w:val="00DE6036"/>
    <w:rsid w:val="00E1786D"/>
    <w:rsid w:val="00E7659C"/>
    <w:rsid w:val="00F3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906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51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515E"/>
    <w:rPr>
      <w:sz w:val="20"/>
      <w:szCs w:val="20"/>
    </w:rPr>
  </w:style>
  <w:style w:type="character" w:customStyle="1" w:styleId="a5">
    <w:name w:val="Символ сноски"/>
    <w:rsid w:val="000A515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515E"/>
  </w:style>
  <w:style w:type="paragraph" w:styleId="a8">
    <w:name w:val="footer"/>
    <w:basedOn w:val="a"/>
    <w:link w:val="a9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515E"/>
  </w:style>
  <w:style w:type="character" w:styleId="aa">
    <w:name w:val="Hyperlink"/>
    <w:basedOn w:val="a0"/>
    <w:uiPriority w:val="99"/>
    <w:semiHidden/>
    <w:unhideWhenUsed/>
    <w:rsid w:val="000A515E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0A51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harChar1CharChar1">
    <w:name w:val="Char Char1 Знак Знак Char Char1"/>
    <w:basedOn w:val="a"/>
    <w:rsid w:val="007C3F5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rmal (Web)"/>
    <w:basedOn w:val="a"/>
    <w:uiPriority w:val="99"/>
    <w:semiHidden/>
    <w:unhideWhenUsed/>
    <w:rsid w:val="007C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B11FC"/>
    <w:pPr>
      <w:spacing w:after="0" w:line="240" w:lineRule="auto"/>
    </w:pPr>
  </w:style>
  <w:style w:type="paragraph" w:customStyle="1" w:styleId="CharChar1CharChar10">
    <w:name w:val="Char Char1 Знак Знак Char Char1"/>
    <w:basedOn w:val="a"/>
    <w:rsid w:val="005D247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D2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D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D01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51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515E"/>
    <w:rPr>
      <w:sz w:val="20"/>
      <w:szCs w:val="20"/>
    </w:rPr>
  </w:style>
  <w:style w:type="character" w:customStyle="1" w:styleId="a5">
    <w:name w:val="Символ сноски"/>
    <w:rsid w:val="000A515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515E"/>
  </w:style>
  <w:style w:type="paragraph" w:styleId="a8">
    <w:name w:val="footer"/>
    <w:basedOn w:val="a"/>
    <w:link w:val="a9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515E"/>
  </w:style>
  <w:style w:type="character" w:styleId="aa">
    <w:name w:val="Hyperlink"/>
    <w:basedOn w:val="a0"/>
    <w:uiPriority w:val="99"/>
    <w:semiHidden/>
    <w:unhideWhenUsed/>
    <w:rsid w:val="000A515E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0A51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harChar1CharChar1">
    <w:name w:val="Char Char1 Знак Знак Char Char1"/>
    <w:basedOn w:val="a"/>
    <w:rsid w:val="007C3F5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rmal (Web)"/>
    <w:basedOn w:val="a"/>
    <w:uiPriority w:val="99"/>
    <w:semiHidden/>
    <w:unhideWhenUsed/>
    <w:rsid w:val="007C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B11FC"/>
    <w:pPr>
      <w:spacing w:after="0" w:line="240" w:lineRule="auto"/>
    </w:pPr>
  </w:style>
  <w:style w:type="paragraph" w:customStyle="1" w:styleId="CharChar1CharChar10">
    <w:name w:val="Char Char1 Знак Знак Char Char1"/>
    <w:basedOn w:val="a"/>
    <w:rsid w:val="005D247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D2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D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D0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Оксана</cp:lastModifiedBy>
  <cp:revision>5</cp:revision>
  <cp:lastPrinted>2020-03-23T05:41:00Z</cp:lastPrinted>
  <dcterms:created xsi:type="dcterms:W3CDTF">2020-03-21T12:33:00Z</dcterms:created>
  <dcterms:modified xsi:type="dcterms:W3CDTF">2020-06-19T07:45:00Z</dcterms:modified>
</cp:coreProperties>
</file>