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CC04AB" w:rsidRDefault="001401B1" w:rsidP="001401B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15763D4C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</w:t>
      </w:r>
      <w:r w:rsidR="00CC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CB0B1" w14:textId="77777777" w:rsidR="00CC04AB" w:rsidRDefault="008D2CB0" w:rsidP="00CC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42508062"/>
      <w:r w:rsidR="00CC04AB" w:rsidRPr="001401B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C04AB">
        <w:rPr>
          <w:rFonts w:ascii="Times New Roman" w:eastAsia="Calibri" w:hAnsi="Times New Roman" w:cs="Times New Roman"/>
          <w:sz w:val="28"/>
          <w:szCs w:val="28"/>
        </w:rPr>
        <w:t xml:space="preserve">утратившем силу постановлении </w:t>
      </w:r>
    </w:p>
    <w:p w14:paraId="29432D4D" w14:textId="19502540" w:rsidR="00CC04AB" w:rsidRDefault="00CC04AB" w:rsidP="00CC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412</w:t>
      </w:r>
    </w:p>
    <w:p w14:paraId="112DA2E4" w14:textId="77777777" w:rsidR="00CC04AB" w:rsidRDefault="00CC04AB" w:rsidP="00CC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прогнозе социально – экономического</w:t>
      </w:r>
    </w:p>
    <w:p w14:paraId="1ECEB5FC" w14:textId="77777777" w:rsidR="00CC04AB" w:rsidRDefault="00CC04AB" w:rsidP="00CC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 Истоминского сельского </w:t>
      </w:r>
    </w:p>
    <w:p w14:paraId="7B283E03" w14:textId="3E99591A" w:rsidR="00CC04AB" w:rsidRPr="001401B1" w:rsidRDefault="00CC04AB" w:rsidP="00CC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bookmarkEnd w:id="0"/>
    <w:p w14:paraId="51E00581" w14:textId="77777777" w:rsidR="00CC04AB" w:rsidRDefault="00CC04AB" w:rsidP="00CC04AB">
      <w:pPr>
        <w:autoSpaceDE w:val="0"/>
        <w:autoSpaceDN w:val="0"/>
        <w:adjustRightInd w:val="0"/>
        <w:spacing w:after="0" w:line="240" w:lineRule="auto"/>
      </w:pPr>
    </w:p>
    <w:p w14:paraId="1A400EFE" w14:textId="77777777" w:rsidR="00CC04AB" w:rsidRDefault="00CC04AB" w:rsidP="00CC04AB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 05.02.2016 № 49 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268BD3AF" w14:textId="77777777" w:rsidR="00CC04AB" w:rsidRDefault="00CC04AB" w:rsidP="00CC04AB">
      <w:pPr>
        <w:pStyle w:val="Default"/>
        <w:jc w:val="both"/>
        <w:rPr>
          <w:sz w:val="28"/>
          <w:szCs w:val="28"/>
        </w:rPr>
      </w:pPr>
    </w:p>
    <w:p w14:paraId="5D4496E5" w14:textId="77777777" w:rsidR="00CC04AB" w:rsidRPr="001401B1" w:rsidRDefault="00CC04AB" w:rsidP="00CC0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5DC37B" w14:textId="77777777" w:rsidR="00CC04AB" w:rsidRDefault="00CC04AB" w:rsidP="00CC04AB">
      <w:pPr>
        <w:pStyle w:val="Default"/>
        <w:jc w:val="both"/>
      </w:pPr>
    </w:p>
    <w:p w14:paraId="47211BED" w14:textId="6791BD70" w:rsidR="00CC04AB" w:rsidRPr="00CC04AB" w:rsidRDefault="00CC04AB" w:rsidP="00CC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Pr="00CC04AB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04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C04A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C04A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412</w:t>
      </w:r>
      <w:r w:rsidRPr="00CC04AB">
        <w:rPr>
          <w:rFonts w:ascii="Times New Roman" w:eastAsia="Calibri" w:hAnsi="Times New Roman" w:cs="Times New Roman"/>
          <w:sz w:val="28"/>
          <w:szCs w:val="28"/>
        </w:rPr>
        <w:t xml:space="preserve"> «О прогнозе социально – экономического развития Истоминского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04AB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C04A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14:paraId="78ADA609" w14:textId="5C392F8F" w:rsidR="001401B1" w:rsidRPr="00CC04AB" w:rsidRDefault="001401B1" w:rsidP="00CC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627DEF14" w:rsidR="001401B1" w:rsidRPr="00CC04AB" w:rsidRDefault="001401B1" w:rsidP="00CC04AB">
      <w:pPr>
        <w:jc w:val="both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="006A3370" w:rsidRPr="00CC04AB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6A3370" w:rsidRPr="00CC04AB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1CA8DE9B" w:rsidR="001401B1" w:rsidRPr="001401B1" w:rsidRDefault="006A3370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1401B1" w:rsidRPr="00140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37048C9" w14:textId="5B4C7EFB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Д.А.Кудовба</w:t>
      </w:r>
      <w:proofErr w:type="spellEnd"/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65B4146F" w14:textId="77777777" w:rsidR="008D2CB0" w:rsidRPr="00B835D2" w:rsidRDefault="008D2CB0" w:rsidP="008D2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80DFDC" w14:textId="77777777" w:rsidR="008D2CB0" w:rsidRPr="00B835D2" w:rsidRDefault="008D2CB0" w:rsidP="008D2CB0"/>
    <w:p w14:paraId="1E97D680" w14:textId="77777777" w:rsidR="008D2CB0" w:rsidRPr="008D2CB0" w:rsidRDefault="008D2CB0" w:rsidP="008D2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2CB0" w:rsidRPr="008D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F0BC" w14:textId="77777777" w:rsidR="00DC44C2" w:rsidRDefault="00DC44C2" w:rsidP="005D08A2">
      <w:pPr>
        <w:spacing w:after="0" w:line="240" w:lineRule="auto"/>
      </w:pPr>
      <w:r>
        <w:separator/>
      </w:r>
    </w:p>
  </w:endnote>
  <w:endnote w:type="continuationSeparator" w:id="0">
    <w:p w14:paraId="25A57DB5" w14:textId="77777777" w:rsidR="00DC44C2" w:rsidRDefault="00DC44C2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38F8" w14:textId="77777777" w:rsidR="00DC44C2" w:rsidRDefault="00DC44C2" w:rsidP="005D08A2">
      <w:pPr>
        <w:spacing w:after="0" w:line="240" w:lineRule="auto"/>
      </w:pPr>
      <w:r>
        <w:separator/>
      </w:r>
    </w:p>
  </w:footnote>
  <w:footnote w:type="continuationSeparator" w:id="0">
    <w:p w14:paraId="6DC20137" w14:textId="77777777" w:rsidR="00DC44C2" w:rsidRDefault="00DC44C2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33DF"/>
    <w:rsid w:val="001401B1"/>
    <w:rsid w:val="00240C1F"/>
    <w:rsid w:val="00265F22"/>
    <w:rsid w:val="00355D2D"/>
    <w:rsid w:val="00375D5E"/>
    <w:rsid w:val="005D08A2"/>
    <w:rsid w:val="00606DF4"/>
    <w:rsid w:val="006A3370"/>
    <w:rsid w:val="00883406"/>
    <w:rsid w:val="008D2CB0"/>
    <w:rsid w:val="0097146C"/>
    <w:rsid w:val="00CC04AB"/>
    <w:rsid w:val="00DC44C2"/>
    <w:rsid w:val="00E57D7A"/>
    <w:rsid w:val="00EB35A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2020-06-08T08:27:00Z</cp:lastPrinted>
  <dcterms:created xsi:type="dcterms:W3CDTF">2020-06-08T08:34:00Z</dcterms:created>
  <dcterms:modified xsi:type="dcterms:W3CDTF">2020-06-08T08:34:00Z</dcterms:modified>
</cp:coreProperties>
</file>