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7DD5" w14:textId="26EC4A73" w:rsidR="001401B1" w:rsidRPr="001401B1" w:rsidRDefault="001401B1" w:rsidP="001401B1">
      <w:pPr>
        <w:pStyle w:val="Default"/>
        <w:jc w:val="center"/>
        <w:rPr>
          <w:sz w:val="28"/>
          <w:szCs w:val="28"/>
        </w:rPr>
      </w:pPr>
      <w:r w:rsidRPr="001401B1">
        <w:rPr>
          <w:rFonts w:ascii="AG Souvenir" w:eastAsia="Times New Roman" w:hAnsi="AG Souvenir"/>
          <w:b/>
          <w:noProof/>
          <w:color w:val="auto"/>
          <w:spacing w:val="38"/>
          <w:sz w:val="28"/>
          <w:szCs w:val="28"/>
          <w:lang w:eastAsia="ru-RU"/>
        </w:rPr>
        <w:drawing>
          <wp:inline distT="0" distB="0" distL="0" distR="0" wp14:anchorId="51F0EE1A" wp14:editId="22EB2A7F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920B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ИСТОМИНСКОГО СЕЛЬСКОГО ПОСЕЛЕНИЯ</w:t>
      </w:r>
    </w:p>
    <w:p w14:paraId="612C9E4A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АКСАЙСКОГО РАЙОНА РОСТОВСКОЙ ОБЛАСТИ</w:t>
      </w:r>
    </w:p>
    <w:p w14:paraId="07C1651D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0B00D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F7EA423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B9C25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21195" w14:textId="55F0BF44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</w:t>
      </w:r>
      <w:r w:rsidR="00C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</w:t>
      </w:r>
      <w:r w:rsidR="00C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201</w:t>
      </w:r>
      <w:r w:rsidR="00C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х. Островского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№ </w:t>
      </w:r>
      <w:r w:rsidR="00C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94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3E794850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1401B1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87464" w14:textId="50BC2946" w:rsidR="001401B1" w:rsidRPr="001401B1" w:rsidRDefault="00E948D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1B1" w:rsidRPr="001401B1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14:paraId="51F96D8E" w14:textId="5D884D93" w:rsidR="001401B1" w:rsidRPr="001401B1" w:rsidRDefault="00E948D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1B1" w:rsidRPr="001401B1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</w:t>
      </w:r>
    </w:p>
    <w:p w14:paraId="5DAFEE25" w14:textId="77777777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</w:t>
      </w:r>
    </w:p>
    <w:p w14:paraId="43210AFF" w14:textId="5114F6DD" w:rsidR="001401B1" w:rsidRPr="001401B1" w:rsidRDefault="00E948D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1B1" w:rsidRPr="001401B1">
        <w:rPr>
          <w:rFonts w:ascii="Times New Roman" w:hAnsi="Times New Roman" w:cs="Times New Roman"/>
          <w:sz w:val="28"/>
          <w:szCs w:val="28"/>
        </w:rPr>
        <w:t>за 201</w:t>
      </w:r>
      <w:r w:rsidR="00C52119">
        <w:rPr>
          <w:rFonts w:ascii="Times New Roman" w:hAnsi="Times New Roman" w:cs="Times New Roman"/>
          <w:sz w:val="28"/>
          <w:szCs w:val="28"/>
        </w:rPr>
        <w:t>7</w:t>
      </w:r>
      <w:r w:rsidR="001401B1" w:rsidRPr="001401B1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11022623" w14:textId="77777777" w:rsidR="001401B1" w:rsidRDefault="001401B1" w:rsidP="001401B1">
      <w:pPr>
        <w:autoSpaceDE w:val="0"/>
        <w:autoSpaceDN w:val="0"/>
        <w:adjustRightInd w:val="0"/>
        <w:spacing w:after="0" w:line="240" w:lineRule="auto"/>
      </w:pPr>
    </w:p>
    <w:p w14:paraId="62F56BCC" w14:textId="69F88024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постановлением Администрации </w:t>
      </w:r>
      <w:r w:rsidR="00C52119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 xml:space="preserve"> от 05.02.2016 № 49«Об утверждении порядка разработки, корректировки, осуществления мониторинга и контроля реализации прогнозов социально-экономического развития Истоминского сельского поселения на среднесрочный и долгосрочный периоды», </w:t>
      </w:r>
    </w:p>
    <w:p w14:paraId="62B068DF" w14:textId="77777777" w:rsidR="001401B1" w:rsidRDefault="001401B1" w:rsidP="001401B1">
      <w:pPr>
        <w:pStyle w:val="Default"/>
        <w:jc w:val="both"/>
        <w:rPr>
          <w:sz w:val="28"/>
          <w:szCs w:val="28"/>
        </w:rPr>
      </w:pPr>
    </w:p>
    <w:p w14:paraId="2AC4AA48" w14:textId="429B6476" w:rsidR="000108ED" w:rsidRPr="001401B1" w:rsidRDefault="001401B1" w:rsidP="00140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852293" w14:textId="77777777" w:rsidR="001401B1" w:rsidRDefault="001401B1" w:rsidP="001401B1">
      <w:pPr>
        <w:pStyle w:val="Default"/>
        <w:jc w:val="both"/>
      </w:pPr>
    </w:p>
    <w:p w14:paraId="6B8C1926" w14:textId="2C4F5CCB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1. Утвердить отчет о реализации прогноза социально-экономического развития Истоминского сельского поселения за 201</w:t>
      </w:r>
      <w:r w:rsidR="00C52119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приложению. </w:t>
      </w:r>
    </w:p>
    <w:p w14:paraId="78ADA609" w14:textId="27D70BC3" w:rsidR="001401B1" w:rsidRDefault="001401B1" w:rsidP="001401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029FF95B" w14:textId="706CA3C4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="00C52119">
        <w:rPr>
          <w:rFonts w:ascii="Times New Roman" w:hAnsi="Times New Roman" w:cs="Times New Roman"/>
          <w:sz w:val="28"/>
          <w:szCs w:val="28"/>
        </w:rPr>
        <w:t>Кудовба Д.А.</w:t>
      </w:r>
    </w:p>
    <w:p w14:paraId="2FFD16B4" w14:textId="77777777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4E6F7FCA" w:rsidR="001401B1" w:rsidRPr="001401B1" w:rsidRDefault="001401B1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37048C9" w14:textId="50FB212F" w:rsidR="001401B1" w:rsidRPr="005D08A2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Истоминского сельского поселения                                                 Л. Н. Флюта</w:t>
      </w:r>
    </w:p>
    <w:p w14:paraId="35196C96" w14:textId="2B67823F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</w:p>
    <w:p w14:paraId="715355CC" w14:textId="00EB3E43" w:rsidR="001401B1" w:rsidRPr="001401B1" w:rsidRDefault="005D08A2" w:rsidP="001401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 xml:space="preserve">Постановление вносит сектор </w:t>
      </w:r>
    </w:p>
    <w:p w14:paraId="5C20DD4F" w14:textId="4D34E2BD" w:rsidR="001401B1" w:rsidRPr="001401B1" w:rsidRDefault="005D08A2" w:rsidP="001401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>экономики и финансов</w:t>
      </w:r>
    </w:p>
    <w:p w14:paraId="1B7D3A4C" w14:textId="77777777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  <w:r w:rsidRPr="001401B1">
        <w:rPr>
          <w:rFonts w:ascii="Times New Roman" w:hAnsi="Times New Roman" w:cs="Times New Roman"/>
        </w:rPr>
        <w:t xml:space="preserve"> Администрации Истоминского </w:t>
      </w:r>
    </w:p>
    <w:p w14:paraId="3CFC76DD" w14:textId="455F1581" w:rsidR="001401B1" w:rsidRDefault="005D08A2" w:rsidP="001401B1">
      <w:pPr>
        <w:pStyle w:val="a3"/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>сельского поселения Шкуро Е.В</w:t>
      </w:r>
      <w:r w:rsidR="001401B1" w:rsidRPr="001401B1">
        <w:t>.</w:t>
      </w:r>
    </w:p>
    <w:p w14:paraId="6A8985AE" w14:textId="77777777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5D08A2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</w:p>
    <w:p w14:paraId="29F82E76" w14:textId="77777777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6BC8CE34" w14:textId="57D7D549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>от 2</w:t>
      </w:r>
      <w:r w:rsidR="00C52119">
        <w:rPr>
          <w:rFonts w:ascii="Times New Roman" w:hAnsi="Times New Roman" w:cs="Times New Roman"/>
          <w:sz w:val="28"/>
          <w:szCs w:val="28"/>
        </w:rPr>
        <w:t>2</w:t>
      </w:r>
      <w:r w:rsidRPr="005D08A2">
        <w:rPr>
          <w:rFonts w:ascii="Times New Roman" w:hAnsi="Times New Roman" w:cs="Times New Roman"/>
          <w:sz w:val="28"/>
          <w:szCs w:val="28"/>
        </w:rPr>
        <w:t>.0</w:t>
      </w:r>
      <w:r w:rsidR="00C52119">
        <w:rPr>
          <w:rFonts w:ascii="Times New Roman" w:hAnsi="Times New Roman" w:cs="Times New Roman"/>
          <w:sz w:val="28"/>
          <w:szCs w:val="28"/>
        </w:rPr>
        <w:t>2</w:t>
      </w:r>
      <w:r w:rsidRPr="005D08A2">
        <w:rPr>
          <w:rFonts w:ascii="Times New Roman" w:hAnsi="Times New Roman" w:cs="Times New Roman"/>
          <w:sz w:val="28"/>
          <w:szCs w:val="28"/>
        </w:rPr>
        <w:t>.201</w:t>
      </w:r>
      <w:r w:rsidR="00C52119">
        <w:rPr>
          <w:rFonts w:ascii="Times New Roman" w:hAnsi="Times New Roman" w:cs="Times New Roman"/>
          <w:sz w:val="28"/>
          <w:szCs w:val="28"/>
        </w:rPr>
        <w:t>8</w:t>
      </w:r>
      <w:r w:rsidRPr="005D08A2">
        <w:rPr>
          <w:rFonts w:ascii="Times New Roman" w:hAnsi="Times New Roman" w:cs="Times New Roman"/>
          <w:sz w:val="28"/>
          <w:szCs w:val="28"/>
        </w:rPr>
        <w:t xml:space="preserve"> № </w:t>
      </w:r>
      <w:r w:rsidR="00C52119">
        <w:rPr>
          <w:rFonts w:ascii="Times New Roman" w:hAnsi="Times New Roman" w:cs="Times New Roman"/>
          <w:sz w:val="28"/>
          <w:szCs w:val="28"/>
        </w:rPr>
        <w:t>3</w:t>
      </w:r>
      <w:r w:rsidR="00E948D1">
        <w:rPr>
          <w:rFonts w:ascii="Times New Roman" w:hAnsi="Times New Roman" w:cs="Times New Roman"/>
          <w:sz w:val="28"/>
          <w:szCs w:val="28"/>
        </w:rPr>
        <w:t>5</w:t>
      </w:r>
    </w:p>
    <w:p w14:paraId="27FFE34B" w14:textId="1EBF840C" w:rsidR="005D08A2" w:rsidRPr="005D08A2" w:rsidRDefault="005D08A2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3984FF" w14:textId="1DAFECCD" w:rsidR="005D08A2" w:rsidRDefault="005D08A2" w:rsidP="001401B1">
      <w:pPr>
        <w:pStyle w:val="a3"/>
      </w:pPr>
    </w:p>
    <w:p w14:paraId="011C36DD" w14:textId="32716D37" w:rsidR="005D08A2" w:rsidRDefault="005D08A2" w:rsidP="001401B1">
      <w:pPr>
        <w:pStyle w:val="a3"/>
      </w:pPr>
    </w:p>
    <w:p w14:paraId="64A7BC9F" w14:textId="77777777" w:rsidR="00C52119" w:rsidRPr="00C52119" w:rsidRDefault="00C52119" w:rsidP="00C521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</w:t>
      </w:r>
    </w:p>
    <w:p w14:paraId="11FC1255" w14:textId="77777777" w:rsidR="00C52119" w:rsidRPr="00C52119" w:rsidRDefault="00C52119" w:rsidP="00C521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Истоминского сельского поселения за 2017 год</w:t>
      </w:r>
    </w:p>
    <w:p w14:paraId="0E57EFF1" w14:textId="77777777" w:rsidR="00C52119" w:rsidRPr="00C52119" w:rsidRDefault="00C52119" w:rsidP="00C521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(предварительные данные)</w:t>
      </w:r>
    </w:p>
    <w:p w14:paraId="5E9CB8B5" w14:textId="77777777" w:rsidR="00C52119" w:rsidRPr="00C52119" w:rsidRDefault="00C52119" w:rsidP="00C521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66CE85" w14:textId="77777777" w:rsidR="00C52119" w:rsidRPr="00C52119" w:rsidRDefault="00C52119" w:rsidP="00C521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218"/>
        <w:gridCol w:w="1305"/>
        <w:gridCol w:w="1779"/>
        <w:gridCol w:w="1474"/>
      </w:tblGrid>
      <w:tr w:rsidR="00C52119" w:rsidRPr="00C52119" w14:paraId="53AF52E5" w14:textId="77777777" w:rsidTr="00C52119">
        <w:tc>
          <w:tcPr>
            <w:tcW w:w="0" w:type="auto"/>
          </w:tcPr>
          <w:p w14:paraId="2C0DAB32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</w:tcPr>
          <w:p w14:paraId="236D5FB4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14:paraId="35FD3B42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</w:tcPr>
          <w:p w14:paraId="4ED715AA" w14:textId="50EACC6C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 год</w:t>
            </w:r>
          </w:p>
          <w:p w14:paraId="2C66E790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(предвари-</w:t>
            </w:r>
          </w:p>
          <w:p w14:paraId="02CE39C3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тельные данные)</w:t>
            </w:r>
          </w:p>
          <w:p w14:paraId="3C8A9507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B840750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Уточненный прогноз</w:t>
            </w:r>
          </w:p>
          <w:p w14:paraId="03194369" w14:textId="6B0F9C44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E94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14:paraId="7B3BC139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(постановление АИСП  от 24.11.2016</w:t>
            </w:r>
          </w:p>
          <w:p w14:paraId="3E709CBF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447)</w:t>
            </w:r>
          </w:p>
        </w:tc>
        <w:tc>
          <w:tcPr>
            <w:tcW w:w="0" w:type="auto"/>
          </w:tcPr>
          <w:p w14:paraId="013A31AB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 факта от уточненного прогноза</w:t>
            </w:r>
          </w:p>
          <w:p w14:paraId="30901E46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14:paraId="23E64344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52119" w:rsidRPr="00C52119" w14:paraId="4D632C4F" w14:textId="77777777" w:rsidTr="00C52119">
        <w:tc>
          <w:tcPr>
            <w:tcW w:w="0" w:type="auto"/>
            <w:vAlign w:val="center"/>
          </w:tcPr>
          <w:p w14:paraId="080BEC74" w14:textId="77777777" w:rsidR="00C52119" w:rsidRPr="00C52119" w:rsidRDefault="00C52119" w:rsidP="00C5211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0" w:type="auto"/>
            <w:vAlign w:val="center"/>
          </w:tcPr>
          <w:p w14:paraId="4C7AE46C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199EB9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F09A7D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636695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2119" w:rsidRPr="00C52119" w14:paraId="2724832F" w14:textId="77777777" w:rsidTr="00C52119">
        <w:tc>
          <w:tcPr>
            <w:tcW w:w="0" w:type="auto"/>
            <w:vAlign w:val="center"/>
          </w:tcPr>
          <w:p w14:paraId="70A7A5CB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декабрь к декабрю</w:t>
            </w:r>
          </w:p>
        </w:tc>
        <w:tc>
          <w:tcPr>
            <w:tcW w:w="0" w:type="auto"/>
            <w:vAlign w:val="center"/>
          </w:tcPr>
          <w:p w14:paraId="6A90477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3C11AD1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0" w:type="auto"/>
            <w:vAlign w:val="center"/>
          </w:tcPr>
          <w:p w14:paraId="0D29380D" w14:textId="2A118ECF" w:rsidR="00C52119" w:rsidRPr="00711390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14:paraId="0157FA2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- 2,4</w:t>
            </w:r>
          </w:p>
        </w:tc>
      </w:tr>
      <w:tr w:rsidR="00C52119" w:rsidRPr="00C52119" w14:paraId="449645C8" w14:textId="77777777" w:rsidTr="00C52119">
        <w:tc>
          <w:tcPr>
            <w:tcW w:w="0" w:type="auto"/>
            <w:vAlign w:val="center"/>
          </w:tcPr>
          <w:p w14:paraId="3EC973D3" w14:textId="77777777" w:rsidR="00C52119" w:rsidRPr="00C52119" w:rsidRDefault="00C52119" w:rsidP="00C52119">
            <w:pPr>
              <w:tabs>
                <w:tab w:val="lef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год к году</w:t>
            </w:r>
          </w:p>
        </w:tc>
        <w:tc>
          <w:tcPr>
            <w:tcW w:w="0" w:type="auto"/>
            <w:vAlign w:val="center"/>
          </w:tcPr>
          <w:p w14:paraId="516D2B2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641D2985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0" w:type="auto"/>
            <w:vAlign w:val="center"/>
          </w:tcPr>
          <w:p w14:paraId="4DCEAF8D" w14:textId="69417A23" w:rsidR="00C52119" w:rsidRPr="00711390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0D31A51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- 1,4</w:t>
            </w:r>
          </w:p>
        </w:tc>
      </w:tr>
      <w:tr w:rsidR="00C52119" w:rsidRPr="00C52119" w14:paraId="55A4241C" w14:textId="77777777" w:rsidTr="00C52119">
        <w:tc>
          <w:tcPr>
            <w:tcW w:w="0" w:type="auto"/>
            <w:vAlign w:val="center"/>
          </w:tcPr>
          <w:p w14:paraId="53FFE3DE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0" w:type="auto"/>
            <w:vAlign w:val="center"/>
          </w:tcPr>
          <w:p w14:paraId="1AD5B02A" w14:textId="707AC094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14:paraId="12D4000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5087,0</w:t>
            </w:r>
          </w:p>
        </w:tc>
        <w:tc>
          <w:tcPr>
            <w:tcW w:w="0" w:type="auto"/>
            <w:vAlign w:val="center"/>
          </w:tcPr>
          <w:p w14:paraId="6A127618" w14:textId="222856CD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4978,0</w:t>
            </w:r>
          </w:p>
        </w:tc>
        <w:tc>
          <w:tcPr>
            <w:tcW w:w="0" w:type="auto"/>
            <w:vAlign w:val="center"/>
          </w:tcPr>
          <w:p w14:paraId="6149573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+ 109</w:t>
            </w:r>
          </w:p>
        </w:tc>
      </w:tr>
      <w:tr w:rsidR="00C52119" w:rsidRPr="00C52119" w14:paraId="3BC3084B" w14:textId="77777777" w:rsidTr="00C52119">
        <w:tc>
          <w:tcPr>
            <w:tcW w:w="0" w:type="auto"/>
            <w:vAlign w:val="center"/>
          </w:tcPr>
          <w:p w14:paraId="150A306C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F0687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BE37C49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0" w:type="auto"/>
            <w:vAlign w:val="center"/>
          </w:tcPr>
          <w:p w14:paraId="0123D012" w14:textId="1EC481E7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0" w:type="auto"/>
            <w:vAlign w:val="center"/>
          </w:tcPr>
          <w:p w14:paraId="55F1E3F5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</w:tr>
      <w:tr w:rsidR="00C52119" w:rsidRPr="00C52119" w14:paraId="531689B1" w14:textId="77777777" w:rsidTr="00C52119">
        <w:tc>
          <w:tcPr>
            <w:tcW w:w="0" w:type="auto"/>
            <w:vAlign w:val="center"/>
          </w:tcPr>
          <w:p w14:paraId="442205D4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Валовой региональный продукт</w:t>
            </w:r>
          </w:p>
        </w:tc>
        <w:tc>
          <w:tcPr>
            <w:tcW w:w="0" w:type="auto"/>
            <w:vAlign w:val="center"/>
          </w:tcPr>
          <w:p w14:paraId="6846750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2044D4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A16994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0032105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2119" w:rsidRPr="00C52119" w14:paraId="1BB823C0" w14:textId="77777777" w:rsidTr="00C52119">
        <w:tc>
          <w:tcPr>
            <w:tcW w:w="0" w:type="auto"/>
            <w:vAlign w:val="center"/>
          </w:tcPr>
          <w:p w14:paraId="22AD3314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основных ценах               соответствующих лет</w:t>
            </w:r>
          </w:p>
        </w:tc>
        <w:tc>
          <w:tcPr>
            <w:tcW w:w="0" w:type="auto"/>
            <w:vAlign w:val="center"/>
          </w:tcPr>
          <w:p w14:paraId="698D4FB1" w14:textId="5BDC0052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r w:rsidR="00C52119"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6D3739C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9519,5*</w:t>
            </w:r>
          </w:p>
        </w:tc>
        <w:tc>
          <w:tcPr>
            <w:tcW w:w="0" w:type="auto"/>
            <w:vAlign w:val="center"/>
          </w:tcPr>
          <w:p w14:paraId="7AB15B04" w14:textId="3A180BDA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9483,7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D97E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+ 35,8</w:t>
            </w:r>
          </w:p>
        </w:tc>
      </w:tr>
      <w:tr w:rsidR="00C52119" w:rsidRPr="00C52119" w14:paraId="1C740AFB" w14:textId="77777777" w:rsidTr="00C52119">
        <w:tc>
          <w:tcPr>
            <w:tcW w:w="0" w:type="auto"/>
            <w:vAlign w:val="center"/>
          </w:tcPr>
          <w:p w14:paraId="02403926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74DD0ED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</w:t>
            </w: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дыдущему году</w:t>
            </w:r>
          </w:p>
        </w:tc>
        <w:tc>
          <w:tcPr>
            <w:tcW w:w="0" w:type="auto"/>
            <w:vAlign w:val="center"/>
          </w:tcPr>
          <w:p w14:paraId="5F8FB18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102,9*</w:t>
            </w:r>
          </w:p>
        </w:tc>
        <w:tc>
          <w:tcPr>
            <w:tcW w:w="0" w:type="auto"/>
            <w:vAlign w:val="center"/>
          </w:tcPr>
          <w:p w14:paraId="269B5A32" w14:textId="57BAA54A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0003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+ 1,7</w:t>
            </w:r>
          </w:p>
        </w:tc>
      </w:tr>
      <w:tr w:rsidR="00C52119" w:rsidRPr="00C52119" w14:paraId="55314F9D" w14:textId="77777777" w:rsidTr="00C52119">
        <w:tc>
          <w:tcPr>
            <w:tcW w:w="0" w:type="auto"/>
            <w:vAlign w:val="center"/>
          </w:tcPr>
          <w:p w14:paraId="2AD5F4FC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Совокупный объем отгруженных товаров, работ и услуг, выполненных соб</w:t>
            </w: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</w: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ственными силами (добыча полезных </w:t>
            </w:r>
            <w:r w:rsidRPr="00C52119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ископаемых + обра</w:t>
            </w:r>
            <w:r w:rsidRPr="00C52119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softHyphen/>
            </w: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батывающие произ</w:t>
            </w: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водства + обеспечение электрической энергией, газом и паром;</w:t>
            </w:r>
          </w:p>
          <w:p w14:paraId="6D242B0E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кондиционирование воздуха+</w:t>
            </w:r>
            <w:r w:rsidRPr="00C52119">
              <w:rPr>
                <w:rFonts w:ascii="Calibri" w:eastAsia="Calibri" w:hAnsi="Calibri" w:cs="Times New Roman"/>
              </w:rPr>
              <w:t xml:space="preserve"> </w:t>
            </w: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загрязнений)  по полному кругу предприятий</w:t>
            </w:r>
          </w:p>
        </w:tc>
        <w:tc>
          <w:tcPr>
            <w:tcW w:w="0" w:type="auto"/>
            <w:vAlign w:val="center"/>
          </w:tcPr>
          <w:p w14:paraId="1F94AB2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577B73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CBB7E1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FE1D190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2119" w:rsidRPr="00C52119" w14:paraId="7C7C0744" w14:textId="77777777" w:rsidTr="00C52119">
        <w:tc>
          <w:tcPr>
            <w:tcW w:w="0" w:type="auto"/>
            <w:vAlign w:val="center"/>
          </w:tcPr>
          <w:p w14:paraId="5FC80CC1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89E3656" w14:textId="69826952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52119"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08973C24" w14:textId="5BEBD666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976,1</w:t>
            </w:r>
          </w:p>
        </w:tc>
        <w:tc>
          <w:tcPr>
            <w:tcW w:w="0" w:type="auto"/>
            <w:vAlign w:val="center"/>
          </w:tcPr>
          <w:p w14:paraId="2CEADBB7" w14:textId="69ACB0F9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539,6</w:t>
            </w:r>
          </w:p>
        </w:tc>
        <w:tc>
          <w:tcPr>
            <w:tcW w:w="0" w:type="auto"/>
            <w:vAlign w:val="center"/>
          </w:tcPr>
          <w:p w14:paraId="48FBBC85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+22,6</w:t>
            </w:r>
          </w:p>
        </w:tc>
      </w:tr>
      <w:tr w:rsidR="00C52119" w:rsidRPr="00C52119" w14:paraId="586CF445" w14:textId="77777777" w:rsidTr="00C52119">
        <w:tc>
          <w:tcPr>
            <w:tcW w:w="0" w:type="auto"/>
            <w:vAlign w:val="center"/>
          </w:tcPr>
          <w:p w14:paraId="3D2FAA73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68AAC33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7A10BD3E" w14:textId="00DB7B38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110,5</w:t>
            </w:r>
          </w:p>
        </w:tc>
        <w:tc>
          <w:tcPr>
            <w:tcW w:w="0" w:type="auto"/>
            <w:vAlign w:val="center"/>
          </w:tcPr>
          <w:p w14:paraId="6F38FBAA" w14:textId="68D2CDE4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0" w:type="auto"/>
            <w:vAlign w:val="center"/>
          </w:tcPr>
          <w:p w14:paraId="781BAA9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+ 4,3</w:t>
            </w:r>
          </w:p>
        </w:tc>
      </w:tr>
      <w:tr w:rsidR="00C52119" w:rsidRPr="00C52119" w14:paraId="553292C5" w14:textId="77777777" w:rsidTr="00C52119">
        <w:tc>
          <w:tcPr>
            <w:tcW w:w="0" w:type="auto"/>
            <w:vAlign w:val="center"/>
          </w:tcPr>
          <w:p w14:paraId="66E3CD8F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0" w:type="auto"/>
            <w:vAlign w:val="center"/>
          </w:tcPr>
          <w:p w14:paraId="4C51E6A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D0975B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EF6F042" w14:textId="77777777" w:rsidR="00C52119" w:rsidRPr="00C52119" w:rsidRDefault="00C52119" w:rsidP="00C52119">
            <w:pPr>
              <w:spacing w:after="200" w:line="276" w:lineRule="auto"/>
              <w:ind w:right="-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6C0618" w14:textId="77777777" w:rsidR="00C52119" w:rsidRPr="00C52119" w:rsidRDefault="00C52119" w:rsidP="00C52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52119" w:rsidRPr="00C52119" w14:paraId="0799C9CB" w14:textId="77777777" w:rsidTr="00C52119">
        <w:tc>
          <w:tcPr>
            <w:tcW w:w="0" w:type="auto"/>
            <w:vAlign w:val="center"/>
          </w:tcPr>
          <w:p w14:paraId="1035776C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0" w:type="auto"/>
            <w:vAlign w:val="center"/>
          </w:tcPr>
          <w:p w14:paraId="6E331444" w14:textId="77777777" w:rsidR="00C52119" w:rsidRPr="00C52119" w:rsidRDefault="00C52119" w:rsidP="00C5211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89D711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B08208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1D5869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119" w:rsidRPr="00C52119" w14:paraId="07986DB7" w14:textId="77777777" w:rsidTr="00C52119">
        <w:tc>
          <w:tcPr>
            <w:tcW w:w="0" w:type="auto"/>
            <w:vAlign w:val="center"/>
          </w:tcPr>
          <w:p w14:paraId="31DF3049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5A4C3B8E" w14:textId="25D2099C" w:rsidR="00C52119" w:rsidRPr="00C52119" w:rsidRDefault="00350F02" w:rsidP="00C52119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52119"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3995AB0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551,9</w:t>
            </w:r>
          </w:p>
        </w:tc>
        <w:tc>
          <w:tcPr>
            <w:tcW w:w="0" w:type="auto"/>
            <w:vAlign w:val="center"/>
          </w:tcPr>
          <w:p w14:paraId="3DCEE95C" w14:textId="6CAA4411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539,6</w:t>
            </w:r>
          </w:p>
        </w:tc>
        <w:tc>
          <w:tcPr>
            <w:tcW w:w="0" w:type="auto"/>
            <w:vAlign w:val="center"/>
          </w:tcPr>
          <w:p w14:paraId="45DB42A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+26,3</w:t>
            </w:r>
          </w:p>
        </w:tc>
      </w:tr>
      <w:tr w:rsidR="00C52119" w:rsidRPr="00C52119" w14:paraId="226E6EF3" w14:textId="77777777" w:rsidTr="00C52119">
        <w:tc>
          <w:tcPr>
            <w:tcW w:w="0" w:type="auto"/>
            <w:vAlign w:val="center"/>
          </w:tcPr>
          <w:p w14:paraId="7DB5BAAD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3FC77DB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32E29C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107,6</w:t>
            </w:r>
          </w:p>
        </w:tc>
        <w:tc>
          <w:tcPr>
            <w:tcW w:w="0" w:type="auto"/>
            <w:vAlign w:val="center"/>
          </w:tcPr>
          <w:p w14:paraId="7D0654EB" w14:textId="647DA025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0" w:type="auto"/>
            <w:vAlign w:val="center"/>
          </w:tcPr>
          <w:p w14:paraId="76F4A51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+ 4,6</w:t>
            </w:r>
          </w:p>
        </w:tc>
      </w:tr>
      <w:tr w:rsidR="00E948D1" w:rsidRPr="00C52119" w14:paraId="6CD1A06F" w14:textId="77777777" w:rsidTr="00C52119">
        <w:tc>
          <w:tcPr>
            <w:tcW w:w="0" w:type="auto"/>
            <w:vAlign w:val="center"/>
          </w:tcPr>
          <w:p w14:paraId="6B055868" w14:textId="13A7657B" w:rsidR="00E948D1" w:rsidRPr="00FB691C" w:rsidRDefault="00E948D1" w:rsidP="00E948D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Производство </w:t>
            </w:r>
            <w:r w:rsidR="007113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пищевых продуктов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включая напитки, и табак</w:t>
            </w:r>
          </w:p>
        </w:tc>
        <w:tc>
          <w:tcPr>
            <w:tcW w:w="0" w:type="auto"/>
            <w:vAlign w:val="center"/>
          </w:tcPr>
          <w:p w14:paraId="471D79AE" w14:textId="77777777" w:rsidR="00E948D1" w:rsidRPr="0033375F" w:rsidRDefault="00E948D1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0D1D144" w14:textId="77777777" w:rsidR="00E948D1" w:rsidRDefault="00E948D1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C55FB5E" w14:textId="77777777" w:rsidR="00E948D1" w:rsidRPr="00CE65D6" w:rsidRDefault="00E948D1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998FA93" w14:textId="77777777" w:rsidR="00E948D1" w:rsidRDefault="00E948D1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8D1" w:rsidRPr="00C52119" w14:paraId="0BFD6B57" w14:textId="77777777" w:rsidTr="00C52119">
        <w:tc>
          <w:tcPr>
            <w:tcW w:w="0" w:type="auto"/>
            <w:vAlign w:val="center"/>
          </w:tcPr>
          <w:p w14:paraId="7190F72D" w14:textId="4FC83B8E" w:rsidR="00E948D1" w:rsidRPr="00FB691C" w:rsidRDefault="00E948D1" w:rsidP="00E948D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616766E4" w14:textId="4D1288B3" w:rsidR="00E948D1" w:rsidRPr="0033375F" w:rsidRDefault="00350F02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948D1"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56E3283F" w14:textId="06D4D8C1" w:rsidR="00E948D1" w:rsidRDefault="00E948D1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551,9</w:t>
            </w:r>
          </w:p>
        </w:tc>
        <w:tc>
          <w:tcPr>
            <w:tcW w:w="0" w:type="auto"/>
            <w:vAlign w:val="center"/>
          </w:tcPr>
          <w:p w14:paraId="638BD68C" w14:textId="0F6E1136" w:rsidR="00E948D1" w:rsidRPr="00CE65D6" w:rsidRDefault="00711390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198617,5</w:t>
            </w:r>
          </w:p>
        </w:tc>
        <w:tc>
          <w:tcPr>
            <w:tcW w:w="0" w:type="auto"/>
            <w:vAlign w:val="center"/>
          </w:tcPr>
          <w:p w14:paraId="06B294A6" w14:textId="2E8C09A7" w:rsidR="00E948D1" w:rsidRDefault="00E948D1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+26,3</w:t>
            </w:r>
          </w:p>
        </w:tc>
      </w:tr>
      <w:tr w:rsidR="00E948D1" w:rsidRPr="00C52119" w14:paraId="173AC4C9" w14:textId="77777777" w:rsidTr="00C52119">
        <w:tc>
          <w:tcPr>
            <w:tcW w:w="0" w:type="auto"/>
            <w:vAlign w:val="center"/>
          </w:tcPr>
          <w:p w14:paraId="7714979C" w14:textId="36198172" w:rsidR="00E948D1" w:rsidRPr="00C52119" w:rsidRDefault="00E948D1" w:rsidP="00E948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6C092997" w14:textId="784418A3" w:rsidR="00E948D1" w:rsidRPr="00C52119" w:rsidRDefault="00E948D1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68D71AE" w14:textId="77777777" w:rsidR="00E948D1" w:rsidRPr="00C52119" w:rsidRDefault="00E948D1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B4EE25F" w14:textId="08498CBD" w:rsidR="00E948D1" w:rsidRPr="00CE65D6" w:rsidRDefault="00711390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0" w:type="auto"/>
            <w:vAlign w:val="center"/>
          </w:tcPr>
          <w:p w14:paraId="4C4F3F43" w14:textId="77777777" w:rsidR="00E948D1" w:rsidRPr="00C52119" w:rsidRDefault="00E948D1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8D1" w:rsidRPr="00C52119" w14:paraId="1A150311" w14:textId="77777777" w:rsidTr="00C52119">
        <w:tc>
          <w:tcPr>
            <w:tcW w:w="0" w:type="auto"/>
            <w:vAlign w:val="center"/>
          </w:tcPr>
          <w:p w14:paraId="25F30318" w14:textId="4B7CA851" w:rsidR="00E948D1" w:rsidRPr="00FB691C" w:rsidRDefault="00E948D1" w:rsidP="00E948D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246C5">
              <w:rPr>
                <w:rFonts w:ascii="Times New Roman" w:hAnsi="Times New Roman"/>
                <w:bCs/>
                <w:sz w:val="28"/>
                <w:szCs w:val="28"/>
              </w:rPr>
              <w:t>Уровень газификации Ростовской области</w:t>
            </w:r>
          </w:p>
        </w:tc>
        <w:tc>
          <w:tcPr>
            <w:tcW w:w="0" w:type="auto"/>
            <w:vAlign w:val="center"/>
          </w:tcPr>
          <w:p w14:paraId="76CA65BD" w14:textId="0851FFCC" w:rsidR="00E948D1" w:rsidRPr="0033375F" w:rsidRDefault="00E948D1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6C5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4DAE0270" w14:textId="08D7708A" w:rsidR="00E948D1" w:rsidRDefault="00711390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0" w:type="auto"/>
            <w:vAlign w:val="center"/>
          </w:tcPr>
          <w:p w14:paraId="27A0696A" w14:textId="7386E9D7" w:rsidR="00E948D1" w:rsidRPr="00CE65D6" w:rsidRDefault="00711390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  <w:tc>
          <w:tcPr>
            <w:tcW w:w="0" w:type="auto"/>
            <w:vAlign w:val="center"/>
          </w:tcPr>
          <w:p w14:paraId="4FF8E278" w14:textId="2A2D9721" w:rsidR="00E948D1" w:rsidRDefault="00E948D1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26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826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</w:tr>
      <w:tr w:rsidR="00C52119" w:rsidRPr="00C52119" w14:paraId="2B9794DE" w14:textId="77777777" w:rsidTr="00C52119">
        <w:tc>
          <w:tcPr>
            <w:tcW w:w="0" w:type="auto"/>
            <w:vAlign w:val="center"/>
          </w:tcPr>
          <w:p w14:paraId="01A3230B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0" w:type="auto"/>
            <w:vAlign w:val="center"/>
          </w:tcPr>
          <w:p w14:paraId="6A840A6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68FEE1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AAE5B33" w14:textId="77777777" w:rsidR="00C52119" w:rsidRPr="00C52119" w:rsidRDefault="00C52119" w:rsidP="00C52119">
            <w:pPr>
              <w:spacing w:after="200" w:line="235" w:lineRule="auto"/>
              <w:jc w:val="center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ED81C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119" w:rsidRPr="00C52119" w14:paraId="5ADB653D" w14:textId="77777777" w:rsidTr="00C52119">
        <w:tc>
          <w:tcPr>
            <w:tcW w:w="0" w:type="auto"/>
            <w:vAlign w:val="center"/>
          </w:tcPr>
          <w:p w14:paraId="7136D4A0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5F87DF01" w14:textId="0567E215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52119"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7A832451" w14:textId="7DFF1B34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0" w:type="auto"/>
            <w:vAlign w:val="center"/>
          </w:tcPr>
          <w:p w14:paraId="14153A67" w14:textId="66C241E3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20858,2</w:t>
            </w:r>
          </w:p>
        </w:tc>
        <w:tc>
          <w:tcPr>
            <w:tcW w:w="0" w:type="auto"/>
            <w:vAlign w:val="center"/>
          </w:tcPr>
          <w:p w14:paraId="0D6E486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3613,6</w:t>
            </w:r>
          </w:p>
        </w:tc>
      </w:tr>
      <w:tr w:rsidR="00C52119" w:rsidRPr="00C52119" w14:paraId="51B8CF32" w14:textId="77777777" w:rsidTr="00C52119">
        <w:tc>
          <w:tcPr>
            <w:tcW w:w="0" w:type="auto"/>
            <w:vAlign w:val="center"/>
          </w:tcPr>
          <w:p w14:paraId="2DC7B140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60E7A0C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1105C98" w14:textId="34B88B07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0" w:type="auto"/>
            <w:vAlign w:val="center"/>
          </w:tcPr>
          <w:p w14:paraId="5BBD0CAF" w14:textId="09E0636B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0" w:type="auto"/>
            <w:vAlign w:val="center"/>
          </w:tcPr>
          <w:p w14:paraId="7E9C6AC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+ 15,8</w:t>
            </w:r>
          </w:p>
        </w:tc>
      </w:tr>
      <w:tr w:rsidR="00E948D1" w:rsidRPr="00C52119" w14:paraId="75E98ED3" w14:textId="77777777" w:rsidTr="00C52119">
        <w:tc>
          <w:tcPr>
            <w:tcW w:w="0" w:type="auto"/>
            <w:vAlign w:val="center"/>
          </w:tcPr>
          <w:p w14:paraId="20813EE7" w14:textId="6FC5D920" w:rsidR="00E948D1" w:rsidRPr="00C52119" w:rsidRDefault="00E948D1" w:rsidP="00E948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/>
                <w:bCs/>
                <w:sz w:val="28"/>
                <w:szCs w:val="28"/>
              </w:rPr>
              <w:t>Объем инвестиций за счет всех источников финансирования</w:t>
            </w:r>
          </w:p>
        </w:tc>
        <w:tc>
          <w:tcPr>
            <w:tcW w:w="0" w:type="auto"/>
            <w:vAlign w:val="center"/>
          </w:tcPr>
          <w:p w14:paraId="1956E34F" w14:textId="77777777" w:rsidR="00E948D1" w:rsidRPr="00C52119" w:rsidRDefault="00E948D1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55B1ACD" w14:textId="77777777" w:rsidR="00E948D1" w:rsidRPr="00C52119" w:rsidRDefault="00E948D1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32000CB" w14:textId="77777777" w:rsidR="00E948D1" w:rsidRDefault="00E948D1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DCB28CF" w14:textId="77777777" w:rsidR="00E948D1" w:rsidRPr="00C52119" w:rsidRDefault="00E948D1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8D1" w:rsidRPr="00C52119" w14:paraId="0252917F" w14:textId="77777777" w:rsidTr="00C52119">
        <w:tc>
          <w:tcPr>
            <w:tcW w:w="0" w:type="auto"/>
            <w:vAlign w:val="center"/>
          </w:tcPr>
          <w:p w14:paraId="7BDC373C" w14:textId="142787BB" w:rsidR="00E948D1" w:rsidRPr="00C52119" w:rsidRDefault="00E948D1" w:rsidP="00E948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4A3FE2F8" w14:textId="5AF147C5" w:rsidR="00E948D1" w:rsidRPr="00C52119" w:rsidRDefault="00350F02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E948D1" w:rsidRPr="00AE612E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0FF32CC6" w14:textId="52CB91A9" w:rsidR="00E948D1" w:rsidRPr="00C52119" w:rsidRDefault="00711390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0" w:type="auto"/>
            <w:vAlign w:val="center"/>
          </w:tcPr>
          <w:p w14:paraId="7F0951E3" w14:textId="4096CB36" w:rsidR="00E948D1" w:rsidRDefault="00711390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151,5</w:t>
            </w:r>
          </w:p>
        </w:tc>
        <w:tc>
          <w:tcPr>
            <w:tcW w:w="0" w:type="auto"/>
            <w:vAlign w:val="center"/>
          </w:tcPr>
          <w:p w14:paraId="239766E1" w14:textId="3E6A132A" w:rsidR="00E948D1" w:rsidRPr="00C52119" w:rsidRDefault="00E948D1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+ 55 912,5</w:t>
            </w:r>
          </w:p>
        </w:tc>
      </w:tr>
      <w:tr w:rsidR="00E948D1" w:rsidRPr="00C52119" w14:paraId="549723A2" w14:textId="77777777" w:rsidTr="00C52119">
        <w:tc>
          <w:tcPr>
            <w:tcW w:w="0" w:type="auto"/>
            <w:vAlign w:val="center"/>
          </w:tcPr>
          <w:p w14:paraId="413C20CB" w14:textId="066DFB9E" w:rsidR="00E948D1" w:rsidRPr="00C52119" w:rsidRDefault="00E948D1" w:rsidP="00E948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3AC2D7E0" w14:textId="445A8935" w:rsidR="00E948D1" w:rsidRPr="00C52119" w:rsidRDefault="00E948D1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612E">
              <w:rPr>
                <w:rFonts w:ascii="Times New Roman" w:hAnsi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5FE074D4" w14:textId="20278314" w:rsidR="00E948D1" w:rsidRPr="00C52119" w:rsidRDefault="00711390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14:paraId="40EEDBA8" w14:textId="002A7591" w:rsidR="00E948D1" w:rsidRDefault="00711390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  <w:tc>
          <w:tcPr>
            <w:tcW w:w="0" w:type="auto"/>
            <w:vAlign w:val="center"/>
          </w:tcPr>
          <w:p w14:paraId="266D926D" w14:textId="5C7128ED" w:rsidR="00E948D1" w:rsidRPr="00C52119" w:rsidRDefault="00E948D1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+ 19,3</w:t>
            </w:r>
          </w:p>
        </w:tc>
      </w:tr>
      <w:tr w:rsidR="00C52119" w:rsidRPr="00C52119" w14:paraId="37C89EA0" w14:textId="77777777" w:rsidTr="00C52119">
        <w:tc>
          <w:tcPr>
            <w:tcW w:w="0" w:type="auto"/>
            <w:vAlign w:val="center"/>
          </w:tcPr>
          <w:p w14:paraId="39F1A3E1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 жилья, всего</w:t>
            </w:r>
          </w:p>
          <w:p w14:paraId="0628CC1A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62AC15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0" w:type="auto"/>
            <w:vAlign w:val="center"/>
          </w:tcPr>
          <w:p w14:paraId="1148BDF1" w14:textId="1756290B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0" w:type="auto"/>
            <w:vAlign w:val="center"/>
          </w:tcPr>
          <w:p w14:paraId="2EAB8006" w14:textId="682D1BE1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1554,2</w:t>
            </w:r>
          </w:p>
        </w:tc>
        <w:tc>
          <w:tcPr>
            <w:tcW w:w="0" w:type="auto"/>
            <w:vAlign w:val="center"/>
          </w:tcPr>
          <w:p w14:paraId="045B25D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+ 17,0</w:t>
            </w:r>
          </w:p>
        </w:tc>
      </w:tr>
      <w:tr w:rsidR="00C52119" w:rsidRPr="00C52119" w14:paraId="594F3AA7" w14:textId="77777777" w:rsidTr="00C52119">
        <w:tc>
          <w:tcPr>
            <w:tcW w:w="0" w:type="auto"/>
          </w:tcPr>
          <w:p w14:paraId="267A25F6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70F0CE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576FFA00" w14:textId="0F69F7E5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1139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7DD6AF48" w14:textId="52F12E61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0" w:type="auto"/>
            <w:vAlign w:val="center"/>
          </w:tcPr>
          <w:p w14:paraId="300F62D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+1,1</w:t>
            </w:r>
          </w:p>
        </w:tc>
      </w:tr>
      <w:tr w:rsidR="00E948D1" w:rsidRPr="00C52119" w14:paraId="207B8F87" w14:textId="77777777" w:rsidTr="008148FE">
        <w:tc>
          <w:tcPr>
            <w:tcW w:w="0" w:type="auto"/>
          </w:tcPr>
          <w:p w14:paraId="3FB9FD9A" w14:textId="06655FBF" w:rsidR="00E948D1" w:rsidRPr="00C52119" w:rsidRDefault="00E948D1" w:rsidP="00E94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267D3">
              <w:rPr>
                <w:rFonts w:ascii="Times New Roman" w:hAnsi="Times New Roman"/>
                <w:sz w:val="28"/>
                <w:szCs w:val="28"/>
              </w:rPr>
              <w:t>Индивидуальные жилые дома, построенные насе</w:t>
            </w:r>
            <w:r w:rsidRPr="00D267D3">
              <w:rPr>
                <w:rFonts w:ascii="Times New Roman" w:hAnsi="Times New Roman"/>
                <w:sz w:val="28"/>
                <w:szCs w:val="28"/>
              </w:rPr>
              <w:softHyphen/>
              <w:t>лением за свой счет и с помощью кредитов </w:t>
            </w:r>
          </w:p>
        </w:tc>
        <w:tc>
          <w:tcPr>
            <w:tcW w:w="0" w:type="auto"/>
            <w:vAlign w:val="center"/>
          </w:tcPr>
          <w:p w14:paraId="5D42CF37" w14:textId="7A16CDFE" w:rsidR="00E948D1" w:rsidRPr="00C52119" w:rsidRDefault="00E948D1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7D3">
              <w:rPr>
                <w:rFonts w:ascii="Times New Roman" w:hAnsi="Times New Roman"/>
                <w:sz w:val="28"/>
                <w:szCs w:val="28"/>
              </w:rPr>
              <w:t>тыс. кв. м</w:t>
            </w:r>
          </w:p>
        </w:tc>
        <w:tc>
          <w:tcPr>
            <w:tcW w:w="0" w:type="auto"/>
            <w:vAlign w:val="center"/>
          </w:tcPr>
          <w:p w14:paraId="67145BC0" w14:textId="6263B26D" w:rsidR="00E948D1" w:rsidRPr="00C52119" w:rsidRDefault="00711390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68,4</w:t>
            </w:r>
          </w:p>
        </w:tc>
        <w:tc>
          <w:tcPr>
            <w:tcW w:w="0" w:type="auto"/>
            <w:vAlign w:val="center"/>
          </w:tcPr>
          <w:p w14:paraId="1310CEBC" w14:textId="23AC3FD5" w:rsidR="00E948D1" w:rsidRPr="00C52119" w:rsidRDefault="00711390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1554,2</w:t>
            </w:r>
          </w:p>
        </w:tc>
        <w:tc>
          <w:tcPr>
            <w:tcW w:w="0" w:type="auto"/>
            <w:vAlign w:val="center"/>
          </w:tcPr>
          <w:p w14:paraId="06D7D10D" w14:textId="56910B7F" w:rsidR="00E948D1" w:rsidRPr="00C52119" w:rsidRDefault="00E948D1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+75,7</w:t>
            </w:r>
          </w:p>
        </w:tc>
      </w:tr>
      <w:tr w:rsidR="00E948D1" w:rsidRPr="00C52119" w14:paraId="091DE22E" w14:textId="77777777" w:rsidTr="00C52119">
        <w:tc>
          <w:tcPr>
            <w:tcW w:w="0" w:type="auto"/>
          </w:tcPr>
          <w:p w14:paraId="4E0410A8" w14:textId="77777777" w:rsidR="00E948D1" w:rsidRPr="00C52119" w:rsidRDefault="00E948D1" w:rsidP="00E94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CFFE45C" w14:textId="1572E746" w:rsidR="00E948D1" w:rsidRPr="00C52119" w:rsidRDefault="00E948D1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7D3">
              <w:rPr>
                <w:rFonts w:ascii="Times New Roman" w:hAnsi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4FE86367" w14:textId="6C533AAC" w:rsidR="00E948D1" w:rsidRPr="00C52119" w:rsidRDefault="00711390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0" w:type="auto"/>
            <w:vAlign w:val="center"/>
          </w:tcPr>
          <w:p w14:paraId="213A5949" w14:textId="412488E8" w:rsidR="00E948D1" w:rsidRPr="00C52119" w:rsidRDefault="00711390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  <w:tc>
          <w:tcPr>
            <w:tcW w:w="0" w:type="auto"/>
            <w:vAlign w:val="center"/>
          </w:tcPr>
          <w:p w14:paraId="56800A74" w14:textId="3C474197" w:rsidR="00E948D1" w:rsidRPr="00C52119" w:rsidRDefault="00E948D1" w:rsidP="00E94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+ 5,5</w:t>
            </w:r>
          </w:p>
        </w:tc>
      </w:tr>
      <w:tr w:rsidR="00E948D1" w:rsidRPr="00C52119" w14:paraId="6E9C12E8" w14:textId="77777777" w:rsidTr="006D7C59">
        <w:tc>
          <w:tcPr>
            <w:tcW w:w="0" w:type="auto"/>
            <w:vAlign w:val="center"/>
          </w:tcPr>
          <w:p w14:paraId="23A788EA" w14:textId="2B7A8F29" w:rsidR="00E948D1" w:rsidRPr="00C52119" w:rsidRDefault="00E948D1" w:rsidP="00E94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44BA">
              <w:rPr>
                <w:rFonts w:ascii="Times New Roman" w:hAnsi="Times New Roman"/>
                <w:bCs/>
                <w:sz w:val="28"/>
                <w:szCs w:val="28"/>
              </w:rPr>
              <w:t>Общая площадь жилых помещений, приходящаяся на 1 жителя</w:t>
            </w:r>
          </w:p>
        </w:tc>
        <w:tc>
          <w:tcPr>
            <w:tcW w:w="0" w:type="auto"/>
            <w:vAlign w:val="center"/>
          </w:tcPr>
          <w:p w14:paraId="6D3C3805" w14:textId="17D2E73F" w:rsidR="00E948D1" w:rsidRPr="00D267D3" w:rsidRDefault="00E948D1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4BA">
              <w:rPr>
                <w:rFonts w:ascii="Times New Roman" w:hAnsi="Times New Roman"/>
                <w:spacing w:val="-8"/>
                <w:sz w:val="28"/>
                <w:szCs w:val="28"/>
              </w:rPr>
              <w:t>кв. метров/</w:t>
            </w:r>
            <w:r w:rsidRPr="007644B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14:paraId="3A3E0ECE" w14:textId="6D8B0CEA" w:rsidR="00E948D1" w:rsidRDefault="00350F02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0" w:type="auto"/>
            <w:vAlign w:val="center"/>
          </w:tcPr>
          <w:p w14:paraId="79CAB964" w14:textId="7FAE3CC9" w:rsidR="00E948D1" w:rsidRPr="00CE65D6" w:rsidRDefault="00E948D1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5D6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0" w:type="auto"/>
            <w:vAlign w:val="center"/>
          </w:tcPr>
          <w:p w14:paraId="7137393F" w14:textId="5BDDF84A" w:rsidR="00E948D1" w:rsidRDefault="00E948D1" w:rsidP="00E94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119" w:rsidRPr="00C52119" w14:paraId="5A7A8957" w14:textId="77777777" w:rsidTr="00C52119">
        <w:tc>
          <w:tcPr>
            <w:tcW w:w="0" w:type="auto"/>
            <w:vAlign w:val="center"/>
          </w:tcPr>
          <w:p w14:paraId="4F89F820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Малое и среднее предпринимательство</w:t>
            </w:r>
          </w:p>
        </w:tc>
        <w:tc>
          <w:tcPr>
            <w:tcW w:w="0" w:type="auto"/>
            <w:vAlign w:val="center"/>
          </w:tcPr>
          <w:p w14:paraId="7B00CD32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8CCF4B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9D60759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E4B18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2119" w:rsidRPr="00C52119" w14:paraId="7EF6B139" w14:textId="77777777" w:rsidTr="00C52119">
        <w:tc>
          <w:tcPr>
            <w:tcW w:w="0" w:type="auto"/>
            <w:vAlign w:val="center"/>
          </w:tcPr>
          <w:p w14:paraId="29F3A287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малых </w:t>
            </w:r>
            <w:r w:rsidRPr="00C52119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и средних предприя</w:t>
            </w: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тий, всего по состоянию на конец года</w:t>
            </w:r>
          </w:p>
          <w:p w14:paraId="02AED94F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8D34B0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тыс.</w:t>
            </w:r>
          </w:p>
          <w:p w14:paraId="2CF1D5D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vAlign w:val="center"/>
          </w:tcPr>
          <w:p w14:paraId="54A4529C" w14:textId="25302771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0" w:type="auto"/>
            <w:vAlign w:val="center"/>
          </w:tcPr>
          <w:p w14:paraId="3F021542" w14:textId="2F9631C8" w:rsidR="00C52119" w:rsidRPr="00C52119" w:rsidRDefault="00711390" w:rsidP="00C52119">
            <w:pPr>
              <w:spacing w:after="200" w:line="235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0" w:type="auto"/>
            <w:vAlign w:val="center"/>
          </w:tcPr>
          <w:p w14:paraId="4DF65A65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- 0,4</w:t>
            </w:r>
          </w:p>
        </w:tc>
      </w:tr>
      <w:tr w:rsidR="00C52119" w:rsidRPr="00C52119" w14:paraId="688D47D3" w14:textId="77777777" w:rsidTr="00C52119">
        <w:tc>
          <w:tcPr>
            <w:tcW w:w="0" w:type="auto"/>
            <w:vAlign w:val="center"/>
          </w:tcPr>
          <w:p w14:paraId="58F9E46C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5BCE1D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A31EB4C" w14:textId="547EA3CE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0" w:type="auto"/>
            <w:vAlign w:val="center"/>
          </w:tcPr>
          <w:p w14:paraId="281CA0C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0" w:type="auto"/>
            <w:vAlign w:val="center"/>
          </w:tcPr>
          <w:p w14:paraId="6D5171F2" w14:textId="4365E9B3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119" w:rsidRPr="00C52119" w14:paraId="58BDEDD2" w14:textId="77777777" w:rsidTr="00C52119">
        <w:tc>
          <w:tcPr>
            <w:tcW w:w="0" w:type="auto"/>
            <w:vAlign w:val="center"/>
          </w:tcPr>
          <w:p w14:paraId="0F094DAF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</w:t>
            </w:r>
            <w:r w:rsidRPr="00C5211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предприятиям, всего</w:t>
            </w:r>
          </w:p>
        </w:tc>
        <w:tc>
          <w:tcPr>
            <w:tcW w:w="0" w:type="auto"/>
            <w:vAlign w:val="center"/>
          </w:tcPr>
          <w:p w14:paraId="72F5F8D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тыс. единиц</w:t>
            </w:r>
          </w:p>
        </w:tc>
        <w:tc>
          <w:tcPr>
            <w:tcW w:w="0" w:type="auto"/>
            <w:vAlign w:val="center"/>
          </w:tcPr>
          <w:p w14:paraId="6158D1EF" w14:textId="3E8B81C2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0,513</w:t>
            </w:r>
          </w:p>
        </w:tc>
        <w:tc>
          <w:tcPr>
            <w:tcW w:w="0" w:type="auto"/>
            <w:vAlign w:val="center"/>
          </w:tcPr>
          <w:p w14:paraId="277A98B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0,3800</w:t>
            </w:r>
          </w:p>
        </w:tc>
        <w:tc>
          <w:tcPr>
            <w:tcW w:w="0" w:type="auto"/>
            <w:vAlign w:val="center"/>
          </w:tcPr>
          <w:p w14:paraId="2541649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+ 0,0018</w:t>
            </w:r>
          </w:p>
        </w:tc>
      </w:tr>
      <w:tr w:rsidR="00C52119" w:rsidRPr="00C52119" w14:paraId="574A2782" w14:textId="77777777" w:rsidTr="00C52119">
        <w:tc>
          <w:tcPr>
            <w:tcW w:w="0" w:type="auto"/>
            <w:vAlign w:val="center"/>
          </w:tcPr>
          <w:p w14:paraId="095964C3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57B4DA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265EDE14" w14:textId="5FBFFF43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0" w:type="auto"/>
            <w:vAlign w:val="center"/>
          </w:tcPr>
          <w:p w14:paraId="207A7A03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0" w:type="auto"/>
            <w:vAlign w:val="center"/>
          </w:tcPr>
          <w:p w14:paraId="15A7894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+ 0,5</w:t>
            </w:r>
          </w:p>
        </w:tc>
      </w:tr>
      <w:tr w:rsidR="00C52119" w:rsidRPr="00C52119" w14:paraId="33097227" w14:textId="77777777" w:rsidTr="00C52119">
        <w:tc>
          <w:tcPr>
            <w:tcW w:w="0" w:type="auto"/>
            <w:vAlign w:val="center"/>
          </w:tcPr>
          <w:p w14:paraId="52DA8157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Оборот малых и </w:t>
            </w:r>
            <w:r w:rsidRPr="00C52119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средних предприятий</w:t>
            </w:r>
          </w:p>
        </w:tc>
        <w:tc>
          <w:tcPr>
            <w:tcW w:w="0" w:type="auto"/>
            <w:vAlign w:val="center"/>
          </w:tcPr>
          <w:p w14:paraId="23A0BBA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84BAF5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A93576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18C00D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2119" w:rsidRPr="00C52119" w14:paraId="05182F35" w14:textId="77777777" w:rsidTr="00C52119">
        <w:tc>
          <w:tcPr>
            <w:tcW w:w="0" w:type="auto"/>
            <w:vAlign w:val="center"/>
          </w:tcPr>
          <w:p w14:paraId="0C6D1C89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50EC697E" w14:textId="4645A024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52119"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1897E9AE" w14:textId="67FC4E73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3066,4</w:t>
            </w:r>
          </w:p>
        </w:tc>
        <w:tc>
          <w:tcPr>
            <w:tcW w:w="0" w:type="auto"/>
            <w:vAlign w:val="center"/>
          </w:tcPr>
          <w:p w14:paraId="16EC8910" w14:textId="3D5FD135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1877,4</w:t>
            </w:r>
          </w:p>
        </w:tc>
        <w:tc>
          <w:tcPr>
            <w:tcW w:w="0" w:type="auto"/>
            <w:vAlign w:val="center"/>
          </w:tcPr>
          <w:p w14:paraId="0B52DDE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2119" w:rsidRPr="00C52119" w14:paraId="317F8E46" w14:textId="77777777" w:rsidTr="00C52119">
        <w:tc>
          <w:tcPr>
            <w:tcW w:w="0" w:type="auto"/>
            <w:vAlign w:val="center"/>
          </w:tcPr>
          <w:p w14:paraId="0BD7A587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6AF5D20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  <w:p w14:paraId="73875A4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A9EC922" w14:textId="2E5E6C3B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0" w:type="auto"/>
            <w:vAlign w:val="center"/>
          </w:tcPr>
          <w:p w14:paraId="2896DC85" w14:textId="31583A0A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11390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0" w:type="auto"/>
            <w:vAlign w:val="center"/>
          </w:tcPr>
          <w:p w14:paraId="3E969283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2119" w:rsidRPr="00C52119" w14:paraId="53670236" w14:textId="77777777" w:rsidTr="00C52119">
        <w:tc>
          <w:tcPr>
            <w:tcW w:w="0" w:type="auto"/>
            <w:vAlign w:val="center"/>
          </w:tcPr>
          <w:p w14:paraId="0581CF60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0" w:type="auto"/>
            <w:vAlign w:val="center"/>
          </w:tcPr>
          <w:p w14:paraId="5FFD555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4BFBEA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B02C50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44E1AC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2119" w:rsidRPr="00C52119" w14:paraId="0BAE6FBD" w14:textId="77777777" w:rsidTr="00C52119">
        <w:tc>
          <w:tcPr>
            <w:tcW w:w="0" w:type="auto"/>
            <w:vAlign w:val="center"/>
          </w:tcPr>
          <w:p w14:paraId="31CCC65B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17E26AC0" w14:textId="1B4A9DF9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52119"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64260B7C" w14:textId="7498E9F4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2772,2</w:t>
            </w:r>
          </w:p>
        </w:tc>
        <w:tc>
          <w:tcPr>
            <w:tcW w:w="0" w:type="auto"/>
            <w:vAlign w:val="center"/>
          </w:tcPr>
          <w:p w14:paraId="229375A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1144,5</w:t>
            </w:r>
          </w:p>
        </w:tc>
        <w:tc>
          <w:tcPr>
            <w:tcW w:w="0" w:type="auto"/>
            <w:vAlign w:val="center"/>
          </w:tcPr>
          <w:p w14:paraId="0E1661B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-11,3</w:t>
            </w:r>
          </w:p>
        </w:tc>
      </w:tr>
      <w:tr w:rsidR="00C52119" w:rsidRPr="00C52119" w14:paraId="2822C329" w14:textId="77777777" w:rsidTr="00C52119">
        <w:tc>
          <w:tcPr>
            <w:tcW w:w="0" w:type="auto"/>
            <w:vAlign w:val="center"/>
          </w:tcPr>
          <w:p w14:paraId="3E014E1F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531ED86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160926D" w14:textId="1BFF7CE9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0" w:type="auto"/>
            <w:vAlign w:val="center"/>
          </w:tcPr>
          <w:p w14:paraId="50DE437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0" w:type="auto"/>
            <w:vAlign w:val="center"/>
          </w:tcPr>
          <w:p w14:paraId="79CF7E0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-1,0</w:t>
            </w:r>
          </w:p>
        </w:tc>
      </w:tr>
      <w:tr w:rsidR="00C52119" w:rsidRPr="00C52119" w14:paraId="49805991" w14:textId="77777777" w:rsidTr="00C52119">
        <w:tc>
          <w:tcPr>
            <w:tcW w:w="0" w:type="auto"/>
            <w:vAlign w:val="center"/>
          </w:tcPr>
          <w:p w14:paraId="58A5D608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0" w:type="auto"/>
            <w:vAlign w:val="center"/>
          </w:tcPr>
          <w:p w14:paraId="6D10DE73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B32D10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78A8929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8BCAE8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2119" w:rsidRPr="00C52119" w14:paraId="517F1697" w14:textId="77777777" w:rsidTr="00C52119">
        <w:tc>
          <w:tcPr>
            <w:tcW w:w="0" w:type="auto"/>
            <w:vAlign w:val="center"/>
          </w:tcPr>
          <w:p w14:paraId="5BF8F86D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795F44E3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0" w:type="auto"/>
            <w:vAlign w:val="center"/>
          </w:tcPr>
          <w:p w14:paraId="56E2A9C1" w14:textId="3670ECCE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0" w:type="auto"/>
            <w:vAlign w:val="center"/>
          </w:tcPr>
          <w:p w14:paraId="50974387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0" w:type="auto"/>
            <w:vAlign w:val="center"/>
          </w:tcPr>
          <w:p w14:paraId="560679E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- 0,1</w:t>
            </w:r>
          </w:p>
        </w:tc>
      </w:tr>
      <w:tr w:rsidR="00C52119" w:rsidRPr="00C52119" w14:paraId="37C1E959" w14:textId="77777777" w:rsidTr="00C52119">
        <w:tc>
          <w:tcPr>
            <w:tcW w:w="0" w:type="auto"/>
            <w:vAlign w:val="center"/>
          </w:tcPr>
          <w:p w14:paraId="139274E0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сопоставимых ценах</w:t>
            </w:r>
          </w:p>
        </w:tc>
        <w:tc>
          <w:tcPr>
            <w:tcW w:w="0" w:type="auto"/>
            <w:vAlign w:val="center"/>
          </w:tcPr>
          <w:p w14:paraId="749A7CEE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5B7A235" w14:textId="242907C8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0" w:type="auto"/>
            <w:vAlign w:val="center"/>
          </w:tcPr>
          <w:p w14:paraId="50D6ACE3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0" w:type="auto"/>
            <w:vAlign w:val="center"/>
          </w:tcPr>
          <w:p w14:paraId="56B34DF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- 0,5</w:t>
            </w:r>
          </w:p>
        </w:tc>
      </w:tr>
      <w:tr w:rsidR="00C52119" w:rsidRPr="00C52119" w14:paraId="136A337F" w14:textId="77777777" w:rsidTr="00C52119">
        <w:tc>
          <w:tcPr>
            <w:tcW w:w="0" w:type="auto"/>
            <w:vAlign w:val="center"/>
          </w:tcPr>
          <w:p w14:paraId="2521CA29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занятых в экономике</w:t>
            </w:r>
          </w:p>
        </w:tc>
        <w:tc>
          <w:tcPr>
            <w:tcW w:w="0" w:type="auto"/>
            <w:vAlign w:val="center"/>
          </w:tcPr>
          <w:p w14:paraId="1C553DA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0" w:type="auto"/>
            <w:vAlign w:val="center"/>
          </w:tcPr>
          <w:p w14:paraId="0D2B9A7F" w14:textId="74418055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350F02">
              <w:rPr>
                <w:rFonts w:ascii="Times New Roman" w:eastAsia="Calibri" w:hAnsi="Times New Roman" w:cs="Times New Roman"/>
                <w:sz w:val="28"/>
                <w:szCs w:val="28"/>
              </w:rPr>
              <w:t>,727</w:t>
            </w: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</w:tcPr>
          <w:p w14:paraId="5CD2B7A7" w14:textId="6E23D8E6" w:rsidR="00C52119" w:rsidRPr="00C52119" w:rsidRDefault="00711390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0,738</w:t>
            </w:r>
          </w:p>
        </w:tc>
        <w:tc>
          <w:tcPr>
            <w:tcW w:w="0" w:type="auto"/>
            <w:vAlign w:val="center"/>
          </w:tcPr>
          <w:p w14:paraId="1ADC606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+ 88,6</w:t>
            </w:r>
          </w:p>
        </w:tc>
      </w:tr>
      <w:tr w:rsidR="00711390" w:rsidRPr="00C52119" w14:paraId="606E2F42" w14:textId="77777777" w:rsidTr="00C52119">
        <w:tc>
          <w:tcPr>
            <w:tcW w:w="0" w:type="auto"/>
            <w:vAlign w:val="center"/>
          </w:tcPr>
          <w:p w14:paraId="6B109976" w14:textId="4CB3C530" w:rsidR="00711390" w:rsidRPr="00C52119" w:rsidRDefault="00711390" w:rsidP="007113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30D">
              <w:rPr>
                <w:rFonts w:ascii="Times New Roman" w:hAnsi="Times New Roman"/>
                <w:bCs/>
                <w:sz w:val="28"/>
                <w:szCs w:val="28"/>
              </w:rPr>
              <w:t xml:space="preserve">Численность </w:t>
            </w:r>
            <w:r w:rsidRPr="0098230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заре</w:t>
            </w:r>
            <w:r w:rsidRPr="0098230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softHyphen/>
              <w:t>гистрированных без</w:t>
            </w:r>
            <w:r w:rsidRPr="0098230D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softHyphen/>
            </w:r>
            <w:r w:rsidRPr="0098230D">
              <w:rPr>
                <w:rFonts w:ascii="Times New Roman" w:hAnsi="Times New Roman"/>
                <w:bCs/>
                <w:sz w:val="28"/>
                <w:szCs w:val="28"/>
              </w:rPr>
              <w:t>работных</w:t>
            </w:r>
            <w:r w:rsidRPr="0098230D">
              <w:rPr>
                <w:rFonts w:ascii="Times New Roman" w:hAnsi="Times New Roman"/>
                <w:sz w:val="28"/>
                <w:szCs w:val="28"/>
              </w:rPr>
              <w:t xml:space="preserve"> (на конец периода)</w:t>
            </w:r>
          </w:p>
        </w:tc>
        <w:tc>
          <w:tcPr>
            <w:tcW w:w="0" w:type="auto"/>
            <w:vAlign w:val="center"/>
          </w:tcPr>
          <w:p w14:paraId="76DC4544" w14:textId="195F04A8" w:rsidR="00711390" w:rsidRPr="00C52119" w:rsidRDefault="00711390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30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14:paraId="1A4B782D" w14:textId="1D8F4AF0" w:rsidR="00711390" w:rsidRDefault="00350F02" w:rsidP="0071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  <w:p w14:paraId="7B5A3637" w14:textId="68B59CC1" w:rsidR="00350F02" w:rsidRPr="00C52119" w:rsidRDefault="00350F02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EDEC734" w14:textId="1A6931A7" w:rsidR="00711390" w:rsidRPr="00C52119" w:rsidRDefault="00711390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0" w:type="auto"/>
            <w:vAlign w:val="center"/>
          </w:tcPr>
          <w:p w14:paraId="538CED08" w14:textId="5D5F6BE1" w:rsidR="00711390" w:rsidRPr="00C52119" w:rsidRDefault="00711390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5C5">
              <w:rPr>
                <w:rFonts w:ascii="Times New Roman" w:hAnsi="Times New Roman"/>
                <w:sz w:val="28"/>
                <w:szCs w:val="28"/>
              </w:rPr>
              <w:t>-1,3</w:t>
            </w:r>
          </w:p>
        </w:tc>
      </w:tr>
      <w:tr w:rsidR="00711390" w:rsidRPr="00C52119" w14:paraId="4E38EA52" w14:textId="77777777" w:rsidTr="00C52119">
        <w:tc>
          <w:tcPr>
            <w:tcW w:w="0" w:type="auto"/>
            <w:vAlign w:val="center"/>
          </w:tcPr>
          <w:p w14:paraId="21D6D542" w14:textId="30BA8123" w:rsidR="00711390" w:rsidRPr="00C52119" w:rsidRDefault="00711390" w:rsidP="007113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230D">
              <w:rPr>
                <w:rFonts w:ascii="Times New Roman" w:hAnsi="Times New Roman"/>
                <w:bCs/>
                <w:sz w:val="28"/>
                <w:szCs w:val="28"/>
              </w:rPr>
              <w:t xml:space="preserve">Уровень </w:t>
            </w:r>
            <w:r w:rsidRPr="0098230D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регистрируемой безработицы</w:t>
            </w:r>
          </w:p>
        </w:tc>
        <w:tc>
          <w:tcPr>
            <w:tcW w:w="0" w:type="auto"/>
            <w:vAlign w:val="center"/>
          </w:tcPr>
          <w:p w14:paraId="49C002CB" w14:textId="7DF8F2DA" w:rsidR="00711390" w:rsidRPr="00C52119" w:rsidRDefault="00711390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30D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6637F9F7" w14:textId="785F061F" w:rsidR="00711390" w:rsidRPr="00C52119" w:rsidRDefault="00350F02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  <w:vAlign w:val="center"/>
          </w:tcPr>
          <w:p w14:paraId="0C7D58DE" w14:textId="33BB41B4" w:rsidR="00711390" w:rsidRPr="00C52119" w:rsidRDefault="00711390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0" w:type="auto"/>
            <w:vAlign w:val="center"/>
          </w:tcPr>
          <w:p w14:paraId="3FC6F1D9" w14:textId="61356FD0" w:rsidR="00711390" w:rsidRPr="00C52119" w:rsidRDefault="00711390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5C5">
              <w:rPr>
                <w:rFonts w:ascii="Times New Roman" w:hAnsi="Times New Roman"/>
                <w:sz w:val="28"/>
                <w:szCs w:val="28"/>
              </w:rPr>
              <w:t>-0,1</w:t>
            </w:r>
          </w:p>
        </w:tc>
      </w:tr>
      <w:tr w:rsidR="00C52119" w:rsidRPr="00C52119" w14:paraId="33880547" w14:textId="77777777" w:rsidTr="00C52119">
        <w:tc>
          <w:tcPr>
            <w:tcW w:w="0" w:type="auto"/>
            <w:vAlign w:val="center"/>
          </w:tcPr>
          <w:p w14:paraId="6C4642D6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Фонд заработной платы</w:t>
            </w:r>
          </w:p>
        </w:tc>
        <w:tc>
          <w:tcPr>
            <w:tcW w:w="0" w:type="auto"/>
            <w:vAlign w:val="center"/>
          </w:tcPr>
          <w:p w14:paraId="5E7EF251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72300E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4E6012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6C6CBE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2119" w:rsidRPr="00C52119" w14:paraId="1208CB79" w14:textId="77777777" w:rsidTr="00C52119">
        <w:tc>
          <w:tcPr>
            <w:tcW w:w="0" w:type="auto"/>
            <w:vAlign w:val="center"/>
          </w:tcPr>
          <w:p w14:paraId="043F316A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ценах, всего</w:t>
            </w:r>
          </w:p>
        </w:tc>
        <w:tc>
          <w:tcPr>
            <w:tcW w:w="0" w:type="auto"/>
            <w:vAlign w:val="center"/>
          </w:tcPr>
          <w:p w14:paraId="075760F7" w14:textId="13F7C8B3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52119"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3E2F92B6" w14:textId="2E5FE30A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490,1</w:t>
            </w:r>
          </w:p>
        </w:tc>
        <w:tc>
          <w:tcPr>
            <w:tcW w:w="0" w:type="auto"/>
            <w:vAlign w:val="center"/>
          </w:tcPr>
          <w:p w14:paraId="421C25AF" w14:textId="31D45B0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1525</w:t>
            </w:r>
            <w:r w:rsidR="0071139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0" w:type="auto"/>
            <w:vAlign w:val="center"/>
          </w:tcPr>
          <w:p w14:paraId="4CDE950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-2 646,4</w:t>
            </w:r>
          </w:p>
        </w:tc>
      </w:tr>
      <w:tr w:rsidR="00C52119" w:rsidRPr="00C52119" w14:paraId="203E5570" w14:textId="77777777" w:rsidTr="00C52119">
        <w:tc>
          <w:tcPr>
            <w:tcW w:w="0" w:type="auto"/>
            <w:vAlign w:val="center"/>
          </w:tcPr>
          <w:p w14:paraId="767299D3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25842EB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5AFFD34D" w14:textId="22C13DB8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0" w:type="auto"/>
            <w:vAlign w:val="center"/>
          </w:tcPr>
          <w:p w14:paraId="235A281C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0" w:type="auto"/>
            <w:vAlign w:val="center"/>
          </w:tcPr>
          <w:p w14:paraId="54C18CA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-0,8</w:t>
            </w:r>
          </w:p>
        </w:tc>
      </w:tr>
      <w:tr w:rsidR="00C52119" w:rsidRPr="00C52119" w14:paraId="4AFE0C30" w14:textId="77777777" w:rsidTr="00C52119">
        <w:trPr>
          <w:trHeight w:val="616"/>
        </w:trPr>
        <w:tc>
          <w:tcPr>
            <w:tcW w:w="0" w:type="auto"/>
            <w:vAlign w:val="center"/>
          </w:tcPr>
          <w:p w14:paraId="126070F3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Среднемесячная зарплата</w:t>
            </w:r>
          </w:p>
        </w:tc>
        <w:tc>
          <w:tcPr>
            <w:tcW w:w="0" w:type="auto"/>
            <w:vAlign w:val="center"/>
          </w:tcPr>
          <w:p w14:paraId="18D9C3CA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7538E7FC" w14:textId="7B87E871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23649,22</w:t>
            </w:r>
          </w:p>
        </w:tc>
        <w:tc>
          <w:tcPr>
            <w:tcW w:w="0" w:type="auto"/>
            <w:vAlign w:val="center"/>
          </w:tcPr>
          <w:p w14:paraId="232892F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19768,68</w:t>
            </w:r>
          </w:p>
        </w:tc>
        <w:tc>
          <w:tcPr>
            <w:tcW w:w="0" w:type="auto"/>
            <w:vAlign w:val="center"/>
          </w:tcPr>
          <w:p w14:paraId="669A5D66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111,48</w:t>
            </w:r>
          </w:p>
        </w:tc>
      </w:tr>
      <w:tr w:rsidR="00C52119" w:rsidRPr="00C52119" w14:paraId="1031A42F" w14:textId="77777777" w:rsidTr="00C52119">
        <w:tc>
          <w:tcPr>
            <w:tcW w:w="0" w:type="auto"/>
            <w:vAlign w:val="center"/>
          </w:tcPr>
          <w:p w14:paraId="0F266A21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FC21B8D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4A7C677" w14:textId="6CB100B2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0" w:type="auto"/>
            <w:vAlign w:val="center"/>
          </w:tcPr>
          <w:p w14:paraId="13759FB2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0" w:type="auto"/>
            <w:vAlign w:val="center"/>
          </w:tcPr>
          <w:p w14:paraId="227C28B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+ 0,6</w:t>
            </w:r>
          </w:p>
        </w:tc>
      </w:tr>
      <w:tr w:rsidR="00711390" w:rsidRPr="00C52119" w14:paraId="18E7C875" w14:textId="77777777" w:rsidTr="00C52119">
        <w:tc>
          <w:tcPr>
            <w:tcW w:w="0" w:type="auto"/>
            <w:vAlign w:val="center"/>
          </w:tcPr>
          <w:p w14:paraId="5741C50A" w14:textId="1F8E3312" w:rsidR="00711390" w:rsidRPr="00C52119" w:rsidRDefault="00711390" w:rsidP="00711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5C2">
              <w:rPr>
                <w:rFonts w:ascii="Times New Roman" w:hAnsi="Times New Roman"/>
                <w:bCs/>
                <w:sz w:val="28"/>
                <w:szCs w:val="28"/>
              </w:rPr>
              <w:t>Среднедушевые денежные доходы</w:t>
            </w:r>
          </w:p>
        </w:tc>
        <w:tc>
          <w:tcPr>
            <w:tcW w:w="0" w:type="auto"/>
            <w:vAlign w:val="center"/>
          </w:tcPr>
          <w:p w14:paraId="1130F437" w14:textId="2D49FD5A" w:rsidR="00711390" w:rsidRPr="00C52119" w:rsidRDefault="00711390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5C2">
              <w:rPr>
                <w:rFonts w:ascii="Times New Roman" w:hAnsi="Times New Roman"/>
                <w:sz w:val="28"/>
                <w:szCs w:val="28"/>
              </w:rPr>
              <w:t>рублей в месяц</w:t>
            </w:r>
          </w:p>
        </w:tc>
        <w:tc>
          <w:tcPr>
            <w:tcW w:w="0" w:type="auto"/>
            <w:vAlign w:val="center"/>
          </w:tcPr>
          <w:p w14:paraId="1E15A4D2" w14:textId="2488A929" w:rsidR="00711390" w:rsidRPr="00C52119" w:rsidRDefault="00350F02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16908,8</w:t>
            </w:r>
          </w:p>
        </w:tc>
        <w:tc>
          <w:tcPr>
            <w:tcW w:w="0" w:type="auto"/>
            <w:vAlign w:val="center"/>
          </w:tcPr>
          <w:p w14:paraId="3F60C0AA" w14:textId="3E2818BF" w:rsidR="00711390" w:rsidRPr="00C52119" w:rsidRDefault="00711390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18223,3</w:t>
            </w:r>
          </w:p>
        </w:tc>
        <w:tc>
          <w:tcPr>
            <w:tcW w:w="0" w:type="auto"/>
            <w:vAlign w:val="center"/>
          </w:tcPr>
          <w:p w14:paraId="7DCC1252" w14:textId="531248E1" w:rsidR="00711390" w:rsidRPr="00C52119" w:rsidRDefault="00711390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814">
              <w:rPr>
                <w:rFonts w:ascii="Times New Roman" w:hAnsi="Times New Roman"/>
                <w:sz w:val="28"/>
                <w:szCs w:val="28"/>
              </w:rPr>
              <w:t>- 1 314,5</w:t>
            </w:r>
          </w:p>
        </w:tc>
      </w:tr>
      <w:tr w:rsidR="00711390" w:rsidRPr="00C52119" w14:paraId="0C8DCB39" w14:textId="77777777" w:rsidTr="00C52119">
        <w:tc>
          <w:tcPr>
            <w:tcW w:w="0" w:type="auto"/>
            <w:vAlign w:val="center"/>
          </w:tcPr>
          <w:p w14:paraId="233DBDD4" w14:textId="5C8C9E57" w:rsidR="00711390" w:rsidRPr="007055C2" w:rsidRDefault="00711390" w:rsidP="007113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2186">
              <w:rPr>
                <w:rFonts w:ascii="Times New Roman" w:hAnsi="Times New Roman"/>
                <w:bCs/>
                <w:sz w:val="28"/>
                <w:szCs w:val="28"/>
              </w:rPr>
              <w:t>Доля населения с доходами ниже прожиточного минимума</w:t>
            </w:r>
          </w:p>
        </w:tc>
        <w:tc>
          <w:tcPr>
            <w:tcW w:w="0" w:type="auto"/>
            <w:vAlign w:val="center"/>
          </w:tcPr>
          <w:p w14:paraId="19A354FC" w14:textId="77777777" w:rsidR="00711390" w:rsidRPr="00652186" w:rsidRDefault="00711390" w:rsidP="0071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86">
              <w:rPr>
                <w:rFonts w:ascii="Times New Roman" w:hAnsi="Times New Roman"/>
                <w:sz w:val="28"/>
                <w:szCs w:val="28"/>
              </w:rPr>
              <w:t>процентов к общей</w:t>
            </w:r>
          </w:p>
          <w:p w14:paraId="12A83247" w14:textId="2A00182C" w:rsidR="00711390" w:rsidRPr="007055C2" w:rsidRDefault="00711390" w:rsidP="0071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186">
              <w:rPr>
                <w:rFonts w:ascii="Times New Roman" w:hAnsi="Times New Roman"/>
                <w:sz w:val="28"/>
                <w:szCs w:val="28"/>
              </w:rPr>
              <w:t>численности населения</w:t>
            </w:r>
          </w:p>
        </w:tc>
        <w:tc>
          <w:tcPr>
            <w:tcW w:w="0" w:type="auto"/>
            <w:vAlign w:val="center"/>
          </w:tcPr>
          <w:p w14:paraId="599D937A" w14:textId="60AC148B" w:rsidR="00711390" w:rsidRDefault="00711390" w:rsidP="0071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0" w:type="auto"/>
            <w:vAlign w:val="center"/>
          </w:tcPr>
          <w:p w14:paraId="0D2F8651" w14:textId="0F5EA51B" w:rsidR="00711390" w:rsidRPr="00CE65D6" w:rsidRDefault="00711390" w:rsidP="0071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0" w:type="auto"/>
            <w:vAlign w:val="center"/>
          </w:tcPr>
          <w:p w14:paraId="7340807A" w14:textId="5531B198" w:rsidR="00711390" w:rsidRPr="00E04814" w:rsidRDefault="00711390" w:rsidP="0071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88C">
              <w:rPr>
                <w:rFonts w:ascii="Times New Roman" w:hAnsi="Times New Roman"/>
                <w:sz w:val="28"/>
                <w:szCs w:val="28"/>
              </w:rPr>
              <w:t>+ 0,1</w:t>
            </w:r>
          </w:p>
        </w:tc>
      </w:tr>
      <w:tr w:rsidR="00C52119" w:rsidRPr="00C52119" w14:paraId="057F27AC" w14:textId="77777777" w:rsidTr="00C52119">
        <w:tc>
          <w:tcPr>
            <w:tcW w:w="0" w:type="auto"/>
            <w:vAlign w:val="center"/>
          </w:tcPr>
          <w:p w14:paraId="5B74540C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0" w:type="auto"/>
            <w:vAlign w:val="center"/>
          </w:tcPr>
          <w:p w14:paraId="18C93A5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ACEBC64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81E4468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C334230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2119" w:rsidRPr="00C52119" w14:paraId="6F47532E" w14:textId="77777777" w:rsidTr="00C52119">
        <w:tc>
          <w:tcPr>
            <w:tcW w:w="0" w:type="auto"/>
            <w:vAlign w:val="center"/>
          </w:tcPr>
          <w:p w14:paraId="7A21AB40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  <w:vAlign w:val="center"/>
          </w:tcPr>
          <w:p w14:paraId="78B3B82C" w14:textId="2C4E889F" w:rsidR="00C52119" w:rsidRPr="00C52119" w:rsidRDefault="00350F02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52119"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21AD6EFD" w14:textId="3388997C" w:rsidR="00C52119" w:rsidRPr="00C52119" w:rsidRDefault="00350F02" w:rsidP="00C52119">
            <w:pPr>
              <w:spacing w:after="0" w:line="240" w:lineRule="auto"/>
              <w:ind w:left="-154" w:right="-1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255,7</w:t>
            </w:r>
            <w:r w:rsidR="00C52119"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0" w:type="auto"/>
            <w:vAlign w:val="center"/>
          </w:tcPr>
          <w:p w14:paraId="1587B542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864,0</w:t>
            </w:r>
          </w:p>
        </w:tc>
        <w:tc>
          <w:tcPr>
            <w:tcW w:w="0" w:type="auto"/>
            <w:vAlign w:val="center"/>
          </w:tcPr>
          <w:p w14:paraId="1241542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2119" w:rsidRPr="00C52119" w14:paraId="1B1AC5CF" w14:textId="77777777" w:rsidTr="00C52119">
        <w:tc>
          <w:tcPr>
            <w:tcW w:w="0" w:type="auto"/>
            <w:vAlign w:val="center"/>
          </w:tcPr>
          <w:p w14:paraId="1E4F1030" w14:textId="77777777" w:rsidR="00C52119" w:rsidRPr="00C52119" w:rsidRDefault="00C52119" w:rsidP="00C521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A2CBA4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00F43D5F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98,6****</w:t>
            </w:r>
          </w:p>
        </w:tc>
        <w:tc>
          <w:tcPr>
            <w:tcW w:w="0" w:type="auto"/>
            <w:vAlign w:val="center"/>
          </w:tcPr>
          <w:p w14:paraId="34E322BB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0" w:type="auto"/>
            <w:vAlign w:val="center"/>
          </w:tcPr>
          <w:p w14:paraId="08B822C6" w14:textId="77777777" w:rsidR="00C52119" w:rsidRPr="00C52119" w:rsidRDefault="00C52119" w:rsidP="00C521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11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11390" w:rsidRPr="00C52119" w14:paraId="6A8D2667" w14:textId="77777777" w:rsidTr="00C52119">
        <w:tc>
          <w:tcPr>
            <w:tcW w:w="0" w:type="auto"/>
            <w:vAlign w:val="center"/>
          </w:tcPr>
          <w:p w14:paraId="3022A3D4" w14:textId="1F2EA9D6" w:rsidR="00711390" w:rsidRPr="00C52119" w:rsidRDefault="00711390" w:rsidP="007113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4EE">
              <w:rPr>
                <w:rFonts w:ascii="Times New Roman" w:hAnsi="Times New Roman"/>
                <w:bCs/>
                <w:sz w:val="28"/>
                <w:szCs w:val="28"/>
              </w:rPr>
              <w:t>Доля убыточных организаций в общем количестве крупных и средних организаций</w:t>
            </w:r>
          </w:p>
        </w:tc>
        <w:tc>
          <w:tcPr>
            <w:tcW w:w="0" w:type="auto"/>
            <w:vAlign w:val="center"/>
          </w:tcPr>
          <w:p w14:paraId="3BF3B629" w14:textId="5C3647F7" w:rsidR="00711390" w:rsidRPr="00C52119" w:rsidRDefault="00711390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7D3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0FA01AF0" w14:textId="2973A4AD" w:rsidR="00711390" w:rsidRPr="00C52119" w:rsidRDefault="00711390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868"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  <w:tc>
          <w:tcPr>
            <w:tcW w:w="0" w:type="auto"/>
            <w:vAlign w:val="center"/>
          </w:tcPr>
          <w:p w14:paraId="0C362D13" w14:textId="38B861C9" w:rsidR="00711390" w:rsidRPr="00C52119" w:rsidRDefault="00711390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14:paraId="156BFB1C" w14:textId="7DB82F30" w:rsidR="00711390" w:rsidRPr="00C52119" w:rsidRDefault="00711390" w:rsidP="00711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3F2">
              <w:rPr>
                <w:rFonts w:ascii="Times New Roman" w:hAnsi="Times New Roman"/>
                <w:sz w:val="28"/>
                <w:szCs w:val="28"/>
              </w:rPr>
              <w:t>- 0,5</w:t>
            </w:r>
          </w:p>
        </w:tc>
      </w:tr>
    </w:tbl>
    <w:p w14:paraId="6D23570C" w14:textId="77777777" w:rsidR="00C52119" w:rsidRPr="00C52119" w:rsidRDefault="00C52119" w:rsidP="00C521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FCF5C6E" w14:textId="77777777" w:rsidR="00C52119" w:rsidRPr="00C52119" w:rsidRDefault="00C52119" w:rsidP="00C521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2119">
        <w:rPr>
          <w:rFonts w:ascii="Times New Roman" w:eastAsia="Calibri" w:hAnsi="Times New Roman" w:cs="Times New Roman"/>
          <w:sz w:val="28"/>
          <w:szCs w:val="28"/>
        </w:rPr>
        <w:t>* - оценка;</w:t>
      </w:r>
    </w:p>
    <w:p w14:paraId="757ABA01" w14:textId="77777777" w:rsidR="00C52119" w:rsidRPr="00C52119" w:rsidRDefault="00C52119" w:rsidP="00C521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52119">
        <w:rPr>
          <w:rFonts w:ascii="Times New Roman" w:eastAsia="Calibri" w:hAnsi="Times New Roman" w:cs="Times New Roman"/>
          <w:sz w:val="28"/>
          <w:szCs w:val="28"/>
        </w:rPr>
        <w:t>**** - по крупным и средним предприятиям.</w:t>
      </w:r>
    </w:p>
    <w:p w14:paraId="003EBF2A" w14:textId="77777777" w:rsidR="00C52119" w:rsidRPr="00C52119" w:rsidRDefault="00C52119" w:rsidP="00C521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77A1E9" w14:textId="3C8B3F33" w:rsidR="005D08A2" w:rsidRDefault="005D08A2" w:rsidP="001401B1">
      <w:pPr>
        <w:pStyle w:val="a3"/>
      </w:pPr>
    </w:p>
    <w:sectPr w:rsidR="005D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054FE" w14:textId="77777777" w:rsidR="00F84BB3" w:rsidRDefault="00F84BB3" w:rsidP="005D08A2">
      <w:pPr>
        <w:spacing w:after="0" w:line="240" w:lineRule="auto"/>
      </w:pPr>
      <w:r>
        <w:separator/>
      </w:r>
    </w:p>
  </w:endnote>
  <w:endnote w:type="continuationSeparator" w:id="0">
    <w:p w14:paraId="24C14EB6" w14:textId="77777777" w:rsidR="00F84BB3" w:rsidRDefault="00F84BB3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6336F" w14:textId="77777777" w:rsidR="00F84BB3" w:rsidRDefault="00F84BB3" w:rsidP="005D08A2">
      <w:pPr>
        <w:spacing w:after="0" w:line="240" w:lineRule="auto"/>
      </w:pPr>
      <w:r>
        <w:separator/>
      </w:r>
    </w:p>
  </w:footnote>
  <w:footnote w:type="continuationSeparator" w:id="0">
    <w:p w14:paraId="3673796B" w14:textId="77777777" w:rsidR="00F84BB3" w:rsidRDefault="00F84BB3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B1"/>
    <w:rsid w:val="000108ED"/>
    <w:rsid w:val="001401B1"/>
    <w:rsid w:val="00265F22"/>
    <w:rsid w:val="00350F02"/>
    <w:rsid w:val="00355D2D"/>
    <w:rsid w:val="005D08A2"/>
    <w:rsid w:val="00711390"/>
    <w:rsid w:val="0079174D"/>
    <w:rsid w:val="00C52119"/>
    <w:rsid w:val="00E948D1"/>
    <w:rsid w:val="00F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  <w15:chartTrackingRefBased/>
  <w15:docId w15:val="{D72B9478-E36E-4902-A635-D14B719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C5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3</cp:revision>
  <cp:lastPrinted>2020-06-05T11:48:00Z</cp:lastPrinted>
  <dcterms:created xsi:type="dcterms:W3CDTF">2020-06-05T11:48:00Z</dcterms:created>
  <dcterms:modified xsi:type="dcterms:W3CDTF">2020-06-08T07:08:00Z</dcterms:modified>
</cp:coreProperties>
</file>