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26EC4A73" w:rsidR="001401B1" w:rsidRPr="0087401F" w:rsidRDefault="001401B1" w:rsidP="001401B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401B1">
        <w:rPr>
          <w:rFonts w:ascii="AG Souvenir" w:eastAsia="Times New Roman" w:hAnsi="AG Souvenir"/>
          <w:b/>
          <w:noProof/>
          <w:color w:val="auto"/>
          <w:spacing w:val="38"/>
          <w:sz w:val="28"/>
          <w:szCs w:val="28"/>
          <w:lang w:eastAsia="ru-RU"/>
        </w:rPr>
        <w:drawing>
          <wp:inline distT="0" distB="0" distL="0" distR="0" wp14:anchorId="51F0EE1A" wp14:editId="22EB2A7F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20B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B00D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F7EA423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B9C25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21195" w14:textId="0995290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27. 04. 2017 г. 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х. Островского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10</w:t>
      </w:r>
      <w:r w:rsidR="003C4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C1874" w14:textId="0FC5FC8E" w:rsidR="003C4AA1" w:rsidRDefault="00B835D2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1B1" w:rsidRPr="001401B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3C4AA1">
        <w:rPr>
          <w:rFonts w:ascii="Times New Roman" w:eastAsia="Calibri" w:hAnsi="Times New Roman" w:cs="Times New Roman"/>
          <w:sz w:val="28"/>
          <w:szCs w:val="28"/>
        </w:rPr>
        <w:t>утратившем силу постановлени</w:t>
      </w:r>
      <w:r w:rsidR="008F4269">
        <w:rPr>
          <w:rFonts w:ascii="Times New Roman" w:eastAsia="Calibri" w:hAnsi="Times New Roman" w:cs="Times New Roman"/>
          <w:sz w:val="28"/>
          <w:szCs w:val="28"/>
        </w:rPr>
        <w:t>и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E21A63" w14:textId="30260F51" w:rsidR="003C4AA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7401F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7401F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87401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7401F">
        <w:rPr>
          <w:rFonts w:ascii="Times New Roman" w:eastAsia="Calibri" w:hAnsi="Times New Roman" w:cs="Times New Roman"/>
          <w:sz w:val="28"/>
          <w:szCs w:val="28"/>
        </w:rPr>
        <w:t>209</w:t>
      </w:r>
    </w:p>
    <w:p w14:paraId="5E4401D6" w14:textId="5F0D2533" w:rsidR="003C4AA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прогнозе социально – экономического</w:t>
      </w:r>
    </w:p>
    <w:p w14:paraId="32B3B822" w14:textId="77777777" w:rsidR="003C4AA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развития Истоминского сельского </w:t>
      </w:r>
    </w:p>
    <w:p w14:paraId="43210AFF" w14:textId="33ABC519" w:rsidR="001401B1" w:rsidRPr="001401B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на 2016-2018 годы»</w:t>
      </w:r>
    </w:p>
    <w:p w14:paraId="11022623" w14:textId="77777777" w:rsidR="001401B1" w:rsidRDefault="001401B1" w:rsidP="001401B1">
      <w:pPr>
        <w:autoSpaceDE w:val="0"/>
        <w:autoSpaceDN w:val="0"/>
        <w:adjustRightInd w:val="0"/>
        <w:spacing w:after="0" w:line="240" w:lineRule="auto"/>
      </w:pPr>
    </w:p>
    <w:p w14:paraId="62F56BCC" w14:textId="782EF37A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="003C4AA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от 05.02.2016 № 49</w:t>
      </w:r>
      <w:r w:rsidR="003C4AA1">
        <w:rPr>
          <w:sz w:val="28"/>
          <w:szCs w:val="28"/>
        </w:rPr>
        <w:t xml:space="preserve"> </w:t>
      </w:r>
      <w:r w:rsidR="008F4269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29B08180" w14:textId="506A808B" w:rsidR="003C4AA1" w:rsidRPr="003C4AA1" w:rsidRDefault="001401B1" w:rsidP="008F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 w:rsidR="003C4AA1"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="003C4AA1" w:rsidRPr="00140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AA1">
        <w:rPr>
          <w:rFonts w:ascii="Times New Roman" w:eastAsia="Calibri" w:hAnsi="Times New Roman" w:cs="Times New Roman"/>
          <w:sz w:val="28"/>
          <w:szCs w:val="28"/>
        </w:rPr>
        <w:t>утративш</w:t>
      </w:r>
      <w:r w:rsidR="008F4269">
        <w:rPr>
          <w:rFonts w:ascii="Times New Roman" w:eastAsia="Calibri" w:hAnsi="Times New Roman" w:cs="Times New Roman"/>
          <w:sz w:val="28"/>
          <w:szCs w:val="28"/>
        </w:rPr>
        <w:t>им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 w:rsidR="008F4269">
        <w:rPr>
          <w:rFonts w:ascii="Times New Roman" w:eastAsia="Calibri" w:hAnsi="Times New Roman" w:cs="Times New Roman"/>
          <w:sz w:val="28"/>
          <w:szCs w:val="28"/>
        </w:rPr>
        <w:t>постановление от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01F">
        <w:rPr>
          <w:rFonts w:ascii="Times New Roman" w:eastAsia="Calibri" w:hAnsi="Times New Roman" w:cs="Times New Roman"/>
          <w:sz w:val="28"/>
          <w:szCs w:val="28"/>
        </w:rPr>
        <w:t>23</w:t>
      </w:r>
      <w:r w:rsidR="003C4AA1">
        <w:rPr>
          <w:rFonts w:ascii="Times New Roman" w:eastAsia="Calibri" w:hAnsi="Times New Roman" w:cs="Times New Roman"/>
          <w:sz w:val="28"/>
          <w:szCs w:val="28"/>
        </w:rPr>
        <w:t>.</w:t>
      </w:r>
      <w:r w:rsidR="0087401F">
        <w:rPr>
          <w:rFonts w:ascii="Times New Roman" w:eastAsia="Calibri" w:hAnsi="Times New Roman" w:cs="Times New Roman"/>
          <w:sz w:val="28"/>
          <w:szCs w:val="28"/>
        </w:rPr>
        <w:t>07</w:t>
      </w:r>
      <w:r w:rsidR="003C4AA1">
        <w:rPr>
          <w:rFonts w:ascii="Times New Roman" w:eastAsia="Calibri" w:hAnsi="Times New Roman" w:cs="Times New Roman"/>
          <w:sz w:val="28"/>
          <w:szCs w:val="28"/>
        </w:rPr>
        <w:t>.201</w:t>
      </w:r>
      <w:r w:rsidR="0087401F">
        <w:rPr>
          <w:rFonts w:ascii="Times New Roman" w:eastAsia="Calibri" w:hAnsi="Times New Roman" w:cs="Times New Roman"/>
          <w:sz w:val="28"/>
          <w:szCs w:val="28"/>
        </w:rPr>
        <w:t>5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года №2</w:t>
      </w:r>
      <w:r w:rsidR="0087401F">
        <w:rPr>
          <w:rFonts w:ascii="Times New Roman" w:eastAsia="Calibri" w:hAnsi="Times New Roman" w:cs="Times New Roman"/>
          <w:sz w:val="28"/>
          <w:szCs w:val="28"/>
        </w:rPr>
        <w:t>09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«О прогнозе социально – экономического развития Истоминского </w:t>
      </w:r>
      <w:r w:rsidR="008F426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на 2016-2018 годы»</w:t>
      </w:r>
    </w:p>
    <w:p w14:paraId="78ADA609" w14:textId="7364E410" w:rsidR="001401B1" w:rsidRDefault="001401B1" w:rsidP="008F42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3B1BAE5E" w:rsidR="001401B1" w:rsidRDefault="001401B1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4E6F7FCA" w:rsidR="001401B1" w:rsidRPr="001401B1" w:rsidRDefault="001401B1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37048C9" w14:textId="50FB212F" w:rsidR="001401B1" w:rsidRPr="005D08A2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Л. Н. </w:t>
      </w:r>
      <w:proofErr w:type="spellStart"/>
      <w:r w:rsidRPr="001401B1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715355CC" w14:textId="00EB3E43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сектор </w:t>
      </w:r>
    </w:p>
    <w:p w14:paraId="5C20DD4F" w14:textId="4D34E2BD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экономики и финансов</w:t>
      </w:r>
    </w:p>
    <w:p w14:paraId="1B7D3A4C" w14:textId="77777777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</w:t>
      </w:r>
    </w:p>
    <w:p w14:paraId="3CFC76DD" w14:textId="455F1581" w:rsidR="001401B1" w:rsidRDefault="005D08A2" w:rsidP="001401B1">
      <w:pPr>
        <w:pStyle w:val="a3"/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сельского поселения Шкуро Е.В</w:t>
      </w:r>
      <w:r w:rsidR="001401B1" w:rsidRPr="001401B1">
        <w:t>.</w:t>
      </w:r>
    </w:p>
    <w:p w14:paraId="75631E4A" w14:textId="6A878DCA" w:rsidR="00B835D2" w:rsidRPr="00B835D2" w:rsidRDefault="005D08A2" w:rsidP="003C4AA1">
      <w:pPr>
        <w:pStyle w:val="a3"/>
        <w:tabs>
          <w:tab w:val="left" w:pos="74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ab/>
      </w:r>
    </w:p>
    <w:p w14:paraId="5B55097E" w14:textId="77777777" w:rsidR="00B835D2" w:rsidRPr="00B835D2" w:rsidRDefault="00B835D2" w:rsidP="00B835D2"/>
    <w:sectPr w:rsidR="00B835D2" w:rsidRPr="00B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2833" w14:textId="77777777" w:rsidR="00406244" w:rsidRDefault="00406244" w:rsidP="005D08A2">
      <w:pPr>
        <w:spacing w:after="0" w:line="240" w:lineRule="auto"/>
      </w:pPr>
      <w:r>
        <w:separator/>
      </w:r>
    </w:p>
  </w:endnote>
  <w:endnote w:type="continuationSeparator" w:id="0">
    <w:p w14:paraId="77EA1813" w14:textId="77777777" w:rsidR="00406244" w:rsidRDefault="00406244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6B7B" w14:textId="77777777" w:rsidR="00406244" w:rsidRDefault="00406244" w:rsidP="005D08A2">
      <w:pPr>
        <w:spacing w:after="0" w:line="240" w:lineRule="auto"/>
      </w:pPr>
      <w:r>
        <w:separator/>
      </w:r>
    </w:p>
  </w:footnote>
  <w:footnote w:type="continuationSeparator" w:id="0">
    <w:p w14:paraId="26642A21" w14:textId="77777777" w:rsidR="00406244" w:rsidRDefault="00406244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1401B1"/>
    <w:rsid w:val="00265F22"/>
    <w:rsid w:val="00355D2D"/>
    <w:rsid w:val="003C4AA1"/>
    <w:rsid w:val="00406244"/>
    <w:rsid w:val="005D08A2"/>
    <w:rsid w:val="006C2599"/>
    <w:rsid w:val="0087401F"/>
    <w:rsid w:val="00883406"/>
    <w:rsid w:val="008F4269"/>
    <w:rsid w:val="0097146C"/>
    <w:rsid w:val="00B835D2"/>
    <w:rsid w:val="00D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6</cp:revision>
  <cp:lastPrinted>2020-06-08T08:30:00Z</cp:lastPrinted>
  <dcterms:created xsi:type="dcterms:W3CDTF">2020-06-05T11:13:00Z</dcterms:created>
  <dcterms:modified xsi:type="dcterms:W3CDTF">2020-06-08T08:30:00Z</dcterms:modified>
</cp:coreProperties>
</file>