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0D15" w14:textId="77777777" w:rsidR="001D0308" w:rsidRPr="00D51FB0" w:rsidRDefault="001D0308" w:rsidP="001D0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BE89B9" wp14:editId="3BB65413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DA236" w14:textId="77777777" w:rsidR="001D0308" w:rsidRPr="00D51FB0" w:rsidRDefault="001D0308" w:rsidP="001D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14:paraId="4964EBAD" w14:textId="3395EF10" w:rsidR="001D0308" w:rsidRPr="00D51FB0" w:rsidRDefault="009F1E1A" w:rsidP="001D0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</w:t>
      </w:r>
      <w:r w:rsidR="001D0308">
        <w:rPr>
          <w:rFonts w:ascii="Times New Roman" w:eastAsia="Times New Roman" w:hAnsi="Times New Roman"/>
          <w:bCs/>
          <w:sz w:val="28"/>
          <w:szCs w:val="28"/>
        </w:rPr>
        <w:t>РАНИЕ ДЕПУТАТ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1D0308" w:rsidRPr="00D51FB0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D0308" w:rsidRPr="00D51FB0"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14:paraId="7A19DAB0" w14:textId="3FB22191" w:rsidR="00B1771E" w:rsidRPr="00D51FB0" w:rsidRDefault="001D0308" w:rsidP="001D030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14:paraId="4CE78CAB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0C6A57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14:paraId="79586CDC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DF7673" w14:textId="49EA77D3" w:rsid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О внесении изменений в решение</w:t>
      </w:r>
    </w:p>
    <w:p w14:paraId="7EC1C857" w14:textId="57A52A1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 xml:space="preserve"> от 14.12.2018 №13</w:t>
      </w:r>
      <w:r w:rsidRPr="00A0426F">
        <w:rPr>
          <w:rFonts w:ascii="Times New Roman" w:hAnsi="Times New Roman"/>
          <w:sz w:val="28"/>
          <w:szCs w:val="28"/>
          <w:lang w:eastAsia="ru-RU"/>
        </w:rPr>
        <w:t>9«Об утверждении Положения</w:t>
      </w:r>
    </w:p>
    <w:p w14:paraId="1330E8BE" w14:textId="764CAA3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 оплате труда работников, осуществляющих </w:t>
      </w:r>
      <w:proofErr w:type="gramStart"/>
      <w:r w:rsidRPr="00A0426F">
        <w:rPr>
          <w:rFonts w:ascii="Times New Roman" w:hAnsi="Times New Roman"/>
          <w:sz w:val="28"/>
          <w:szCs w:val="28"/>
          <w:lang w:eastAsia="ru-RU"/>
        </w:rPr>
        <w:t>техническое</w:t>
      </w:r>
      <w:proofErr w:type="gramEnd"/>
      <w:r w:rsidRPr="00A042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9794D9D" w14:textId="762AF5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администрации Истоминского </w:t>
      </w:r>
    </w:p>
    <w:p w14:paraId="1DC1A34D" w14:textId="6917CF3D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обслуживающего персонала </w:t>
      </w:r>
    </w:p>
    <w:p w14:paraId="0705C790" w14:textId="51763E7C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администрации Истоминского сельского поселения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»</w:t>
      </w:r>
    </w:p>
    <w:p w14:paraId="03C596EA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B39F1" w14:textId="26CB0F15" w:rsidR="00B1771E" w:rsidRPr="00D51FB0" w:rsidRDefault="00B1771E" w:rsidP="00B1771E">
      <w:pPr>
        <w:spacing w:after="0" w:line="228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Принято Собранием депутатов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A134E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марта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2AAF76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9A24B2" w14:textId="77777777" w:rsidR="00B1771E" w:rsidRPr="00D51FB0" w:rsidRDefault="00B1771E" w:rsidP="00A1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частью 4 ст.15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Федеральными законами от 06.10.2003 года № 131-ФЗ «Об общих принципах  организации местного самоуправления в  Российской Федерации», </w:t>
      </w:r>
    </w:p>
    <w:p w14:paraId="4D7EB0E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9205" w14:textId="5CC43CE2" w:rsidR="00B1771E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  <w:r w:rsidR="001D0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РЕШАЕТ:</w:t>
      </w:r>
    </w:p>
    <w:p w14:paraId="3DCF8636" w14:textId="77777777" w:rsidR="00B1771E" w:rsidRPr="00D51FB0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9E7EE61" w14:textId="2C12A4D0" w:rsidR="00A0426F" w:rsidRDefault="00A134E0" w:rsidP="00B44C9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426F">
        <w:rPr>
          <w:rFonts w:ascii="Times New Roman" w:hAnsi="Times New Roman"/>
          <w:sz w:val="28"/>
          <w:szCs w:val="28"/>
        </w:rPr>
        <w:t>1.</w:t>
      </w:r>
      <w:r w:rsidR="00B1771E">
        <w:rPr>
          <w:rFonts w:ascii="Times New Roman" w:hAnsi="Times New Roman"/>
          <w:sz w:val="28"/>
          <w:szCs w:val="28"/>
        </w:rPr>
        <w:t>Внести следующие изменения решению Собрания депутатов Истоминского сельского поселения от 14.12.2018 года №138 «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 w:rsidR="00B44C93" w:rsidRPr="00B44C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администрации Истоминского сельского поселения и</w:t>
      </w:r>
      <w:r w:rsidR="00A042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поселения»</w:t>
      </w:r>
      <w:r w:rsidR="00A0426F">
        <w:rPr>
          <w:rFonts w:ascii="Times New Roman" w:hAnsi="Times New Roman"/>
          <w:sz w:val="28"/>
          <w:szCs w:val="28"/>
          <w:lang w:eastAsia="ru-RU"/>
        </w:rPr>
        <w:t>:</w:t>
      </w:r>
    </w:p>
    <w:p w14:paraId="41EE84C0" w14:textId="7F4239A1" w:rsidR="00B1771E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44C93">
        <w:rPr>
          <w:rFonts w:ascii="Times New Roman" w:hAnsi="Times New Roman"/>
          <w:sz w:val="28"/>
          <w:szCs w:val="28"/>
        </w:rPr>
        <w:t>пункт 3.1. дополнить подпунктом 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D8546C4" w14:textId="1B6DA023" w:rsidR="00B1771E" w:rsidRDefault="00A134E0" w:rsidP="00B44C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771E">
        <w:rPr>
          <w:rFonts w:ascii="Times New Roman" w:hAnsi="Times New Roman"/>
          <w:sz w:val="28"/>
          <w:szCs w:val="28"/>
        </w:rPr>
        <w:t>«</w:t>
      </w:r>
      <w:r w:rsidR="00B44C93">
        <w:rPr>
          <w:rFonts w:ascii="Times New Roman" w:hAnsi="Times New Roman"/>
          <w:sz w:val="28"/>
          <w:szCs w:val="28"/>
        </w:rPr>
        <w:t xml:space="preserve">3) за работу в </w:t>
      </w:r>
      <w:r w:rsidR="007E134D">
        <w:rPr>
          <w:rFonts w:ascii="Times New Roman" w:hAnsi="Times New Roman"/>
          <w:sz w:val="28"/>
          <w:szCs w:val="28"/>
        </w:rPr>
        <w:t>выходные, нерабочие</w:t>
      </w:r>
      <w:r w:rsidR="00B44C93">
        <w:rPr>
          <w:rFonts w:ascii="Times New Roman" w:hAnsi="Times New Roman"/>
          <w:sz w:val="28"/>
          <w:szCs w:val="28"/>
        </w:rPr>
        <w:t xml:space="preserve"> праздничные дни, </w:t>
      </w:r>
      <w:r w:rsidR="007E134D">
        <w:rPr>
          <w:rFonts w:ascii="Times New Roman" w:hAnsi="Times New Roman"/>
          <w:sz w:val="28"/>
          <w:szCs w:val="28"/>
        </w:rPr>
        <w:t xml:space="preserve">сверхурочную работу обслуживающему персоналу </w:t>
      </w:r>
      <w:r w:rsidR="00B44C93">
        <w:rPr>
          <w:rFonts w:ascii="Times New Roman" w:hAnsi="Times New Roman"/>
          <w:sz w:val="28"/>
          <w:szCs w:val="28"/>
        </w:rPr>
        <w:t xml:space="preserve">оплата </w:t>
      </w:r>
      <w:r w:rsidR="007E134D">
        <w:rPr>
          <w:rFonts w:ascii="Times New Roman" w:hAnsi="Times New Roman"/>
          <w:sz w:val="28"/>
          <w:szCs w:val="28"/>
        </w:rPr>
        <w:t>рассчитывается</w:t>
      </w:r>
      <w:r w:rsidR="00B44C93">
        <w:rPr>
          <w:rFonts w:ascii="Times New Roman" w:hAnsi="Times New Roman"/>
          <w:sz w:val="28"/>
          <w:szCs w:val="28"/>
        </w:rPr>
        <w:t xml:space="preserve"> с учетом </w:t>
      </w:r>
      <w:r w:rsidR="007E134D">
        <w:rPr>
          <w:rFonts w:ascii="Times New Roman" w:hAnsi="Times New Roman"/>
          <w:sz w:val="28"/>
          <w:szCs w:val="28"/>
        </w:rPr>
        <w:t>ставки заработной платы и всех компенсационных и стимулирующих выплат, предусмотренных трудовым договором.</w:t>
      </w:r>
    </w:p>
    <w:p w14:paraId="580615CF" w14:textId="4AE07631" w:rsidR="00B1771E" w:rsidRPr="00A01B42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71E" w:rsidRPr="00A01B4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1771E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="00B1771E" w:rsidRPr="00A01B42">
        <w:rPr>
          <w:rFonts w:ascii="Times New Roman" w:hAnsi="Times New Roman"/>
          <w:sz w:val="28"/>
          <w:szCs w:val="28"/>
        </w:rPr>
        <w:t xml:space="preserve"> 01.0</w:t>
      </w:r>
      <w:r w:rsidR="007E134D">
        <w:rPr>
          <w:rFonts w:ascii="Times New Roman" w:hAnsi="Times New Roman"/>
          <w:sz w:val="28"/>
          <w:szCs w:val="28"/>
        </w:rPr>
        <w:t>4</w:t>
      </w:r>
      <w:r w:rsidR="00B1771E" w:rsidRPr="00A01B42">
        <w:rPr>
          <w:rFonts w:ascii="Times New Roman" w:hAnsi="Times New Roman"/>
          <w:sz w:val="28"/>
          <w:szCs w:val="28"/>
        </w:rPr>
        <w:t>.20</w:t>
      </w:r>
      <w:r w:rsidR="007E134D">
        <w:rPr>
          <w:rFonts w:ascii="Times New Roman" w:hAnsi="Times New Roman"/>
          <w:sz w:val="28"/>
          <w:szCs w:val="28"/>
        </w:rPr>
        <w:t>20</w:t>
      </w:r>
      <w:r w:rsidR="00B1771E" w:rsidRPr="00A01B42">
        <w:rPr>
          <w:rFonts w:ascii="Times New Roman" w:hAnsi="Times New Roman"/>
          <w:sz w:val="28"/>
          <w:szCs w:val="28"/>
        </w:rPr>
        <w:t xml:space="preserve"> года.</w:t>
      </w:r>
    </w:p>
    <w:p w14:paraId="7C7F9C82" w14:textId="77777777" w:rsidR="00B1771E" w:rsidRPr="002A1294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A42029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172A554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Председатель Собрания депутатов - </w:t>
      </w:r>
    </w:p>
    <w:p w14:paraId="509CC71D" w14:textId="49AA5D3D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С. И. </w:t>
      </w:r>
      <w:proofErr w:type="spellStart"/>
      <w:r w:rsidRPr="002A1294">
        <w:rPr>
          <w:rFonts w:ascii="Times New Roman" w:hAnsi="Times New Roman"/>
          <w:sz w:val="28"/>
          <w:szCs w:val="28"/>
        </w:rPr>
        <w:t>Будко</w:t>
      </w:r>
      <w:proofErr w:type="spellEnd"/>
    </w:p>
    <w:p w14:paraId="298F92A8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х. Островского</w:t>
      </w:r>
    </w:p>
    <w:p w14:paraId="03F9F8D3" w14:textId="49681885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от </w:t>
      </w:r>
      <w:r w:rsidR="007E134D">
        <w:rPr>
          <w:rFonts w:ascii="Times New Roman" w:hAnsi="Times New Roman"/>
          <w:sz w:val="28"/>
          <w:szCs w:val="28"/>
        </w:rPr>
        <w:t>17</w:t>
      </w:r>
      <w:r w:rsidRPr="002A1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E134D">
        <w:rPr>
          <w:rFonts w:ascii="Times New Roman" w:hAnsi="Times New Roman"/>
          <w:sz w:val="28"/>
          <w:szCs w:val="28"/>
        </w:rPr>
        <w:t>4</w:t>
      </w:r>
      <w:r w:rsidRPr="002A12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A1294">
        <w:rPr>
          <w:rFonts w:ascii="Times New Roman" w:hAnsi="Times New Roman"/>
          <w:sz w:val="28"/>
          <w:szCs w:val="28"/>
        </w:rPr>
        <w:t xml:space="preserve"> года</w:t>
      </w:r>
    </w:p>
    <w:p w14:paraId="7D001C45" w14:textId="6F936815" w:rsidR="000108ED" w:rsidRPr="00055F48" w:rsidRDefault="001D0308" w:rsidP="00055F48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7E134D">
        <w:rPr>
          <w:rFonts w:ascii="Times New Roman" w:hAnsi="Times New Roman"/>
          <w:sz w:val="28"/>
          <w:szCs w:val="28"/>
        </w:rPr>
        <w:t>14</w:t>
      </w:r>
      <w:r w:rsidRPr="002A129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108ED" w:rsidRPr="00055F48" w:rsidSect="00A13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AE"/>
    <w:multiLevelType w:val="hybridMultilevel"/>
    <w:tmpl w:val="721028E8"/>
    <w:lvl w:ilvl="0" w:tplc="36328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BB6D2E"/>
    <w:multiLevelType w:val="hybridMultilevel"/>
    <w:tmpl w:val="01F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E"/>
    <w:rsid w:val="000108ED"/>
    <w:rsid w:val="00055F48"/>
    <w:rsid w:val="001D0308"/>
    <w:rsid w:val="00265F22"/>
    <w:rsid w:val="007E134D"/>
    <w:rsid w:val="009F1E1A"/>
    <w:rsid w:val="00A0426F"/>
    <w:rsid w:val="00A134E0"/>
    <w:rsid w:val="00B1771E"/>
    <w:rsid w:val="00B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user</cp:lastModifiedBy>
  <cp:revision>7</cp:revision>
  <cp:lastPrinted>2020-05-07T06:24:00Z</cp:lastPrinted>
  <dcterms:created xsi:type="dcterms:W3CDTF">2020-03-20T10:14:00Z</dcterms:created>
  <dcterms:modified xsi:type="dcterms:W3CDTF">2020-05-07T06:24:00Z</dcterms:modified>
</cp:coreProperties>
</file>