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073610B9" w14:textId="77777777" w:rsidTr="0066396C">
        <w:trPr>
          <w:trHeight w:val="397"/>
        </w:trPr>
        <w:tc>
          <w:tcPr>
            <w:tcW w:w="10110" w:type="dxa"/>
            <w:vAlign w:val="center"/>
            <w:hideMark/>
          </w:tcPr>
          <w:p w14:paraId="0796CAF1" w14:textId="2A48CEDF" w:rsidR="00363B5D" w:rsidRPr="004A0FAC" w:rsidRDefault="001714AA" w:rsidP="0017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5F2202" wp14:editId="3ADB3258">
                  <wp:extent cx="511810" cy="835025"/>
                  <wp:effectExtent l="0" t="0" r="254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F43773" w14:textId="77777777" w:rsidR="00363B5D" w:rsidRPr="004A0FAC" w:rsidRDefault="00363B5D" w:rsidP="00363B5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39FFFD96" w14:textId="77777777" w:rsidR="00363B5D" w:rsidRPr="004A0FAC" w:rsidRDefault="00363B5D" w:rsidP="00363B5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2CB02FEC" w14:textId="77777777" w:rsidR="00363B5D" w:rsidRPr="004A0FAC" w:rsidRDefault="00363B5D" w:rsidP="00363B5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7E2B2EB2" w14:textId="77777777" w:rsidR="00363B5D" w:rsidRPr="004A0FAC" w:rsidRDefault="00363B5D" w:rsidP="00363B5D">
            <w:pPr>
              <w:shd w:val="clear" w:color="auto" w:fill="FFFFFF"/>
              <w:spacing w:after="0" w:line="3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9AB6B2F" w14:textId="77777777" w:rsidR="00363B5D" w:rsidRPr="004A0FAC" w:rsidRDefault="00363B5D" w:rsidP="0036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203BC21E" w14:textId="77777777" w:rsidR="00363B5D" w:rsidRPr="004A0FAC" w:rsidRDefault="00363B5D" w:rsidP="0036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92BCC9" w14:textId="0AFD5120" w:rsidR="00363B5D" w:rsidRPr="004A0FAC" w:rsidRDefault="001714AA" w:rsidP="00363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</w:t>
            </w:r>
            <w:r w:rsidR="00363B5D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</w:t>
            </w:r>
            <w:r w:rsidR="00363B5D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63B5D"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х. Островского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14:paraId="2B61343A" w14:textId="77777777" w:rsidR="00363B5D" w:rsidRPr="004A0FAC" w:rsidRDefault="00363B5D" w:rsidP="0036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563B85" w14:textId="06BEB939" w:rsidR="007D6FA0" w:rsidRPr="00B86F59" w:rsidRDefault="007D6FA0" w:rsidP="00363B5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66396C">
        <w:trPr>
          <w:trHeight w:val="1411"/>
        </w:trPr>
        <w:tc>
          <w:tcPr>
            <w:tcW w:w="10110" w:type="dxa"/>
            <w:vAlign w:val="center"/>
          </w:tcPr>
          <w:p w14:paraId="402C2D8D" w14:textId="3079D2EA" w:rsidR="00B86F59" w:rsidRPr="00363B5D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0" w:name="_Hlk13131543"/>
            <w:bookmarkStart w:id="1" w:name="_Hlk13476057"/>
            <w:r w:rsidRPr="00363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утверждении отчета о реализации</w:t>
            </w:r>
            <w:r w:rsidR="00363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62BB2" w:rsidRPr="00363B5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плана муниципальной программы: «Охрана окружающей среды и рациональное природопользование</w:t>
            </w:r>
            <w:r w:rsidR="00B86F59" w:rsidRPr="00363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итогам 2019 года</w:t>
            </w:r>
            <w:bookmarkEnd w:id="0"/>
            <w:r w:rsidR="00B86F59" w:rsidRPr="00363B5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B7E63F4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9AB10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0A46DDC" w14:textId="471B6864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bookmarkStart w:id="2" w:name="_GoBack"/>
      <w:bookmarkEnd w:id="2"/>
    </w:p>
    <w:p w14:paraId="4F178416" w14:textId="77777777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320CC" w14:textId="77777777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77777777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 момента его обнародования.</w:t>
      </w:r>
    </w:p>
    <w:p w14:paraId="2A858DF2" w14:textId="4D2C8C80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 Кудовба Д.А.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E342A2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E342A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1BAAC0E4" w:rsidR="00B86F59" w:rsidRPr="00E342A2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E342A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Истоминского сельского поселения                                 Калинина О.А.</w:t>
      </w:r>
    </w:p>
    <w:p w14:paraId="44DE3F2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E2B6F00" w14:textId="77777777" w:rsidR="007D6FA0" w:rsidRDefault="007D6FA0" w:rsidP="007D6F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</w:t>
      </w:r>
    </w:p>
    <w:p w14:paraId="634E541A" w14:textId="463508B8" w:rsidR="007D6FA0" w:rsidRDefault="007D6FA0" w:rsidP="007D6FA0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по имущественным и земельным отношениям, ЖКХ, Благоустройству,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EFD4216" w14:textId="7B9C4E29" w:rsidR="007D6FA0" w:rsidRPr="00874103" w:rsidRDefault="007D6FA0" w:rsidP="007D6FA0">
      <w:pPr>
        <w:widowControl w:val="0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Архитектуре и предпринимательству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C6D2D1B" w14:textId="3E2126A9" w:rsidR="00B86F59" w:rsidRPr="00B86F59" w:rsidRDefault="00B86F59" w:rsidP="00A62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2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 по итогам 2019 года.</w:t>
      </w:r>
    </w:p>
    <w:p w14:paraId="73683341" w14:textId="005CEF1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 w:rsidR="008473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34BA1" w14:textId="1576DE88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Все денежные средства из местного бюджета. Фактическое освоение средств составило 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995,2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AF96BFA" w14:textId="11F749B1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заключен</w:t>
      </w:r>
      <w:r w:rsidR="0063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0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995,2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</w:p>
    <w:p w14:paraId="7DB045D6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2 подпрограммы:</w:t>
      </w:r>
    </w:p>
    <w:p w14:paraId="6E7411DC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75DE0D25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62AB37C1" w14:textId="145F45F8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5D86D5EE" w14:textId="4C8E206D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1200,0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995,2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C9FE1B" w14:textId="20CAE1DC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Подпрограмм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оценивается на основании 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280F4B3" w14:textId="798D94E7" w:rsidR="00B86F59" w:rsidRDefault="00B86F59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E8A" w:rsidRP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контейнеров пластиковых для сбора твердых бытовых отходов с крышкой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(х. Истомино и п. Дорожный. 2 муниципальных контракта контракта)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EC6FB1" w14:textId="7EBDEC52" w:rsidR="00416162" w:rsidRDefault="00416162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1FFF66" w14:textId="4F347A5E" w:rsidR="00A377AD" w:rsidRPr="00B86F59" w:rsidRDefault="00A377AD" w:rsidP="00021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-Асфальтирование контейнерных площадок</w:t>
      </w:r>
      <w:r w:rsidR="00F3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(х. Истомино и п. Дорожный. 2 муниципальных контракта)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84B79" w14:textId="37C00695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об административных правонарушениях предусмотренные областным законом РО от 25.10.2002 № 273-ЗС «Об административной ответственност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 ст. п. 2 ст. 5.1 «нарушение правил благоустройства – 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протоколов, по ст. 6.3 «нарушение правил рационального использования земель сельскохозяйственного назначения – 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39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42B42FA2" w14:textId="1513B93C" w:rsidR="00B86F59" w:rsidRPr="00B86F59" w:rsidRDefault="00B86F59" w:rsidP="00B86F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 за </w:t>
      </w:r>
      <w:r w:rsidR="00BC050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представлен в приложении к пояснительной записке.</w:t>
      </w:r>
    </w:p>
    <w:p w14:paraId="1594290E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F59" w:rsidRPr="00B86F59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W w:w="15180" w:type="dxa"/>
        <w:tblInd w:w="-298" w:type="dxa"/>
        <w:tblLook w:val="04A0" w:firstRow="1" w:lastRow="0" w:firstColumn="1" w:lastColumn="0" w:noHBand="0" w:noVBand="1"/>
      </w:tblPr>
      <w:tblGrid>
        <w:gridCol w:w="222"/>
        <w:gridCol w:w="253"/>
        <w:gridCol w:w="1978"/>
        <w:gridCol w:w="1731"/>
        <w:gridCol w:w="2274"/>
        <w:gridCol w:w="9"/>
        <w:gridCol w:w="1480"/>
        <w:gridCol w:w="480"/>
        <w:gridCol w:w="1077"/>
        <w:gridCol w:w="1777"/>
        <w:gridCol w:w="1751"/>
        <w:gridCol w:w="1135"/>
        <w:gridCol w:w="1019"/>
        <w:gridCol w:w="471"/>
      </w:tblGrid>
      <w:tr w:rsidR="0066396C" w:rsidRPr="0066396C" w14:paraId="6F03B422" w14:textId="77777777" w:rsidTr="006051F4">
        <w:trPr>
          <w:gridBefore w:val="1"/>
          <w:gridAfter w:val="1"/>
          <w:wBefore w:w="298" w:type="dxa"/>
          <w:wAfter w:w="312" w:type="dxa"/>
        </w:trPr>
        <w:tc>
          <w:tcPr>
            <w:tcW w:w="8842" w:type="dxa"/>
            <w:gridSpan w:val="7"/>
          </w:tcPr>
          <w:p w14:paraId="4B6F4C08" w14:textId="77777777" w:rsidR="0066396C" w:rsidRPr="0066396C" w:rsidRDefault="0066396C" w:rsidP="006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gridSpan w:val="5"/>
          </w:tcPr>
          <w:p w14:paraId="07C4A959" w14:textId="77777777" w:rsidR="0066396C" w:rsidRPr="0066396C" w:rsidRDefault="0066396C" w:rsidP="006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1EA17807" w14:textId="57B04762" w:rsidR="0066396C" w:rsidRPr="0066396C" w:rsidRDefault="0066396C" w:rsidP="006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к отчету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 плану</w:t>
            </w:r>
            <w:r w:rsidRPr="0066396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реализации </w:t>
            </w:r>
          </w:p>
          <w:p w14:paraId="33865CF7" w14:textId="77777777" w:rsidR="0066396C" w:rsidRPr="0066396C" w:rsidRDefault="0066396C" w:rsidP="006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14:paraId="44A940F4" w14:textId="77777777" w:rsidR="0066396C" w:rsidRPr="0066396C" w:rsidRDefault="0066396C" w:rsidP="006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14:paraId="2C2DA696" w14:textId="77777777" w:rsidR="0066396C" w:rsidRPr="0066396C" w:rsidRDefault="0066396C" w:rsidP="006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«Охрана окружающей среды и рациональное </w:t>
            </w:r>
          </w:p>
          <w:p w14:paraId="6E5C8914" w14:textId="77777777" w:rsidR="0066396C" w:rsidRPr="0066396C" w:rsidRDefault="0066396C" w:rsidP="006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природопользование»</w:t>
            </w:r>
            <w:r w:rsidRPr="0066396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за 2019 год </w:t>
            </w:r>
          </w:p>
        </w:tc>
      </w:tr>
      <w:tr w:rsidR="006051F4" w:rsidRPr="006051F4" w14:paraId="5E16A167" w14:textId="77777777" w:rsidTr="006051F4">
        <w:tblPrEx>
          <w:tblCellMar>
            <w:left w:w="75" w:type="dxa"/>
            <w:right w:w="75" w:type="dxa"/>
          </w:tblCellMar>
        </w:tblPrEx>
        <w:trPr>
          <w:trHeight w:val="85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B19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7291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BC7C80B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4A521DA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4B482001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90C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973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BBB843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72D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B724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9E7F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2D6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</w:tc>
      </w:tr>
      <w:tr w:rsidR="006051F4" w:rsidRPr="006051F4" w14:paraId="15035429" w14:textId="77777777" w:rsidTr="006051F4">
        <w:tblPrEx>
          <w:tblCellMar>
            <w:left w:w="75" w:type="dxa"/>
            <w:right w:w="75" w:type="dxa"/>
          </w:tblCellMar>
        </w:tblPrEx>
        <w:trPr>
          <w:trHeight w:val="7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CAFB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BB80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FFCE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67AA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D3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6F36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4E6B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36CC5CF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B14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84B8" w14:textId="77777777" w:rsidR="006051F4" w:rsidRPr="006051F4" w:rsidRDefault="006051F4" w:rsidP="006051F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932F" w14:textId="77777777" w:rsidR="006051F4" w:rsidRPr="006051F4" w:rsidRDefault="006051F4" w:rsidP="006051F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1F4" w:rsidRPr="006051F4" w14:paraId="7EC0FB11" w14:textId="77777777" w:rsidTr="006051F4">
        <w:tblPrEx>
          <w:tblCellMar>
            <w:left w:w="75" w:type="dxa"/>
            <w:right w:w="75" w:type="dxa"/>
          </w:tblCellMar>
        </w:tblPrEx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5374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6992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FD7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953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D45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2317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EB24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B05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323B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CA7D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51F4" w:rsidRPr="006051F4" w14:paraId="7340265C" w14:textId="77777777" w:rsidTr="006051F4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D53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06A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0312EA11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BAA" w14:textId="77777777" w:rsidR="006051F4" w:rsidRPr="006051F4" w:rsidRDefault="006051F4" w:rsidP="006051F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2019г.</w:t>
            </w:r>
          </w:p>
          <w:p w14:paraId="28BF96B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70D" w14:textId="77777777" w:rsidR="006051F4" w:rsidRPr="006051F4" w:rsidRDefault="006051F4" w:rsidP="006051F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2019г.</w:t>
            </w:r>
          </w:p>
          <w:p w14:paraId="2023AF6E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E368" w14:textId="46F16A40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</w:t>
            </w:r>
            <w:r w:rsidRPr="00605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DB74" w14:textId="2EEE16AA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</w:t>
            </w:r>
            <w:r w:rsidRPr="00605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E6B5" w14:textId="6A4F4811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E77E" w14:textId="77777777" w:rsid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</w:t>
            </w:r>
          </w:p>
          <w:p w14:paraId="27D36115" w14:textId="49D6DEDC" w:rsidR="00380BA9" w:rsidRPr="00380BA9" w:rsidRDefault="00380BA9" w:rsidP="00380B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0B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Кредиторская задолженность за вывоз ТКО</w:t>
            </w:r>
          </w:p>
        </w:tc>
      </w:tr>
      <w:tr w:rsidR="006051F4" w:rsidRPr="006051F4" w14:paraId="6134E100" w14:textId="77777777" w:rsidTr="006051F4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F6A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996D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605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6051F4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E12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1092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B0F1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E9B6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4FE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1F4" w:rsidRPr="006051F4" w14:paraId="5AE0ECC2" w14:textId="77777777" w:rsidTr="006051F4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96D7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87C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B6AE" w14:textId="77777777" w:rsidR="006051F4" w:rsidRPr="006051F4" w:rsidRDefault="006051F4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25CD" w14:textId="2144D3DD" w:rsidR="006051F4" w:rsidRPr="006051F4" w:rsidRDefault="003E6CB5" w:rsidP="006051F4">
            <w:pPr>
              <w:spacing w:line="256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зон зеленых насаждений на территории поселения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F539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7E0C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7365" w14:textId="77777777" w:rsidR="006051F4" w:rsidRPr="006051F4" w:rsidRDefault="006051F4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A5C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DD6C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441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51F4" w:rsidRPr="006051F4" w14:paraId="12C8E071" w14:textId="77777777" w:rsidTr="006051F4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E5C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06F" w14:textId="05FF42B1" w:rsidR="006051F4" w:rsidRPr="0066396C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14:paraId="4220F90D" w14:textId="77777777" w:rsidR="006051F4" w:rsidRPr="0066396C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зон зеленых насаждений на территории поселения</w:t>
            </w:r>
          </w:p>
          <w:p w14:paraId="601E3626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AC6" w14:textId="471315FE" w:rsidR="006051F4" w:rsidRPr="006051F4" w:rsidRDefault="008A1686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282" w14:textId="77777777" w:rsidR="003E6CB5" w:rsidRPr="0066396C" w:rsidRDefault="003E6CB5" w:rsidP="003E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Высажено20 деревьев (туи).</w:t>
            </w:r>
          </w:p>
          <w:p w14:paraId="41458EAC" w14:textId="77777777" w:rsidR="006051F4" w:rsidRPr="006051F4" w:rsidRDefault="006051F4" w:rsidP="006051F4">
            <w:pPr>
              <w:spacing w:line="256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4CA" w14:textId="38466BFC" w:rsidR="006051F4" w:rsidRPr="006051F4" w:rsidRDefault="008A1686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DDE" w14:textId="7D3F3807" w:rsidR="006051F4" w:rsidRPr="006051F4" w:rsidRDefault="008A1686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C83D" w14:textId="1A9B98F0" w:rsidR="006051F4" w:rsidRPr="006051F4" w:rsidRDefault="00EF7AF0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6CA" w14:textId="5E46EDE7" w:rsidR="006051F4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9ED" w14:textId="62219207" w:rsidR="006051F4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B12" w14:textId="3CEC11F3" w:rsidR="006051F4" w:rsidRPr="006051F4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051F4" w:rsidRPr="006051F4" w14:paraId="46F6BC6E" w14:textId="77777777" w:rsidTr="006051F4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AB3E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A1180E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A335" w14:textId="0AE6616D" w:rsidR="006051F4" w:rsidRPr="006051F4" w:rsidRDefault="00EF7AF0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6051F4"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1C17" w14:textId="371CD872" w:rsidR="006051F4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999</w:t>
            </w:r>
            <w:r w:rsidR="006051F4" w:rsidRPr="006051F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9784" w14:textId="5F8E7D45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EF7A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7A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71C6" w14:textId="346E5DD5" w:rsidR="006051F4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051F4" w:rsidRPr="006051F4" w14:paraId="0C07ADA0" w14:textId="77777777" w:rsidTr="003E6CB5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9969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15A0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9C15" w14:textId="77777777" w:rsidR="006051F4" w:rsidRPr="006051F4" w:rsidRDefault="006051F4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8E37" w14:textId="77777777" w:rsidR="00EF7AF0" w:rsidRPr="0066396C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Улучшено экологическое и санитарно-эпидемиологическое состояние территории</w:t>
            </w:r>
          </w:p>
          <w:p w14:paraId="606F8CE5" w14:textId="27A3CB31" w:rsidR="006051F4" w:rsidRPr="006051F4" w:rsidRDefault="00EF7AF0" w:rsidP="00EF7AF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2108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02B5" w14:textId="77777777" w:rsidR="006051F4" w:rsidRPr="006051F4" w:rsidRDefault="006051F4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8238" w14:textId="3C7EB8F6" w:rsidR="006051F4" w:rsidRPr="006051F4" w:rsidRDefault="00EF7AF0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6051F4" w:rsidRPr="006051F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51E" w14:textId="5368B3B1" w:rsidR="006051F4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999</w:t>
            </w:r>
            <w:r w:rsidR="006051F4" w:rsidRPr="006051F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3145" w14:textId="3BBA3179" w:rsidR="006051F4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07F2" w14:textId="76A859A8" w:rsidR="006051F4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F7AF0" w:rsidRPr="006051F4" w14:paraId="5A2145F8" w14:textId="77777777" w:rsidTr="003E6CB5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298" w14:textId="77777777" w:rsidR="00EF7AF0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2FC" w14:textId="77777777" w:rsidR="00EF7AF0" w:rsidRPr="0066396C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</w:p>
          <w:p w14:paraId="5C968B19" w14:textId="77777777" w:rsidR="00EF7AF0" w:rsidRPr="0066396C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закупка контейнеров для сбора ТКО</w:t>
            </w:r>
          </w:p>
          <w:p w14:paraId="166317D9" w14:textId="77777777" w:rsidR="00EF7AF0" w:rsidRPr="0066396C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 Асфальтирование контейнерных площадок для сбора ТКО</w:t>
            </w:r>
          </w:p>
          <w:p w14:paraId="4B1720E7" w14:textId="77777777" w:rsidR="00EF7AF0" w:rsidRPr="006051F4" w:rsidRDefault="00EF7AF0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1608" w14:textId="77777777" w:rsidR="00EF7AF0" w:rsidRPr="006051F4" w:rsidRDefault="00EF7AF0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C301" w14:textId="77777777" w:rsidR="00EF7AF0" w:rsidRPr="0066396C" w:rsidRDefault="00EF7AF0" w:rsidP="00EF7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Заключено 2 муниципальных контракта на сумму 879256,55 на основании которого приобретены контейнеры под сбор твердо коммунальных отходов - 59 пластиковых</w:t>
            </w:r>
          </w:p>
          <w:p w14:paraId="6E98221F" w14:textId="52B9F300" w:rsidR="00EF7AF0" w:rsidRPr="006051F4" w:rsidRDefault="00EF7AF0" w:rsidP="00EF7AF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9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Заключено 2 муниципальных контракта на сумму 111543,0 на основании которых за асфальтированы площадки для установки   контейнеров под сбор твердо коммунальных отходов - 36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AB5" w14:textId="427EB64F" w:rsidR="00EF7AF0" w:rsidRPr="006051F4" w:rsidRDefault="003E6CB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DE1" w14:textId="44A9B204" w:rsidR="00EF7AF0" w:rsidRPr="006051F4" w:rsidRDefault="003E6CB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856" w14:textId="2E83B7E6" w:rsidR="00EF7AF0" w:rsidRDefault="003E6CB5" w:rsidP="006051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C8B" w14:textId="6B191CAF" w:rsidR="00EF7AF0" w:rsidRDefault="003E6CB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70A" w14:textId="2D607BA8" w:rsidR="00EF7AF0" w:rsidRDefault="003E6CB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3D3" w14:textId="4B08CB60" w:rsidR="00EF7AF0" w:rsidRDefault="003E6CB5" w:rsidP="006051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14:paraId="7C225D88" w14:textId="77777777" w:rsidR="0066396C" w:rsidRPr="0066396C" w:rsidRDefault="0066396C" w:rsidP="006639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72459" w14:textId="19D53C6F" w:rsidR="007D6FA0" w:rsidRPr="00363B5D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B5D">
        <w:rPr>
          <w:rFonts w:ascii="Times New Roman" w:hAnsi="Times New Roman" w:cs="Times New Roman"/>
          <w:sz w:val="28"/>
          <w:szCs w:val="28"/>
        </w:rPr>
        <w:t>Глава Администрации Истоминского сельского поселения                                                                    О.А. Калинина</w:t>
      </w:r>
    </w:p>
    <w:p w14:paraId="65C64D6A" w14:textId="0394D8A4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0047CC18" w14:textId="5D6D7741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4B84DDD8" w14:textId="433F788B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75003480" w14:textId="23EB01B2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09ACD26C" w14:textId="46113B05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1E121B17" w14:textId="37A606E4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776321E1" w14:textId="3117B8C3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7617ECC6" w14:textId="0EE36344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4463DA94" w14:textId="45C5466B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3C2B4ADE" w14:textId="63E3F1E0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3AC3064D" w14:textId="66D58F56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29E8CE81" w14:textId="6346F2CB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33DD3DF9" w14:textId="499F4655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7E5A12A7" w14:textId="608A8076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3C6F0902" w14:textId="0AB958E9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0394AB8E" w14:textId="79860FF1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271E9AF2" w14:textId="5C2AFC45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781CD268" w14:textId="04C0DCD7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75E4DDB9" w14:textId="681AF632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6D63BCE5" w14:textId="26528A24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478A3EC0" w14:textId="1D962405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23F0863F" w14:textId="5D5ADBBA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01AC5B4C" w14:textId="4C37153A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783628C3" w14:textId="50C6B7C0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728424C7" w14:textId="5283D2F0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264029B7" w14:textId="068D13DF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6D4002F0" w14:textId="4BBDA27B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450F14BC" w14:textId="1B5842A2" w:rsidR="007D6FA0" w:rsidRDefault="007D6FA0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p w14:paraId="24010D95" w14:textId="77777777" w:rsidR="00363B5D" w:rsidRDefault="00363B5D" w:rsidP="006639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</w:pPr>
    </w:p>
    <w:sectPr w:rsidR="00363B5D" w:rsidSect="00EF7AF0">
      <w:pgSz w:w="16838" w:h="11906" w:orient="landscape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3"/>
    <w:rsid w:val="00021E8A"/>
    <w:rsid w:val="001714AA"/>
    <w:rsid w:val="00363B5D"/>
    <w:rsid w:val="00380BA9"/>
    <w:rsid w:val="003911AC"/>
    <w:rsid w:val="003D79F0"/>
    <w:rsid w:val="003E6CB5"/>
    <w:rsid w:val="00405C03"/>
    <w:rsid w:val="00416162"/>
    <w:rsid w:val="006051F4"/>
    <w:rsid w:val="006308EB"/>
    <w:rsid w:val="0066396C"/>
    <w:rsid w:val="007A46E7"/>
    <w:rsid w:val="007D6FA0"/>
    <w:rsid w:val="008473BB"/>
    <w:rsid w:val="008A1686"/>
    <w:rsid w:val="009C4763"/>
    <w:rsid w:val="00A377AD"/>
    <w:rsid w:val="00A62BB2"/>
    <w:rsid w:val="00B81AB2"/>
    <w:rsid w:val="00B86F59"/>
    <w:rsid w:val="00BC0507"/>
    <w:rsid w:val="00D22922"/>
    <w:rsid w:val="00E05E91"/>
    <w:rsid w:val="00E342A2"/>
    <w:rsid w:val="00EF7AF0"/>
    <w:rsid w:val="00F16155"/>
    <w:rsid w:val="00F32682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21</cp:revision>
  <cp:lastPrinted>2020-03-23T12:57:00Z</cp:lastPrinted>
  <dcterms:created xsi:type="dcterms:W3CDTF">2019-07-04T07:11:00Z</dcterms:created>
  <dcterms:modified xsi:type="dcterms:W3CDTF">2020-03-31T12:45:00Z</dcterms:modified>
</cp:coreProperties>
</file>