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70D15" w14:textId="77777777" w:rsidR="001D0308" w:rsidRPr="00D51FB0" w:rsidRDefault="001D0308" w:rsidP="001D03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FBE89B9" wp14:editId="3BB65413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DA236" w14:textId="77777777" w:rsidR="001D0308" w:rsidRPr="00D51FB0" w:rsidRDefault="001D0308" w:rsidP="001D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51FB0">
        <w:rPr>
          <w:rFonts w:ascii="Times New Roman" w:eastAsia="Times New Roman" w:hAnsi="Times New Roman"/>
          <w:bCs/>
          <w:sz w:val="28"/>
          <w:szCs w:val="28"/>
        </w:rPr>
        <w:t>РОССИЙСКАЯ ФЕДЕРАЦИЯ РОСТОВСКАЯ ОБЛАСТЬ</w:t>
      </w:r>
    </w:p>
    <w:p w14:paraId="4964EBAD" w14:textId="3395EF10" w:rsidR="001D0308" w:rsidRPr="00D51FB0" w:rsidRDefault="009F1E1A" w:rsidP="001D03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СОБ</w:t>
      </w:r>
      <w:r w:rsidR="001D0308">
        <w:rPr>
          <w:rFonts w:ascii="Times New Roman" w:eastAsia="Times New Roman" w:hAnsi="Times New Roman"/>
          <w:bCs/>
          <w:sz w:val="28"/>
          <w:szCs w:val="28"/>
        </w:rPr>
        <w:t>РАНИЕ ДЕПУТАТ</w:t>
      </w:r>
      <w:r>
        <w:rPr>
          <w:rFonts w:ascii="Times New Roman" w:eastAsia="Times New Roman" w:hAnsi="Times New Roman"/>
          <w:bCs/>
          <w:sz w:val="28"/>
          <w:szCs w:val="28"/>
        </w:rPr>
        <w:t>О</w:t>
      </w:r>
      <w:r w:rsidR="001D0308" w:rsidRPr="00D51FB0">
        <w:rPr>
          <w:rFonts w:ascii="Times New Roman" w:eastAsia="Times New Roman" w:hAnsi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1D0308" w:rsidRPr="00D51FB0">
        <w:rPr>
          <w:rFonts w:ascii="Times New Roman" w:eastAsia="Times New Roman" w:hAnsi="Times New Roman"/>
          <w:bCs/>
          <w:sz w:val="28"/>
          <w:szCs w:val="28"/>
        </w:rPr>
        <w:t>ИСТОМИНСКОГО СЕЛЬСКОГО ПОСЕЛЕНИЯ</w:t>
      </w:r>
    </w:p>
    <w:p w14:paraId="7A19DAB0" w14:textId="3FB22191" w:rsidR="00B1771E" w:rsidRPr="00D51FB0" w:rsidRDefault="001D0308" w:rsidP="001D030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bCs/>
          <w:sz w:val="28"/>
          <w:szCs w:val="28"/>
          <w:lang w:eastAsia="ru-RU"/>
        </w:rPr>
        <w:t>ЧЕТВЕРТОГО СОЗЫВА</w:t>
      </w:r>
    </w:p>
    <w:p w14:paraId="4CE78CAB" w14:textId="77777777" w:rsidR="00B1771E" w:rsidRPr="00D51FB0" w:rsidRDefault="00B1771E" w:rsidP="00B1771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0C6A57" w14:textId="77777777" w:rsidR="00B1771E" w:rsidRPr="00D51FB0" w:rsidRDefault="00B1771E" w:rsidP="00B1771E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51FB0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</w:p>
    <w:p w14:paraId="79586CDC" w14:textId="77777777" w:rsidR="00B1771E" w:rsidRPr="00D51FB0" w:rsidRDefault="00B1771E" w:rsidP="00B1771E">
      <w:pPr>
        <w:autoSpaceDE w:val="0"/>
        <w:autoSpaceDN w:val="0"/>
        <w:adjustRightInd w:val="0"/>
        <w:spacing w:after="0" w:line="228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CDF7673" w14:textId="49EA77D3" w:rsid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71E" w:rsidRPr="00A0426F">
        <w:rPr>
          <w:rFonts w:ascii="Times New Roman" w:hAnsi="Times New Roman"/>
          <w:sz w:val="28"/>
          <w:szCs w:val="28"/>
          <w:lang w:eastAsia="ru-RU"/>
        </w:rPr>
        <w:t>О внесении изменений в решение</w:t>
      </w:r>
    </w:p>
    <w:p w14:paraId="50552B48" w14:textId="73CFC828" w:rsidR="00B1771E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1771E" w:rsidRPr="00A0426F">
        <w:rPr>
          <w:rFonts w:ascii="Times New Roman" w:hAnsi="Times New Roman"/>
          <w:sz w:val="28"/>
          <w:szCs w:val="28"/>
          <w:lang w:eastAsia="ru-RU"/>
        </w:rPr>
        <w:t xml:space="preserve"> от 14.12.2018 №13</w:t>
      </w:r>
      <w:r w:rsidRPr="00A0426F">
        <w:rPr>
          <w:rFonts w:ascii="Times New Roman" w:hAnsi="Times New Roman"/>
          <w:sz w:val="28"/>
          <w:szCs w:val="28"/>
          <w:lang w:eastAsia="ru-RU"/>
        </w:rPr>
        <w:t>9</w:t>
      </w:r>
    </w:p>
    <w:p w14:paraId="7EC1C857" w14:textId="4C50917E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>«Об утверждении Положения</w:t>
      </w:r>
    </w:p>
    <w:p w14:paraId="376AB1B9" w14:textId="271F81C2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об оплате труда работников, </w:t>
      </w:r>
    </w:p>
    <w:p w14:paraId="1330E8BE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осуществляющих техническое </w:t>
      </w:r>
    </w:p>
    <w:p w14:paraId="565D6F07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обеспечение деятельности </w:t>
      </w:r>
    </w:p>
    <w:p w14:paraId="59794D9D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администрации Истоминского </w:t>
      </w:r>
    </w:p>
    <w:p w14:paraId="1DA3535C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и </w:t>
      </w:r>
    </w:p>
    <w:p w14:paraId="1DC1A34D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обслуживающего персонала </w:t>
      </w:r>
    </w:p>
    <w:p w14:paraId="28A28143" w14:textId="77777777" w:rsidR="00A0426F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>администрации Истоминского</w:t>
      </w:r>
    </w:p>
    <w:p w14:paraId="0705C790" w14:textId="1B3F79ED" w:rsidR="00B1771E" w:rsidRPr="00A0426F" w:rsidRDefault="00A0426F" w:rsidP="00A0426F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1771E" w:rsidRPr="00A0426F">
        <w:rPr>
          <w:rFonts w:ascii="Times New Roman" w:hAnsi="Times New Roman"/>
          <w:sz w:val="28"/>
          <w:szCs w:val="28"/>
          <w:lang w:eastAsia="ru-RU"/>
        </w:rPr>
        <w:t>»</w:t>
      </w:r>
    </w:p>
    <w:p w14:paraId="03C596EA" w14:textId="77777777" w:rsidR="00B1771E" w:rsidRPr="00D51FB0" w:rsidRDefault="00B1771E" w:rsidP="00B1771E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Cs/>
          <w:sz w:val="28"/>
          <w:szCs w:val="28"/>
        </w:rPr>
      </w:pPr>
    </w:p>
    <w:p w14:paraId="4E3B39F1" w14:textId="26CB0F15" w:rsidR="00B1771E" w:rsidRPr="00D51FB0" w:rsidRDefault="00B1771E" w:rsidP="00B1771E">
      <w:pPr>
        <w:spacing w:after="0" w:line="228" w:lineRule="auto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Принято Собранием депутатов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Истоминского сельского поселения                          </w:t>
      </w:r>
      <w:r w:rsidR="00A134E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           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   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20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марта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20</w:t>
      </w:r>
      <w:r w:rsidRPr="00D51FB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года</w:t>
      </w:r>
      <w:r w:rsidRPr="00D51FB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12AAF76" w14:textId="77777777" w:rsidR="00B1771E" w:rsidRPr="00D51FB0" w:rsidRDefault="00B1771E" w:rsidP="00B1771E">
      <w:pPr>
        <w:tabs>
          <w:tab w:val="left" w:pos="7440"/>
        </w:tabs>
        <w:autoSpaceDE w:val="0"/>
        <w:autoSpaceDN w:val="0"/>
        <w:adjustRightInd w:val="0"/>
        <w:spacing w:after="0" w:line="228" w:lineRule="auto"/>
        <w:ind w:right="1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D9A24B2" w14:textId="77777777" w:rsidR="00B1771E" w:rsidRPr="00D51FB0" w:rsidRDefault="00B1771E" w:rsidP="00A13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</w:t>
      </w:r>
      <w:r w:rsidRPr="00A1032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частью 4 ст.15 </w:t>
      </w:r>
      <w:r w:rsidRPr="00A1032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Федеральными законами от 06.10.2003 года № 131-ФЗ «Об общих принципах  организации местного самоуправления в  Российской Федерации», </w:t>
      </w:r>
    </w:p>
    <w:p w14:paraId="4D7EB0E8" w14:textId="77777777" w:rsidR="00B1771E" w:rsidRPr="00D51FB0" w:rsidRDefault="00B1771E" w:rsidP="00B177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559205" w14:textId="5CC43CE2" w:rsidR="00B1771E" w:rsidRDefault="00B1771E" w:rsidP="00B17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1FB0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Собрание депутатов Истоминского сельского поселения</w:t>
      </w:r>
      <w:r w:rsidR="001D03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РЕШАЕТ:</w:t>
      </w:r>
    </w:p>
    <w:p w14:paraId="3DCF8636" w14:textId="77777777" w:rsidR="00B1771E" w:rsidRPr="00D51FB0" w:rsidRDefault="00B1771E" w:rsidP="00B1771E">
      <w:pPr>
        <w:pStyle w:val="a3"/>
        <w:rPr>
          <w:rFonts w:ascii="Times New Roman" w:hAnsi="Times New Roman"/>
          <w:sz w:val="28"/>
          <w:szCs w:val="28"/>
        </w:rPr>
      </w:pPr>
    </w:p>
    <w:p w14:paraId="4B64EBFE" w14:textId="0F8ABA95" w:rsidR="00A0426F" w:rsidRPr="00A0426F" w:rsidRDefault="00A134E0" w:rsidP="00A134E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0426F">
        <w:rPr>
          <w:rFonts w:ascii="Times New Roman" w:hAnsi="Times New Roman"/>
          <w:sz w:val="28"/>
          <w:szCs w:val="28"/>
        </w:rPr>
        <w:t>1.</w:t>
      </w:r>
      <w:r w:rsidR="00B1771E">
        <w:rPr>
          <w:rFonts w:ascii="Times New Roman" w:hAnsi="Times New Roman"/>
          <w:sz w:val="28"/>
          <w:szCs w:val="28"/>
        </w:rPr>
        <w:t>Внести следующие изменения решению Собрания депутатов Истоминского сельского поселения от 14.12.2018 года №138 «</w:t>
      </w:r>
      <w:r w:rsidR="00A0426F" w:rsidRPr="00A0426F">
        <w:rPr>
          <w:rFonts w:ascii="Times New Roman" w:hAnsi="Times New Roman"/>
          <w:sz w:val="28"/>
          <w:szCs w:val="28"/>
          <w:lang w:eastAsia="ru-RU"/>
        </w:rPr>
        <w:t>Об утверждении Положения</w:t>
      </w:r>
    </w:p>
    <w:p w14:paraId="29E7EE61" w14:textId="40696288" w:rsidR="00A0426F" w:rsidRDefault="00A0426F" w:rsidP="00A134E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26F">
        <w:rPr>
          <w:rFonts w:ascii="Times New Roman" w:hAnsi="Times New Roman"/>
          <w:sz w:val="28"/>
          <w:szCs w:val="28"/>
          <w:lang w:eastAsia="ru-RU"/>
        </w:rPr>
        <w:t>об оплате труда работников, осуществляющих техническое обеспечение деятельности администрации Истоминского сельского поселения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426F">
        <w:rPr>
          <w:rFonts w:ascii="Times New Roman" w:hAnsi="Times New Roman"/>
          <w:sz w:val="28"/>
          <w:szCs w:val="28"/>
          <w:lang w:eastAsia="ru-RU"/>
        </w:rPr>
        <w:t>обслуживающего персонала администрации Истоминского сельского поселения»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41EE84C0" w14:textId="25F0E38A" w:rsidR="00B1771E" w:rsidRDefault="00B1771E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приложение дополнить пунктом </w:t>
      </w:r>
      <w:r w:rsidR="00A134E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76678E31" w14:textId="2566A789" w:rsidR="00B1771E" w:rsidRPr="00E76457" w:rsidRDefault="00A134E0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1771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7</w:t>
      </w:r>
      <w:r w:rsidR="00B1771E" w:rsidRPr="00E76457">
        <w:rPr>
          <w:rFonts w:ascii="Times New Roman" w:hAnsi="Times New Roman"/>
          <w:sz w:val="28"/>
          <w:szCs w:val="28"/>
        </w:rPr>
        <w:t>.</w:t>
      </w:r>
      <w:r w:rsidR="001D03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771E" w:rsidRPr="00E76457">
        <w:rPr>
          <w:rFonts w:ascii="Times New Roman" w:hAnsi="Times New Roman"/>
          <w:sz w:val="28"/>
          <w:szCs w:val="28"/>
        </w:rPr>
        <w:t xml:space="preserve">Выплаты </w:t>
      </w:r>
      <w:r w:rsidRPr="00A0426F">
        <w:rPr>
          <w:rFonts w:ascii="Times New Roman" w:hAnsi="Times New Roman"/>
          <w:sz w:val="28"/>
          <w:szCs w:val="28"/>
          <w:lang w:eastAsia="ru-RU"/>
        </w:rPr>
        <w:t>работников</w:t>
      </w:r>
      <w:proofErr w:type="gramEnd"/>
      <w:r w:rsidRPr="00A0426F">
        <w:rPr>
          <w:rFonts w:ascii="Times New Roman" w:hAnsi="Times New Roman"/>
          <w:sz w:val="28"/>
          <w:szCs w:val="28"/>
          <w:lang w:eastAsia="ru-RU"/>
        </w:rPr>
        <w:t xml:space="preserve">, осуществляющих техническое обеспечение деятельности администрации Истоминского сельского поселения </w:t>
      </w:r>
      <w:r w:rsidR="00B1771E" w:rsidRPr="00E76457">
        <w:rPr>
          <w:rFonts w:ascii="Times New Roman" w:hAnsi="Times New Roman"/>
          <w:sz w:val="28"/>
          <w:szCs w:val="28"/>
        </w:rPr>
        <w:t>муниципального образования «Истоминского сельского поселения» финансовых средств на организацию проведения мероприятий по вопросам осуществления переданных полномочий.</w:t>
      </w:r>
    </w:p>
    <w:p w14:paraId="7DC6E2D6" w14:textId="76D44833" w:rsidR="00B1771E" w:rsidRDefault="00B1771E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34E0">
        <w:rPr>
          <w:rFonts w:ascii="Times New Roman" w:hAnsi="Times New Roman"/>
          <w:sz w:val="28"/>
          <w:szCs w:val="28"/>
        </w:rPr>
        <w:t xml:space="preserve">        7</w:t>
      </w:r>
      <w:r>
        <w:rPr>
          <w:rFonts w:ascii="Times New Roman" w:hAnsi="Times New Roman"/>
          <w:sz w:val="28"/>
          <w:szCs w:val="28"/>
        </w:rPr>
        <w:t xml:space="preserve">.1. </w:t>
      </w:r>
      <w:r w:rsidR="00A134E0" w:rsidRPr="00A0426F">
        <w:rPr>
          <w:rFonts w:ascii="Times New Roman" w:hAnsi="Times New Roman"/>
          <w:sz w:val="28"/>
          <w:szCs w:val="28"/>
          <w:lang w:eastAsia="ru-RU"/>
        </w:rPr>
        <w:t>работников, осуществляющих техническое обеспечение деятельности администрации Истоминского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осуществляющему,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осуществляющему организацию проведения мероприятий по вопросам осуществления переданных полномочий ежемесячно оплачивается выплата в размере, определенном соглашением о переданных полномочий. </w:t>
      </w:r>
    </w:p>
    <w:p w14:paraId="51F92174" w14:textId="6E35F0E2" w:rsidR="00B1771E" w:rsidRDefault="00A134E0" w:rsidP="00A134E0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</w:t>
      </w:r>
      <w:r w:rsidR="00B1771E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="00B1771E">
        <w:rPr>
          <w:rFonts w:ascii="Times New Roman" w:hAnsi="Times New Roman"/>
          <w:sz w:val="28"/>
          <w:szCs w:val="28"/>
        </w:rPr>
        <w:t>Выплата производится один раз в месяц в день выплаты заработной платы за вторую половину месяца и сохраняется (</w:t>
      </w:r>
      <w:r w:rsidR="00B1771E" w:rsidRPr="00D51FB0">
        <w:rPr>
          <w:rFonts w:ascii="Times New Roman" w:hAnsi="Times New Roman"/>
          <w:sz w:val="28"/>
          <w:szCs w:val="28"/>
        </w:rPr>
        <w:t>во время очередного ежегодного отпуска, при исполнении обязанностей,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B1771E" w:rsidRPr="00D51FB0">
        <w:rPr>
          <w:rFonts w:ascii="Times New Roman" w:hAnsi="Times New Roman"/>
          <w:sz w:val="28"/>
          <w:szCs w:val="28"/>
        </w:rPr>
        <w:t>переподготовке или повышении квалификации с отрывом от работы</w:t>
      </w:r>
      <w:r w:rsidR="00B1771E">
        <w:rPr>
          <w:rFonts w:ascii="Times New Roman" w:hAnsi="Times New Roman"/>
          <w:sz w:val="28"/>
          <w:szCs w:val="28"/>
        </w:rPr>
        <w:t xml:space="preserve"> в </w:t>
      </w:r>
      <w:r w:rsidR="00B1771E" w:rsidRPr="00D51FB0">
        <w:rPr>
          <w:rFonts w:ascii="Times New Roman" w:hAnsi="Times New Roman"/>
          <w:sz w:val="28"/>
          <w:szCs w:val="28"/>
        </w:rPr>
        <w:t>образовательном учреждении,</w:t>
      </w:r>
      <w:r w:rsidR="00B1771E">
        <w:rPr>
          <w:rFonts w:ascii="Times New Roman" w:hAnsi="Times New Roman"/>
          <w:sz w:val="28"/>
          <w:szCs w:val="28"/>
        </w:rPr>
        <w:t xml:space="preserve"> во время учебного отпуска и нахождения </w:t>
      </w:r>
      <w:proofErr w:type="gramStart"/>
      <w:r w:rsidR="00B1771E">
        <w:rPr>
          <w:rFonts w:ascii="Times New Roman" w:hAnsi="Times New Roman"/>
          <w:sz w:val="28"/>
          <w:szCs w:val="28"/>
        </w:rPr>
        <w:t>на</w:t>
      </w:r>
      <w:proofErr w:type="gramEnd"/>
      <w:r w:rsidR="00B1771E">
        <w:rPr>
          <w:rFonts w:ascii="Times New Roman" w:hAnsi="Times New Roman"/>
          <w:sz w:val="28"/>
          <w:szCs w:val="28"/>
        </w:rPr>
        <w:t xml:space="preserve"> больничном).</w:t>
      </w:r>
    </w:p>
    <w:p w14:paraId="5D8546C4" w14:textId="41EFD2BA" w:rsidR="00B1771E" w:rsidRDefault="00A134E0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</w:t>
      </w:r>
      <w:r w:rsidR="00B1771E">
        <w:rPr>
          <w:rFonts w:ascii="Times New Roman" w:hAnsi="Times New Roman"/>
          <w:sz w:val="28"/>
          <w:szCs w:val="28"/>
        </w:rPr>
        <w:t>.3. Данная выплата не включается при расчете среднедневного заработка при начислении отпускных за отработанное время, при расчете выплаты отпуска учебного, компенсации за неиспользованный отпуск, при расчете выплаты по листу нетрудоспособности.»</w:t>
      </w:r>
    </w:p>
    <w:p w14:paraId="580615CF" w14:textId="25DCED06" w:rsidR="00B1771E" w:rsidRPr="00A01B42" w:rsidRDefault="00A134E0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B1771E" w:rsidRPr="00A01B42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B1771E">
        <w:rPr>
          <w:rFonts w:ascii="Times New Roman" w:hAnsi="Times New Roman"/>
          <w:sz w:val="28"/>
          <w:szCs w:val="28"/>
        </w:rPr>
        <w:t>распространяется на правоотношения, возникшие с</w:t>
      </w:r>
      <w:r w:rsidR="00B1771E" w:rsidRPr="00A01B42">
        <w:rPr>
          <w:rFonts w:ascii="Times New Roman" w:hAnsi="Times New Roman"/>
          <w:sz w:val="28"/>
          <w:szCs w:val="28"/>
        </w:rPr>
        <w:t xml:space="preserve"> 01.01.2019 года.</w:t>
      </w:r>
    </w:p>
    <w:p w14:paraId="7C7F9C82" w14:textId="77777777" w:rsidR="00B1771E" w:rsidRPr="002A1294" w:rsidRDefault="00B1771E" w:rsidP="00A134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6A42029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</w:p>
    <w:p w14:paraId="2172A554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 xml:space="preserve"> Председатель Собрания депутатов - </w:t>
      </w:r>
    </w:p>
    <w:p w14:paraId="463D5897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 xml:space="preserve"> глава Истоминского сельского поселения                                        С. И. Будко</w:t>
      </w:r>
    </w:p>
    <w:p w14:paraId="3A7C60DD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</w:p>
    <w:p w14:paraId="509CC71D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</w:p>
    <w:p w14:paraId="298F92A8" w14:textId="77777777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>х. Островского</w:t>
      </w:r>
    </w:p>
    <w:p w14:paraId="03F9F8D3" w14:textId="583293D0" w:rsidR="00B1771E" w:rsidRPr="002A1294" w:rsidRDefault="00B1771E" w:rsidP="00B1771E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2A12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2A129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2A1294">
        <w:rPr>
          <w:rFonts w:ascii="Times New Roman" w:hAnsi="Times New Roman"/>
          <w:sz w:val="28"/>
          <w:szCs w:val="28"/>
        </w:rPr>
        <w:t xml:space="preserve"> года</w:t>
      </w:r>
    </w:p>
    <w:p w14:paraId="4704B6CA" w14:textId="77777777" w:rsidR="001D0308" w:rsidRDefault="001D0308" w:rsidP="001D0308">
      <w:pPr>
        <w:pStyle w:val="a3"/>
        <w:rPr>
          <w:rFonts w:ascii="Times New Roman" w:hAnsi="Times New Roman"/>
          <w:sz w:val="28"/>
          <w:szCs w:val="28"/>
        </w:rPr>
      </w:pPr>
      <w:r w:rsidRPr="002A12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208</w:t>
      </w:r>
      <w:r w:rsidRPr="002A1294">
        <w:rPr>
          <w:rFonts w:ascii="Times New Roman" w:hAnsi="Times New Roman"/>
          <w:sz w:val="28"/>
          <w:szCs w:val="28"/>
        </w:rPr>
        <w:t xml:space="preserve"> </w:t>
      </w:r>
    </w:p>
    <w:p w14:paraId="7D001C45" w14:textId="77777777" w:rsidR="000108ED" w:rsidRDefault="000108ED"/>
    <w:sectPr w:rsidR="000108ED" w:rsidSect="00A134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FAE"/>
    <w:multiLevelType w:val="hybridMultilevel"/>
    <w:tmpl w:val="721028E8"/>
    <w:lvl w:ilvl="0" w:tplc="363289D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5BBB6D2E"/>
    <w:multiLevelType w:val="hybridMultilevel"/>
    <w:tmpl w:val="01FC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1E"/>
    <w:rsid w:val="000108ED"/>
    <w:rsid w:val="001D0308"/>
    <w:rsid w:val="00265F22"/>
    <w:rsid w:val="009F1E1A"/>
    <w:rsid w:val="00A0426F"/>
    <w:rsid w:val="00A134E0"/>
    <w:rsid w:val="00B1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F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3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3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Оксана</cp:lastModifiedBy>
  <cp:revision>5</cp:revision>
  <cp:lastPrinted>2020-03-23T05:53:00Z</cp:lastPrinted>
  <dcterms:created xsi:type="dcterms:W3CDTF">2020-03-20T10:14:00Z</dcterms:created>
  <dcterms:modified xsi:type="dcterms:W3CDTF">2020-03-23T05:53:00Z</dcterms:modified>
</cp:coreProperties>
</file>