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60" w:rsidRDefault="008C3C60" w:rsidP="008C3C60">
      <w:pPr>
        <w:spacing w:after="0"/>
        <w:jc w:val="right"/>
      </w:pPr>
      <w:r>
        <w:t xml:space="preserve">   </w:t>
      </w:r>
    </w:p>
    <w:p w:rsidR="008C3C60" w:rsidRDefault="008C3C60" w:rsidP="008C3C60">
      <w:pPr>
        <w:spacing w:after="0"/>
        <w:jc w:val="right"/>
      </w:pPr>
      <w:r>
        <w:t>УТВЕРЖДАЮ</w:t>
      </w:r>
    </w:p>
    <w:p w:rsidR="008C3C60" w:rsidRDefault="008C3C60" w:rsidP="008C3C60">
      <w:pPr>
        <w:spacing w:after="0" w:line="240" w:lineRule="auto"/>
        <w:jc w:val="right"/>
      </w:pPr>
      <w:r>
        <w:t>Глава Администрации</w:t>
      </w:r>
    </w:p>
    <w:p w:rsidR="008C3C60" w:rsidRDefault="008C3C60" w:rsidP="008C3C6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8C3C60" w:rsidRDefault="008C3C60" w:rsidP="008C3C60">
      <w:pPr>
        <w:spacing w:after="0" w:line="240" w:lineRule="auto"/>
        <w:jc w:val="right"/>
      </w:pPr>
      <w:r>
        <w:t>___________________ О.А. Калинина</w:t>
      </w:r>
    </w:p>
    <w:p w:rsidR="008C3C60" w:rsidRDefault="008C3C60" w:rsidP="008C3C60">
      <w:pPr>
        <w:spacing w:after="0" w:line="240" w:lineRule="auto"/>
        <w:jc w:val="right"/>
      </w:pPr>
    </w:p>
    <w:p w:rsidR="008C3C60" w:rsidRDefault="008C3C60" w:rsidP="008C3C60">
      <w:pPr>
        <w:pStyle w:val="a3"/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p w:rsidR="008C3C60" w:rsidRDefault="008C3C60" w:rsidP="008C3C60">
      <w:pPr>
        <w:spacing w:line="216" w:lineRule="auto"/>
        <w:jc w:val="center"/>
        <w:rPr>
          <w:b/>
        </w:rPr>
      </w:pPr>
      <w:r>
        <w:rPr>
          <w:b/>
        </w:rPr>
        <w:t>Администрации Истоминского сельского поселения</w:t>
      </w:r>
    </w:p>
    <w:p w:rsidR="008C3C60" w:rsidRDefault="008C3C60" w:rsidP="008C3C60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с 16.12.2019 по 22.12.2019</w:t>
      </w:r>
    </w:p>
    <w:tbl>
      <w:tblPr>
        <w:tblStyle w:val="a6"/>
        <w:tblW w:w="0" w:type="auto"/>
        <w:tblInd w:w="0" w:type="dxa"/>
        <w:tblLook w:val="04A0"/>
      </w:tblPr>
      <w:tblGrid>
        <w:gridCol w:w="594"/>
        <w:gridCol w:w="3523"/>
        <w:gridCol w:w="3771"/>
        <w:gridCol w:w="2116"/>
        <w:gridCol w:w="2498"/>
        <w:gridCol w:w="2284"/>
      </w:tblGrid>
      <w:tr w:rsidR="008C3C60" w:rsidTr="008C3C60">
        <w:trPr>
          <w:trHeight w:val="13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jc w:val="center"/>
            </w:pPr>
            <w:r>
              <w:t>№</w:t>
            </w:r>
          </w:p>
          <w:p w:rsidR="008C3C60" w:rsidRDefault="008C3C60">
            <w:pPr>
              <w:pStyle w:val="a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jc w:val="center"/>
            </w:pPr>
            <w:r>
              <w:t>Наименование</w:t>
            </w:r>
          </w:p>
          <w:p w:rsidR="008C3C60" w:rsidRDefault="008C3C60">
            <w:pPr>
              <w:pStyle w:val="a5"/>
              <w:jc w:val="center"/>
            </w:pPr>
            <w:r>
              <w:t>мероприятий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jc w:val="center"/>
            </w:pPr>
            <w:r>
              <w:t>Рассматриваемые</w:t>
            </w:r>
          </w:p>
          <w:p w:rsidR="008C3C60" w:rsidRDefault="008C3C60">
            <w:pPr>
              <w:pStyle w:val="a5"/>
              <w:jc w:val="center"/>
            </w:pPr>
            <w:r>
              <w:t>вопросы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jc w:val="center"/>
            </w:pPr>
            <w:r>
              <w:t>Дата, время и место проведения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jc w:val="center"/>
            </w:pPr>
            <w:r>
              <w:t>Количество участников и категории приглашенных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jc w:val="center"/>
            </w:pPr>
            <w:r>
              <w:t>Ответственные</w:t>
            </w:r>
          </w:p>
          <w:p w:rsidR="008C3C60" w:rsidRDefault="008C3C60">
            <w:pPr>
              <w:pStyle w:val="a5"/>
              <w:jc w:val="center"/>
            </w:pPr>
            <w:r>
              <w:t>за проведение</w:t>
            </w:r>
          </w:p>
        </w:tc>
      </w:tr>
      <w:tr w:rsidR="008C3C60" w:rsidTr="008C3C60">
        <w:trPr>
          <w:trHeight w:val="3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Планерное совещание главы Администрации Истоминского сельского поселения.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-анализ работы с обращениями граждан;</w:t>
            </w:r>
          </w:p>
          <w:p w:rsidR="008C3C60" w:rsidRDefault="008C3C60">
            <w:pPr>
              <w:pStyle w:val="a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-благоустройство и наведение санитарного порядка на территории Истоминского сельского поселения;</w:t>
            </w:r>
          </w:p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8C3C60" w:rsidRDefault="008C3C60">
            <w:pPr>
              <w:pStyle w:val="a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60" w:rsidRDefault="008C3C60">
            <w:pPr>
              <w:pStyle w:val="a5"/>
            </w:pPr>
            <w:r>
              <w:t>16.12.2019 г.- 09.00 час.</w:t>
            </w:r>
          </w:p>
          <w:p w:rsidR="008C3C60" w:rsidRDefault="008C3C60">
            <w:pPr>
              <w:pStyle w:val="a5"/>
            </w:pPr>
            <w:r>
              <w:t>кабинет Главы</w:t>
            </w:r>
          </w:p>
          <w:p w:rsidR="008C3C60" w:rsidRDefault="008C3C60">
            <w:pPr>
              <w:pStyle w:val="a5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Сотрудники Администрации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Калинина О.А.</w:t>
            </w:r>
          </w:p>
        </w:tc>
      </w:tr>
      <w:tr w:rsidR="008C3C60" w:rsidTr="008C3C60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 xml:space="preserve">Личный приём граждан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60" w:rsidRDefault="008C3C60">
            <w:pPr>
              <w:pStyle w:val="a5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17.12.2019</w:t>
            </w:r>
          </w:p>
          <w:p w:rsidR="008C3C60" w:rsidRDefault="008C3C60">
            <w:pPr>
              <w:pStyle w:val="a5"/>
            </w:pPr>
            <w:r>
              <w:t xml:space="preserve">08.30-17.00 перерыв  </w:t>
            </w:r>
          </w:p>
          <w:p w:rsidR="008C3C60" w:rsidRDefault="008C3C60">
            <w:pPr>
              <w:pStyle w:val="a5"/>
            </w:pPr>
            <w:r>
              <w:lastRenderedPageBreak/>
              <w:t>12.00-13.40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lastRenderedPageBreak/>
              <w:t>Жители 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Калинина О.А.</w:t>
            </w:r>
          </w:p>
        </w:tc>
      </w:tr>
      <w:tr w:rsidR="008C3C60" w:rsidTr="008C3C60">
        <w:trPr>
          <w:trHeight w:val="17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Прием граждан по личным вопросам специалистами администрации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- архитектура</w:t>
            </w:r>
          </w:p>
          <w:p w:rsidR="008C3C60" w:rsidRDefault="008C3C60">
            <w:pPr>
              <w:pStyle w:val="a5"/>
            </w:pPr>
            <w:r>
              <w:t>- ЖКХ</w:t>
            </w:r>
          </w:p>
          <w:p w:rsidR="008C3C60" w:rsidRDefault="008C3C60">
            <w:pPr>
              <w:pStyle w:val="a5"/>
            </w:pPr>
            <w:r>
              <w:t>- землеустройство</w:t>
            </w:r>
          </w:p>
          <w:p w:rsidR="008C3C60" w:rsidRDefault="008C3C60">
            <w:pPr>
              <w:pStyle w:val="a5"/>
            </w:pPr>
            <w:r>
              <w:t>- социальные вопросы</w:t>
            </w:r>
          </w:p>
          <w:p w:rsidR="008C3C60" w:rsidRDefault="008C3C60">
            <w:pPr>
              <w:pStyle w:val="a5"/>
            </w:pPr>
            <w:r>
              <w:t>- нотариальные услуги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434883">
            <w:pPr>
              <w:pStyle w:val="a5"/>
            </w:pPr>
            <w:r>
              <w:t>17</w:t>
            </w:r>
            <w:r w:rsidR="008C3C60">
              <w:t>.12.2019</w:t>
            </w:r>
          </w:p>
          <w:p w:rsidR="008C3C60" w:rsidRDefault="00434883">
            <w:pPr>
              <w:pStyle w:val="a5"/>
            </w:pPr>
            <w:r>
              <w:t>19</w:t>
            </w:r>
            <w:r w:rsidR="008C3C60">
              <w:t>.</w:t>
            </w:r>
            <w:bookmarkStart w:id="0" w:name="_GoBack"/>
            <w:bookmarkEnd w:id="0"/>
            <w:r w:rsidR="008C3C60">
              <w:t>12.2019</w:t>
            </w:r>
          </w:p>
          <w:p w:rsidR="008C3C60" w:rsidRDefault="008C3C60">
            <w:pPr>
              <w:pStyle w:val="a5"/>
            </w:pPr>
            <w:r>
              <w:t xml:space="preserve">08.30-17.00 перерыв  </w:t>
            </w:r>
          </w:p>
          <w:p w:rsidR="008C3C60" w:rsidRDefault="008C3C60">
            <w:pPr>
              <w:pStyle w:val="a5"/>
            </w:pPr>
            <w:r>
              <w:t>12.00-13.40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Жители 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Специалисты администрации</w:t>
            </w:r>
          </w:p>
        </w:tc>
      </w:tr>
      <w:tr w:rsidR="008C3C60" w:rsidTr="008C3C60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внесение в ФИАС актуальных сведений о нумерации домов, сведения об адресных объектах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jc w:val="both"/>
              <w:rPr>
                <w:rFonts w:cs="Times New Roman"/>
                <w:szCs w:val="28"/>
              </w:rPr>
            </w:pPr>
            <w: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Сектор архитектуры</w:t>
            </w:r>
          </w:p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8C3C60" w:rsidTr="008C3C60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- обследование жилищно-бытовых условий</w:t>
            </w:r>
          </w:p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t>- помощь в оформлении каких-либо документов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jc w:val="both"/>
              <w:rPr>
                <w:rFonts w:cs="Times New Roman"/>
                <w:szCs w:val="28"/>
              </w:rPr>
            </w:pPr>
            <w: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t>Гутник Ю.С.</w:t>
            </w:r>
          </w:p>
        </w:tc>
      </w:tr>
      <w:tr w:rsidR="008C3C60" w:rsidTr="008C3C60">
        <w:trPr>
          <w:trHeight w:val="3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 xml:space="preserve">Заключение договоров с населением на вывоз ТБО </w:t>
            </w:r>
          </w:p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t xml:space="preserve">реестры договоров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jc w:val="both"/>
              <w:rPr>
                <w:rFonts w:cs="Times New Roman"/>
                <w:szCs w:val="28"/>
              </w:rPr>
            </w:pPr>
            <w: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t>Сектор ЖКХ и муниципального имущества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spacing w:after="200" w:line="276" w:lineRule="auto"/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8C3C60" w:rsidTr="008C3C60">
        <w:trPr>
          <w:trHeight w:val="16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8C3C60" w:rsidRDefault="008C3C60">
            <w:pPr>
              <w:pStyle w:val="a5"/>
            </w:pPr>
            <w:r>
              <w:t>-составление протоколов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60" w:rsidRDefault="008C3C60">
            <w:pPr>
              <w:pStyle w:val="a5"/>
            </w:pPr>
            <w:r>
              <w:t xml:space="preserve"> - информация</w:t>
            </w:r>
          </w:p>
          <w:p w:rsidR="008C3C60" w:rsidRDefault="008C3C60">
            <w:pPr>
              <w:pStyle w:val="a5"/>
            </w:pPr>
          </w:p>
          <w:p w:rsidR="008C3C60" w:rsidRDefault="008C3C60">
            <w:pPr>
              <w:pStyle w:val="a5"/>
            </w:pPr>
          </w:p>
          <w:p w:rsidR="008C3C60" w:rsidRDefault="008C3C60">
            <w:pPr>
              <w:pStyle w:val="a5"/>
            </w:pPr>
          </w:p>
          <w:p w:rsidR="008C3C60" w:rsidRDefault="008C3C60">
            <w:pPr>
              <w:pStyle w:val="a5"/>
            </w:pPr>
          </w:p>
          <w:p w:rsidR="008C3C60" w:rsidRDefault="008C3C60">
            <w:pPr>
              <w:pStyle w:val="a5"/>
            </w:pPr>
          </w:p>
          <w:p w:rsidR="008C3C60" w:rsidRDefault="008C3C60">
            <w:pPr>
              <w:pStyle w:val="a5"/>
            </w:pPr>
            <w:r>
              <w:t>-протоколы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Главный специалист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Брандикова Е.А.</w:t>
            </w:r>
          </w:p>
        </w:tc>
      </w:tr>
      <w:tr w:rsidR="008C3C60" w:rsidTr="008C3C60">
        <w:trPr>
          <w:trHeight w:val="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Работа с населением, организациями по вопросу</w:t>
            </w:r>
            <w:r>
              <w:rPr>
                <w:bCs/>
                <w:iCs/>
              </w:rPr>
              <w:t xml:space="preserve"> регистрация жителей поселения на портале ГОСУСЛУГ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60" w:rsidRDefault="008C3C60">
            <w:pPr>
              <w:pStyle w:val="a5"/>
              <w:rPr>
                <w:bCs/>
                <w:iCs/>
              </w:rPr>
            </w:pPr>
            <w:r>
              <w:rPr>
                <w:bCs/>
                <w:iCs/>
              </w:rPr>
              <w:t>- приём заявлений на регистрацию и передача их в МАУ МФЦ Аксайского района</w:t>
            </w:r>
          </w:p>
          <w:p w:rsidR="008C3C60" w:rsidRDefault="008C3C60">
            <w:pPr>
              <w:pStyle w:val="a5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 xml:space="preserve"> 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Заместитель главы администрации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Кудовба Д.А.</w:t>
            </w:r>
          </w:p>
        </w:tc>
      </w:tr>
      <w:tr w:rsidR="008C3C60" w:rsidTr="008C3C60">
        <w:trPr>
          <w:trHeight w:val="20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Работа в базе ЖКХ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Аракелян И.С.</w:t>
            </w:r>
          </w:p>
        </w:tc>
      </w:tr>
      <w:tr w:rsidR="008C3C60" w:rsidTr="008C3C6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rPr>
                <w:rFonts w:eastAsia="Calibri"/>
                <w:color w:val="333333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rPr>
                <w:rFonts w:eastAsia="Calibri"/>
                <w:color w:val="333333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rPr>
                <w:rFonts w:eastAsia="Calibri"/>
                <w:color w:val="333333"/>
              </w:rP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Аракелян И.С.</w:t>
            </w:r>
          </w:p>
        </w:tc>
      </w:tr>
      <w:tr w:rsidR="008C3C60" w:rsidTr="008C3C6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8C3C60" w:rsidRDefault="008C3C60">
            <w:pPr>
              <w:pStyle w:val="a5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</w:p>
          <w:p w:rsidR="008C3C60" w:rsidRDefault="008C3C60">
            <w:pPr>
              <w:pStyle w:val="a5"/>
            </w:pPr>
            <w:r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Русина Л.Ю.</w:t>
            </w:r>
          </w:p>
        </w:tc>
      </w:tr>
      <w:tr w:rsidR="008C3C60" w:rsidTr="008C3C60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bCs/>
                <w:iCs/>
              </w:rPr>
            </w:pPr>
            <w:r>
              <w:rPr>
                <w:rFonts w:eastAsia="Calibri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рейды по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контролю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соблюдением правил благоустройства; </w:t>
            </w:r>
            <w:r>
              <w:rPr>
                <w:rFonts w:eastAsia="Calibri"/>
                <w:lang w:eastAsia="ru-RU"/>
              </w:rPr>
              <w:t xml:space="preserve">составление протоколов </w:t>
            </w:r>
          </w:p>
          <w:p w:rsidR="008C3C60" w:rsidRDefault="008C3C60">
            <w:pPr>
              <w:pStyle w:val="a5"/>
            </w:pPr>
            <w:r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</w:p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</w:p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</w:p>
          <w:p w:rsidR="008C3C60" w:rsidRDefault="008C3C60">
            <w:pPr>
              <w:pStyle w:val="a5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Глава администрации,</w:t>
            </w:r>
          </w:p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администрации,</w:t>
            </w:r>
          </w:p>
          <w:p w:rsidR="008C3C60" w:rsidRDefault="008C3C60">
            <w:pPr>
              <w:pStyle w:val="a5"/>
            </w:pPr>
            <w:r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Аракелян И.С.</w:t>
            </w:r>
          </w:p>
        </w:tc>
      </w:tr>
      <w:tr w:rsidR="008C3C60" w:rsidTr="008C3C6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60" w:rsidRDefault="008C3C60">
            <w:pPr>
              <w:pStyle w:val="a5"/>
            </w:pPr>
            <w:r>
              <w:t>Подготовка месячных, квартальных, годовых отчётов и ответов на запросы</w:t>
            </w:r>
          </w:p>
          <w:p w:rsidR="008C3C60" w:rsidRDefault="008C3C60">
            <w:pPr>
              <w:pStyle w:val="a5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В установленные сроки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Сотрудники администрации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Кудовба Д.А.</w:t>
            </w:r>
          </w:p>
        </w:tc>
      </w:tr>
      <w:tr w:rsidR="008C3C60" w:rsidTr="008C3C6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8C3C60" w:rsidRDefault="008C3C60">
            <w:pPr>
              <w:pStyle w:val="a5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передача данных в МИФНС №11 </w:t>
            </w:r>
          </w:p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работа со списками</w:t>
            </w:r>
          </w:p>
          <w:p w:rsidR="008C3C60" w:rsidRDefault="008C3C60">
            <w:pPr>
              <w:pStyle w:val="a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выявление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запросы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Росс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реестр</w:t>
            </w:r>
          </w:p>
          <w:p w:rsidR="008C3C60" w:rsidRDefault="008C3C60">
            <w:pPr>
              <w:pStyle w:val="a5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Calibri"/>
                <w:color w:val="333333"/>
              </w:rPr>
            </w:pPr>
            <w:r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Calibri"/>
                <w:color w:val="333333"/>
              </w:rPr>
            </w:pPr>
            <w:r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Русина Л.Ю.</w:t>
            </w:r>
          </w:p>
        </w:tc>
      </w:tr>
      <w:tr w:rsidR="008C3C60" w:rsidTr="008C3C6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</w:t>
            </w:r>
            <w:r>
              <w:rPr>
                <w:rFonts w:eastAsia="Times New Roman"/>
                <w:szCs w:val="24"/>
                <w:lang w:val="mk-MK" w:eastAsia="ru-RU"/>
              </w:rPr>
              <w:t>несени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>
              <w:rPr>
                <w:rFonts w:eastAsia="Times New Roman"/>
                <w:szCs w:val="24"/>
                <w:lang w:eastAsia="ru-RU"/>
              </w:rPr>
              <w:t xml:space="preserve"> и изменений из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похозяйственных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книг</w:t>
            </w:r>
            <w:r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Русина Л.Ю.</w:t>
            </w:r>
          </w:p>
        </w:tc>
      </w:tr>
      <w:tr w:rsidR="008C3C60" w:rsidTr="008C3C60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принятие и отправка межведомственных запросов</w:t>
            </w:r>
          </w:p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8C3C60" w:rsidRDefault="008C3C60">
            <w:pPr>
              <w:pStyle w:val="a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-разъяснительная работа с населением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Кудовба Д.А.</w:t>
            </w:r>
          </w:p>
        </w:tc>
      </w:tr>
      <w:tr w:rsidR="008C3C60" w:rsidTr="008C3C60">
        <w:trPr>
          <w:trHeight w:val="10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rPr>
                <w:rFonts w:eastAsia="Times New Roman"/>
                <w:szCs w:val="24"/>
                <w:lang w:eastAsia="ru-RU"/>
              </w:rPr>
              <w:t xml:space="preserve">протокол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C3C60" w:rsidRDefault="008C3C60">
            <w:pPr>
              <w:pStyle w:val="a5"/>
            </w:pPr>
            <w:r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rPr>
                <w:rFonts w:eastAsia="Times New Roman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proofErr w:type="spellStart"/>
            <w:r>
              <w:t>Шкуро</w:t>
            </w:r>
            <w:proofErr w:type="spellEnd"/>
            <w:r>
              <w:t xml:space="preserve"> Е.В.</w:t>
            </w:r>
          </w:p>
        </w:tc>
      </w:tr>
      <w:tr w:rsidR="008C3C60" w:rsidTr="008C3C60">
        <w:trPr>
          <w:trHeight w:val="2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60" w:rsidRDefault="008C3C60">
            <w:pPr>
              <w:pStyle w:val="a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составление протоколов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60" w:rsidRDefault="008C3C60">
            <w:pPr>
              <w:pStyle w:val="a5"/>
            </w:pPr>
            <w:r>
              <w:t>Русина Л.Ю.</w:t>
            </w:r>
          </w:p>
        </w:tc>
      </w:tr>
    </w:tbl>
    <w:p w:rsidR="008C3C60" w:rsidRDefault="008C3C60" w:rsidP="008C3C60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8C3C60" w:rsidRDefault="008C3C60" w:rsidP="008C3C60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Заместитель Главы Администрации </w:t>
      </w:r>
    </w:p>
    <w:p w:rsidR="008C3C60" w:rsidRDefault="008C3C60" w:rsidP="008C3C60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Истоминского сельского поселения                                                                            Д.А. Кудовба</w:t>
      </w:r>
    </w:p>
    <w:p w:rsidR="006F7D0F" w:rsidRPr="003D11FE" w:rsidRDefault="006F7D0F">
      <w:pPr>
        <w:rPr>
          <w:szCs w:val="28"/>
        </w:rPr>
      </w:pPr>
    </w:p>
    <w:sectPr w:rsidR="006F7D0F" w:rsidRPr="003D11FE" w:rsidSect="008C3C6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11FE"/>
    <w:rsid w:val="003D11FE"/>
    <w:rsid w:val="004020DC"/>
    <w:rsid w:val="00434883"/>
    <w:rsid w:val="00672A86"/>
    <w:rsid w:val="006F7D0F"/>
    <w:rsid w:val="008913CA"/>
    <w:rsid w:val="008C3C60"/>
    <w:rsid w:val="00AA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3C60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3C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C3C60"/>
    <w:pPr>
      <w:spacing w:after="0" w:line="240" w:lineRule="auto"/>
    </w:pPr>
  </w:style>
  <w:style w:type="table" w:styleId="a6">
    <w:name w:val="Table Grid"/>
    <w:basedOn w:val="a1"/>
    <w:uiPriority w:val="59"/>
    <w:rsid w:val="008C3C6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2019-12-10T07:08:00Z</dcterms:created>
  <dcterms:modified xsi:type="dcterms:W3CDTF">2019-12-13T07:14:00Z</dcterms:modified>
</cp:coreProperties>
</file>