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1445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5250FB" w:rsidRPr="005250FB" w:rsidTr="00A00DBC">
        <w:trPr>
          <w:gridAfter w:val="1"/>
          <w:wAfter w:w="19" w:type="dxa"/>
          <w:trHeight w:val="1438"/>
        </w:trPr>
        <w:tc>
          <w:tcPr>
            <w:tcW w:w="10633" w:type="dxa"/>
            <w:gridSpan w:val="12"/>
            <w:vAlign w:val="center"/>
          </w:tcPr>
          <w:p w:rsidR="005250FB" w:rsidRPr="005250FB" w:rsidRDefault="009B0025" w:rsidP="009B0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Toc275261621"/>
            <w:bookmarkStart w:id="1" w:name="_Toc275180593"/>
            <w:bookmarkStart w:id="2" w:name="_Toc274053837"/>
            <w:r>
              <w:rPr>
                <w:noProof/>
                <w:lang w:eastAsia="ru-RU"/>
              </w:rPr>
              <w:drawing>
                <wp:inline distT="0" distB="0" distL="0" distR="0" wp14:anchorId="38F9749B" wp14:editId="54FB2869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0FB" w:rsidRPr="005250FB" w:rsidTr="00A00DBC">
        <w:trPr>
          <w:gridAfter w:val="1"/>
          <w:wAfter w:w="19" w:type="dxa"/>
          <w:trHeight w:val="1253"/>
        </w:trPr>
        <w:tc>
          <w:tcPr>
            <w:tcW w:w="10633" w:type="dxa"/>
            <w:gridSpan w:val="12"/>
            <w:vAlign w:val="center"/>
          </w:tcPr>
          <w:p w:rsidR="005250FB" w:rsidRPr="00A00DBC" w:rsidRDefault="005250FB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  ИСТОМИНСКОГО СЕЛЬСКОГО ПОСЕЛЕНИЯ</w:t>
            </w:r>
          </w:p>
          <w:p w:rsidR="002604A7" w:rsidRPr="00A00DBC" w:rsidRDefault="002604A7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250FB" w:rsidRPr="005250FB" w:rsidTr="00A00DBC">
        <w:trPr>
          <w:cantSplit/>
          <w:trHeight w:hRule="exact" w:val="39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D864AE" w:rsidP="002604A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06</w:t>
            </w:r>
            <w:r w:rsidR="009F32EE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  <w:r w:rsidR="000E0D8C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9F32EE" w:rsidP="00A00DBC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0</w:t>
            </w:r>
            <w:r w:rsidR="00D864AE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</w:p>
          <w:p w:rsidR="005250FB" w:rsidRPr="005250FB" w:rsidRDefault="005250FB" w:rsidP="009E2F8D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D864AE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98</w:t>
            </w:r>
            <w:r w:rsidR="004D06B0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/2</w:t>
            </w:r>
          </w:p>
        </w:tc>
      </w:tr>
      <w:tr w:rsidR="005250FB" w:rsidRPr="005250FB" w:rsidTr="00A00DBC">
        <w:trPr>
          <w:gridAfter w:val="1"/>
          <w:wAfter w:w="19" w:type="dxa"/>
          <w:trHeight w:val="397"/>
        </w:trPr>
        <w:tc>
          <w:tcPr>
            <w:tcW w:w="10633" w:type="dxa"/>
            <w:gridSpan w:val="12"/>
            <w:vAlign w:val="center"/>
          </w:tcPr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х. Остр</w:t>
            </w:r>
            <w:r w:rsidR="004646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вского</w:t>
            </w:r>
          </w:p>
        </w:tc>
      </w:tr>
    </w:tbl>
    <w:p w:rsidR="00A00DBC" w:rsidRDefault="00DF3617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A8387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внесении изменений в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№316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от 2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.12.201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план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реализации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программы</w:t>
      </w:r>
    </w:p>
    <w:p w:rsidR="005250FB" w:rsidRPr="000E0D8C" w:rsidRDefault="00A00DB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«Управление имуществом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» на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законодательством  Российской Федерации, 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4A7" w:rsidRPr="000E0D8C" w:rsidRDefault="005250FB" w:rsidP="00A00DBC">
      <w:pPr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E0D8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5250FB" w:rsidRPr="000E0D8C" w:rsidRDefault="000E0D8C" w:rsidP="00A00DBC">
      <w:pPr>
        <w:ind w:left="-567"/>
        <w:jc w:val="both"/>
        <w:rPr>
          <w:rFonts w:ascii="Times New Roman" w:eastAsia="Calibri" w:hAnsi="Times New Roman" w:cs="Times New Roman"/>
          <w:color w:val="000000"/>
          <w:spacing w:val="-2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1.</w:t>
      </w:r>
      <w:r w:rsidR="00A00DB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A8387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Внести изменения в</w:t>
      </w:r>
      <w:r w:rsidR="000A3F83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план реализации муниципальной программы </w:t>
      </w:r>
      <w:r w:rsidR="005250FB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«Управление имуществом Истоминского сельского поселения</w:t>
      </w:r>
      <w:r w:rsidR="00D77EDC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» на 201</w:t>
      </w:r>
      <w:r w:rsidR="00A00DB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9</w:t>
      </w:r>
      <w:r w:rsidR="005250FB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 год (далее – план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реализации) согласно приложению, к настоящему постановлению.</w:t>
      </w:r>
    </w:p>
    <w:p w:rsidR="005250FB" w:rsidRPr="000E0D8C" w:rsidRDefault="000E0D8C" w:rsidP="00A00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5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2.</w:t>
      </w:r>
      <w:r w:rsidR="00A00DB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Сектору экономики и финансов </w:t>
      </w:r>
      <w:r w:rsidR="005250FB" w:rsidRPr="000E0D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администрации Истоминского сельского поселения обеспечить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исполнение плана реализации, указанного в пункте 1 настоящего постановления.</w:t>
      </w:r>
    </w:p>
    <w:p w:rsidR="005250FB" w:rsidRPr="000E0D8C" w:rsidRDefault="005250FB" w:rsidP="00A00DBC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Настоящее постановление</w:t>
      </w:r>
      <w:r w:rsidR="009B0025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</w:p>
    <w:p w:rsidR="005250FB" w:rsidRPr="000E0D8C" w:rsidRDefault="005250FB" w:rsidP="00A00DB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2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5250FB" w:rsidRPr="000E0D8C" w:rsidRDefault="005250FB" w:rsidP="00A00DBC">
      <w:pPr>
        <w:tabs>
          <w:tab w:val="left" w:pos="709"/>
          <w:tab w:val="left" w:pos="99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4D06B0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="005250FB" w:rsidRPr="000E0D8C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E0D8C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                                </w:t>
      </w:r>
      <w:r w:rsidR="004D06B0">
        <w:rPr>
          <w:rFonts w:ascii="Times New Roman" w:eastAsia="Calibri" w:hAnsi="Times New Roman" w:cs="Times New Roman"/>
          <w:sz w:val="26"/>
          <w:szCs w:val="26"/>
        </w:rPr>
        <w:t xml:space="preserve">               О.А. Калинина</w:t>
      </w: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  <w:r w:rsidR="00A00DBC">
        <w:rPr>
          <w:rFonts w:ascii="Times New Roman" w:eastAsia="Calibri" w:hAnsi="Times New Roman" w:cs="Times New Roman"/>
          <w:sz w:val="20"/>
          <w:szCs w:val="20"/>
        </w:rPr>
        <w:t>начальник сектора имущественных отн</w:t>
      </w:r>
      <w:r w:rsidR="00246EF6">
        <w:rPr>
          <w:rFonts w:ascii="Times New Roman" w:eastAsia="Calibri" w:hAnsi="Times New Roman" w:cs="Times New Roman"/>
          <w:sz w:val="20"/>
          <w:szCs w:val="20"/>
        </w:rPr>
        <w:t>оше</w:t>
      </w:r>
      <w:r w:rsidR="00D864AE">
        <w:rPr>
          <w:rFonts w:ascii="Times New Roman" w:eastAsia="Calibri" w:hAnsi="Times New Roman" w:cs="Times New Roman"/>
          <w:sz w:val="20"/>
          <w:szCs w:val="20"/>
        </w:rPr>
        <w:t xml:space="preserve">ний и архитектуры </w:t>
      </w:r>
      <w:proofErr w:type="spellStart"/>
      <w:r w:rsidR="00D864AE">
        <w:rPr>
          <w:rFonts w:ascii="Times New Roman" w:eastAsia="Calibri" w:hAnsi="Times New Roman" w:cs="Times New Roman"/>
          <w:sz w:val="20"/>
          <w:szCs w:val="20"/>
        </w:rPr>
        <w:t>Тарзян</w:t>
      </w:r>
      <w:proofErr w:type="spellEnd"/>
      <w:r w:rsidR="00D864AE">
        <w:rPr>
          <w:rFonts w:ascii="Times New Roman" w:eastAsia="Calibri" w:hAnsi="Times New Roman" w:cs="Times New Roman"/>
          <w:sz w:val="20"/>
          <w:szCs w:val="20"/>
        </w:rPr>
        <w:t xml:space="preserve"> А.О.</w:t>
      </w:r>
    </w:p>
    <w:p w:rsidR="005250FB" w:rsidRPr="005250FB" w:rsidRDefault="005250FB" w:rsidP="00A00DB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7219F1">
          <w:pgSz w:w="11906" w:h="16838"/>
          <w:pgMar w:top="1134" w:right="851" w:bottom="720" w:left="1616" w:header="709" w:footer="709" w:gutter="0"/>
          <w:cols w:space="720"/>
          <w:docGrid w:linePitch="381"/>
        </w:sectPr>
      </w:pPr>
    </w:p>
    <w:p w:rsidR="005250FB" w:rsidRPr="005250FB" w:rsidRDefault="005250FB" w:rsidP="00A00D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 постановлению</w:t>
      </w:r>
    </w:p>
    <w:p w:rsidR="005250FB" w:rsidRPr="005250FB" w:rsidRDefault="00D864AE" w:rsidP="00B82F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06.05</w:t>
      </w:r>
      <w:r w:rsidR="009F32EE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0036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E0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D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98</w:t>
      </w:r>
      <w:r w:rsidR="00020D51">
        <w:rPr>
          <w:rFonts w:ascii="Times New Roman" w:eastAsia="Calibri" w:hAnsi="Times New Roman" w:cs="Times New Roman"/>
          <w:sz w:val="28"/>
          <w:szCs w:val="28"/>
        </w:rPr>
        <w:t>/2</w:t>
      </w:r>
    </w:p>
    <w:p w:rsidR="00052B24" w:rsidRPr="00052B24" w:rsidRDefault="00052B24" w:rsidP="00052B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2B24">
        <w:rPr>
          <w:rFonts w:ascii="Times New Roman" w:eastAsia="Calibri" w:hAnsi="Times New Roman" w:cs="Times New Roman"/>
          <w:sz w:val="26"/>
          <w:szCs w:val="26"/>
        </w:rPr>
        <w:t xml:space="preserve">ПЛАН РЕАЛИЗАЦИИ </w:t>
      </w:r>
    </w:p>
    <w:p w:rsidR="00052B24" w:rsidRPr="00052B24" w:rsidRDefault="00052B24" w:rsidP="00052B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2B24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proofErr w:type="spellStart"/>
      <w:r w:rsidRPr="00052B24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52B2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«Управление имуществом» на 2019 год</w:t>
      </w:r>
    </w:p>
    <w:p w:rsidR="00052B24" w:rsidRPr="00052B24" w:rsidRDefault="00052B24" w:rsidP="00052B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7"/>
        <w:gridCol w:w="3684"/>
        <w:gridCol w:w="1700"/>
        <w:gridCol w:w="2267"/>
        <w:gridCol w:w="992"/>
        <w:gridCol w:w="1558"/>
        <w:gridCol w:w="1417"/>
      </w:tblGrid>
      <w:tr w:rsidR="00052B24" w:rsidRPr="00052B24" w:rsidTr="00052B24">
        <w:trPr>
          <w:trHeight w:val="52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</w:t>
            </w:r>
            <w:bookmarkStart w:id="3" w:name="_GoBack"/>
            <w:bookmarkEnd w:id="3"/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052B24" w:rsidRPr="00052B24" w:rsidTr="00052B24">
        <w:trPr>
          <w:trHeight w:val="77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052B24" w:rsidRPr="00052B24" w:rsidTr="00052B24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052B24" w:rsidRPr="00052B24" w:rsidTr="00052B24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052B24" w:rsidRPr="00052B24" w:rsidRDefault="00052B24" w:rsidP="0005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052B24" w:rsidRPr="00052B24" w:rsidRDefault="00052B24" w:rsidP="0005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 на изготовление</w:t>
            </w:r>
          </w:p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052B24" w:rsidRPr="00052B24" w:rsidTr="00052B24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 регистрация объектов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бесхозяйных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52B24" w:rsidRPr="00052B24" w:rsidTr="00052B24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2. «</w:t>
            </w:r>
            <w:r w:rsidRPr="000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433,5</w:t>
            </w:r>
          </w:p>
        </w:tc>
      </w:tr>
      <w:tr w:rsidR="00052B24" w:rsidRPr="00052B24" w:rsidTr="00052B24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433,5</w:t>
            </w:r>
          </w:p>
        </w:tc>
      </w:tr>
      <w:tr w:rsidR="00052B24" w:rsidRPr="00052B24" w:rsidTr="00052B24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0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52B24" w:rsidRPr="00052B24" w:rsidTr="00052B24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52B24" w:rsidRPr="00052B24" w:rsidRDefault="00052B24" w:rsidP="0005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4" w:rsidRPr="00052B24" w:rsidRDefault="00052B24" w:rsidP="0005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479,5</w:t>
            </w:r>
          </w:p>
        </w:tc>
      </w:tr>
    </w:tbl>
    <w:p w:rsidR="005250FB" w:rsidRPr="005250FB" w:rsidRDefault="005250FB" w:rsidP="005250F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0FB" w:rsidRPr="000559FD" w:rsidRDefault="00B82F39" w:rsidP="000559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>лав</w:t>
      </w:r>
      <w:r w:rsidR="004D06B0">
        <w:rPr>
          <w:rFonts w:ascii="Times New Roman" w:eastAsia="Calibri" w:hAnsi="Times New Roman" w:cs="Times New Roman"/>
          <w:sz w:val="28"/>
          <w:szCs w:val="28"/>
        </w:rPr>
        <w:t>а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5250FB" w:rsidRPr="005250FB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proofErr w:type="spellEnd"/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  </w:t>
      </w:r>
      <w:r w:rsidR="004D06B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020D5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D06B0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.А. К</w:t>
      </w:r>
      <w:bookmarkEnd w:id="0"/>
      <w:bookmarkEnd w:id="1"/>
      <w:bookmarkEnd w:id="2"/>
      <w:r w:rsidR="004D06B0">
        <w:rPr>
          <w:rFonts w:ascii="Times New Roman" w:eastAsia="Calibri" w:hAnsi="Times New Roman" w:cs="Times New Roman"/>
          <w:sz w:val="28"/>
          <w:szCs w:val="28"/>
        </w:rPr>
        <w:t>алинина</w:t>
      </w:r>
    </w:p>
    <w:p w:rsidR="005250FB" w:rsidRPr="005250FB" w:rsidRDefault="005250FB" w:rsidP="00020D5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50FB" w:rsidRPr="005250FB" w:rsidRDefault="005250FB" w:rsidP="005250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D16ED" w:rsidRDefault="00ED16ED"/>
    <w:sectPr w:rsidR="00ED16ED" w:rsidSect="000559FD">
      <w:pgSz w:w="16838" w:h="11906" w:orient="landscape"/>
      <w:pgMar w:top="993" w:right="1134" w:bottom="851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7"/>
    <w:rsid w:val="00003667"/>
    <w:rsid w:val="00020D51"/>
    <w:rsid w:val="00052B24"/>
    <w:rsid w:val="000559FD"/>
    <w:rsid w:val="000A3F83"/>
    <w:rsid w:val="000B60D8"/>
    <w:rsid w:val="000E0D8C"/>
    <w:rsid w:val="00143891"/>
    <w:rsid w:val="0019471C"/>
    <w:rsid w:val="002354D4"/>
    <w:rsid w:val="00246EF6"/>
    <w:rsid w:val="002604A7"/>
    <w:rsid w:val="002C2D21"/>
    <w:rsid w:val="002D2097"/>
    <w:rsid w:val="004646D1"/>
    <w:rsid w:val="004D06B0"/>
    <w:rsid w:val="005250FB"/>
    <w:rsid w:val="00812BBD"/>
    <w:rsid w:val="008F6691"/>
    <w:rsid w:val="009266BF"/>
    <w:rsid w:val="009B0025"/>
    <w:rsid w:val="009C4537"/>
    <w:rsid w:val="009E2F8D"/>
    <w:rsid w:val="009F32EE"/>
    <w:rsid w:val="00A00DBC"/>
    <w:rsid w:val="00A8387B"/>
    <w:rsid w:val="00AE1269"/>
    <w:rsid w:val="00B82F39"/>
    <w:rsid w:val="00BB7AE8"/>
    <w:rsid w:val="00C31790"/>
    <w:rsid w:val="00CA6828"/>
    <w:rsid w:val="00CF5BFC"/>
    <w:rsid w:val="00D64FF8"/>
    <w:rsid w:val="00D77EDC"/>
    <w:rsid w:val="00D864AE"/>
    <w:rsid w:val="00DA6D0B"/>
    <w:rsid w:val="00DF3617"/>
    <w:rsid w:val="00E3644C"/>
    <w:rsid w:val="00E80F92"/>
    <w:rsid w:val="00ED16ED"/>
    <w:rsid w:val="00F3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12</cp:revision>
  <cp:lastPrinted>2019-07-11T08:40:00Z</cp:lastPrinted>
  <dcterms:created xsi:type="dcterms:W3CDTF">2019-02-28T08:19:00Z</dcterms:created>
  <dcterms:modified xsi:type="dcterms:W3CDTF">2019-07-11T08:42:00Z</dcterms:modified>
</cp:coreProperties>
</file>