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667"/>
        <w:gridCol w:w="851"/>
        <w:gridCol w:w="638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bookmarkStart w:id="0" w:name="_GoBack"/>
            <w:r w:rsidR="003E5123">
              <w:rPr>
                <w:noProof/>
                <w:lang w:eastAsia="ru-RU"/>
              </w:rPr>
              <w:drawing>
                <wp:inline distT="0" distB="0" distL="0" distR="0" wp14:anchorId="0B7A8CED" wp14:editId="777D209C">
                  <wp:extent cx="54102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</w:t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630D16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630D16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02</w:t>
            </w:r>
          </w:p>
        </w:tc>
        <w:tc>
          <w:tcPr>
            <w:tcW w:w="16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630D16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сентября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63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630D16">
              <w:rPr>
                <w:rFonts w:ascii="Times New Roman" w:hAnsi="Times New Roman"/>
                <w:bCs/>
                <w:szCs w:val="28"/>
                <w:lang w:eastAsia="en-US"/>
              </w:rPr>
              <w:t>190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 xml:space="preserve">Управление имуществом </w:t>
      </w:r>
      <w:proofErr w:type="spellStart"/>
      <w:r w:rsidR="00261560">
        <w:t>Истоминского</w:t>
      </w:r>
      <w:proofErr w:type="spellEnd"/>
      <w:r w:rsidR="00261560">
        <w:t xml:space="preserve">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630D16">
        <w:t xml:space="preserve"> 781</w:t>
      </w:r>
      <w:r w:rsidR="00BA1C19">
        <w:t>,0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630D16">
        <w:t>781</w:t>
      </w:r>
      <w:r w:rsidR="00BA1C19">
        <w:t>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F56CAA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F56CAA">
        <w:t>0,0</w:t>
      </w:r>
      <w:r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2026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>2027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2028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2030 год – 0,0</w:t>
      </w:r>
      <w:r w:rsidR="00C01227"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630D16">
        <w:t xml:space="preserve"> 735</w:t>
      </w:r>
      <w:r w:rsidR="00BA1C19">
        <w:t>,0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630D16">
        <w:t>735</w:t>
      </w:r>
      <w:r w:rsidR="00BA1C19">
        <w:t>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8053E" w:rsidRPr="0058053E" w:rsidTr="00BA1C19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BA1C19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BA1C1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781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781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8053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58053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BA1C19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781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781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781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781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630D1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</w:t>
            </w:r>
            <w:r w:rsidR="00BA1C1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F56CAA" w:rsidRDefault="00F56CAA" w:rsidP="00F56CAA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F56CAA" w:rsidRPr="00157CD1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Истоминского</w:t>
      </w:r>
      <w:proofErr w:type="spellEnd"/>
      <w:r w:rsidR="00630D16">
        <w:t xml:space="preserve"> сельского поселения № 17</w:t>
      </w:r>
      <w:r w:rsidR="00BA1C19">
        <w:t>4</w:t>
      </w:r>
      <w:r w:rsidR="00630D16">
        <w:t xml:space="preserve"> от 14.08</w:t>
      </w:r>
      <w:r>
        <w:t>.2019 года.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8E" w:rsidRDefault="0014048E" w:rsidP="00A45FBF">
      <w:pPr>
        <w:spacing w:after="0" w:line="240" w:lineRule="auto"/>
      </w:pPr>
      <w:r>
        <w:separator/>
      </w:r>
    </w:p>
  </w:endnote>
  <w:endnote w:type="continuationSeparator" w:id="0">
    <w:p w:rsidR="0014048E" w:rsidRDefault="0014048E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8E" w:rsidRDefault="0014048E" w:rsidP="00A45FBF">
      <w:pPr>
        <w:spacing w:after="0" w:line="240" w:lineRule="auto"/>
      </w:pPr>
      <w:r>
        <w:separator/>
      </w:r>
    </w:p>
  </w:footnote>
  <w:footnote w:type="continuationSeparator" w:id="0">
    <w:p w:rsidR="0014048E" w:rsidRDefault="0014048E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03B"/>
    <w:rsid w:val="004F72F9"/>
    <w:rsid w:val="0052299F"/>
    <w:rsid w:val="00531F46"/>
    <w:rsid w:val="0056054E"/>
    <w:rsid w:val="0058053E"/>
    <w:rsid w:val="005927F1"/>
    <w:rsid w:val="00630D16"/>
    <w:rsid w:val="00693864"/>
    <w:rsid w:val="006A4413"/>
    <w:rsid w:val="006A52E1"/>
    <w:rsid w:val="006F38B1"/>
    <w:rsid w:val="007416AB"/>
    <w:rsid w:val="007476E2"/>
    <w:rsid w:val="00787B26"/>
    <w:rsid w:val="007D0F12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10A9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1C19"/>
    <w:rsid w:val="00BA539D"/>
    <w:rsid w:val="00BB5DED"/>
    <w:rsid w:val="00C01227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B36"/>
    <w:rsid w:val="00F91D59"/>
    <w:rsid w:val="00F947B7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13</cp:revision>
  <cp:lastPrinted>2019-09-02T11:22:00Z</cp:lastPrinted>
  <dcterms:created xsi:type="dcterms:W3CDTF">2017-12-29T09:59:00Z</dcterms:created>
  <dcterms:modified xsi:type="dcterms:W3CDTF">2019-09-02T11:22:00Z</dcterms:modified>
</cp:coreProperties>
</file>