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1384"/>
        <w:gridCol w:w="623"/>
        <w:gridCol w:w="19"/>
      </w:tblGrid>
      <w:tr w:rsidR="00F91D59" w:rsidTr="00B9762E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B9762E">
            <w:pPr>
              <w:jc w:val="center"/>
              <w:rPr>
                <w:sz w:val="24"/>
                <w:szCs w:val="24"/>
                <w:lang w:val="en-US"/>
              </w:rPr>
            </w:pPr>
            <w:r>
              <w:t xml:space="preserve"> </w:t>
            </w:r>
            <w:r w:rsidR="003E5123">
              <w:rPr>
                <w:noProof/>
                <w:lang w:eastAsia="ru-RU"/>
              </w:rPr>
              <w:drawing>
                <wp:inline distT="0" distB="0" distL="0" distR="0" wp14:anchorId="784EA1F1" wp14:editId="7BA79C53">
                  <wp:extent cx="541020" cy="914400"/>
                  <wp:effectExtent l="0" t="0" r="0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</w:t>
            </w:r>
          </w:p>
        </w:tc>
      </w:tr>
      <w:tr w:rsidR="00F91D59" w:rsidTr="00B9762E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Pr="00787B26" w:rsidRDefault="00F91D59" w:rsidP="00B9762E">
            <w:pPr>
              <w:pStyle w:val="3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  <w:r w:rsidRPr="00787B26">
              <w:rPr>
                <w:rFonts w:ascii="Times New Roman" w:hAnsi="Times New Roman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B9762E">
            <w:pPr>
              <w:jc w:val="center"/>
              <w:rPr>
                <w:b/>
              </w:rPr>
            </w:pPr>
          </w:p>
          <w:p w:rsidR="00F91D59" w:rsidRDefault="00F91D59" w:rsidP="00B9762E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F37309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BA1C19" w:rsidP="00F37309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14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BA1C19" w:rsidP="00CE0CB4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августа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91D59" w:rsidRDefault="00F91D59" w:rsidP="00CE0CB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8A117E">
              <w:rPr>
                <w:rFonts w:ascii="Times New Roman" w:hAnsi="Times New Roman"/>
                <w:bCs/>
                <w:szCs w:val="28"/>
                <w:lang w:eastAsia="en-US"/>
              </w:rPr>
              <w:t>9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38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F37309">
            <w:pPr>
              <w:pStyle w:val="1"/>
              <w:ind w:left="-233" w:right="-590" w:firstLine="142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24556C">
              <w:rPr>
                <w:rFonts w:ascii="Times New Roman" w:hAnsi="Times New Roman"/>
                <w:bCs/>
                <w:szCs w:val="28"/>
                <w:lang w:eastAsia="en-US"/>
              </w:rPr>
              <w:t xml:space="preserve"> </w:t>
            </w:r>
            <w:r w:rsidR="00BA1C19">
              <w:rPr>
                <w:rFonts w:ascii="Times New Roman" w:hAnsi="Times New Roman"/>
                <w:bCs/>
                <w:szCs w:val="28"/>
                <w:lang w:eastAsia="en-US"/>
              </w:rPr>
              <w:t>17</w:t>
            </w:r>
            <w:r w:rsidR="00787B26">
              <w:rPr>
                <w:rFonts w:ascii="Times New Roman" w:hAnsi="Times New Roman"/>
                <w:bCs/>
                <w:szCs w:val="28"/>
                <w:lang w:eastAsia="en-US"/>
              </w:rPr>
              <w:t>4</w:t>
            </w:r>
          </w:p>
        </w:tc>
        <w:tc>
          <w:tcPr>
            <w:tcW w:w="6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:rsidTr="00B9762E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B9762E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C01227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29.11</w:t>
      </w:r>
      <w:r w:rsidR="00261560">
        <w:rPr>
          <w:sz w:val="28"/>
          <w:szCs w:val="28"/>
        </w:rPr>
        <w:t>.201</w:t>
      </w:r>
      <w:r>
        <w:rPr>
          <w:sz w:val="28"/>
          <w:szCs w:val="28"/>
        </w:rPr>
        <w:t>8 г. № 271</w:t>
      </w:r>
      <w:r w:rsidR="00261560">
        <w:rPr>
          <w:sz w:val="28"/>
          <w:szCs w:val="28"/>
        </w:rPr>
        <w:t xml:space="preserve"> «</w:t>
      </w:r>
      <w:r w:rsidR="00F91D59">
        <w:rPr>
          <w:sz w:val="28"/>
          <w:szCs w:val="28"/>
        </w:rPr>
        <w:t xml:space="preserve">Об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C01227">
      <w:pPr>
        <w:pStyle w:val="a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>Управление имуществом Истоминского сельского поселения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</w:t>
      </w:r>
      <w:r w:rsidR="00B36CA1">
        <w:rPr>
          <w:b/>
        </w:rPr>
        <w:t xml:space="preserve"> Муниципальной программы Истоминского сельского поселения «Управление имуществом</w:t>
      </w:r>
      <w:r>
        <w:rPr>
          <w:b/>
        </w:rPr>
        <w:t>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</w:t>
      </w:r>
      <w:r w:rsidR="00B36CA1">
        <w:t>финансирования программы составляет в 2019 – 2030 годах</w:t>
      </w:r>
      <w:r w:rsidRPr="003A5570">
        <w:t xml:space="preserve"> –</w:t>
      </w:r>
      <w:r w:rsidR="00BA1C19">
        <w:t xml:space="preserve"> 686,0</w:t>
      </w:r>
      <w:r w:rsidR="00C01227">
        <w:t xml:space="preserve"> </w:t>
      </w:r>
      <w:r w:rsidRPr="003A5570">
        <w:t>тыс. рублей</w:t>
      </w:r>
      <w:r w:rsidR="00B36CA1">
        <w:t xml:space="preserve"> – средства местного бюджета</w:t>
      </w:r>
      <w:r w:rsidRPr="003A5570">
        <w:t>, в том числе:</w:t>
      </w:r>
    </w:p>
    <w:p w:rsidR="00F91D59" w:rsidRDefault="00F91D5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2019</w:t>
      </w:r>
      <w:r w:rsidR="00F37309" w:rsidRPr="003A5570">
        <w:t xml:space="preserve"> год – </w:t>
      </w:r>
      <w:r w:rsidR="00BA1C19">
        <w:t>686,0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2020</w:t>
      </w:r>
      <w:r w:rsidR="00F37309" w:rsidRPr="003A5570">
        <w:t xml:space="preserve"> год – </w:t>
      </w:r>
      <w:r w:rsidR="00F56CAA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2021</w:t>
      </w:r>
      <w:r w:rsidR="00F37309" w:rsidRPr="003A5570">
        <w:t xml:space="preserve"> год – </w:t>
      </w:r>
      <w:r w:rsidR="00F56CAA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2022</w:t>
      </w:r>
      <w:r w:rsidR="00F37309" w:rsidRPr="003A5570">
        <w:t xml:space="preserve"> год – </w:t>
      </w:r>
      <w:r w:rsidR="00F56CAA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2023</w:t>
      </w:r>
      <w:r w:rsidR="00F37309" w:rsidRPr="003A5570">
        <w:t xml:space="preserve"> год – </w:t>
      </w:r>
      <w:r w:rsidR="00F56CAA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2024</w:t>
      </w:r>
      <w:r w:rsidR="00F37309" w:rsidRPr="003A5570">
        <w:t xml:space="preserve"> год – </w:t>
      </w:r>
      <w:r w:rsidR="00F56CAA">
        <w:t>0,0</w:t>
      </w:r>
      <w:r>
        <w:t xml:space="preserve"> </w:t>
      </w:r>
      <w:r w:rsidR="00F37309" w:rsidRPr="003A5570">
        <w:t>тыс. рублей;</w:t>
      </w:r>
    </w:p>
    <w:p w:rsidR="00F37309" w:rsidRDefault="00C01227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2025</w:t>
      </w:r>
      <w:r w:rsidR="00F37309">
        <w:t xml:space="preserve"> год – </w:t>
      </w:r>
      <w:r w:rsidR="00F56CAA">
        <w:t>0,0</w:t>
      </w:r>
      <w:r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2026 год – 0,0</w:t>
      </w:r>
      <w:r w:rsidR="00C01227"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lastRenderedPageBreak/>
        <w:t>2027 год – 0,0</w:t>
      </w:r>
      <w:r w:rsidR="00C01227"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2028 год – 0,0</w:t>
      </w:r>
      <w:r w:rsidR="00C01227"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2029 год – 0,0</w:t>
      </w:r>
      <w:r w:rsidR="00C01227"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2030 год – 0,0</w:t>
      </w:r>
      <w:r w:rsidR="00C01227">
        <w:t xml:space="preserve"> тыс. рублей.</w:t>
      </w:r>
    </w:p>
    <w:p w:rsidR="00F37309" w:rsidRDefault="00F3730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ind w:left="284" w:firstLine="424"/>
        <w:jc w:val="both"/>
      </w:pPr>
    </w:p>
    <w:p w:rsidR="00B36CA1" w:rsidRDefault="00B36CA1" w:rsidP="00B36CA1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подпрограммы «Создание условий для обеспечения выполнения органами местного самоуправления своих полномочий»: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подпрограммы»</w:t>
      </w:r>
    </w:p>
    <w:p w:rsidR="00B36CA1" w:rsidRPr="003A5570" w:rsidRDefault="00B36CA1" w:rsidP="00B36CA1">
      <w:pPr>
        <w:spacing w:after="0" w:line="240" w:lineRule="auto"/>
        <w:jc w:val="both"/>
      </w:pPr>
      <w:r w:rsidRPr="003A5570">
        <w:t xml:space="preserve">Общий объем </w:t>
      </w:r>
      <w:r>
        <w:t>финансирования программы составляет в 2019 – 2030 годах</w:t>
      </w:r>
      <w:r w:rsidRPr="003A5570">
        <w:t xml:space="preserve"> –</w:t>
      </w:r>
      <w:r w:rsidR="00BA1C19">
        <w:t xml:space="preserve"> 640,0</w:t>
      </w:r>
      <w:r>
        <w:t xml:space="preserve"> </w:t>
      </w:r>
      <w:r w:rsidRPr="003A5570">
        <w:t>тыс. рублей</w:t>
      </w:r>
      <w:r>
        <w:t xml:space="preserve"> – средства местного бюджета</w:t>
      </w:r>
      <w:r w:rsidRPr="003A5570">
        <w:t>, в том числе</w:t>
      </w:r>
      <w:r>
        <w:t xml:space="preserve"> по годам</w:t>
      </w:r>
      <w:r w:rsidRPr="003A5570">
        <w:t>:</w:t>
      </w:r>
    </w:p>
    <w:p w:rsidR="00B36CA1" w:rsidRDefault="00B36CA1" w:rsidP="00B36CA1">
      <w:pPr>
        <w:tabs>
          <w:tab w:val="left" w:pos="900"/>
        </w:tabs>
        <w:spacing w:after="0" w:line="240" w:lineRule="auto"/>
        <w:ind w:firstLine="708"/>
        <w:jc w:val="both"/>
      </w:pP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2019</w:t>
      </w:r>
      <w:r w:rsidRPr="003A5570">
        <w:t xml:space="preserve"> год – </w:t>
      </w:r>
      <w:r w:rsidR="00BA1C19">
        <w:t>640,0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2020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2021</w:t>
      </w:r>
      <w:r w:rsidRPr="003A5570">
        <w:t xml:space="preserve"> год – </w:t>
      </w:r>
      <w:r>
        <w:t>0,0</w:t>
      </w:r>
      <w:r w:rsidRPr="003A5570">
        <w:t> 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2022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2023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2024</w:t>
      </w:r>
      <w:r w:rsidRPr="003A5570">
        <w:t xml:space="preserve"> год – </w:t>
      </w:r>
      <w:r>
        <w:t xml:space="preserve">0,0 </w:t>
      </w:r>
      <w:r w:rsidRPr="003A5570">
        <w:t>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2025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2026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2027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2028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2029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2030 год – 0,0 тыс. рублей.</w:t>
      </w:r>
    </w:p>
    <w:p w:rsidR="0024556C" w:rsidRDefault="0024556C" w:rsidP="0024556C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24556C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9762E">
        <w:rPr>
          <w:b/>
        </w:rPr>
        <w:t>4, 5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9762E">
        <w:t>29</w:t>
      </w:r>
      <w:r w:rsidRPr="00894B78">
        <w:t>.</w:t>
      </w:r>
      <w:r w:rsidR="00B9762E">
        <w:t>11.2018</w:t>
      </w:r>
      <w:r w:rsidRPr="00894B78">
        <w:t xml:space="preserve"> г. № </w:t>
      </w:r>
      <w:r w:rsidR="00B9762E">
        <w:t>271</w:t>
      </w:r>
      <w:r w:rsidRPr="00894B78">
        <w:t xml:space="preserve"> «Об утверждении муниципальной программы</w:t>
      </w:r>
      <w:r w:rsidR="00B9762E">
        <w:t xml:space="preserve"> Истоминского сельского поселения</w:t>
      </w:r>
      <w:r w:rsidRPr="00894B78">
        <w:t xml:space="preserve"> «</w:t>
      </w:r>
      <w:r w:rsidR="00B9762E">
        <w:t>Управление имуществом</w:t>
      </w:r>
      <w:r w:rsidRPr="00894B78">
        <w:t>»</w:t>
      </w:r>
      <w: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lastRenderedPageBreak/>
        <w:t>Приложение №4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t>Истоминского сельского поселения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t>«Управление имуществом»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РАСХОДЫ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бюджета поселения  на реализацию муниципальной программы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6155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25"/>
        <w:gridCol w:w="1841"/>
        <w:gridCol w:w="708"/>
        <w:gridCol w:w="567"/>
        <w:gridCol w:w="775"/>
        <w:gridCol w:w="500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8053E" w:rsidRPr="0058053E" w:rsidTr="00BA1C19">
        <w:trPr>
          <w:trHeight w:val="5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Номер и наименование  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>подпрограммы,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основного мероприятия подпрограммы, мероприятия ведомственной целевой программы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58053E" w:rsidRPr="0058053E" w:rsidTr="00BA1C19">
        <w:trPr>
          <w:trHeight w:val="5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2020 год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2021 год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8053E" w:rsidRPr="0058053E" w:rsidTr="00BA1C1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58053E" w:rsidRPr="0058053E" w:rsidTr="00BA1C19">
        <w:trPr>
          <w:trHeight w:val="8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>программа Истоминского сельского поселения «Управление имуществом»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BA1C1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BA1C1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rPr>
          <w:trHeight w:val="8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 «Повышение эффективности управления муниципальным имуществом и приватизации»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ОМ 1.1.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Мероприятия по подготовке и проведению государственной регистрации права на объекты муниципального имущества и земельные участки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Администрация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Истоминского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07100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24180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Подпрограмма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BA1C19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BA1C19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ОМ 2.1. Мероприятие по созданию условий для выполнения органами местного самоуправления своих полномочий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0720024200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BA1C1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BA1C1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lastRenderedPageBreak/>
        <w:t>Приложение №5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Истоминского сельского поселения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«Управление имуществом»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8053E">
        <w:t>РАСХОДЫ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8053E">
        <w:t>на реализацию муниципальной программы Истоминского сельского поселения  «Управление имуществом»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630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0"/>
        <w:gridCol w:w="3261"/>
        <w:gridCol w:w="155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8053E" w:rsidRPr="0058053E" w:rsidTr="00BA1C1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(тыс.руб.)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58053E" w:rsidRPr="0058053E" w:rsidTr="00BA1C19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58053E" w:rsidRPr="0058053E" w:rsidTr="00BA1C19"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«Управление имуществом»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BA1C1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BA1C1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BA1C1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BA1C1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053E" w:rsidRPr="0058053E" w:rsidTr="00BA1C19"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2.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BA1C1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BA1C1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BA1C1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BA1C1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B9762E" w:rsidRPr="00B9762E" w:rsidRDefault="00B9762E" w:rsidP="00B9762E">
      <w:pPr>
        <w:rPr>
          <w:rFonts w:ascii="Calibri" w:hAnsi="Calibri"/>
          <w:sz w:val="22"/>
          <w:szCs w:val="22"/>
        </w:rPr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8A117E" w:rsidRDefault="008A117E" w:rsidP="00F91D59">
      <w:pPr>
        <w:pStyle w:val="a5"/>
        <w:tabs>
          <w:tab w:val="left" w:pos="900"/>
        </w:tabs>
        <w:spacing w:after="0" w:line="240" w:lineRule="auto"/>
        <w:ind w:left="1353"/>
        <w:jc w:val="both"/>
        <w:sectPr w:rsidR="008A117E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A52E1" w:rsidRDefault="006A52E1" w:rsidP="00A45FBF">
      <w:pPr>
        <w:pageBreakBefore/>
        <w:rPr>
          <w:spacing w:val="-8"/>
        </w:rPr>
        <w:sectPr w:rsidR="006A52E1" w:rsidSect="008A117E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157CD1" w:rsidRDefault="00157CD1" w:rsidP="008A117E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 w:rsidRPr="00157CD1">
        <w:lastRenderedPageBreak/>
        <w:t>Постановление вступает в силу со дня его обнародования.</w:t>
      </w:r>
    </w:p>
    <w:p w:rsidR="00F56CAA" w:rsidRDefault="00F56CAA" w:rsidP="00F56CAA">
      <w:pPr>
        <w:pStyle w:val="a5"/>
        <w:tabs>
          <w:tab w:val="left" w:pos="900"/>
        </w:tabs>
        <w:spacing w:after="0" w:line="240" w:lineRule="auto"/>
        <w:ind w:left="1080"/>
        <w:jc w:val="both"/>
      </w:pPr>
    </w:p>
    <w:p w:rsidR="00F56CAA" w:rsidRPr="00157CD1" w:rsidRDefault="00F56CAA" w:rsidP="008A117E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Признать утратившим силу постановление Администрации Истоминского</w:t>
      </w:r>
      <w:r w:rsidR="00BA1C19">
        <w:t xml:space="preserve"> сельского поселения № 104</w:t>
      </w:r>
      <w:r w:rsidR="004F703B">
        <w:t xml:space="preserve"> от 27</w:t>
      </w:r>
      <w:bookmarkStart w:id="0" w:name="_GoBack"/>
      <w:bookmarkEnd w:id="0"/>
      <w:r>
        <w:t>.05.2019 года.</w:t>
      </w:r>
    </w:p>
    <w:p w:rsidR="00157CD1" w:rsidRPr="00157CD1" w:rsidRDefault="00157CD1" w:rsidP="00157CD1">
      <w:pPr>
        <w:tabs>
          <w:tab w:val="left" w:pos="900"/>
        </w:tabs>
        <w:spacing w:after="0" w:line="240" w:lineRule="auto"/>
        <w:ind w:left="284"/>
        <w:jc w:val="both"/>
      </w:pPr>
    </w:p>
    <w:p w:rsidR="00157CD1" w:rsidRPr="00157CD1" w:rsidRDefault="00157CD1" w:rsidP="00157CD1">
      <w:pPr>
        <w:numPr>
          <w:ilvl w:val="0"/>
          <w:numId w:val="12"/>
        </w:numPr>
        <w:tabs>
          <w:tab w:val="left" w:pos="900"/>
        </w:tabs>
        <w:spacing w:after="0" w:line="240" w:lineRule="auto"/>
        <w:contextualSpacing/>
        <w:jc w:val="both"/>
      </w:pPr>
      <w:r w:rsidRPr="00157CD1">
        <w:t>Контроль за исполнением настоящего постановления оставляю за собой.</w:t>
      </w:r>
    </w:p>
    <w:p w:rsidR="006A52E1" w:rsidRDefault="006A52E1" w:rsidP="006A52E1"/>
    <w:p w:rsidR="006A52E1" w:rsidRDefault="006A52E1" w:rsidP="006A52E1"/>
    <w:p w:rsidR="006A52E1" w:rsidRDefault="006A52E1" w:rsidP="006A52E1"/>
    <w:p w:rsidR="006A52E1" w:rsidRDefault="006A52E1" w:rsidP="006A52E1"/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CC6C3B" w:rsidRPr="00CC6C3B" w:rsidRDefault="00CC6C3B" w:rsidP="00CC6C3B">
      <w:pPr>
        <w:spacing w:after="0" w:line="240" w:lineRule="auto"/>
      </w:pPr>
      <w:r w:rsidRPr="00CC6C3B">
        <w:t>Глава Администрации</w:t>
      </w:r>
    </w:p>
    <w:p w:rsidR="00CC6C3B" w:rsidRPr="00CC6C3B" w:rsidRDefault="00CC6C3B" w:rsidP="00CC6C3B">
      <w:pPr>
        <w:spacing w:after="0" w:line="240" w:lineRule="auto"/>
      </w:pPr>
      <w:r w:rsidRPr="00CC6C3B">
        <w:t xml:space="preserve">Истоминского сельского поселения                            </w:t>
      </w:r>
      <w:r w:rsidR="008A117E">
        <w:t xml:space="preserve">                               О.А. Калинина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CE" w:rsidRDefault="00FE7DCE" w:rsidP="00A45FBF">
      <w:pPr>
        <w:spacing w:after="0" w:line="240" w:lineRule="auto"/>
      </w:pPr>
      <w:r>
        <w:separator/>
      </w:r>
    </w:p>
  </w:endnote>
  <w:endnote w:type="continuationSeparator" w:id="0">
    <w:p w:rsidR="00FE7DCE" w:rsidRDefault="00FE7DCE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CE" w:rsidRDefault="00FE7DCE" w:rsidP="00A45FBF">
      <w:pPr>
        <w:spacing w:after="0" w:line="240" w:lineRule="auto"/>
      </w:pPr>
      <w:r>
        <w:separator/>
      </w:r>
    </w:p>
  </w:footnote>
  <w:footnote w:type="continuationSeparator" w:id="0">
    <w:p w:rsidR="00FE7DCE" w:rsidRDefault="00FE7DCE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F5E283EA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C426E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0F3DE1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7"/>
  </w:num>
  <w:num w:numId="5">
    <w:abstractNumId w:val="14"/>
  </w:num>
  <w:num w:numId="6">
    <w:abstractNumId w:val="1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7"/>
  </w:num>
  <w:num w:numId="15">
    <w:abstractNumId w:val="1"/>
  </w:num>
  <w:num w:numId="16">
    <w:abstractNumId w:val="5"/>
  </w:num>
  <w:num w:numId="17">
    <w:abstractNumId w:val="16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67DA7"/>
    <w:rsid w:val="00084617"/>
    <w:rsid w:val="000C181A"/>
    <w:rsid w:val="000E3F30"/>
    <w:rsid w:val="00101D8B"/>
    <w:rsid w:val="00102699"/>
    <w:rsid w:val="0011233A"/>
    <w:rsid w:val="00115A81"/>
    <w:rsid w:val="00123FBA"/>
    <w:rsid w:val="00141C05"/>
    <w:rsid w:val="00151764"/>
    <w:rsid w:val="00157CD1"/>
    <w:rsid w:val="001979A4"/>
    <w:rsid w:val="001A57E3"/>
    <w:rsid w:val="001F3497"/>
    <w:rsid w:val="00212F41"/>
    <w:rsid w:val="0024556C"/>
    <w:rsid w:val="00247477"/>
    <w:rsid w:val="00261560"/>
    <w:rsid w:val="002A49A2"/>
    <w:rsid w:val="002C798B"/>
    <w:rsid w:val="003019D2"/>
    <w:rsid w:val="0031078E"/>
    <w:rsid w:val="003375B6"/>
    <w:rsid w:val="003A202E"/>
    <w:rsid w:val="003E5123"/>
    <w:rsid w:val="00410321"/>
    <w:rsid w:val="004A4611"/>
    <w:rsid w:val="004B092F"/>
    <w:rsid w:val="004B36C0"/>
    <w:rsid w:val="004C1BA4"/>
    <w:rsid w:val="004D0FBB"/>
    <w:rsid w:val="004E0EDA"/>
    <w:rsid w:val="004F4262"/>
    <w:rsid w:val="004F703B"/>
    <w:rsid w:val="004F72F9"/>
    <w:rsid w:val="0052299F"/>
    <w:rsid w:val="00531F46"/>
    <w:rsid w:val="0056054E"/>
    <w:rsid w:val="0058053E"/>
    <w:rsid w:val="005927F1"/>
    <w:rsid w:val="00693864"/>
    <w:rsid w:val="006A4413"/>
    <w:rsid w:val="006A52E1"/>
    <w:rsid w:val="006F38B1"/>
    <w:rsid w:val="007416AB"/>
    <w:rsid w:val="007476E2"/>
    <w:rsid w:val="00787B26"/>
    <w:rsid w:val="007D0F12"/>
    <w:rsid w:val="007D7408"/>
    <w:rsid w:val="007F7C21"/>
    <w:rsid w:val="008013A7"/>
    <w:rsid w:val="00824C58"/>
    <w:rsid w:val="0084752F"/>
    <w:rsid w:val="008731DF"/>
    <w:rsid w:val="00873B49"/>
    <w:rsid w:val="008A117E"/>
    <w:rsid w:val="008D24E7"/>
    <w:rsid w:val="008E725C"/>
    <w:rsid w:val="009656A5"/>
    <w:rsid w:val="00977B8F"/>
    <w:rsid w:val="00990763"/>
    <w:rsid w:val="009C4323"/>
    <w:rsid w:val="00A45968"/>
    <w:rsid w:val="00A45FBF"/>
    <w:rsid w:val="00A825C0"/>
    <w:rsid w:val="00AA3F50"/>
    <w:rsid w:val="00AB2526"/>
    <w:rsid w:val="00AD64BD"/>
    <w:rsid w:val="00AE5447"/>
    <w:rsid w:val="00B00D85"/>
    <w:rsid w:val="00B17726"/>
    <w:rsid w:val="00B35A31"/>
    <w:rsid w:val="00B36CA1"/>
    <w:rsid w:val="00B9762E"/>
    <w:rsid w:val="00BA1C19"/>
    <w:rsid w:val="00BA539D"/>
    <w:rsid w:val="00BB5DED"/>
    <w:rsid w:val="00C01227"/>
    <w:rsid w:val="00C54604"/>
    <w:rsid w:val="00C62672"/>
    <w:rsid w:val="00C66C69"/>
    <w:rsid w:val="00C706DC"/>
    <w:rsid w:val="00CA15B9"/>
    <w:rsid w:val="00CC6C3B"/>
    <w:rsid w:val="00CE0CB4"/>
    <w:rsid w:val="00D00A09"/>
    <w:rsid w:val="00DA44EC"/>
    <w:rsid w:val="00DB210B"/>
    <w:rsid w:val="00DB26F3"/>
    <w:rsid w:val="00DD0287"/>
    <w:rsid w:val="00DE2A6F"/>
    <w:rsid w:val="00E009AC"/>
    <w:rsid w:val="00E07CBB"/>
    <w:rsid w:val="00E7288C"/>
    <w:rsid w:val="00EB2C86"/>
    <w:rsid w:val="00EE26AC"/>
    <w:rsid w:val="00EE376B"/>
    <w:rsid w:val="00F05808"/>
    <w:rsid w:val="00F12988"/>
    <w:rsid w:val="00F37309"/>
    <w:rsid w:val="00F5198D"/>
    <w:rsid w:val="00F56CAA"/>
    <w:rsid w:val="00F742EB"/>
    <w:rsid w:val="00F84B36"/>
    <w:rsid w:val="00F91D59"/>
    <w:rsid w:val="00F947B7"/>
    <w:rsid w:val="00FD600E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11</cp:revision>
  <cp:lastPrinted>2019-08-14T11:14:00Z</cp:lastPrinted>
  <dcterms:created xsi:type="dcterms:W3CDTF">2017-12-29T09:59:00Z</dcterms:created>
  <dcterms:modified xsi:type="dcterms:W3CDTF">2019-08-14T11:15:00Z</dcterms:modified>
</cp:coreProperties>
</file>