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F" w:rsidRPr="0048268F" w:rsidRDefault="0048268F" w:rsidP="0048268F">
      <w:pPr>
        <w:jc w:val="center"/>
        <w:rPr>
          <w:sz w:val="26"/>
          <w:szCs w:val="26"/>
        </w:rPr>
      </w:pPr>
      <w:bookmarkStart w:id="0" w:name="_Toc275261621"/>
      <w:bookmarkStart w:id="1" w:name="_Toc275180593"/>
      <w:bookmarkStart w:id="2" w:name="_Toc274053837"/>
      <w:bookmarkStart w:id="3" w:name="_GoBack"/>
      <w:bookmarkEnd w:id="3"/>
    </w:p>
    <w:p w:rsidR="0048268F" w:rsidRPr="004C7740" w:rsidRDefault="0048268F" w:rsidP="004826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48268F" w:rsidRPr="004C7740" w:rsidRDefault="0048268F" w:rsidP="004826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48268F" w:rsidRPr="004C7740" w:rsidRDefault="0048268F" w:rsidP="0048268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8268F" w:rsidRPr="004C7740" w:rsidRDefault="0048268F" w:rsidP="009E1E9C">
      <w:pPr>
        <w:widowControl w:val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C7740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48268F" w:rsidRPr="004C7740" w:rsidRDefault="0048268F" w:rsidP="0048268F">
      <w:pPr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 xml:space="preserve">29.12.2018 г.                                                                                                     № </w:t>
      </w:r>
      <w:r w:rsidR="00C24A6D" w:rsidRPr="004C7740">
        <w:rPr>
          <w:rFonts w:ascii="Times New Roman" w:hAnsi="Times New Roman" w:cs="Times New Roman"/>
          <w:sz w:val="26"/>
          <w:szCs w:val="26"/>
        </w:rPr>
        <w:t>313</w:t>
      </w:r>
    </w:p>
    <w:p w:rsidR="0048268F" w:rsidRPr="004C7740" w:rsidRDefault="0048268F" w:rsidP="0048268F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AA262B" w:rsidRPr="004C7740" w:rsidRDefault="00AA262B" w:rsidP="00AA262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C7740">
        <w:rPr>
          <w:rFonts w:ascii="Times New Roman" w:hAnsi="Times New Roman" w:cs="Times New Roman"/>
          <w:b/>
          <w:sz w:val="26"/>
          <w:szCs w:val="26"/>
        </w:rPr>
        <w:t>Об утверждении плана реализации</w:t>
      </w:r>
    </w:p>
    <w:p w:rsidR="00AA262B" w:rsidRPr="004C7740" w:rsidRDefault="00AA262B" w:rsidP="00AA262B">
      <w:pPr>
        <w:spacing w:after="0" w:line="216" w:lineRule="auto"/>
        <w:rPr>
          <w:b/>
          <w:sz w:val="26"/>
          <w:szCs w:val="26"/>
        </w:rPr>
      </w:pPr>
      <w:r w:rsidRPr="004C7740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Pr="004C7740">
        <w:rPr>
          <w:b/>
          <w:sz w:val="26"/>
          <w:szCs w:val="26"/>
        </w:rPr>
        <w:t xml:space="preserve"> </w:t>
      </w:r>
    </w:p>
    <w:p w:rsidR="0048268F" w:rsidRPr="004C7740" w:rsidRDefault="0048268F" w:rsidP="0048268F">
      <w:pPr>
        <w:spacing w:after="0" w:line="216" w:lineRule="auto"/>
        <w:rPr>
          <w:rFonts w:ascii="Times New Roman" w:hAnsi="Times New Roman" w:cs="Times New Roman"/>
          <w:b/>
          <w:sz w:val="26"/>
          <w:szCs w:val="26"/>
        </w:rPr>
      </w:pPr>
      <w:r w:rsidRPr="004C7740">
        <w:rPr>
          <w:rFonts w:ascii="Times New Roman" w:hAnsi="Times New Roman" w:cs="Times New Roman"/>
          <w:b/>
          <w:sz w:val="26"/>
          <w:szCs w:val="26"/>
        </w:rPr>
        <w:t>«Культура</w:t>
      </w:r>
      <w:r w:rsidR="009E1E9C" w:rsidRPr="004C7740">
        <w:rPr>
          <w:rFonts w:ascii="Times New Roman" w:hAnsi="Times New Roman" w:cs="Times New Roman"/>
          <w:b/>
          <w:sz w:val="26"/>
          <w:szCs w:val="26"/>
        </w:rPr>
        <w:t>»</w:t>
      </w:r>
      <w:r w:rsidRPr="004C7740">
        <w:rPr>
          <w:rFonts w:ascii="Times New Roman" w:hAnsi="Times New Roman" w:cs="Times New Roman"/>
          <w:b/>
          <w:sz w:val="26"/>
          <w:szCs w:val="26"/>
        </w:rPr>
        <w:t xml:space="preserve"> на 2019г.</w:t>
      </w:r>
    </w:p>
    <w:p w:rsidR="0048268F" w:rsidRPr="004C7740" w:rsidRDefault="0048268F" w:rsidP="0048268F">
      <w:pPr>
        <w:spacing w:after="0" w:line="216" w:lineRule="auto"/>
        <w:rPr>
          <w:rFonts w:ascii="Times New Roman" w:hAnsi="Times New Roman" w:cs="Times New Roman"/>
          <w:b/>
          <w:sz w:val="26"/>
          <w:szCs w:val="26"/>
        </w:rPr>
      </w:pPr>
    </w:p>
    <w:p w:rsidR="0048268F" w:rsidRPr="004C7740" w:rsidRDefault="0048268F" w:rsidP="0048268F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48268F" w:rsidRPr="004C7740" w:rsidRDefault="0048268F" w:rsidP="0048268F">
      <w:pPr>
        <w:spacing w:line="216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AA262B" w:rsidRPr="004C7740" w:rsidRDefault="00AA262B" w:rsidP="00AA26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Par23"/>
      <w:bookmarkEnd w:id="4"/>
      <w:r w:rsidRPr="004C774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AA262B" w:rsidRPr="004C7740" w:rsidRDefault="00AA262B" w:rsidP="00AA26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>1. Утвердить план реализации муниципальной программы «</w:t>
      </w:r>
      <w:r w:rsidR="00683633">
        <w:rPr>
          <w:rFonts w:ascii="Times New Roman" w:hAnsi="Times New Roman" w:cs="Times New Roman"/>
          <w:sz w:val="26"/>
          <w:szCs w:val="26"/>
        </w:rPr>
        <w:t>Культура</w:t>
      </w:r>
      <w:r w:rsidRPr="004C7740">
        <w:rPr>
          <w:rFonts w:ascii="Times New Roman" w:hAnsi="Times New Roman" w:cs="Times New Roman"/>
          <w:sz w:val="26"/>
          <w:szCs w:val="26"/>
        </w:rPr>
        <w:t>» Истоминского сельского поселения на 2019 год, согласно приложению. согласно приложению № 1.</w:t>
      </w:r>
    </w:p>
    <w:p w:rsidR="00AA262B" w:rsidRPr="004C7740" w:rsidRDefault="00AA262B" w:rsidP="00AA26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>2. Разместить постановление на официальном сайте Администрации Истоминского сельского поселения.</w:t>
      </w:r>
    </w:p>
    <w:p w:rsidR="004C7740" w:rsidRPr="004C7740" w:rsidRDefault="004C7740" w:rsidP="004C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 xml:space="preserve">           3. Сектору экономики и финансов   администрации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4C7740" w:rsidRPr="004C7740" w:rsidRDefault="004C7740" w:rsidP="004C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 xml:space="preserve">          4. Настоящее постановление вступает в силу 01.01.2019 года.</w:t>
      </w:r>
    </w:p>
    <w:p w:rsidR="00AA262B" w:rsidRPr="004C7740" w:rsidRDefault="004C7740" w:rsidP="00AA26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740">
        <w:rPr>
          <w:rFonts w:ascii="Times New Roman" w:hAnsi="Times New Roman" w:cs="Times New Roman"/>
          <w:sz w:val="26"/>
          <w:szCs w:val="26"/>
        </w:rPr>
        <w:t>5</w:t>
      </w:r>
      <w:r w:rsidR="00AA262B" w:rsidRPr="004C7740">
        <w:rPr>
          <w:rFonts w:ascii="Times New Roman" w:hAnsi="Times New Roman" w:cs="Times New Roman"/>
          <w:sz w:val="26"/>
          <w:szCs w:val="26"/>
        </w:rPr>
        <w:t>. Контроль за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48268F" w:rsidRPr="004C7740" w:rsidRDefault="0048268F" w:rsidP="00AA26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262B" w:rsidRPr="004C7740" w:rsidRDefault="00AA262B" w:rsidP="00AA262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8268F" w:rsidRPr="004C7740" w:rsidRDefault="0048268F" w:rsidP="009E1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4C7740">
        <w:rPr>
          <w:rFonts w:ascii="Times New Roman" w:hAnsi="Times New Roman" w:cs="Times New Roman"/>
          <w:bCs/>
          <w:sz w:val="26"/>
          <w:szCs w:val="26"/>
        </w:rPr>
        <w:t>Глава Администрации</w:t>
      </w:r>
    </w:p>
    <w:p w:rsidR="0048268F" w:rsidRPr="004C7740" w:rsidRDefault="0048268F" w:rsidP="009E1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4C7740">
        <w:rPr>
          <w:rFonts w:ascii="Times New Roman" w:hAnsi="Times New Roman" w:cs="Times New Roman"/>
          <w:bCs/>
          <w:sz w:val="26"/>
          <w:szCs w:val="26"/>
        </w:rPr>
        <w:t xml:space="preserve">Истоминского сельского поселения   </w:t>
      </w:r>
      <w:r w:rsidR="009E1E9C" w:rsidRPr="004C7740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Pr="004C7740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="00F3323D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4C7740">
        <w:rPr>
          <w:rFonts w:ascii="Times New Roman" w:hAnsi="Times New Roman" w:cs="Times New Roman"/>
          <w:bCs/>
          <w:sz w:val="26"/>
          <w:szCs w:val="26"/>
        </w:rPr>
        <w:t xml:space="preserve">                        Л.Н. Флюта</w:t>
      </w:r>
    </w:p>
    <w:p w:rsidR="0048268F" w:rsidRPr="009E1E9C" w:rsidRDefault="0048268F" w:rsidP="009E1E9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68F" w:rsidRPr="009E1E9C" w:rsidRDefault="0048268F" w:rsidP="004826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268F" w:rsidRPr="009E1E9C" w:rsidRDefault="0048268F" w:rsidP="009E1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E1E9C">
        <w:rPr>
          <w:rFonts w:ascii="Times New Roman" w:hAnsi="Times New Roman" w:cs="Times New Roman"/>
          <w:bCs/>
          <w:sz w:val="20"/>
          <w:szCs w:val="20"/>
        </w:rPr>
        <w:t xml:space="preserve">Постановление вносит </w:t>
      </w:r>
    </w:p>
    <w:p w:rsidR="0048268F" w:rsidRDefault="0048268F" w:rsidP="009E1E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9E1E9C">
        <w:rPr>
          <w:rFonts w:ascii="Times New Roman" w:hAnsi="Times New Roman" w:cs="Times New Roman"/>
          <w:bCs/>
          <w:sz w:val="20"/>
          <w:szCs w:val="20"/>
        </w:rPr>
        <w:t>старший инспектор Лякина А.А.</w:t>
      </w:r>
    </w:p>
    <w:p w:rsidR="005250FB" w:rsidRPr="005250FB" w:rsidRDefault="005250FB" w:rsidP="009E1E9C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48268F">
          <w:pgSz w:w="11906" w:h="16838"/>
          <w:pgMar w:top="709" w:right="851" w:bottom="720" w:left="1616" w:header="709" w:footer="709" w:gutter="0"/>
          <w:cols w:space="720"/>
          <w:docGrid w:linePitch="381"/>
        </w:sectPr>
      </w:pPr>
    </w:p>
    <w:p w:rsidR="005250FB" w:rsidRPr="004C7740" w:rsidRDefault="005250FB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7740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к  постановлению</w:t>
      </w:r>
    </w:p>
    <w:p w:rsidR="005250FB" w:rsidRPr="004C7740" w:rsidRDefault="00143891" w:rsidP="005250F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C7740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4A7DC0" w:rsidRPr="004C7740">
        <w:rPr>
          <w:rFonts w:ascii="Times New Roman" w:eastAsia="Calibri" w:hAnsi="Times New Roman" w:cs="Times New Roman"/>
          <w:sz w:val="20"/>
          <w:szCs w:val="20"/>
        </w:rPr>
        <w:t>29.12.2018г.</w:t>
      </w:r>
      <w:r w:rsidR="00D77EDC" w:rsidRPr="004C7740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="00C24A6D" w:rsidRPr="004C7740">
        <w:rPr>
          <w:rFonts w:ascii="Times New Roman" w:eastAsia="Calibri" w:hAnsi="Times New Roman" w:cs="Times New Roman"/>
          <w:sz w:val="20"/>
          <w:szCs w:val="20"/>
        </w:rPr>
        <w:t>313</w:t>
      </w:r>
      <w:r w:rsidR="00D77EDC" w:rsidRPr="004C774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5250FB" w:rsidRPr="005250FB" w:rsidRDefault="005250FB" w:rsidP="005250FB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FB" w:rsidRPr="004C7740" w:rsidRDefault="005250FB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7740">
        <w:rPr>
          <w:rFonts w:ascii="Times New Roman" w:eastAsia="Calibri" w:hAnsi="Times New Roman" w:cs="Times New Roman"/>
          <w:b/>
          <w:sz w:val="26"/>
          <w:szCs w:val="26"/>
        </w:rPr>
        <w:t>План реализации муниципальной программы «</w:t>
      </w:r>
      <w:r w:rsidR="00683633">
        <w:rPr>
          <w:rFonts w:ascii="Times New Roman" w:hAnsi="Times New Roman" w:cs="Times New Roman"/>
          <w:b/>
          <w:sz w:val="26"/>
          <w:szCs w:val="26"/>
        </w:rPr>
        <w:t>Культуры</w:t>
      </w:r>
      <w:r w:rsidRPr="004C7740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9E1E9C" w:rsidRPr="004C7740">
        <w:rPr>
          <w:rFonts w:ascii="Times New Roman" w:eastAsia="Calibri" w:hAnsi="Times New Roman" w:cs="Times New Roman"/>
          <w:b/>
          <w:sz w:val="26"/>
          <w:szCs w:val="26"/>
        </w:rPr>
        <w:t>на 2019</w:t>
      </w:r>
      <w:r w:rsidRPr="004C774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5250FB" w:rsidRPr="005250FB" w:rsidRDefault="005250FB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2835"/>
        <w:gridCol w:w="3543"/>
        <w:gridCol w:w="1701"/>
        <w:gridCol w:w="2694"/>
        <w:gridCol w:w="992"/>
        <w:gridCol w:w="1559"/>
        <w:gridCol w:w="1418"/>
      </w:tblGrid>
      <w:tr w:rsidR="005250FB" w:rsidRPr="004C7740" w:rsidTr="00813FBB">
        <w:trPr>
          <w:trHeight w:val="525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5250FB" w:rsidRPr="004C7740" w:rsidTr="00813FBB">
        <w:trPr>
          <w:trHeight w:val="974"/>
          <w:jc w:val="center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4C7740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4C7740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4C7740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4C7740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0FB" w:rsidRPr="004C7740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5250FB" w:rsidRPr="004C7740" w:rsidTr="00813FB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0FB" w:rsidRPr="004C7740" w:rsidRDefault="00813FBB" w:rsidP="00813FBB">
            <w:pPr>
              <w:spacing w:after="0"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4A7DC0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4C7740" w:rsidP="002D2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5250F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FB" w:rsidRPr="004C7740" w:rsidRDefault="004C7740" w:rsidP="002D2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6305,8</w:t>
            </w:r>
          </w:p>
        </w:tc>
      </w:tr>
      <w:tr w:rsidR="00813FBB" w:rsidRPr="004C7740" w:rsidTr="00813FB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813FBB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795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</w:t>
            </w: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Сельские дома культуры</w:t>
            </w: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795E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79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79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79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79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795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6225,8</w:t>
            </w:r>
          </w:p>
        </w:tc>
      </w:tr>
      <w:tr w:rsidR="00813FBB" w:rsidRPr="004C7740" w:rsidTr="00813FB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A3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бюджетных учреждений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A32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2D2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2D2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5645,8</w:t>
            </w:r>
          </w:p>
        </w:tc>
      </w:tr>
      <w:tr w:rsidR="00813FBB" w:rsidRPr="004C7740" w:rsidTr="00813FB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объектов культурного наследия </w:t>
            </w: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4A7D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состояние объектов </w:t>
            </w:r>
            <w:r w:rsidRPr="004C7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наследия;</w:t>
            </w:r>
          </w:p>
          <w:p w:rsidR="00813FBB" w:rsidRPr="004C7740" w:rsidRDefault="00813FBB" w:rsidP="004A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культурного наследия документацией по учету;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2D2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2D20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13FBB" w:rsidRPr="004C7740" w:rsidTr="00813FB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4A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1.2 </w:t>
            </w:r>
            <w:r w:rsidRPr="004C774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материально-технической базы учреждений культуры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CA6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4A7D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здания учреждения культуры;</w:t>
            </w:r>
          </w:p>
          <w:p w:rsidR="00813FBB" w:rsidRPr="004C7740" w:rsidRDefault="00813FBB" w:rsidP="004A7D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и благоприятных условий нахождения граждан в учреждении культуры;</w:t>
            </w:r>
          </w:p>
          <w:p w:rsidR="00813FBB" w:rsidRPr="004C7740" w:rsidRDefault="00813FBB" w:rsidP="004A7D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 учреждения культуры;</w:t>
            </w:r>
          </w:p>
          <w:p w:rsidR="00813FBB" w:rsidRPr="004C7740" w:rsidRDefault="00813FBB" w:rsidP="004A7D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здания учреждения культуры.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13FBB" w:rsidRPr="004C7740" w:rsidTr="00813FB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4A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1.3 </w:t>
            </w:r>
            <w:r w:rsidRPr="004C774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музейного 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CA6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музеев,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13FBB" w:rsidRPr="004C7740" w:rsidTr="00813FB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4A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1.4 </w:t>
            </w:r>
            <w:r w:rsidRPr="004C7740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CA6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мероприятий, увеличение учебно-методических мероприятий и информационно-методических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</w:tr>
      <w:tr w:rsidR="00813FBB" w:rsidRPr="004C7740" w:rsidTr="00813FB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4A7D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организации и проведения торжественных, массовых, конкурсных мероприятий, фестивалей в области культуры</w:t>
            </w:r>
            <w:r w:rsidR="00553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подпрограммы «Сельские дома культуры» муниципальной программы Истоминского сельского поселения «Культура»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55397D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55397D" w:rsidP="00CA6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813FBB" w:rsidP="00525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55397D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55397D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FBB" w:rsidRPr="004C7740" w:rsidRDefault="0055397D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5397D" w:rsidRPr="004C7740" w:rsidTr="00813FB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55397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«Памятники» </w:t>
            </w:r>
            <w:r w:rsidRPr="008A1F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Pr="004C7740" w:rsidRDefault="0055397D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CA6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Pr="004C7740" w:rsidRDefault="0055397D" w:rsidP="0055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55397D" w:rsidRPr="004C7740" w:rsidTr="00813FB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5250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55397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по содержанию и текущему ремонту памятников в рамках подпрограммы «Памятники»муниципальной подпрограммы Истоминского сельского поселения «Культура»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Pr="004C7740" w:rsidRDefault="0055397D" w:rsidP="002D20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инспектор Лякина А.А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CA68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Pr="004C7740" w:rsidRDefault="0055397D" w:rsidP="005539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74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97D" w:rsidRDefault="0055397D" w:rsidP="005250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</w:tbl>
    <w:p w:rsidR="005250FB" w:rsidRDefault="005250FB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7DC0" w:rsidRPr="005250FB" w:rsidRDefault="004A7DC0" w:rsidP="005250FB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16ED" w:rsidRPr="0055397D" w:rsidRDefault="005250FB" w:rsidP="005539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50FB">
        <w:rPr>
          <w:rFonts w:ascii="Times New Roman" w:eastAsia="Calibri" w:hAnsi="Times New Roman" w:cs="Times New Roman"/>
          <w:sz w:val="28"/>
          <w:szCs w:val="28"/>
        </w:rPr>
        <w:t>Глава Администрации Истоминского сельского поселения                                                                                            Л.Н. Флюта</w:t>
      </w:r>
      <w:bookmarkEnd w:id="0"/>
      <w:bookmarkEnd w:id="1"/>
      <w:bookmarkEnd w:id="2"/>
    </w:p>
    <w:sectPr w:rsidR="00ED16ED" w:rsidRPr="0055397D" w:rsidSect="0049329C">
      <w:pgSz w:w="16838" w:h="11906" w:orient="landscape"/>
      <w:pgMar w:top="1616" w:right="1134" w:bottom="851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9C4537"/>
    <w:rsid w:val="000A3F83"/>
    <w:rsid w:val="000B6E14"/>
    <w:rsid w:val="000E7B90"/>
    <w:rsid w:val="00143891"/>
    <w:rsid w:val="00246754"/>
    <w:rsid w:val="002C2D21"/>
    <w:rsid w:val="002D2097"/>
    <w:rsid w:val="003932A8"/>
    <w:rsid w:val="003D4B42"/>
    <w:rsid w:val="0048268F"/>
    <w:rsid w:val="004A7DC0"/>
    <w:rsid w:val="004C7740"/>
    <w:rsid w:val="005250FB"/>
    <w:rsid w:val="0055397D"/>
    <w:rsid w:val="00587217"/>
    <w:rsid w:val="00613AE0"/>
    <w:rsid w:val="006629DB"/>
    <w:rsid w:val="00683633"/>
    <w:rsid w:val="00812BBD"/>
    <w:rsid w:val="00813FBB"/>
    <w:rsid w:val="009266BF"/>
    <w:rsid w:val="009B0025"/>
    <w:rsid w:val="009C4537"/>
    <w:rsid w:val="009E1E9C"/>
    <w:rsid w:val="00A10FD8"/>
    <w:rsid w:val="00AA262B"/>
    <w:rsid w:val="00AD5291"/>
    <w:rsid w:val="00BB7AE8"/>
    <w:rsid w:val="00C24A6D"/>
    <w:rsid w:val="00C31790"/>
    <w:rsid w:val="00C91D7A"/>
    <w:rsid w:val="00CA6828"/>
    <w:rsid w:val="00D64FF8"/>
    <w:rsid w:val="00D77EDC"/>
    <w:rsid w:val="00DF3617"/>
    <w:rsid w:val="00E3644C"/>
    <w:rsid w:val="00ED16ED"/>
    <w:rsid w:val="00F3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8268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rsid w:val="004A7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12</cp:revision>
  <cp:lastPrinted>2018-07-23T07:45:00Z</cp:lastPrinted>
  <dcterms:created xsi:type="dcterms:W3CDTF">2019-01-14T07:57:00Z</dcterms:created>
  <dcterms:modified xsi:type="dcterms:W3CDTF">2019-01-14T12:35:00Z</dcterms:modified>
</cp:coreProperties>
</file>