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567AA" w14:textId="77777777" w:rsidR="00C64305" w:rsidRDefault="00C64305" w:rsidP="00C35C6B">
      <w:pPr>
        <w:pStyle w:val="Default"/>
        <w:ind w:left="-567"/>
        <w:jc w:val="center"/>
      </w:pPr>
    </w:p>
    <w:p w14:paraId="4C7CC52A" w14:textId="336818D3" w:rsidR="00FF7AF1" w:rsidRDefault="00C64305" w:rsidP="00C35C6B">
      <w:pPr>
        <w:pStyle w:val="Default"/>
        <w:jc w:val="center"/>
        <w:rPr>
          <w:b/>
          <w:bCs/>
          <w:sz w:val="28"/>
          <w:szCs w:val="28"/>
        </w:rPr>
      </w:pPr>
      <w:r w:rsidRPr="00FF7AF1">
        <w:rPr>
          <w:b/>
          <w:bCs/>
          <w:sz w:val="28"/>
          <w:szCs w:val="28"/>
        </w:rPr>
        <w:t>СВОДНЫЙ ГОДОВОЙ ДОКЛАД</w:t>
      </w:r>
    </w:p>
    <w:p w14:paraId="15F94B14" w14:textId="5A52EA01" w:rsidR="004420A3" w:rsidRDefault="00C64305" w:rsidP="00C35C6B">
      <w:pPr>
        <w:pStyle w:val="Default"/>
        <w:jc w:val="center"/>
        <w:rPr>
          <w:b/>
          <w:bCs/>
          <w:sz w:val="28"/>
          <w:szCs w:val="28"/>
        </w:rPr>
      </w:pPr>
      <w:r w:rsidRPr="00FF7AF1">
        <w:rPr>
          <w:b/>
          <w:bCs/>
          <w:sz w:val="28"/>
          <w:szCs w:val="28"/>
        </w:rPr>
        <w:t xml:space="preserve">О ХОДЕ РЕАЛИЗАЦИИ И ОБ ОЦЕНКЕ </w:t>
      </w:r>
      <w:r w:rsidR="004420A3" w:rsidRPr="00FF7AF1">
        <w:rPr>
          <w:b/>
          <w:bCs/>
          <w:sz w:val="28"/>
          <w:szCs w:val="28"/>
        </w:rPr>
        <w:t>ЭФФЕКТИВНОСТИ</w:t>
      </w:r>
      <w:r w:rsidR="004420A3">
        <w:rPr>
          <w:b/>
          <w:bCs/>
          <w:sz w:val="28"/>
          <w:szCs w:val="28"/>
        </w:rPr>
        <w:t xml:space="preserve">И И </w:t>
      </w:r>
      <w:r w:rsidR="00FF7AF1">
        <w:rPr>
          <w:b/>
          <w:bCs/>
          <w:sz w:val="28"/>
          <w:szCs w:val="28"/>
        </w:rPr>
        <w:t>УРОВНЕ РЕАЛИЗАЦИИ</w:t>
      </w:r>
      <w:r w:rsidRPr="00FF7AF1">
        <w:rPr>
          <w:b/>
          <w:bCs/>
          <w:sz w:val="28"/>
          <w:szCs w:val="28"/>
        </w:rPr>
        <w:t xml:space="preserve"> МУНИЦИПАЛЬНЫХ ПРОГРАММ МУНИЦИПАЛЬНОГО ОБРАЗОВАНИЯ </w:t>
      </w:r>
      <w:r w:rsidR="00073DB8" w:rsidRPr="00FF7AF1">
        <w:rPr>
          <w:b/>
          <w:bCs/>
          <w:sz w:val="28"/>
          <w:szCs w:val="28"/>
        </w:rPr>
        <w:t>«ИСТОМИНСКОГО СЕЛЬСКОГО ПОСЕЛЕНИЯ»</w:t>
      </w:r>
      <w:r w:rsidRPr="00FF7AF1">
        <w:rPr>
          <w:b/>
          <w:bCs/>
          <w:sz w:val="28"/>
          <w:szCs w:val="28"/>
        </w:rPr>
        <w:t xml:space="preserve"> </w:t>
      </w:r>
    </w:p>
    <w:p w14:paraId="06468CA0" w14:textId="2F9D2727" w:rsidR="00C64305" w:rsidRPr="00FF7AF1" w:rsidRDefault="00C64305" w:rsidP="00C35C6B">
      <w:pPr>
        <w:pStyle w:val="Default"/>
        <w:jc w:val="center"/>
        <w:rPr>
          <w:b/>
          <w:bCs/>
          <w:sz w:val="28"/>
          <w:szCs w:val="28"/>
        </w:rPr>
      </w:pPr>
      <w:r w:rsidRPr="00FF7AF1">
        <w:rPr>
          <w:b/>
          <w:bCs/>
          <w:sz w:val="28"/>
          <w:szCs w:val="28"/>
        </w:rPr>
        <w:t>ЗА 20</w:t>
      </w:r>
      <w:r w:rsidR="00E44869">
        <w:rPr>
          <w:b/>
          <w:bCs/>
          <w:sz w:val="28"/>
          <w:szCs w:val="28"/>
        </w:rPr>
        <w:t>21</w:t>
      </w:r>
      <w:r w:rsidRPr="00FF7AF1">
        <w:rPr>
          <w:b/>
          <w:bCs/>
          <w:sz w:val="28"/>
          <w:szCs w:val="28"/>
        </w:rPr>
        <w:t xml:space="preserve"> ГОД</w:t>
      </w:r>
    </w:p>
    <w:p w14:paraId="7BA68F96" w14:textId="77777777" w:rsidR="00C64305" w:rsidRPr="00FF7AF1" w:rsidRDefault="00C64305" w:rsidP="00C35C6B">
      <w:pPr>
        <w:pStyle w:val="Default"/>
        <w:jc w:val="both"/>
        <w:rPr>
          <w:sz w:val="28"/>
          <w:szCs w:val="28"/>
        </w:rPr>
      </w:pPr>
    </w:p>
    <w:p w14:paraId="5B8D7B83" w14:textId="58C1F952" w:rsidR="00C64305" w:rsidRPr="00F50636" w:rsidRDefault="00FF7AF1" w:rsidP="00C35C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C64305" w:rsidRPr="00F50636">
        <w:rPr>
          <w:sz w:val="28"/>
          <w:szCs w:val="28"/>
        </w:rPr>
        <w:t xml:space="preserve">Сводный годовой доклад о ходе реализации и об оценке эффективности реализации муниципальных программ муниципального образования </w:t>
      </w:r>
      <w:r w:rsidR="00073DB8" w:rsidRPr="00F50636">
        <w:rPr>
          <w:sz w:val="28"/>
          <w:szCs w:val="28"/>
        </w:rPr>
        <w:t>«</w:t>
      </w:r>
      <w:proofErr w:type="spellStart"/>
      <w:r w:rsidR="00073DB8" w:rsidRPr="00F50636">
        <w:rPr>
          <w:sz w:val="28"/>
          <w:szCs w:val="28"/>
        </w:rPr>
        <w:t>Истоминское</w:t>
      </w:r>
      <w:proofErr w:type="spellEnd"/>
      <w:r w:rsidR="00073DB8" w:rsidRPr="00F50636">
        <w:rPr>
          <w:sz w:val="28"/>
          <w:szCs w:val="28"/>
        </w:rPr>
        <w:t xml:space="preserve"> сельское поселение»</w:t>
      </w:r>
      <w:r w:rsidR="00C64305" w:rsidRPr="00F50636">
        <w:rPr>
          <w:sz w:val="28"/>
          <w:szCs w:val="28"/>
        </w:rPr>
        <w:t xml:space="preserve"> за 20</w:t>
      </w:r>
      <w:r w:rsidR="008B200B">
        <w:rPr>
          <w:sz w:val="28"/>
          <w:szCs w:val="28"/>
        </w:rPr>
        <w:t>20</w:t>
      </w:r>
      <w:r w:rsidR="00C64305" w:rsidRPr="00F50636">
        <w:rPr>
          <w:sz w:val="28"/>
          <w:szCs w:val="28"/>
        </w:rPr>
        <w:t xml:space="preserve"> год (далее – сводный годовой доклад) подготовлен в соответствии с Порядком разработки, реализации и оценки эффективности реализации муниципальных программ муниципального образования </w:t>
      </w:r>
      <w:r w:rsidR="00073DB8" w:rsidRPr="00F50636">
        <w:rPr>
          <w:sz w:val="28"/>
          <w:szCs w:val="28"/>
        </w:rPr>
        <w:t>«</w:t>
      </w:r>
      <w:proofErr w:type="spellStart"/>
      <w:r w:rsidR="00073DB8" w:rsidRPr="00F50636">
        <w:rPr>
          <w:sz w:val="28"/>
          <w:szCs w:val="28"/>
        </w:rPr>
        <w:t>Истоминского</w:t>
      </w:r>
      <w:proofErr w:type="spellEnd"/>
      <w:r w:rsidR="00073DB8" w:rsidRPr="00F50636">
        <w:rPr>
          <w:sz w:val="28"/>
          <w:szCs w:val="28"/>
        </w:rPr>
        <w:t xml:space="preserve"> </w:t>
      </w:r>
      <w:r w:rsidRPr="00F50636">
        <w:rPr>
          <w:sz w:val="28"/>
          <w:szCs w:val="28"/>
        </w:rPr>
        <w:t>сельского</w:t>
      </w:r>
      <w:r w:rsidR="00073DB8" w:rsidRPr="00F50636">
        <w:rPr>
          <w:sz w:val="28"/>
          <w:szCs w:val="28"/>
        </w:rPr>
        <w:t xml:space="preserve"> поселения</w:t>
      </w:r>
      <w:r w:rsidR="00C64305" w:rsidRPr="00F50636"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 w:rsidR="00073DB8" w:rsidRPr="00F50636">
        <w:rPr>
          <w:sz w:val="28"/>
          <w:szCs w:val="28"/>
        </w:rPr>
        <w:t>Истоминского</w:t>
      </w:r>
      <w:proofErr w:type="spellEnd"/>
      <w:r w:rsidR="00073DB8" w:rsidRPr="00F50636">
        <w:rPr>
          <w:sz w:val="28"/>
          <w:szCs w:val="28"/>
        </w:rPr>
        <w:t xml:space="preserve"> сельского поселения</w:t>
      </w:r>
      <w:r w:rsidR="00C64305" w:rsidRPr="00F50636">
        <w:rPr>
          <w:sz w:val="28"/>
          <w:szCs w:val="28"/>
        </w:rPr>
        <w:t xml:space="preserve"> от </w:t>
      </w:r>
      <w:r w:rsidR="00073DB8" w:rsidRPr="00F50636">
        <w:rPr>
          <w:sz w:val="28"/>
          <w:szCs w:val="28"/>
        </w:rPr>
        <w:t>01</w:t>
      </w:r>
      <w:r w:rsidR="00C64305" w:rsidRPr="00F50636">
        <w:rPr>
          <w:sz w:val="28"/>
          <w:szCs w:val="28"/>
        </w:rPr>
        <w:t xml:space="preserve"> сентября 201</w:t>
      </w:r>
      <w:r w:rsidR="00073DB8" w:rsidRPr="00F50636">
        <w:rPr>
          <w:sz w:val="28"/>
          <w:szCs w:val="28"/>
        </w:rPr>
        <w:t>8</w:t>
      </w:r>
      <w:r w:rsidR="00C64305" w:rsidRPr="00F50636">
        <w:rPr>
          <w:sz w:val="28"/>
          <w:szCs w:val="28"/>
        </w:rPr>
        <w:t xml:space="preserve"> года № 1</w:t>
      </w:r>
      <w:r w:rsidR="00073DB8" w:rsidRPr="00F50636">
        <w:rPr>
          <w:sz w:val="28"/>
          <w:szCs w:val="28"/>
        </w:rPr>
        <w:t>66</w:t>
      </w:r>
      <w:r w:rsidR="00C64305" w:rsidRPr="00F50636">
        <w:rPr>
          <w:sz w:val="28"/>
          <w:szCs w:val="28"/>
        </w:rPr>
        <w:t xml:space="preserve"> «Об утверждении Порядка разработки, реализации</w:t>
      </w:r>
      <w:proofErr w:type="gramEnd"/>
      <w:r w:rsidR="00C64305" w:rsidRPr="00F50636">
        <w:rPr>
          <w:sz w:val="28"/>
          <w:szCs w:val="28"/>
        </w:rPr>
        <w:t xml:space="preserve"> и оценки эффективности муниципальных программ </w:t>
      </w:r>
      <w:proofErr w:type="spellStart"/>
      <w:r w:rsidR="00073DB8" w:rsidRPr="00F50636">
        <w:rPr>
          <w:sz w:val="28"/>
          <w:szCs w:val="28"/>
        </w:rPr>
        <w:t>Истоминского</w:t>
      </w:r>
      <w:proofErr w:type="spellEnd"/>
      <w:r w:rsidR="00073DB8" w:rsidRPr="00F50636">
        <w:rPr>
          <w:sz w:val="28"/>
          <w:szCs w:val="28"/>
        </w:rPr>
        <w:t xml:space="preserve"> сельского поселения </w:t>
      </w:r>
      <w:r w:rsidR="00C64305" w:rsidRPr="00F50636">
        <w:rPr>
          <w:sz w:val="28"/>
          <w:szCs w:val="28"/>
        </w:rPr>
        <w:t xml:space="preserve">в новой редакции». </w:t>
      </w:r>
    </w:p>
    <w:p w14:paraId="5DC842EE" w14:textId="6A31C47B" w:rsidR="00C64305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В рамках реализации программно-целевого принципа организации деятельности органов местного самоуправления и формирования бюджета </w:t>
      </w:r>
      <w:r w:rsidR="00FF7AF1" w:rsidRPr="00F50636">
        <w:rPr>
          <w:sz w:val="28"/>
          <w:szCs w:val="28"/>
        </w:rPr>
        <w:t>поселения в</w:t>
      </w:r>
      <w:r w:rsidRPr="00F50636">
        <w:rPr>
          <w:sz w:val="28"/>
          <w:szCs w:val="28"/>
        </w:rPr>
        <w:t xml:space="preserve"> программном формате в 20</w:t>
      </w:r>
      <w:r w:rsidR="00E32BD9">
        <w:rPr>
          <w:sz w:val="28"/>
          <w:szCs w:val="28"/>
        </w:rPr>
        <w:t>21</w:t>
      </w:r>
      <w:r w:rsidRPr="00F50636">
        <w:rPr>
          <w:sz w:val="28"/>
          <w:szCs w:val="28"/>
        </w:rPr>
        <w:t xml:space="preserve"> году осуществлялась реализация 1</w:t>
      </w:r>
      <w:r w:rsidR="001402A0">
        <w:rPr>
          <w:sz w:val="28"/>
          <w:szCs w:val="28"/>
        </w:rPr>
        <w:t>8</w:t>
      </w:r>
      <w:r w:rsidRPr="00F50636">
        <w:rPr>
          <w:sz w:val="28"/>
          <w:szCs w:val="28"/>
        </w:rPr>
        <w:t xml:space="preserve"> муниципальных программ. Программы сформированы по отраслевому принципу. </w:t>
      </w:r>
    </w:p>
    <w:p w14:paraId="66BC8557" w14:textId="7778D561" w:rsidR="00C64305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Сводный доклад о ходе реализации и об оценке эффективности реализации муниципальных программ за 20</w:t>
      </w:r>
      <w:r w:rsidR="00E32BD9">
        <w:rPr>
          <w:sz w:val="28"/>
          <w:szCs w:val="28"/>
        </w:rPr>
        <w:t>2</w:t>
      </w:r>
      <w:r w:rsidRPr="00F50636">
        <w:rPr>
          <w:sz w:val="28"/>
          <w:szCs w:val="28"/>
        </w:rPr>
        <w:t xml:space="preserve"> год сформирован на основании 1</w:t>
      </w:r>
      <w:r w:rsidR="001402A0">
        <w:rPr>
          <w:sz w:val="28"/>
          <w:szCs w:val="28"/>
        </w:rPr>
        <w:t>8</w:t>
      </w:r>
      <w:r w:rsidRPr="00F50636">
        <w:rPr>
          <w:sz w:val="28"/>
          <w:szCs w:val="28"/>
        </w:rPr>
        <w:t xml:space="preserve"> отчетов, предоставленных ответственными исполнителями муниципальных программ муниципального образования </w:t>
      </w:r>
      <w:proofErr w:type="spellStart"/>
      <w:r w:rsidR="00073DB8" w:rsidRPr="00F50636">
        <w:rPr>
          <w:sz w:val="28"/>
          <w:szCs w:val="28"/>
        </w:rPr>
        <w:t>Истоминского</w:t>
      </w:r>
      <w:proofErr w:type="spellEnd"/>
      <w:r w:rsidR="00073DB8" w:rsidRPr="00F50636">
        <w:rPr>
          <w:sz w:val="28"/>
          <w:szCs w:val="28"/>
        </w:rPr>
        <w:t xml:space="preserve"> сельского поселения</w:t>
      </w:r>
    </w:p>
    <w:p w14:paraId="6954557C" w14:textId="33A716BE" w:rsidR="00C64305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В соответствии с Федеральным законом от 28.06.2014 № 172-ФЗ «О стратегическом планировании в Российской Федерации» муниципальные программы определены документами стратегического планирования социально-экономического развития органов местного самоуправления, которые разрабатываются и реализуются во взаимосвязи с другими документами стратегического планирования. </w:t>
      </w:r>
    </w:p>
    <w:p w14:paraId="2C204C38" w14:textId="77777777" w:rsidR="00FF7AF1" w:rsidRPr="00F50636" w:rsidRDefault="00FF7AF1" w:rsidP="00C35C6B">
      <w:pPr>
        <w:pStyle w:val="Default"/>
        <w:jc w:val="both"/>
        <w:rPr>
          <w:sz w:val="28"/>
          <w:szCs w:val="28"/>
        </w:rPr>
      </w:pPr>
    </w:p>
    <w:p w14:paraId="42F3074A" w14:textId="77777777" w:rsidR="00FF7AF1" w:rsidRDefault="00C64305" w:rsidP="00E32BD9">
      <w:pPr>
        <w:pStyle w:val="Default"/>
        <w:jc w:val="center"/>
        <w:rPr>
          <w:i/>
          <w:iCs/>
          <w:sz w:val="28"/>
          <w:szCs w:val="28"/>
        </w:rPr>
      </w:pPr>
      <w:r w:rsidRPr="00F50636">
        <w:rPr>
          <w:i/>
          <w:iCs/>
          <w:sz w:val="28"/>
          <w:szCs w:val="28"/>
        </w:rPr>
        <w:t xml:space="preserve">Сведения о степени соответствия </w:t>
      </w:r>
      <w:proofErr w:type="gramStart"/>
      <w:r w:rsidRPr="00F50636">
        <w:rPr>
          <w:i/>
          <w:iCs/>
          <w:sz w:val="28"/>
          <w:szCs w:val="28"/>
        </w:rPr>
        <w:t>установленных</w:t>
      </w:r>
      <w:proofErr w:type="gramEnd"/>
    </w:p>
    <w:p w14:paraId="45EEA86C" w14:textId="719EE797" w:rsidR="00FF7AF1" w:rsidRPr="006102F4" w:rsidRDefault="00C64305" w:rsidP="00E32BD9">
      <w:pPr>
        <w:pStyle w:val="Default"/>
        <w:jc w:val="center"/>
        <w:rPr>
          <w:i/>
          <w:iCs/>
          <w:sz w:val="28"/>
          <w:szCs w:val="28"/>
        </w:rPr>
      </w:pPr>
      <w:r w:rsidRPr="00F50636">
        <w:rPr>
          <w:i/>
          <w:iCs/>
          <w:sz w:val="28"/>
          <w:szCs w:val="28"/>
        </w:rPr>
        <w:t xml:space="preserve">и достигнутых </w:t>
      </w:r>
      <w:proofErr w:type="gramStart"/>
      <w:r w:rsidRPr="00F50636">
        <w:rPr>
          <w:i/>
          <w:iCs/>
          <w:sz w:val="28"/>
          <w:szCs w:val="28"/>
        </w:rPr>
        <w:t>значениях</w:t>
      </w:r>
      <w:proofErr w:type="gramEnd"/>
      <w:r w:rsidRPr="00F50636">
        <w:rPr>
          <w:i/>
          <w:iCs/>
          <w:sz w:val="28"/>
          <w:szCs w:val="28"/>
        </w:rPr>
        <w:t xml:space="preserve"> целевых показателей эффективности реализации муниципальных программ</w:t>
      </w:r>
    </w:p>
    <w:p w14:paraId="036F0AD8" w14:textId="1F8E34B3" w:rsidR="00C64305" w:rsidRPr="00FF7AF1" w:rsidRDefault="00E32BD9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4305" w:rsidRPr="00FF7AF1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="00C64305" w:rsidRPr="00FF7AF1">
        <w:rPr>
          <w:rFonts w:ascii="Times New Roman" w:hAnsi="Times New Roman" w:cs="Times New Roman"/>
          <w:sz w:val="28"/>
          <w:szCs w:val="28"/>
        </w:rPr>
        <w:t>степени достижения значений целевых показателей эффективности реализации муниципальных программ</w:t>
      </w:r>
      <w:proofErr w:type="gramEnd"/>
      <w:r w:rsidR="00C64305" w:rsidRPr="00FF7AF1">
        <w:rPr>
          <w:rFonts w:ascii="Times New Roman" w:hAnsi="Times New Roman" w:cs="Times New Roman"/>
          <w:sz w:val="28"/>
          <w:szCs w:val="28"/>
        </w:rPr>
        <w:t xml:space="preserve"> проведена на основе данных, представленных ответственными исполнителями</w:t>
      </w:r>
    </w:p>
    <w:p w14:paraId="55FFBE49" w14:textId="77777777" w:rsidR="00C64305" w:rsidRPr="00FF7AF1" w:rsidRDefault="00C64305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 xml:space="preserve"> При оценке учитывалось следующее: </w:t>
      </w:r>
    </w:p>
    <w:p w14:paraId="10F594CC" w14:textId="77777777" w:rsidR="00C64305" w:rsidRPr="00FF7AF1" w:rsidRDefault="00C64305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 xml:space="preserve">- по ряду показателей предоставлены оперативные данные ввиду отсутствия официальной статистической информации на отчетную дату. </w:t>
      </w:r>
    </w:p>
    <w:p w14:paraId="385A0B4F" w14:textId="5FDB7AF6" w:rsidR="00C64305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b/>
          <w:bCs/>
          <w:sz w:val="28"/>
          <w:szCs w:val="28"/>
        </w:rPr>
        <w:t xml:space="preserve">Плановые значения показателей достигнуты в полном объеме - по </w:t>
      </w:r>
      <w:r w:rsidR="00D10A1C">
        <w:rPr>
          <w:b/>
          <w:bCs/>
          <w:sz w:val="28"/>
          <w:szCs w:val="28"/>
        </w:rPr>
        <w:t xml:space="preserve">12 </w:t>
      </w:r>
      <w:r w:rsidRPr="00F50636">
        <w:rPr>
          <w:b/>
          <w:bCs/>
          <w:sz w:val="28"/>
          <w:szCs w:val="28"/>
        </w:rPr>
        <w:t xml:space="preserve">муниципальным программам: </w:t>
      </w:r>
    </w:p>
    <w:p w14:paraId="351039BE" w14:textId="5E060C44" w:rsidR="006C2AA9" w:rsidRPr="00FF7AF1" w:rsidRDefault="006C2AA9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 w:rsidRPr="00FF7AF1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FF7AF1">
        <w:rPr>
          <w:rFonts w:ascii="Times New Roman" w:hAnsi="Times New Roman" w:cs="Times New Roman"/>
          <w:sz w:val="28"/>
          <w:szCs w:val="28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C46897" w:rsidRPr="00FF7AF1">
        <w:rPr>
          <w:rFonts w:ascii="Times New Roman" w:hAnsi="Times New Roman" w:cs="Times New Roman"/>
          <w:sz w:val="28"/>
          <w:szCs w:val="28"/>
        </w:rPr>
        <w:t>-1,0</w:t>
      </w:r>
    </w:p>
    <w:p w14:paraId="4A840B3C" w14:textId="34C97A74" w:rsidR="006C2AA9" w:rsidRPr="00FF7AF1" w:rsidRDefault="006C2AA9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</w:t>
      </w:r>
      <w:proofErr w:type="spellStart"/>
      <w:r w:rsidRPr="00FF7AF1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FF7AF1">
        <w:rPr>
          <w:rFonts w:ascii="Times New Roman" w:hAnsi="Times New Roman" w:cs="Times New Roman"/>
          <w:sz w:val="28"/>
          <w:szCs w:val="28"/>
        </w:rPr>
        <w:t xml:space="preserve"> сельского поселения «Культура»</w:t>
      </w:r>
      <w:r w:rsidR="00C46897" w:rsidRPr="00FF7AF1">
        <w:rPr>
          <w:rFonts w:ascii="Times New Roman" w:hAnsi="Times New Roman" w:cs="Times New Roman"/>
          <w:sz w:val="28"/>
          <w:szCs w:val="28"/>
        </w:rPr>
        <w:t>-1,0</w:t>
      </w:r>
    </w:p>
    <w:p w14:paraId="46AFD523" w14:textId="32CB00BD" w:rsidR="006C2AA9" w:rsidRPr="00FF7AF1" w:rsidRDefault="006C2AA9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 w:rsidRPr="00FF7AF1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FF7AF1">
        <w:rPr>
          <w:rFonts w:ascii="Times New Roman" w:hAnsi="Times New Roman" w:cs="Times New Roman"/>
          <w:sz w:val="28"/>
          <w:szCs w:val="28"/>
        </w:rPr>
        <w:t xml:space="preserve"> сельского поселения «Развитие физической культуры и спорта»</w:t>
      </w:r>
      <w:r w:rsidR="00C46897" w:rsidRPr="00FF7AF1">
        <w:rPr>
          <w:rFonts w:ascii="Times New Roman" w:hAnsi="Times New Roman" w:cs="Times New Roman"/>
          <w:sz w:val="28"/>
          <w:szCs w:val="28"/>
        </w:rPr>
        <w:t>-</w:t>
      </w:r>
      <w:r w:rsidR="00FA27A2">
        <w:rPr>
          <w:rFonts w:ascii="Times New Roman" w:hAnsi="Times New Roman" w:cs="Times New Roman"/>
          <w:sz w:val="28"/>
          <w:szCs w:val="28"/>
        </w:rPr>
        <w:t>1,0</w:t>
      </w:r>
    </w:p>
    <w:p w14:paraId="5C77240A" w14:textId="7ACDA256" w:rsidR="006C2AA9" w:rsidRPr="00FF7AF1" w:rsidRDefault="006C2AA9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 w:rsidRPr="00FF7AF1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FF7AF1">
        <w:rPr>
          <w:rFonts w:ascii="Times New Roman" w:hAnsi="Times New Roman" w:cs="Times New Roman"/>
          <w:sz w:val="28"/>
          <w:szCs w:val="28"/>
        </w:rPr>
        <w:t xml:space="preserve"> сельского поселения «Обеспечение общественного порядка и противодействие преступности»</w:t>
      </w:r>
      <w:r w:rsidR="00C46897" w:rsidRPr="00FF7AF1">
        <w:rPr>
          <w:rFonts w:ascii="Times New Roman" w:hAnsi="Times New Roman" w:cs="Times New Roman"/>
          <w:sz w:val="28"/>
          <w:szCs w:val="28"/>
        </w:rPr>
        <w:t>-1,0</w:t>
      </w:r>
    </w:p>
    <w:p w14:paraId="41119E7D" w14:textId="6A23E7B4" w:rsidR="00C64305" w:rsidRDefault="006C2AA9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 w:rsidRPr="00FF7AF1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FF7AF1">
        <w:rPr>
          <w:rFonts w:ascii="Times New Roman" w:hAnsi="Times New Roman" w:cs="Times New Roman"/>
          <w:sz w:val="28"/>
          <w:szCs w:val="28"/>
        </w:rPr>
        <w:t xml:space="preserve"> сельского поселения «Охрана окружающей среды и рационального природопользования </w:t>
      </w:r>
      <w:proofErr w:type="spellStart"/>
      <w:r w:rsidRPr="00FF7AF1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FF7AF1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C46897" w:rsidRPr="00FF7AF1">
        <w:rPr>
          <w:rFonts w:ascii="Times New Roman" w:hAnsi="Times New Roman" w:cs="Times New Roman"/>
          <w:sz w:val="28"/>
          <w:szCs w:val="28"/>
        </w:rPr>
        <w:t>-1,0</w:t>
      </w:r>
    </w:p>
    <w:p w14:paraId="15666EE8" w14:textId="4868C988" w:rsidR="00FA27A2" w:rsidRPr="00F50636" w:rsidRDefault="00FA27A2" w:rsidP="00F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proofErr w:type="spellStart"/>
      <w:r w:rsidRPr="00F50636">
        <w:rPr>
          <w:rFonts w:ascii="Times New Roman" w:hAnsi="Times New Roman" w:cs="Times New Roman"/>
          <w:color w:val="000000"/>
          <w:sz w:val="28"/>
          <w:szCs w:val="28"/>
        </w:rPr>
        <w:t>Истоминского</w:t>
      </w:r>
      <w:proofErr w:type="spellEnd"/>
      <w:r w:rsidRPr="00F506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«Развитие транспортной системы»-</w:t>
      </w:r>
      <w:r>
        <w:rPr>
          <w:rFonts w:ascii="Times New Roman" w:hAnsi="Times New Roman" w:cs="Times New Roman"/>
          <w:color w:val="000000"/>
          <w:sz w:val="28"/>
          <w:szCs w:val="28"/>
        </w:rPr>
        <w:t>1,0</w:t>
      </w:r>
    </w:p>
    <w:p w14:paraId="390DFB30" w14:textId="77777777" w:rsidR="001F059B" w:rsidRDefault="00751904" w:rsidP="001F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90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proofErr w:type="spellStart"/>
      <w:r w:rsidRPr="00751904">
        <w:rPr>
          <w:rFonts w:ascii="Times New Roman" w:hAnsi="Times New Roman" w:cs="Times New Roman"/>
          <w:color w:val="000000"/>
          <w:sz w:val="28"/>
          <w:szCs w:val="28"/>
        </w:rPr>
        <w:t>Истоминского</w:t>
      </w:r>
      <w:proofErr w:type="spellEnd"/>
      <w:r w:rsidRPr="0075190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«Управление имуществом» - 1,0</w:t>
      </w:r>
    </w:p>
    <w:p w14:paraId="0421EC02" w14:textId="5BC4BC04" w:rsidR="001F059B" w:rsidRPr="00F50636" w:rsidRDefault="001F059B" w:rsidP="001F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63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proofErr w:type="spellStart"/>
      <w:r w:rsidRPr="00F50636">
        <w:rPr>
          <w:rFonts w:ascii="Times New Roman" w:hAnsi="Times New Roman" w:cs="Times New Roman"/>
          <w:color w:val="000000"/>
          <w:sz w:val="28"/>
          <w:szCs w:val="28"/>
        </w:rPr>
        <w:t>Истоминского</w:t>
      </w:r>
      <w:proofErr w:type="spellEnd"/>
      <w:r w:rsidRPr="00F506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proofErr w:type="spellStart"/>
      <w:r w:rsidRPr="00F50636">
        <w:rPr>
          <w:rFonts w:ascii="Times New Roman" w:hAnsi="Times New Roman" w:cs="Times New Roman"/>
          <w:color w:val="000000"/>
          <w:sz w:val="28"/>
          <w:szCs w:val="28"/>
        </w:rPr>
        <w:t>Энергоэффективность</w:t>
      </w:r>
      <w:proofErr w:type="spellEnd"/>
      <w:r w:rsidRPr="00F5063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63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1,0</w:t>
      </w:r>
    </w:p>
    <w:p w14:paraId="0EB564BF" w14:textId="20D2C748" w:rsidR="001F059B" w:rsidRDefault="001F059B" w:rsidP="001F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proofErr w:type="spellStart"/>
      <w:r w:rsidRPr="00F50636">
        <w:rPr>
          <w:rFonts w:ascii="Times New Roman" w:hAnsi="Times New Roman" w:cs="Times New Roman"/>
          <w:color w:val="000000"/>
          <w:sz w:val="28"/>
          <w:szCs w:val="28"/>
        </w:rPr>
        <w:t>Истоминского</w:t>
      </w:r>
      <w:proofErr w:type="spellEnd"/>
      <w:r w:rsidRPr="00F506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«Экономическое развитие»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63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1,0</w:t>
      </w:r>
    </w:p>
    <w:p w14:paraId="5FE6BE3D" w14:textId="4EEBEF40" w:rsidR="001F059B" w:rsidRPr="00F50636" w:rsidRDefault="001F059B" w:rsidP="001F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37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proofErr w:type="spellStart"/>
      <w:r w:rsidRPr="009A2373">
        <w:rPr>
          <w:rFonts w:ascii="Times New Roman" w:hAnsi="Times New Roman" w:cs="Times New Roman"/>
          <w:color w:val="000000"/>
          <w:sz w:val="28"/>
          <w:szCs w:val="28"/>
        </w:rPr>
        <w:t>Истоминского</w:t>
      </w:r>
      <w:proofErr w:type="spellEnd"/>
      <w:r w:rsidRPr="009A237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«Управление муниципальными финансами»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- 1,0</w:t>
      </w:r>
    </w:p>
    <w:p w14:paraId="3F081405" w14:textId="51F13E56" w:rsidR="001F059B" w:rsidRDefault="001F059B" w:rsidP="001F059B">
      <w:pPr>
        <w:pStyle w:val="Default"/>
        <w:jc w:val="both"/>
      </w:pPr>
      <w:r w:rsidRPr="009A2373">
        <w:rPr>
          <w:sz w:val="28"/>
          <w:szCs w:val="28"/>
        </w:rPr>
        <w:t xml:space="preserve">Муниципальная программа </w:t>
      </w:r>
      <w:proofErr w:type="spellStart"/>
      <w:r w:rsidRPr="009A2373">
        <w:rPr>
          <w:sz w:val="28"/>
          <w:szCs w:val="28"/>
        </w:rPr>
        <w:t>Истоминского</w:t>
      </w:r>
      <w:proofErr w:type="spellEnd"/>
      <w:r w:rsidRPr="009A2373">
        <w:rPr>
          <w:sz w:val="28"/>
          <w:szCs w:val="28"/>
        </w:rPr>
        <w:t xml:space="preserve"> сельского поселения «Доступная среда»</w:t>
      </w:r>
      <w:r>
        <w:rPr>
          <w:sz w:val="28"/>
          <w:szCs w:val="28"/>
        </w:rPr>
        <w:t xml:space="preserve"> - 1,0</w:t>
      </w:r>
      <w:r w:rsidRPr="006102F4">
        <w:t xml:space="preserve"> </w:t>
      </w:r>
    </w:p>
    <w:p w14:paraId="071A3D96" w14:textId="24F9BD64" w:rsidR="00D10A1C" w:rsidRDefault="00D10A1C" w:rsidP="00D10A1C">
      <w:pPr>
        <w:pStyle w:val="Default"/>
        <w:jc w:val="both"/>
        <w:rPr>
          <w:sz w:val="28"/>
          <w:szCs w:val="28"/>
        </w:rPr>
      </w:pPr>
      <w:r w:rsidRPr="009A2373">
        <w:rPr>
          <w:sz w:val="28"/>
          <w:szCs w:val="28"/>
        </w:rPr>
        <w:t xml:space="preserve">Муниципальная программа </w:t>
      </w:r>
      <w:proofErr w:type="spellStart"/>
      <w:r w:rsidRPr="009A2373">
        <w:rPr>
          <w:sz w:val="28"/>
          <w:szCs w:val="28"/>
        </w:rPr>
        <w:t>Истоминского</w:t>
      </w:r>
      <w:proofErr w:type="spellEnd"/>
      <w:r w:rsidRPr="009A2373">
        <w:rPr>
          <w:sz w:val="28"/>
          <w:szCs w:val="28"/>
        </w:rPr>
        <w:t xml:space="preserve"> сельского поселения «Молодежь» - </w:t>
      </w:r>
      <w:r>
        <w:rPr>
          <w:sz w:val="28"/>
          <w:szCs w:val="28"/>
        </w:rPr>
        <w:t>1,0</w:t>
      </w:r>
    </w:p>
    <w:p w14:paraId="7E7CD0E2" w14:textId="11A7161E" w:rsidR="00FA27A2" w:rsidRPr="009A2373" w:rsidRDefault="00FA27A2" w:rsidP="009A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6FD171" w14:textId="754C18C6" w:rsidR="001F059B" w:rsidRDefault="00C64305" w:rsidP="00C3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Плановые значения показателей достигнуты в диапазоне от </w:t>
      </w:r>
      <w:r w:rsidR="00C46897"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0,75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r w:rsidR="00C46897"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0,95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 - </w:t>
      </w:r>
      <w:r w:rsidR="00D10A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программ нет.</w:t>
      </w:r>
    </w:p>
    <w:p w14:paraId="4EC6A390" w14:textId="333F5F0F" w:rsidR="00A731CF" w:rsidRPr="006102F4" w:rsidRDefault="00A731CF" w:rsidP="00610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Плановые значения показателей достигнуты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менее 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0,75 - по </w:t>
      </w:r>
      <w:r w:rsidR="00D10A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 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479C8F35" w14:textId="77777777" w:rsidR="00D10A1C" w:rsidRPr="00FF7AF1" w:rsidRDefault="00D10A1C" w:rsidP="00D10A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 w:rsidRPr="00FF7AF1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FF7AF1">
        <w:rPr>
          <w:rFonts w:ascii="Times New Roman" w:hAnsi="Times New Roman" w:cs="Times New Roman"/>
          <w:sz w:val="28"/>
          <w:szCs w:val="28"/>
        </w:rPr>
        <w:t xml:space="preserve"> сельского поселения «Комплексное благоустройство территории поселения»-</w:t>
      </w:r>
      <w:r>
        <w:rPr>
          <w:rFonts w:ascii="Times New Roman" w:hAnsi="Times New Roman" w:cs="Times New Roman"/>
          <w:sz w:val="28"/>
          <w:szCs w:val="28"/>
        </w:rPr>
        <w:t>0,7</w:t>
      </w:r>
    </w:p>
    <w:p w14:paraId="118CF057" w14:textId="7BCCE8C3" w:rsidR="009A2373" w:rsidRPr="009A2373" w:rsidRDefault="009A2373" w:rsidP="009A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proofErr w:type="spellStart"/>
      <w:r w:rsidRPr="00F50636">
        <w:rPr>
          <w:rFonts w:ascii="Times New Roman" w:hAnsi="Times New Roman" w:cs="Times New Roman"/>
          <w:color w:val="000000"/>
          <w:sz w:val="28"/>
          <w:szCs w:val="28"/>
        </w:rPr>
        <w:t>Истоминского</w:t>
      </w:r>
      <w:proofErr w:type="spellEnd"/>
      <w:r w:rsidRPr="00F506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«Информационное общество»</w:t>
      </w:r>
      <w:r w:rsidR="00751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63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51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636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D10A1C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14:paraId="5230474B" w14:textId="2B8D37AA" w:rsidR="00D10A1C" w:rsidRDefault="00D10A1C" w:rsidP="00D10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237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proofErr w:type="spellStart"/>
      <w:r w:rsidRPr="009A2373">
        <w:rPr>
          <w:rFonts w:ascii="Times New Roman" w:hAnsi="Times New Roman" w:cs="Times New Roman"/>
          <w:color w:val="000000"/>
          <w:sz w:val="28"/>
          <w:szCs w:val="28"/>
        </w:rPr>
        <w:t>Истоминского</w:t>
      </w:r>
      <w:proofErr w:type="spellEnd"/>
      <w:r w:rsidRPr="009A237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населения»-</w:t>
      </w:r>
      <w:r>
        <w:rPr>
          <w:rFonts w:ascii="Times New Roman" w:hAnsi="Times New Roman" w:cs="Times New Roman"/>
          <w:color w:val="000000"/>
          <w:sz w:val="28"/>
          <w:szCs w:val="28"/>
        </w:rPr>
        <w:t>0,3</w:t>
      </w:r>
    </w:p>
    <w:p w14:paraId="3DF52450" w14:textId="526D848B" w:rsidR="00D10A1C" w:rsidRPr="00D10A1C" w:rsidRDefault="00D10A1C" w:rsidP="00D10A1C">
      <w:pPr>
        <w:autoSpaceDE w:val="0"/>
        <w:autoSpaceDN w:val="0"/>
        <w:adjustRightInd w:val="0"/>
        <w:spacing w:after="0" w:line="240" w:lineRule="auto"/>
        <w:jc w:val="both"/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proofErr w:type="spellStart"/>
      <w:r w:rsidRPr="00F50636">
        <w:rPr>
          <w:rFonts w:ascii="Times New Roman" w:hAnsi="Times New Roman" w:cs="Times New Roman"/>
          <w:color w:val="000000"/>
          <w:sz w:val="28"/>
          <w:szCs w:val="28"/>
        </w:rPr>
        <w:t>Истоминского</w:t>
      </w:r>
      <w:proofErr w:type="spellEnd"/>
      <w:r w:rsidRPr="00F506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«Социальная поддержка граждан»-</w:t>
      </w:r>
      <w:r>
        <w:rPr>
          <w:rFonts w:ascii="Times New Roman" w:hAnsi="Times New Roman" w:cs="Times New Roman"/>
          <w:color w:val="000000"/>
          <w:sz w:val="28"/>
          <w:szCs w:val="28"/>
        </w:rPr>
        <w:t>0,3</w:t>
      </w:r>
    </w:p>
    <w:p w14:paraId="2E4E8336" w14:textId="77777777" w:rsidR="00D10A1C" w:rsidRDefault="00D10A1C" w:rsidP="00D10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 w:rsidRPr="00FF7AF1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FF7AF1">
        <w:rPr>
          <w:rFonts w:ascii="Times New Roman" w:hAnsi="Times New Roman" w:cs="Times New Roman"/>
          <w:sz w:val="28"/>
          <w:szCs w:val="28"/>
        </w:rPr>
        <w:t xml:space="preserve"> сельского поселения «Развитие муниципальной службы»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A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0,0</w:t>
      </w:r>
      <w:r w:rsidRPr="009A2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13A85A5" w14:textId="7D25E9DF" w:rsidR="00751904" w:rsidRPr="00FA27A2" w:rsidRDefault="006102F4" w:rsidP="009A2373">
      <w:pPr>
        <w:pStyle w:val="Default"/>
        <w:jc w:val="both"/>
        <w:rPr>
          <w:sz w:val="28"/>
          <w:szCs w:val="28"/>
        </w:rPr>
      </w:pPr>
      <w:r w:rsidRPr="006102F4">
        <w:rPr>
          <w:sz w:val="28"/>
          <w:szCs w:val="28"/>
        </w:rPr>
        <w:t xml:space="preserve">Муниципальной программы </w:t>
      </w:r>
      <w:proofErr w:type="spellStart"/>
      <w:r w:rsidRPr="006102F4">
        <w:rPr>
          <w:sz w:val="28"/>
          <w:szCs w:val="28"/>
        </w:rPr>
        <w:t>Истоминского</w:t>
      </w:r>
      <w:proofErr w:type="spellEnd"/>
      <w:r w:rsidRPr="006102F4">
        <w:rPr>
          <w:sz w:val="28"/>
          <w:szCs w:val="28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6102F4">
        <w:rPr>
          <w:sz w:val="28"/>
          <w:szCs w:val="28"/>
        </w:rPr>
        <w:t>Истоминского</w:t>
      </w:r>
      <w:proofErr w:type="spellEnd"/>
      <w:r w:rsidRPr="006102F4">
        <w:rPr>
          <w:sz w:val="28"/>
          <w:szCs w:val="28"/>
        </w:rPr>
        <w:t xml:space="preserve"> сельского поселения»</w:t>
      </w:r>
      <w:r w:rsidR="00751904">
        <w:rPr>
          <w:sz w:val="28"/>
          <w:szCs w:val="28"/>
        </w:rPr>
        <w:t xml:space="preserve"> </w:t>
      </w:r>
      <w:r>
        <w:rPr>
          <w:sz w:val="28"/>
          <w:szCs w:val="28"/>
        </w:rPr>
        <w:t>- 0,0</w:t>
      </w:r>
      <w:r w:rsidR="00751904">
        <w:rPr>
          <w:sz w:val="28"/>
          <w:szCs w:val="28"/>
        </w:rPr>
        <w:t>0</w:t>
      </w:r>
    </w:p>
    <w:p w14:paraId="46C5B622" w14:textId="313DC38A" w:rsidR="00C46897" w:rsidRPr="00AC65EB" w:rsidRDefault="00AC65EB" w:rsidP="00C35C6B">
      <w:pPr>
        <w:pStyle w:val="Default"/>
        <w:jc w:val="both"/>
        <w:rPr>
          <w:sz w:val="28"/>
          <w:szCs w:val="28"/>
        </w:rPr>
      </w:pPr>
      <w:r w:rsidRPr="00AC65EB">
        <w:rPr>
          <w:sz w:val="28"/>
          <w:szCs w:val="28"/>
        </w:rPr>
        <w:t>Сведения о достижении значений целевых показателей (индикаторов) муниципальной программы приведены в приложении № 1 к сводному годовому докладу.</w:t>
      </w:r>
    </w:p>
    <w:p w14:paraId="59889F81" w14:textId="77777777" w:rsidR="00751904" w:rsidRDefault="00751904" w:rsidP="00C35C6B">
      <w:pPr>
        <w:pStyle w:val="Default"/>
        <w:jc w:val="both"/>
        <w:rPr>
          <w:sz w:val="28"/>
          <w:szCs w:val="28"/>
        </w:rPr>
      </w:pPr>
    </w:p>
    <w:p w14:paraId="695BFA51" w14:textId="77777777" w:rsidR="00751904" w:rsidRDefault="00751904" w:rsidP="00C35C6B">
      <w:pPr>
        <w:pStyle w:val="Default"/>
        <w:jc w:val="both"/>
        <w:rPr>
          <w:sz w:val="28"/>
          <w:szCs w:val="28"/>
        </w:rPr>
      </w:pPr>
    </w:p>
    <w:p w14:paraId="089EE932" w14:textId="77777777" w:rsidR="00751904" w:rsidRDefault="00751904" w:rsidP="00C35C6B">
      <w:pPr>
        <w:pStyle w:val="Default"/>
        <w:jc w:val="both"/>
        <w:rPr>
          <w:sz w:val="28"/>
          <w:szCs w:val="28"/>
        </w:rPr>
      </w:pPr>
    </w:p>
    <w:p w14:paraId="5364C8A1" w14:textId="77777777" w:rsidR="00751904" w:rsidRDefault="00751904" w:rsidP="00C35C6B">
      <w:pPr>
        <w:pStyle w:val="Default"/>
        <w:jc w:val="both"/>
        <w:rPr>
          <w:sz w:val="28"/>
          <w:szCs w:val="28"/>
        </w:rPr>
      </w:pPr>
    </w:p>
    <w:p w14:paraId="6C054625" w14:textId="0D01B175" w:rsidR="00C46897" w:rsidRDefault="00C64305" w:rsidP="00E32BD9">
      <w:pPr>
        <w:pStyle w:val="Default"/>
        <w:jc w:val="center"/>
        <w:rPr>
          <w:i/>
          <w:iCs/>
          <w:sz w:val="28"/>
          <w:szCs w:val="28"/>
        </w:rPr>
      </w:pPr>
      <w:r w:rsidRPr="00F50636">
        <w:rPr>
          <w:i/>
          <w:iCs/>
          <w:sz w:val="28"/>
          <w:szCs w:val="28"/>
        </w:rPr>
        <w:t>Сведения об использовании бюджетных ассигнований и иных средств на реализацию муниципальных программ</w:t>
      </w:r>
    </w:p>
    <w:p w14:paraId="771A4295" w14:textId="77777777" w:rsidR="00F50636" w:rsidRPr="00F50636" w:rsidRDefault="00F50636" w:rsidP="00C35C6B">
      <w:pPr>
        <w:pStyle w:val="Default"/>
        <w:jc w:val="both"/>
        <w:rPr>
          <w:i/>
          <w:iCs/>
          <w:sz w:val="28"/>
          <w:szCs w:val="28"/>
        </w:rPr>
      </w:pPr>
    </w:p>
    <w:p w14:paraId="6228F87D" w14:textId="1AB956A2" w:rsidR="00C303D9" w:rsidRPr="00F50636" w:rsidRDefault="00C64305" w:rsidP="00C35C6B">
      <w:pPr>
        <w:pStyle w:val="Default"/>
        <w:jc w:val="both"/>
        <w:rPr>
          <w:b/>
          <w:bCs/>
          <w:sz w:val="28"/>
          <w:szCs w:val="28"/>
        </w:rPr>
      </w:pPr>
      <w:r w:rsidRPr="00F50636">
        <w:rPr>
          <w:b/>
          <w:bCs/>
          <w:sz w:val="28"/>
          <w:szCs w:val="28"/>
        </w:rPr>
        <w:t xml:space="preserve">Уровень выполнение плановых объемов финансирования из всех источников составил </w:t>
      </w:r>
      <w:r w:rsidR="00C303D9" w:rsidRPr="00F50636">
        <w:rPr>
          <w:b/>
          <w:bCs/>
          <w:sz w:val="28"/>
          <w:szCs w:val="28"/>
        </w:rPr>
        <w:t>от 0,95 и выше</w:t>
      </w:r>
      <w:r w:rsidRPr="00F50636">
        <w:rPr>
          <w:b/>
          <w:bCs/>
          <w:sz w:val="28"/>
          <w:szCs w:val="28"/>
        </w:rPr>
        <w:t xml:space="preserve"> </w:t>
      </w:r>
      <w:r w:rsidR="00A11751">
        <w:rPr>
          <w:b/>
          <w:bCs/>
          <w:sz w:val="28"/>
          <w:szCs w:val="28"/>
        </w:rPr>
        <w:t>–</w:t>
      </w:r>
      <w:r w:rsidRPr="00F50636">
        <w:rPr>
          <w:b/>
          <w:bCs/>
          <w:sz w:val="28"/>
          <w:szCs w:val="28"/>
        </w:rPr>
        <w:t xml:space="preserve"> по</w:t>
      </w:r>
      <w:r w:rsidR="00A11751">
        <w:rPr>
          <w:b/>
          <w:bCs/>
          <w:sz w:val="28"/>
          <w:szCs w:val="28"/>
        </w:rPr>
        <w:t xml:space="preserve"> </w:t>
      </w:r>
      <w:r w:rsidR="005A48E4">
        <w:rPr>
          <w:b/>
          <w:bCs/>
          <w:sz w:val="28"/>
          <w:szCs w:val="28"/>
        </w:rPr>
        <w:t>8</w:t>
      </w:r>
      <w:r w:rsidR="00A11751">
        <w:rPr>
          <w:b/>
          <w:bCs/>
          <w:sz w:val="28"/>
          <w:szCs w:val="28"/>
        </w:rPr>
        <w:t xml:space="preserve"> </w:t>
      </w:r>
      <w:r w:rsidRPr="00F50636">
        <w:rPr>
          <w:b/>
          <w:bCs/>
          <w:sz w:val="28"/>
          <w:szCs w:val="28"/>
        </w:rPr>
        <w:t xml:space="preserve">муниципальным программам: </w:t>
      </w:r>
    </w:p>
    <w:p w14:paraId="0206FF20" w14:textId="67BACDE4" w:rsidR="00A731CF" w:rsidRPr="005E64DE" w:rsidRDefault="00A731CF" w:rsidP="00A731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E64D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 w:rsidRPr="005E64DE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5E64DE">
        <w:rPr>
          <w:rFonts w:ascii="Times New Roman" w:hAnsi="Times New Roman" w:cs="Times New Roman"/>
          <w:sz w:val="28"/>
          <w:szCs w:val="28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E32BD9" w:rsidRPr="005E64DE">
        <w:rPr>
          <w:rFonts w:ascii="Times New Roman" w:hAnsi="Times New Roman" w:cs="Times New Roman"/>
          <w:sz w:val="28"/>
          <w:szCs w:val="28"/>
        </w:rPr>
        <w:t xml:space="preserve"> </w:t>
      </w:r>
      <w:r w:rsidRPr="005E64DE">
        <w:rPr>
          <w:rFonts w:ascii="Times New Roman" w:hAnsi="Times New Roman" w:cs="Times New Roman"/>
          <w:sz w:val="28"/>
          <w:szCs w:val="28"/>
        </w:rPr>
        <w:t>-1,0</w:t>
      </w:r>
    </w:p>
    <w:p w14:paraId="61761D87" w14:textId="004103BD" w:rsidR="00A731CF" w:rsidRPr="005E64DE" w:rsidRDefault="00A731CF" w:rsidP="00A731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E64D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 w:rsidRPr="005E64DE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5E64DE">
        <w:rPr>
          <w:rFonts w:ascii="Times New Roman" w:hAnsi="Times New Roman" w:cs="Times New Roman"/>
          <w:sz w:val="28"/>
          <w:szCs w:val="28"/>
        </w:rPr>
        <w:t xml:space="preserve"> сельского поселения «Культура»</w:t>
      </w:r>
      <w:r w:rsidR="00E32BD9" w:rsidRPr="005E64DE">
        <w:rPr>
          <w:rFonts w:ascii="Times New Roman" w:hAnsi="Times New Roman" w:cs="Times New Roman"/>
          <w:sz w:val="28"/>
          <w:szCs w:val="28"/>
        </w:rPr>
        <w:t xml:space="preserve"> </w:t>
      </w:r>
      <w:r w:rsidRPr="005E64DE">
        <w:rPr>
          <w:rFonts w:ascii="Times New Roman" w:hAnsi="Times New Roman" w:cs="Times New Roman"/>
          <w:sz w:val="28"/>
          <w:szCs w:val="28"/>
        </w:rPr>
        <w:t>-</w:t>
      </w:r>
      <w:r w:rsidR="00D10A1C">
        <w:rPr>
          <w:rFonts w:ascii="Times New Roman" w:hAnsi="Times New Roman" w:cs="Times New Roman"/>
          <w:sz w:val="28"/>
          <w:szCs w:val="28"/>
        </w:rPr>
        <w:t>0,99</w:t>
      </w:r>
    </w:p>
    <w:p w14:paraId="0B57B903" w14:textId="07BBAC4C" w:rsidR="00A731CF" w:rsidRPr="005E64DE" w:rsidRDefault="00A731CF" w:rsidP="00A731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E64D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 w:rsidRPr="005E64DE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5E64DE">
        <w:rPr>
          <w:rFonts w:ascii="Times New Roman" w:hAnsi="Times New Roman" w:cs="Times New Roman"/>
          <w:sz w:val="28"/>
          <w:szCs w:val="28"/>
        </w:rPr>
        <w:t xml:space="preserve"> сельского поселения «Развитие физической культуры и спорта»</w:t>
      </w:r>
      <w:r w:rsidR="00E32BD9" w:rsidRPr="005E64DE">
        <w:rPr>
          <w:rFonts w:ascii="Times New Roman" w:hAnsi="Times New Roman" w:cs="Times New Roman"/>
          <w:sz w:val="28"/>
          <w:szCs w:val="28"/>
        </w:rPr>
        <w:t xml:space="preserve"> </w:t>
      </w:r>
      <w:r w:rsidRPr="005E64DE">
        <w:rPr>
          <w:rFonts w:ascii="Times New Roman" w:hAnsi="Times New Roman" w:cs="Times New Roman"/>
          <w:sz w:val="28"/>
          <w:szCs w:val="28"/>
        </w:rPr>
        <w:t>-</w:t>
      </w:r>
      <w:r w:rsidR="00D10A1C">
        <w:rPr>
          <w:rFonts w:ascii="Times New Roman" w:hAnsi="Times New Roman" w:cs="Times New Roman"/>
          <w:sz w:val="28"/>
          <w:szCs w:val="28"/>
        </w:rPr>
        <w:t>0,97</w:t>
      </w:r>
    </w:p>
    <w:p w14:paraId="15D1920A" w14:textId="7CDAF5C8" w:rsidR="00A731CF" w:rsidRPr="005E64DE" w:rsidRDefault="00A731CF" w:rsidP="00A731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E64D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 w:rsidRPr="005E64DE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5E64DE">
        <w:rPr>
          <w:rFonts w:ascii="Times New Roman" w:hAnsi="Times New Roman" w:cs="Times New Roman"/>
          <w:sz w:val="28"/>
          <w:szCs w:val="28"/>
        </w:rPr>
        <w:t xml:space="preserve"> сельского поселения «Комплексное благоустройство территории поселения»</w:t>
      </w:r>
      <w:r w:rsidR="00E32BD9" w:rsidRPr="005E64DE">
        <w:rPr>
          <w:rFonts w:ascii="Times New Roman" w:hAnsi="Times New Roman" w:cs="Times New Roman"/>
          <w:sz w:val="28"/>
          <w:szCs w:val="28"/>
        </w:rPr>
        <w:t xml:space="preserve"> </w:t>
      </w:r>
      <w:r w:rsidRPr="005E64DE">
        <w:rPr>
          <w:rFonts w:ascii="Times New Roman" w:hAnsi="Times New Roman" w:cs="Times New Roman"/>
          <w:sz w:val="28"/>
          <w:szCs w:val="28"/>
        </w:rPr>
        <w:t>-</w:t>
      </w:r>
      <w:r w:rsidR="001F059B" w:rsidRPr="005E64DE">
        <w:rPr>
          <w:rFonts w:ascii="Times New Roman" w:hAnsi="Times New Roman" w:cs="Times New Roman"/>
          <w:sz w:val="28"/>
          <w:szCs w:val="28"/>
        </w:rPr>
        <w:t>0,9</w:t>
      </w:r>
      <w:r w:rsidR="00D10A1C">
        <w:rPr>
          <w:rFonts w:ascii="Times New Roman" w:hAnsi="Times New Roman" w:cs="Times New Roman"/>
          <w:sz w:val="28"/>
          <w:szCs w:val="28"/>
        </w:rPr>
        <w:t>7</w:t>
      </w:r>
    </w:p>
    <w:p w14:paraId="5496DC08" w14:textId="7F1BDF25" w:rsidR="00A731CF" w:rsidRPr="005E64DE" w:rsidRDefault="00A731CF" w:rsidP="00A7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4D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proofErr w:type="spellStart"/>
      <w:r w:rsidRPr="005E64DE">
        <w:rPr>
          <w:rFonts w:ascii="Times New Roman" w:hAnsi="Times New Roman" w:cs="Times New Roman"/>
          <w:color w:val="000000"/>
          <w:sz w:val="28"/>
          <w:szCs w:val="28"/>
        </w:rPr>
        <w:t>Истоминского</w:t>
      </w:r>
      <w:proofErr w:type="spellEnd"/>
      <w:r w:rsidRPr="005E64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«Развитие транспортной системы»</w:t>
      </w:r>
      <w:r w:rsidR="00E32BD9" w:rsidRPr="005E6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4DE">
        <w:rPr>
          <w:rFonts w:ascii="Times New Roman" w:hAnsi="Times New Roman" w:cs="Times New Roman"/>
          <w:color w:val="000000"/>
          <w:sz w:val="28"/>
          <w:szCs w:val="28"/>
        </w:rPr>
        <w:t>-0,99</w:t>
      </w:r>
    </w:p>
    <w:p w14:paraId="625B2645" w14:textId="77777777" w:rsidR="00A11751" w:rsidRPr="005E64DE" w:rsidRDefault="001F059B" w:rsidP="00A1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4D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 w:rsidRPr="005E64DE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5E64DE">
        <w:rPr>
          <w:rFonts w:ascii="Times New Roman" w:hAnsi="Times New Roman" w:cs="Times New Roman"/>
          <w:sz w:val="28"/>
          <w:szCs w:val="28"/>
        </w:rPr>
        <w:t xml:space="preserve"> сельского поселения «Социальная поддержка граждан» - 1,0</w:t>
      </w:r>
    </w:p>
    <w:p w14:paraId="6CF07432" w14:textId="3E8D610C" w:rsidR="00D10A1C" w:rsidRPr="001845C9" w:rsidRDefault="00A11751" w:rsidP="00D10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4DE">
        <w:rPr>
          <w:rFonts w:ascii="Times New Roman" w:hAnsi="Times New Roman" w:cs="Times New Roman"/>
          <w:sz w:val="28"/>
          <w:szCs w:val="28"/>
        </w:rPr>
        <w:t xml:space="preserve"> Муниципальная программа </w:t>
      </w:r>
      <w:proofErr w:type="spellStart"/>
      <w:r w:rsidRPr="005E64DE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5E64DE">
        <w:rPr>
          <w:rFonts w:ascii="Times New Roman" w:hAnsi="Times New Roman" w:cs="Times New Roman"/>
          <w:sz w:val="28"/>
          <w:szCs w:val="28"/>
        </w:rPr>
        <w:t xml:space="preserve"> сельского поселения «Разви</w:t>
      </w:r>
      <w:r w:rsidR="001845C9">
        <w:rPr>
          <w:rFonts w:ascii="Times New Roman" w:hAnsi="Times New Roman" w:cs="Times New Roman"/>
          <w:sz w:val="28"/>
          <w:szCs w:val="28"/>
        </w:rPr>
        <w:t>тие муниципальной службы» - 1,0</w:t>
      </w:r>
    </w:p>
    <w:p w14:paraId="514342AD" w14:textId="09D2A0C1" w:rsidR="00D10A1C" w:rsidRPr="005E64DE" w:rsidRDefault="00D10A1C" w:rsidP="00D10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A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90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proofErr w:type="spellStart"/>
      <w:r w:rsidRPr="00751904">
        <w:rPr>
          <w:rFonts w:ascii="Times New Roman" w:hAnsi="Times New Roman" w:cs="Times New Roman"/>
          <w:color w:val="000000"/>
          <w:sz w:val="28"/>
          <w:szCs w:val="28"/>
        </w:rPr>
        <w:t>Истоминского</w:t>
      </w:r>
      <w:proofErr w:type="spellEnd"/>
      <w:r w:rsidRPr="0075190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«Управление имуществом» - 0,99</w:t>
      </w:r>
    </w:p>
    <w:p w14:paraId="3DBAB143" w14:textId="304E281D" w:rsidR="00D10A1C" w:rsidRPr="005E64DE" w:rsidRDefault="00D10A1C" w:rsidP="00D10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4DE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proofErr w:type="spellStart"/>
      <w:r w:rsidRPr="005E64DE">
        <w:rPr>
          <w:rFonts w:ascii="Times New Roman" w:hAnsi="Times New Roman" w:cs="Times New Roman"/>
          <w:bCs/>
          <w:sz w:val="28"/>
          <w:szCs w:val="28"/>
        </w:rPr>
        <w:t>Истоминского</w:t>
      </w:r>
      <w:proofErr w:type="spellEnd"/>
      <w:r w:rsidRPr="005E64D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«Охрана окружающей среды и рационального природопользования </w:t>
      </w:r>
      <w:proofErr w:type="spellStart"/>
      <w:r w:rsidRPr="005E64DE">
        <w:rPr>
          <w:rFonts w:ascii="Times New Roman" w:hAnsi="Times New Roman" w:cs="Times New Roman"/>
          <w:bCs/>
          <w:sz w:val="28"/>
          <w:szCs w:val="28"/>
        </w:rPr>
        <w:t>Истоминского</w:t>
      </w:r>
      <w:proofErr w:type="spellEnd"/>
      <w:r w:rsidRPr="005E64D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 -</w:t>
      </w:r>
      <w:r>
        <w:rPr>
          <w:rFonts w:ascii="Times New Roman" w:hAnsi="Times New Roman" w:cs="Times New Roman"/>
          <w:bCs/>
          <w:sz w:val="28"/>
          <w:szCs w:val="28"/>
        </w:rPr>
        <w:t>0,99</w:t>
      </w:r>
      <w:r w:rsidRPr="005E6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26C7556" w14:textId="50D0E1C6" w:rsidR="00956B28" w:rsidRPr="001845C9" w:rsidRDefault="00D10A1C" w:rsidP="005E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237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proofErr w:type="spellStart"/>
      <w:r w:rsidRPr="009A2373">
        <w:rPr>
          <w:rFonts w:ascii="Times New Roman" w:hAnsi="Times New Roman" w:cs="Times New Roman"/>
          <w:color w:val="000000"/>
          <w:sz w:val="28"/>
          <w:szCs w:val="28"/>
        </w:rPr>
        <w:t>Истоминского</w:t>
      </w:r>
      <w:proofErr w:type="spellEnd"/>
      <w:r w:rsidRPr="009A237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населения»-</w:t>
      </w:r>
      <w:r>
        <w:rPr>
          <w:rFonts w:ascii="Times New Roman" w:hAnsi="Times New Roman" w:cs="Times New Roman"/>
          <w:color w:val="000000"/>
          <w:sz w:val="28"/>
          <w:szCs w:val="28"/>
        </w:rPr>
        <w:t>0,99</w:t>
      </w:r>
    </w:p>
    <w:p w14:paraId="3792D4B9" w14:textId="5B0870EA" w:rsidR="00C303D9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5E64DE">
        <w:rPr>
          <w:sz w:val="28"/>
          <w:szCs w:val="28"/>
        </w:rPr>
        <w:t xml:space="preserve">По </w:t>
      </w:r>
      <w:r w:rsidR="001845C9">
        <w:rPr>
          <w:sz w:val="28"/>
          <w:szCs w:val="28"/>
        </w:rPr>
        <w:t>10</w:t>
      </w:r>
      <w:r w:rsidRPr="005E64DE">
        <w:rPr>
          <w:sz w:val="28"/>
          <w:szCs w:val="28"/>
        </w:rPr>
        <w:t xml:space="preserve"> муниципальным программам </w:t>
      </w:r>
      <w:r w:rsidR="00C303D9" w:rsidRPr="005E64DE">
        <w:rPr>
          <w:sz w:val="28"/>
          <w:szCs w:val="28"/>
        </w:rPr>
        <w:t xml:space="preserve">фактически освоено денежных средств- </w:t>
      </w:r>
      <w:r w:rsidR="001845C9">
        <w:rPr>
          <w:sz w:val="28"/>
          <w:szCs w:val="28"/>
        </w:rPr>
        <w:t>19 606,6</w:t>
      </w:r>
      <w:r w:rsidR="00F31201" w:rsidRPr="005E64DE">
        <w:rPr>
          <w:sz w:val="28"/>
          <w:szCs w:val="28"/>
        </w:rPr>
        <w:t xml:space="preserve"> тыс.</w:t>
      </w:r>
      <w:r w:rsidR="00A731CF" w:rsidRPr="005E64DE">
        <w:rPr>
          <w:sz w:val="28"/>
          <w:szCs w:val="28"/>
        </w:rPr>
        <w:t xml:space="preserve"> </w:t>
      </w:r>
      <w:r w:rsidR="00F31201" w:rsidRPr="005E64DE">
        <w:rPr>
          <w:sz w:val="28"/>
          <w:szCs w:val="28"/>
        </w:rPr>
        <w:t>руб.</w:t>
      </w:r>
      <w:r w:rsidRPr="00F50636">
        <w:rPr>
          <w:sz w:val="28"/>
          <w:szCs w:val="28"/>
        </w:rPr>
        <w:t xml:space="preserve"> </w:t>
      </w:r>
    </w:p>
    <w:p w14:paraId="5503A55E" w14:textId="77777777" w:rsidR="00A11751" w:rsidRDefault="00C64305" w:rsidP="00A11751">
      <w:pPr>
        <w:pStyle w:val="a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1F05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муниципальной программе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уровень выполнение плановых объемов финансирования из всех источников </w:t>
      </w:r>
      <w:r w:rsidR="00F31201"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0,75 по 0,95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165A70B" w14:textId="21DEFBE9" w:rsidR="00D10A1C" w:rsidRDefault="00D10A1C" w:rsidP="00A11751">
      <w:pPr>
        <w:pStyle w:val="a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64D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proofErr w:type="spellStart"/>
      <w:r w:rsidRPr="005E64DE">
        <w:rPr>
          <w:rFonts w:ascii="Times New Roman" w:hAnsi="Times New Roman" w:cs="Times New Roman"/>
          <w:color w:val="000000"/>
          <w:sz w:val="28"/>
          <w:szCs w:val="28"/>
        </w:rPr>
        <w:t>Истоминского</w:t>
      </w:r>
      <w:proofErr w:type="spellEnd"/>
      <w:r w:rsidRPr="005E64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«Информационное общество» - 0,93</w:t>
      </w:r>
    </w:p>
    <w:p w14:paraId="26D591FF" w14:textId="05D3DF7D" w:rsidR="00F31201" w:rsidRPr="00F50636" w:rsidRDefault="00F31201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По </w:t>
      </w:r>
      <w:r w:rsidR="001F059B">
        <w:rPr>
          <w:sz w:val="28"/>
          <w:szCs w:val="28"/>
        </w:rPr>
        <w:t>1</w:t>
      </w:r>
      <w:r w:rsidRPr="00F50636">
        <w:rPr>
          <w:sz w:val="28"/>
          <w:szCs w:val="28"/>
        </w:rPr>
        <w:t xml:space="preserve"> муниципальным программам фактически освоено денежных средств</w:t>
      </w:r>
      <w:r w:rsidR="00C37B33">
        <w:rPr>
          <w:sz w:val="28"/>
          <w:szCs w:val="28"/>
        </w:rPr>
        <w:t xml:space="preserve"> </w:t>
      </w:r>
      <w:r w:rsidR="005E64DE">
        <w:rPr>
          <w:sz w:val="28"/>
          <w:szCs w:val="28"/>
        </w:rPr>
        <w:t>–</w:t>
      </w:r>
      <w:r w:rsidRPr="00F50636">
        <w:rPr>
          <w:sz w:val="28"/>
          <w:szCs w:val="28"/>
        </w:rPr>
        <w:t xml:space="preserve"> </w:t>
      </w:r>
      <w:r w:rsidR="001845C9">
        <w:rPr>
          <w:sz w:val="28"/>
          <w:szCs w:val="28"/>
        </w:rPr>
        <w:t>427,4</w:t>
      </w:r>
      <w:r w:rsidRPr="00F50636">
        <w:rPr>
          <w:sz w:val="28"/>
          <w:szCs w:val="28"/>
        </w:rPr>
        <w:t xml:space="preserve"> тыс. руб. </w:t>
      </w:r>
    </w:p>
    <w:p w14:paraId="41EAA61B" w14:textId="77777777" w:rsidR="00A11751" w:rsidRPr="005E64DE" w:rsidRDefault="00C64305" w:rsidP="00C35C6B">
      <w:pPr>
        <w:pStyle w:val="Default"/>
        <w:jc w:val="both"/>
        <w:rPr>
          <w:b/>
          <w:bCs/>
          <w:sz w:val="28"/>
          <w:szCs w:val="28"/>
        </w:rPr>
      </w:pPr>
      <w:r w:rsidRPr="00F50636">
        <w:rPr>
          <w:b/>
          <w:bCs/>
          <w:sz w:val="28"/>
          <w:szCs w:val="28"/>
        </w:rPr>
        <w:t xml:space="preserve">Уровень выполнение плановых объемов финансирования из всех </w:t>
      </w:r>
      <w:r w:rsidRPr="005E64DE">
        <w:rPr>
          <w:b/>
          <w:bCs/>
          <w:sz w:val="28"/>
          <w:szCs w:val="28"/>
        </w:rPr>
        <w:t xml:space="preserve">источников ниже </w:t>
      </w:r>
      <w:r w:rsidR="00F31201" w:rsidRPr="005E64DE">
        <w:rPr>
          <w:b/>
          <w:bCs/>
          <w:sz w:val="28"/>
          <w:szCs w:val="28"/>
        </w:rPr>
        <w:t>0,75</w:t>
      </w:r>
      <w:r w:rsidRPr="005E64DE">
        <w:rPr>
          <w:b/>
          <w:bCs/>
          <w:sz w:val="28"/>
          <w:szCs w:val="28"/>
        </w:rPr>
        <w:t xml:space="preserve"> </w:t>
      </w:r>
    </w:p>
    <w:p w14:paraId="235596DC" w14:textId="6AF521AB" w:rsidR="00A11751" w:rsidRPr="005E64DE" w:rsidRDefault="005E64DE" w:rsidP="005E64D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м</w:t>
      </w:r>
      <w:r w:rsidR="00A11751" w:rsidRPr="00F50636">
        <w:rPr>
          <w:sz w:val="28"/>
          <w:szCs w:val="28"/>
        </w:rPr>
        <w:t xml:space="preserve">униципальная программа </w:t>
      </w:r>
      <w:proofErr w:type="spellStart"/>
      <w:r w:rsidR="00A11751" w:rsidRPr="00F50636">
        <w:rPr>
          <w:sz w:val="28"/>
          <w:szCs w:val="28"/>
        </w:rPr>
        <w:t>Истоминского</w:t>
      </w:r>
      <w:proofErr w:type="spellEnd"/>
      <w:r w:rsidR="00A11751" w:rsidRPr="00F50636">
        <w:rPr>
          <w:sz w:val="28"/>
          <w:szCs w:val="28"/>
        </w:rPr>
        <w:t xml:space="preserve"> сельского поселения </w:t>
      </w:r>
      <w:r w:rsidR="00D10A1C">
        <w:rPr>
          <w:sz w:val="28"/>
          <w:szCs w:val="28"/>
        </w:rPr>
        <w:t>нет.</w:t>
      </w:r>
      <w:proofErr w:type="gramEnd"/>
    </w:p>
    <w:p w14:paraId="640E7907" w14:textId="5E9ABC7F" w:rsidR="00C64305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b/>
          <w:bCs/>
          <w:sz w:val="28"/>
          <w:szCs w:val="28"/>
        </w:rPr>
        <w:t xml:space="preserve">Финансирование не предусмотрено - по </w:t>
      </w:r>
      <w:r w:rsidR="005E64DE">
        <w:rPr>
          <w:b/>
          <w:bCs/>
          <w:sz w:val="28"/>
          <w:szCs w:val="28"/>
        </w:rPr>
        <w:t xml:space="preserve">7 </w:t>
      </w:r>
      <w:r w:rsidR="00F50636">
        <w:rPr>
          <w:b/>
          <w:bCs/>
          <w:sz w:val="28"/>
          <w:szCs w:val="28"/>
        </w:rPr>
        <w:t xml:space="preserve"> </w:t>
      </w:r>
      <w:proofErr w:type="gramStart"/>
      <w:r w:rsidRPr="00F50636">
        <w:rPr>
          <w:b/>
          <w:bCs/>
          <w:sz w:val="28"/>
          <w:szCs w:val="28"/>
        </w:rPr>
        <w:t>муниципальн</w:t>
      </w:r>
      <w:r w:rsidR="00F31201" w:rsidRPr="00F50636">
        <w:rPr>
          <w:b/>
          <w:bCs/>
          <w:sz w:val="28"/>
          <w:szCs w:val="28"/>
        </w:rPr>
        <w:t>ым</w:t>
      </w:r>
      <w:proofErr w:type="gramEnd"/>
      <w:r w:rsidRPr="00F50636">
        <w:rPr>
          <w:b/>
          <w:bCs/>
          <w:sz w:val="28"/>
          <w:szCs w:val="28"/>
        </w:rPr>
        <w:t xml:space="preserve"> программ</w:t>
      </w:r>
      <w:r w:rsidR="00F31201" w:rsidRPr="00F50636">
        <w:rPr>
          <w:b/>
          <w:bCs/>
          <w:sz w:val="28"/>
          <w:szCs w:val="28"/>
        </w:rPr>
        <w:t>а</w:t>
      </w:r>
      <w:r w:rsidRPr="00F50636">
        <w:rPr>
          <w:b/>
          <w:bCs/>
          <w:sz w:val="28"/>
          <w:szCs w:val="28"/>
        </w:rPr>
        <w:t xml:space="preserve">: </w:t>
      </w:r>
    </w:p>
    <w:p w14:paraId="766E552D" w14:textId="77777777" w:rsidR="00F31201" w:rsidRPr="008149BD" w:rsidRDefault="00F31201" w:rsidP="00C35C6B">
      <w:pPr>
        <w:pStyle w:val="Default"/>
        <w:jc w:val="both"/>
        <w:rPr>
          <w:sz w:val="28"/>
          <w:szCs w:val="28"/>
        </w:rPr>
      </w:pPr>
      <w:r w:rsidRPr="008149BD">
        <w:rPr>
          <w:sz w:val="28"/>
          <w:szCs w:val="28"/>
        </w:rPr>
        <w:t xml:space="preserve">Муниципальная программа </w:t>
      </w:r>
      <w:proofErr w:type="spellStart"/>
      <w:r w:rsidRPr="008149BD">
        <w:rPr>
          <w:sz w:val="28"/>
          <w:szCs w:val="28"/>
        </w:rPr>
        <w:t>Истоминского</w:t>
      </w:r>
      <w:proofErr w:type="spellEnd"/>
      <w:r w:rsidRPr="008149BD">
        <w:rPr>
          <w:sz w:val="28"/>
          <w:szCs w:val="28"/>
        </w:rPr>
        <w:t xml:space="preserve"> сельского поселения «</w:t>
      </w:r>
      <w:proofErr w:type="spellStart"/>
      <w:r w:rsidRPr="008149BD">
        <w:rPr>
          <w:sz w:val="28"/>
          <w:szCs w:val="28"/>
        </w:rPr>
        <w:t>Энергоэффективность</w:t>
      </w:r>
      <w:proofErr w:type="spellEnd"/>
      <w:r w:rsidRPr="008149BD">
        <w:rPr>
          <w:sz w:val="28"/>
          <w:szCs w:val="28"/>
        </w:rPr>
        <w:t>»</w:t>
      </w:r>
    </w:p>
    <w:p w14:paraId="438355F6" w14:textId="01C6864E" w:rsidR="00F31201" w:rsidRPr="008149BD" w:rsidRDefault="00F31201" w:rsidP="00C35C6B">
      <w:pPr>
        <w:pStyle w:val="Default"/>
        <w:jc w:val="both"/>
        <w:rPr>
          <w:sz w:val="28"/>
          <w:szCs w:val="28"/>
        </w:rPr>
      </w:pPr>
      <w:r w:rsidRPr="008149BD">
        <w:rPr>
          <w:sz w:val="28"/>
          <w:szCs w:val="28"/>
        </w:rPr>
        <w:t xml:space="preserve">Муниципальная программа </w:t>
      </w:r>
      <w:proofErr w:type="spellStart"/>
      <w:r w:rsidRPr="008149BD">
        <w:rPr>
          <w:sz w:val="28"/>
          <w:szCs w:val="28"/>
        </w:rPr>
        <w:t>Истоминского</w:t>
      </w:r>
      <w:proofErr w:type="spellEnd"/>
      <w:r w:rsidRPr="008149BD">
        <w:rPr>
          <w:sz w:val="28"/>
          <w:szCs w:val="28"/>
        </w:rPr>
        <w:t xml:space="preserve"> сельского поселения «Экономическое развитие»</w:t>
      </w:r>
    </w:p>
    <w:p w14:paraId="7625647E" w14:textId="1E140ED1" w:rsidR="005E64DE" w:rsidRPr="008149BD" w:rsidRDefault="00F31201" w:rsidP="00C35C6B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149BD">
        <w:rPr>
          <w:rFonts w:eastAsia="Times New Roman"/>
          <w:color w:val="auto"/>
          <w:sz w:val="28"/>
          <w:szCs w:val="28"/>
          <w:lang w:eastAsia="ru-RU"/>
        </w:rPr>
        <w:t xml:space="preserve">Муниципальной программы </w:t>
      </w:r>
      <w:proofErr w:type="spellStart"/>
      <w:r w:rsidRPr="008149BD">
        <w:rPr>
          <w:rFonts w:eastAsia="Times New Roman"/>
          <w:color w:val="auto"/>
          <w:sz w:val="28"/>
          <w:szCs w:val="28"/>
          <w:lang w:eastAsia="ru-RU"/>
        </w:rPr>
        <w:t>Истоминского</w:t>
      </w:r>
      <w:proofErr w:type="spellEnd"/>
      <w:r w:rsidRPr="008149BD">
        <w:rPr>
          <w:rFonts w:eastAsia="Times New Roman"/>
          <w:color w:val="auto"/>
          <w:sz w:val="28"/>
          <w:szCs w:val="28"/>
          <w:lang w:eastAsia="ru-RU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8149BD">
        <w:rPr>
          <w:rFonts w:eastAsia="Times New Roman"/>
          <w:color w:val="auto"/>
          <w:sz w:val="28"/>
          <w:szCs w:val="28"/>
          <w:lang w:eastAsia="ru-RU"/>
        </w:rPr>
        <w:t>Истоминского</w:t>
      </w:r>
      <w:proofErr w:type="spellEnd"/>
      <w:r w:rsidRPr="008149BD">
        <w:rPr>
          <w:rFonts w:eastAsia="Times New Roman"/>
          <w:color w:val="auto"/>
          <w:sz w:val="28"/>
          <w:szCs w:val="28"/>
          <w:lang w:eastAsia="ru-RU"/>
        </w:rPr>
        <w:t xml:space="preserve"> сельского поселения»</w:t>
      </w:r>
    </w:p>
    <w:p w14:paraId="29771D00" w14:textId="3920F312" w:rsidR="005E64DE" w:rsidRPr="008149BD" w:rsidRDefault="00F31201" w:rsidP="00C35C6B">
      <w:pPr>
        <w:pStyle w:val="Default"/>
        <w:jc w:val="both"/>
        <w:rPr>
          <w:sz w:val="28"/>
          <w:szCs w:val="28"/>
        </w:rPr>
      </w:pPr>
      <w:r w:rsidRPr="008149BD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Муниципальная программа </w:t>
      </w:r>
      <w:proofErr w:type="spellStart"/>
      <w:r w:rsidRPr="008149BD">
        <w:rPr>
          <w:rFonts w:eastAsia="Times New Roman"/>
          <w:color w:val="auto"/>
          <w:sz w:val="28"/>
          <w:szCs w:val="28"/>
          <w:lang w:eastAsia="ru-RU"/>
        </w:rPr>
        <w:t>Истоминского</w:t>
      </w:r>
      <w:proofErr w:type="spellEnd"/>
      <w:r w:rsidRPr="008149BD">
        <w:rPr>
          <w:rFonts w:eastAsia="Times New Roman"/>
          <w:color w:val="auto"/>
          <w:sz w:val="28"/>
          <w:szCs w:val="28"/>
          <w:lang w:eastAsia="ru-RU"/>
        </w:rPr>
        <w:t xml:space="preserve"> сельского поселения «Молодежь»</w:t>
      </w:r>
      <w:r w:rsidR="00C50121" w:rsidRPr="008149BD">
        <w:rPr>
          <w:sz w:val="28"/>
          <w:szCs w:val="28"/>
        </w:rPr>
        <w:t xml:space="preserve"> </w:t>
      </w:r>
    </w:p>
    <w:p w14:paraId="7F9D7C5C" w14:textId="65881D21" w:rsidR="00AC65EB" w:rsidRPr="008149BD" w:rsidRDefault="00C50121" w:rsidP="00C35C6B">
      <w:pPr>
        <w:pStyle w:val="Default"/>
        <w:jc w:val="both"/>
        <w:rPr>
          <w:sz w:val="28"/>
          <w:szCs w:val="28"/>
        </w:rPr>
      </w:pPr>
      <w:r w:rsidRPr="008149BD">
        <w:rPr>
          <w:sz w:val="28"/>
          <w:szCs w:val="28"/>
        </w:rPr>
        <w:t xml:space="preserve">Муниципальная программа </w:t>
      </w:r>
      <w:proofErr w:type="spellStart"/>
      <w:r w:rsidRPr="008149BD">
        <w:rPr>
          <w:sz w:val="28"/>
          <w:szCs w:val="28"/>
        </w:rPr>
        <w:t>Истоминского</w:t>
      </w:r>
      <w:proofErr w:type="spellEnd"/>
      <w:r w:rsidRPr="008149BD">
        <w:rPr>
          <w:sz w:val="28"/>
          <w:szCs w:val="28"/>
        </w:rPr>
        <w:t xml:space="preserve"> сельского поселения «Доступная среда»</w:t>
      </w:r>
    </w:p>
    <w:p w14:paraId="313C34E5" w14:textId="5854C413" w:rsidR="001F059B" w:rsidRPr="008149BD" w:rsidRDefault="001F059B" w:rsidP="001F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9B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proofErr w:type="spellStart"/>
      <w:r w:rsidRPr="008149BD">
        <w:rPr>
          <w:rFonts w:ascii="Times New Roman" w:hAnsi="Times New Roman" w:cs="Times New Roman"/>
          <w:color w:val="000000"/>
          <w:sz w:val="28"/>
          <w:szCs w:val="28"/>
        </w:rPr>
        <w:t>Истоминского</w:t>
      </w:r>
      <w:proofErr w:type="spellEnd"/>
      <w:r w:rsidRPr="008149B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«Управление муниципальными финансами» </w:t>
      </w:r>
    </w:p>
    <w:p w14:paraId="796EA670" w14:textId="070AD3BE" w:rsidR="001F059B" w:rsidRDefault="00A11751" w:rsidP="00C35C6B">
      <w:pPr>
        <w:pStyle w:val="Default"/>
        <w:jc w:val="both"/>
        <w:rPr>
          <w:sz w:val="28"/>
          <w:szCs w:val="28"/>
        </w:rPr>
      </w:pPr>
      <w:r w:rsidRPr="008149BD">
        <w:rPr>
          <w:sz w:val="28"/>
          <w:szCs w:val="28"/>
        </w:rPr>
        <w:t xml:space="preserve">Муниципальная программа </w:t>
      </w:r>
      <w:proofErr w:type="spellStart"/>
      <w:r w:rsidRPr="008149BD">
        <w:rPr>
          <w:sz w:val="28"/>
          <w:szCs w:val="28"/>
        </w:rPr>
        <w:t>Истоминского</w:t>
      </w:r>
      <w:proofErr w:type="spellEnd"/>
      <w:r w:rsidRPr="008149BD">
        <w:rPr>
          <w:sz w:val="28"/>
          <w:szCs w:val="28"/>
        </w:rPr>
        <w:t xml:space="preserve"> сельского поселения «Обеспечение общественного порядка и пр</w:t>
      </w:r>
      <w:r w:rsidR="005E64DE" w:rsidRPr="008149BD">
        <w:rPr>
          <w:sz w:val="28"/>
          <w:szCs w:val="28"/>
        </w:rPr>
        <w:t>отиводействие преступности»</w:t>
      </w:r>
      <w:r w:rsidR="005E64DE">
        <w:rPr>
          <w:sz w:val="28"/>
          <w:szCs w:val="28"/>
        </w:rPr>
        <w:t xml:space="preserve"> </w:t>
      </w:r>
    </w:p>
    <w:p w14:paraId="7AE90352" w14:textId="0AA5398D" w:rsidR="00F31201" w:rsidRPr="00AC65EB" w:rsidRDefault="00AC65EB" w:rsidP="00C35C6B">
      <w:pPr>
        <w:pStyle w:val="Default"/>
        <w:jc w:val="both"/>
        <w:rPr>
          <w:sz w:val="28"/>
          <w:szCs w:val="28"/>
        </w:rPr>
      </w:pPr>
      <w:r w:rsidRPr="00AC65EB">
        <w:rPr>
          <w:sz w:val="28"/>
          <w:szCs w:val="28"/>
        </w:rPr>
        <w:t>Сведения об использовании бюджетных ассигнований на реализацию муниципальных программ приведены в приложении № 2 к сводному годовому докладу.</w:t>
      </w:r>
    </w:p>
    <w:p w14:paraId="17FF88B2" w14:textId="77777777" w:rsidR="00AC65EB" w:rsidRPr="00F50636" w:rsidRDefault="00AC65EB" w:rsidP="00C35C6B">
      <w:pPr>
        <w:pStyle w:val="Default"/>
        <w:jc w:val="both"/>
        <w:rPr>
          <w:sz w:val="28"/>
          <w:szCs w:val="28"/>
        </w:rPr>
      </w:pPr>
    </w:p>
    <w:p w14:paraId="3416D585" w14:textId="75519C10" w:rsidR="00C64305" w:rsidRPr="00F50636" w:rsidRDefault="00C64305" w:rsidP="00EB4108">
      <w:pPr>
        <w:pStyle w:val="Default"/>
        <w:jc w:val="center"/>
        <w:rPr>
          <w:sz w:val="28"/>
          <w:szCs w:val="28"/>
        </w:rPr>
      </w:pPr>
      <w:r w:rsidRPr="00F50636">
        <w:rPr>
          <w:i/>
          <w:iCs/>
          <w:sz w:val="28"/>
          <w:szCs w:val="28"/>
        </w:rPr>
        <w:t xml:space="preserve">Оценка </w:t>
      </w:r>
      <w:r w:rsidR="00F50636" w:rsidRPr="00F50636">
        <w:rPr>
          <w:i/>
          <w:iCs/>
          <w:sz w:val="28"/>
          <w:szCs w:val="28"/>
        </w:rPr>
        <w:t xml:space="preserve">эффективности и уровень </w:t>
      </w:r>
      <w:r w:rsidRPr="00F50636">
        <w:rPr>
          <w:i/>
          <w:iCs/>
          <w:sz w:val="28"/>
          <w:szCs w:val="28"/>
        </w:rPr>
        <w:t>реализации муниципальных программ по итогам 20</w:t>
      </w:r>
      <w:r w:rsidR="00EB4108">
        <w:rPr>
          <w:i/>
          <w:iCs/>
          <w:sz w:val="28"/>
          <w:szCs w:val="28"/>
        </w:rPr>
        <w:t>21</w:t>
      </w:r>
      <w:r w:rsidRPr="00F50636">
        <w:rPr>
          <w:i/>
          <w:iCs/>
          <w:sz w:val="28"/>
          <w:szCs w:val="28"/>
        </w:rPr>
        <w:t xml:space="preserve"> года</w:t>
      </w:r>
    </w:p>
    <w:p w14:paraId="4C962547" w14:textId="0BF455C7" w:rsidR="00F50636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Оценка </w:t>
      </w:r>
      <w:r w:rsidR="00F50636" w:rsidRPr="00F50636">
        <w:rPr>
          <w:sz w:val="28"/>
          <w:szCs w:val="28"/>
        </w:rPr>
        <w:t xml:space="preserve">эффективности и уровень </w:t>
      </w:r>
      <w:r w:rsidRPr="00F50636">
        <w:rPr>
          <w:sz w:val="28"/>
          <w:szCs w:val="28"/>
        </w:rPr>
        <w:t>реализации муниципальных программ (далее – оценка) по итогам 20</w:t>
      </w:r>
      <w:r w:rsidR="00EB4108">
        <w:rPr>
          <w:sz w:val="28"/>
          <w:szCs w:val="28"/>
        </w:rPr>
        <w:t>21</w:t>
      </w:r>
      <w:r w:rsidRPr="00F50636">
        <w:rPr>
          <w:sz w:val="28"/>
          <w:szCs w:val="28"/>
        </w:rPr>
        <w:t xml:space="preserve"> года проводилась в соответствии с </w:t>
      </w:r>
      <w:r w:rsidR="00F31201" w:rsidRPr="00F50636">
        <w:rPr>
          <w:sz w:val="28"/>
          <w:szCs w:val="28"/>
        </w:rPr>
        <w:t>положением</w:t>
      </w:r>
      <w:r w:rsidRPr="00F50636">
        <w:rPr>
          <w:sz w:val="28"/>
          <w:szCs w:val="28"/>
        </w:rPr>
        <w:t xml:space="preserve"> </w:t>
      </w:r>
      <w:proofErr w:type="gramStart"/>
      <w:r w:rsidRPr="00F50636">
        <w:rPr>
          <w:sz w:val="28"/>
          <w:szCs w:val="28"/>
        </w:rPr>
        <w:t xml:space="preserve">оценки эффективности муниципальной программы, утвержденной постановлением Администрации </w:t>
      </w:r>
      <w:proofErr w:type="spellStart"/>
      <w:r w:rsidR="00F31201" w:rsidRPr="00F50636">
        <w:rPr>
          <w:sz w:val="28"/>
          <w:szCs w:val="28"/>
        </w:rPr>
        <w:t>Истоминского</w:t>
      </w:r>
      <w:proofErr w:type="spellEnd"/>
      <w:r w:rsidR="00F31201" w:rsidRPr="00F50636">
        <w:rPr>
          <w:sz w:val="28"/>
          <w:szCs w:val="28"/>
        </w:rPr>
        <w:t xml:space="preserve"> сельского </w:t>
      </w:r>
      <w:r w:rsidR="00F50636" w:rsidRPr="00F50636">
        <w:rPr>
          <w:sz w:val="28"/>
          <w:szCs w:val="28"/>
        </w:rPr>
        <w:t>положения от</w:t>
      </w:r>
      <w:r w:rsidRPr="00F50636">
        <w:rPr>
          <w:sz w:val="28"/>
          <w:szCs w:val="28"/>
        </w:rPr>
        <w:t xml:space="preserve"> 0</w:t>
      </w:r>
      <w:r w:rsidR="00F31201" w:rsidRPr="00F50636">
        <w:rPr>
          <w:sz w:val="28"/>
          <w:szCs w:val="28"/>
        </w:rPr>
        <w:t>1</w:t>
      </w:r>
      <w:r w:rsidRPr="00F50636">
        <w:rPr>
          <w:sz w:val="28"/>
          <w:szCs w:val="28"/>
        </w:rPr>
        <w:t>.0</w:t>
      </w:r>
      <w:r w:rsidR="00F31201" w:rsidRPr="00F50636">
        <w:rPr>
          <w:sz w:val="28"/>
          <w:szCs w:val="28"/>
        </w:rPr>
        <w:t>8</w:t>
      </w:r>
      <w:r w:rsidRPr="00F50636">
        <w:rPr>
          <w:sz w:val="28"/>
          <w:szCs w:val="28"/>
        </w:rPr>
        <w:t>.201</w:t>
      </w:r>
      <w:r w:rsidR="00F31201" w:rsidRPr="00F50636">
        <w:rPr>
          <w:sz w:val="28"/>
          <w:szCs w:val="28"/>
        </w:rPr>
        <w:t>8</w:t>
      </w:r>
      <w:r w:rsidRPr="00F50636">
        <w:rPr>
          <w:sz w:val="28"/>
          <w:szCs w:val="28"/>
        </w:rPr>
        <w:t xml:space="preserve"> № </w:t>
      </w:r>
      <w:r w:rsidR="00F31201" w:rsidRPr="00F50636">
        <w:rPr>
          <w:sz w:val="28"/>
          <w:szCs w:val="28"/>
        </w:rPr>
        <w:t>166</w:t>
      </w:r>
      <w:r w:rsidRPr="00F50636">
        <w:rPr>
          <w:sz w:val="28"/>
          <w:szCs w:val="28"/>
        </w:rPr>
        <w:t xml:space="preserve"> и основана</w:t>
      </w:r>
      <w:proofErr w:type="gramEnd"/>
      <w:r w:rsidRPr="00F50636">
        <w:rPr>
          <w:sz w:val="28"/>
          <w:szCs w:val="28"/>
        </w:rPr>
        <w:t xml:space="preserve"> на совокупной оценке по </w:t>
      </w:r>
      <w:r w:rsidR="00F50636" w:rsidRPr="00F50636">
        <w:rPr>
          <w:sz w:val="28"/>
          <w:szCs w:val="28"/>
        </w:rPr>
        <w:t>3</w:t>
      </w:r>
      <w:r w:rsidRPr="00F50636">
        <w:rPr>
          <w:sz w:val="28"/>
          <w:szCs w:val="28"/>
        </w:rPr>
        <w:t xml:space="preserve"> критериям: </w:t>
      </w:r>
    </w:p>
    <w:p w14:paraId="06C59F23" w14:textId="4A30F144" w:rsidR="00F50636" w:rsidRPr="00F50636" w:rsidRDefault="00F50636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1)степень достижения целевых показателей;</w:t>
      </w:r>
    </w:p>
    <w:p w14:paraId="7527F19C" w14:textId="52A49DD6" w:rsidR="00F50636" w:rsidRPr="00F50636" w:rsidRDefault="00F50636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2)реализация основных мероприятий;</w:t>
      </w:r>
    </w:p>
    <w:p w14:paraId="549680B3" w14:textId="362F287C" w:rsidR="00F50636" w:rsidRPr="00F50636" w:rsidRDefault="00F50636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3)бюджетная эффективность.</w:t>
      </w:r>
    </w:p>
    <w:p w14:paraId="6B0A2C73" w14:textId="0A641A5A" w:rsidR="00C64305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По каждому критерию </w:t>
      </w:r>
      <w:proofErr w:type="gramStart"/>
      <w:r w:rsidRPr="00F50636">
        <w:rPr>
          <w:sz w:val="28"/>
          <w:szCs w:val="28"/>
        </w:rPr>
        <w:t>установлен</w:t>
      </w:r>
      <w:proofErr w:type="gramEnd"/>
      <w:r w:rsidRPr="00F50636">
        <w:rPr>
          <w:sz w:val="28"/>
          <w:szCs w:val="28"/>
        </w:rPr>
        <w:t xml:space="preserve"> </w:t>
      </w:r>
      <w:r w:rsidR="00F50636" w:rsidRPr="00F50636">
        <w:rPr>
          <w:sz w:val="28"/>
          <w:szCs w:val="28"/>
        </w:rPr>
        <w:t xml:space="preserve">и </w:t>
      </w:r>
      <w:r w:rsidRPr="00F50636">
        <w:rPr>
          <w:sz w:val="28"/>
          <w:szCs w:val="28"/>
        </w:rPr>
        <w:t xml:space="preserve">определены показатели, в соответствии с которыми осуществляется оценка. </w:t>
      </w:r>
    </w:p>
    <w:p w14:paraId="00582F84" w14:textId="77777777" w:rsidR="00C64305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Оценка проведена на основе информации, представленной ответственными исполнителями муниципальных программ, в составе годовых отчетов о ходе реализации муниципальных программ. </w:t>
      </w:r>
    </w:p>
    <w:p w14:paraId="0A62788A" w14:textId="03C72565" w:rsidR="00F50636" w:rsidRDefault="00C64305" w:rsidP="00C35C6B">
      <w:pPr>
        <w:pStyle w:val="Default"/>
        <w:jc w:val="both"/>
        <w:rPr>
          <w:sz w:val="28"/>
          <w:szCs w:val="28"/>
        </w:rPr>
      </w:pPr>
      <w:r w:rsidRPr="00C509A4">
        <w:rPr>
          <w:sz w:val="28"/>
          <w:szCs w:val="28"/>
        </w:rPr>
        <w:t xml:space="preserve">В рамках проведенной оценки эффективности </w:t>
      </w:r>
      <w:r w:rsidR="00F50636" w:rsidRPr="00C509A4">
        <w:rPr>
          <w:sz w:val="28"/>
          <w:szCs w:val="28"/>
        </w:rPr>
        <w:t xml:space="preserve">и уровня реализации муниципальных программ </w:t>
      </w:r>
      <w:r w:rsidRPr="00C509A4">
        <w:rPr>
          <w:sz w:val="28"/>
          <w:szCs w:val="28"/>
        </w:rPr>
        <w:t xml:space="preserve">установлено, что </w:t>
      </w:r>
      <w:r w:rsidR="00F50636" w:rsidRPr="00C509A4">
        <w:rPr>
          <w:sz w:val="28"/>
          <w:szCs w:val="28"/>
        </w:rPr>
        <w:t>высокий уровень реализации</w:t>
      </w:r>
      <w:r w:rsidRPr="00C509A4">
        <w:rPr>
          <w:sz w:val="28"/>
          <w:szCs w:val="28"/>
        </w:rPr>
        <w:t xml:space="preserve"> по </w:t>
      </w:r>
      <w:r w:rsidR="00C509A4" w:rsidRPr="00C509A4">
        <w:rPr>
          <w:sz w:val="28"/>
          <w:szCs w:val="28"/>
        </w:rPr>
        <w:t>6</w:t>
      </w:r>
      <w:r w:rsidRPr="00C509A4">
        <w:rPr>
          <w:sz w:val="28"/>
          <w:szCs w:val="28"/>
        </w:rPr>
        <w:t xml:space="preserve"> муниципальным </w:t>
      </w:r>
      <w:r w:rsidR="00F50636" w:rsidRPr="00C509A4">
        <w:rPr>
          <w:sz w:val="28"/>
          <w:szCs w:val="28"/>
        </w:rPr>
        <w:t xml:space="preserve">программам, удовлетворительный по </w:t>
      </w:r>
      <w:r w:rsidR="00C509A4" w:rsidRPr="00C509A4">
        <w:rPr>
          <w:sz w:val="28"/>
          <w:szCs w:val="28"/>
        </w:rPr>
        <w:t>6</w:t>
      </w:r>
      <w:r w:rsidR="00F50636" w:rsidRPr="00C509A4">
        <w:rPr>
          <w:sz w:val="28"/>
          <w:szCs w:val="28"/>
        </w:rPr>
        <w:t xml:space="preserve"> муниципальным программам и низкий по </w:t>
      </w:r>
      <w:r w:rsidR="00C509A4" w:rsidRPr="00C509A4">
        <w:rPr>
          <w:sz w:val="28"/>
          <w:szCs w:val="28"/>
        </w:rPr>
        <w:t>5</w:t>
      </w:r>
      <w:r w:rsidR="00F50636" w:rsidRPr="00C509A4">
        <w:rPr>
          <w:sz w:val="28"/>
          <w:szCs w:val="28"/>
        </w:rPr>
        <w:t xml:space="preserve"> муниципальн</w:t>
      </w:r>
      <w:r w:rsidR="00C50121" w:rsidRPr="00C509A4">
        <w:rPr>
          <w:sz w:val="28"/>
          <w:szCs w:val="28"/>
        </w:rPr>
        <w:t>ой</w:t>
      </w:r>
      <w:r w:rsidR="00F50636" w:rsidRPr="00C509A4">
        <w:rPr>
          <w:sz w:val="28"/>
          <w:szCs w:val="28"/>
        </w:rPr>
        <w:t xml:space="preserve"> программ</w:t>
      </w:r>
      <w:r w:rsidR="00C50121" w:rsidRPr="00C509A4">
        <w:rPr>
          <w:sz w:val="28"/>
          <w:szCs w:val="28"/>
        </w:rPr>
        <w:t>е</w:t>
      </w:r>
      <w:r w:rsidR="00C509A4" w:rsidRPr="00C509A4">
        <w:rPr>
          <w:sz w:val="28"/>
          <w:szCs w:val="28"/>
        </w:rPr>
        <w:t>, не удовлетворительный по 1 муниципальной программе.</w:t>
      </w:r>
      <w:r w:rsidRPr="00F50636">
        <w:rPr>
          <w:sz w:val="28"/>
          <w:szCs w:val="28"/>
        </w:rPr>
        <w:t xml:space="preserve"> </w:t>
      </w:r>
    </w:p>
    <w:p w14:paraId="58F360FF" w14:textId="77777777" w:rsidR="00FF7AF1" w:rsidRPr="00F50636" w:rsidRDefault="00FF7AF1" w:rsidP="00C35C6B">
      <w:pPr>
        <w:pStyle w:val="Default"/>
        <w:jc w:val="both"/>
        <w:rPr>
          <w:sz w:val="28"/>
          <w:szCs w:val="28"/>
        </w:rPr>
      </w:pPr>
    </w:p>
    <w:p w14:paraId="242A142E" w14:textId="2A5AE1DC" w:rsidR="00C35C6B" w:rsidRPr="00C35C6B" w:rsidRDefault="00C64305" w:rsidP="00C35C6B">
      <w:pPr>
        <w:pStyle w:val="Default"/>
        <w:jc w:val="both"/>
        <w:rPr>
          <w:sz w:val="28"/>
          <w:szCs w:val="28"/>
        </w:rPr>
        <w:sectPr w:rsidR="00C35C6B" w:rsidRPr="00C35C6B" w:rsidSect="00DC07E4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 w:rsidRPr="00F50636">
        <w:rPr>
          <w:sz w:val="28"/>
          <w:szCs w:val="28"/>
        </w:rPr>
        <w:t>Общие результаты оценки эффективности</w:t>
      </w:r>
      <w:r w:rsidR="00F50636" w:rsidRPr="00F50636">
        <w:rPr>
          <w:sz w:val="28"/>
          <w:szCs w:val="28"/>
        </w:rPr>
        <w:t xml:space="preserve"> и уровня реализации</w:t>
      </w:r>
      <w:r w:rsidRPr="00F50636">
        <w:rPr>
          <w:sz w:val="28"/>
          <w:szCs w:val="28"/>
        </w:rPr>
        <w:t xml:space="preserve"> муниципальных программ представлены в таблиц</w:t>
      </w:r>
      <w:r w:rsidR="00C35C6B">
        <w:rPr>
          <w:sz w:val="28"/>
          <w:szCs w:val="28"/>
        </w:rPr>
        <w:t>е №1.</w:t>
      </w:r>
    </w:p>
    <w:p w14:paraId="11182079" w14:textId="77777777" w:rsidR="00C35C6B" w:rsidRDefault="00C35C6B" w:rsidP="00C509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C0CDB">
        <w:rPr>
          <w:rFonts w:ascii="Times New Roman" w:hAnsi="Times New Roman" w:cs="Times New Roman"/>
          <w:sz w:val="28"/>
          <w:szCs w:val="28"/>
        </w:rPr>
        <w:t xml:space="preserve">Таблица 1  </w:t>
      </w:r>
    </w:p>
    <w:p w14:paraId="65A27A3A" w14:textId="77777777" w:rsidR="00C35C6B" w:rsidRPr="008C0CDB" w:rsidRDefault="00C35C6B" w:rsidP="00C35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CDB">
        <w:rPr>
          <w:rFonts w:ascii="Times New Roman" w:hAnsi="Times New Roman" w:cs="Times New Roman"/>
          <w:sz w:val="28"/>
          <w:szCs w:val="28"/>
        </w:rPr>
        <w:t>Результаты оценки эффективности реализации муниципальных программ</w:t>
      </w:r>
    </w:p>
    <w:p w14:paraId="60199CA2" w14:textId="2537ECB9" w:rsidR="009D752C" w:rsidRDefault="009D752C" w:rsidP="00C35C6B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8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1"/>
        <w:gridCol w:w="1559"/>
        <w:gridCol w:w="1701"/>
        <w:gridCol w:w="1559"/>
        <w:gridCol w:w="2835"/>
      </w:tblGrid>
      <w:tr w:rsidR="00C35C6B" w:rsidRPr="00FF7AF1" w14:paraId="4BA68E67" w14:textId="77777777" w:rsidTr="00C803A5">
        <w:trPr>
          <w:trHeight w:val="565"/>
        </w:trPr>
        <w:tc>
          <w:tcPr>
            <w:tcW w:w="7191" w:type="dxa"/>
          </w:tcPr>
          <w:p w14:paraId="38FE0A08" w14:textId="77777777" w:rsidR="00C35C6B" w:rsidRPr="00FF7AF1" w:rsidRDefault="00C35C6B" w:rsidP="00C803A5">
            <w:pPr>
              <w:pStyle w:val="Default"/>
            </w:pPr>
            <w:r w:rsidRPr="00FF7AF1">
              <w:t xml:space="preserve">Наименование </w:t>
            </w:r>
            <w:proofErr w:type="gramStart"/>
            <w:r w:rsidRPr="00FF7AF1">
              <w:t>муниципальной</w:t>
            </w:r>
            <w:proofErr w:type="gramEnd"/>
            <w:r w:rsidRPr="00FF7AF1">
              <w:t xml:space="preserve"> </w:t>
            </w:r>
          </w:p>
          <w:p w14:paraId="04D3AC0D" w14:textId="77777777" w:rsidR="00C35C6B" w:rsidRPr="00FF7AF1" w:rsidRDefault="00C35C6B" w:rsidP="00C803A5">
            <w:pPr>
              <w:pStyle w:val="Default"/>
            </w:pPr>
            <w:r w:rsidRPr="00FF7AF1">
              <w:t xml:space="preserve">программы </w:t>
            </w:r>
          </w:p>
        </w:tc>
        <w:tc>
          <w:tcPr>
            <w:tcW w:w="1559" w:type="dxa"/>
          </w:tcPr>
          <w:p w14:paraId="477C2BB7" w14:textId="77777777" w:rsidR="00C35C6B" w:rsidRPr="00FF7AF1" w:rsidRDefault="00C35C6B" w:rsidP="00C803A5">
            <w:pPr>
              <w:pStyle w:val="Default"/>
            </w:pPr>
            <w:r w:rsidRPr="00FF7AF1">
              <w:t xml:space="preserve">Степень достижения </w:t>
            </w:r>
            <w:proofErr w:type="gramStart"/>
            <w:r w:rsidRPr="00FF7AF1">
              <w:t>целевых</w:t>
            </w:r>
            <w:proofErr w:type="gramEnd"/>
          </w:p>
          <w:p w14:paraId="01A5DFC7" w14:textId="77777777" w:rsidR="00C35C6B" w:rsidRPr="00FF7AF1" w:rsidRDefault="00C35C6B" w:rsidP="00C803A5">
            <w:pPr>
              <w:pStyle w:val="Default"/>
            </w:pPr>
            <w:r w:rsidRPr="00FF7AF1">
              <w:t xml:space="preserve">(показателей) индикаторов </w:t>
            </w:r>
          </w:p>
        </w:tc>
        <w:tc>
          <w:tcPr>
            <w:tcW w:w="1701" w:type="dxa"/>
          </w:tcPr>
          <w:p w14:paraId="53869608" w14:textId="77777777" w:rsidR="00C35C6B" w:rsidRPr="00FF7AF1" w:rsidRDefault="00C35C6B" w:rsidP="00C803A5">
            <w:pPr>
              <w:pStyle w:val="Default"/>
            </w:pPr>
            <w:r w:rsidRPr="00FF7AF1">
              <w:t xml:space="preserve">Степень </w:t>
            </w:r>
          </w:p>
          <w:p w14:paraId="6D368859" w14:textId="77777777" w:rsidR="00C35C6B" w:rsidRPr="00FF7AF1" w:rsidRDefault="00C35C6B" w:rsidP="00C803A5">
            <w:pPr>
              <w:pStyle w:val="Default"/>
            </w:pPr>
            <w:r w:rsidRPr="00FF7AF1">
              <w:t>реализации основных мероприятий</w:t>
            </w:r>
          </w:p>
        </w:tc>
        <w:tc>
          <w:tcPr>
            <w:tcW w:w="1559" w:type="dxa"/>
          </w:tcPr>
          <w:p w14:paraId="6019A2A9" w14:textId="77777777" w:rsidR="00C35C6B" w:rsidRPr="00FF7AF1" w:rsidRDefault="00C35C6B" w:rsidP="00C803A5">
            <w:pPr>
              <w:pStyle w:val="Default"/>
            </w:pPr>
            <w:r w:rsidRPr="00FF7AF1">
              <w:t xml:space="preserve">Степень </w:t>
            </w:r>
          </w:p>
          <w:p w14:paraId="52820FA0" w14:textId="77777777" w:rsidR="00C35C6B" w:rsidRPr="00FF7AF1" w:rsidRDefault="00C35C6B" w:rsidP="00C803A5">
            <w:pPr>
              <w:pStyle w:val="Default"/>
            </w:pPr>
            <w:r w:rsidRPr="00FF7AF1">
              <w:t xml:space="preserve">освоения </w:t>
            </w:r>
          </w:p>
          <w:p w14:paraId="629E4BFC" w14:textId="77777777" w:rsidR="00C35C6B" w:rsidRPr="00FF7AF1" w:rsidRDefault="00C35C6B" w:rsidP="00C803A5">
            <w:pPr>
              <w:pStyle w:val="Default"/>
            </w:pPr>
            <w:r w:rsidRPr="00FF7AF1">
              <w:t xml:space="preserve">бюджетных </w:t>
            </w:r>
          </w:p>
          <w:p w14:paraId="6DD5DABC" w14:textId="77777777" w:rsidR="00C35C6B" w:rsidRPr="00FF7AF1" w:rsidRDefault="00C35C6B" w:rsidP="00C803A5">
            <w:pPr>
              <w:pStyle w:val="Default"/>
            </w:pPr>
            <w:r w:rsidRPr="00FF7AF1">
              <w:t xml:space="preserve">средств </w:t>
            </w:r>
          </w:p>
        </w:tc>
        <w:tc>
          <w:tcPr>
            <w:tcW w:w="2835" w:type="dxa"/>
          </w:tcPr>
          <w:p w14:paraId="4035567B" w14:textId="77777777" w:rsidR="00C35C6B" w:rsidRPr="00FF7AF1" w:rsidRDefault="00C35C6B" w:rsidP="00C803A5">
            <w:pPr>
              <w:pStyle w:val="Default"/>
            </w:pPr>
            <w:r w:rsidRPr="00FF7AF1">
              <w:t xml:space="preserve"> Уровень </w:t>
            </w:r>
          </w:p>
          <w:p w14:paraId="59439402" w14:textId="77777777" w:rsidR="00C35C6B" w:rsidRPr="00FF7AF1" w:rsidRDefault="00C35C6B" w:rsidP="00C803A5">
            <w:pPr>
              <w:pStyle w:val="Default"/>
            </w:pPr>
            <w:r w:rsidRPr="00FF7AF1">
              <w:t>реализации</w:t>
            </w:r>
          </w:p>
          <w:p w14:paraId="1091FD13" w14:textId="77777777" w:rsidR="00C35C6B" w:rsidRPr="00FF7AF1" w:rsidRDefault="00C35C6B" w:rsidP="00C803A5">
            <w:pPr>
              <w:pStyle w:val="Default"/>
            </w:pPr>
            <w:r w:rsidRPr="00FF7AF1">
              <w:t xml:space="preserve"> (оценка эффективности муниципальных программ)</w:t>
            </w:r>
          </w:p>
        </w:tc>
      </w:tr>
      <w:tr w:rsidR="00C35C6B" w:rsidRPr="00FF7AF1" w14:paraId="077AB60A" w14:textId="77777777" w:rsidTr="00C803A5">
        <w:trPr>
          <w:trHeight w:val="565"/>
        </w:trPr>
        <w:tc>
          <w:tcPr>
            <w:tcW w:w="7191" w:type="dxa"/>
          </w:tcPr>
          <w:p w14:paraId="4FB1F0B7" w14:textId="77777777" w:rsidR="00C35C6B" w:rsidRPr="00C509A4" w:rsidRDefault="00C35C6B" w:rsidP="00C803A5">
            <w:pPr>
              <w:pStyle w:val="Default"/>
              <w:rPr>
                <w:color w:val="auto"/>
              </w:rPr>
            </w:pPr>
            <w:r w:rsidRPr="00C509A4">
              <w:rPr>
                <w:rFonts w:eastAsia="Times New Roman"/>
                <w:color w:val="auto"/>
                <w:lang w:eastAsia="ru-RU"/>
              </w:rPr>
              <w:t xml:space="preserve">Муниципальная программа </w:t>
            </w:r>
            <w:proofErr w:type="spellStart"/>
            <w:r w:rsidRPr="00C509A4">
              <w:rPr>
                <w:rFonts w:eastAsia="Times New Roman"/>
                <w:color w:val="auto"/>
                <w:lang w:eastAsia="ru-RU"/>
              </w:rPr>
              <w:t>Истоминского</w:t>
            </w:r>
            <w:proofErr w:type="spellEnd"/>
            <w:r w:rsidRPr="00C509A4">
              <w:rPr>
                <w:rFonts w:eastAsia="Times New Roman"/>
                <w:color w:val="auto"/>
                <w:lang w:eastAsia="ru-RU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</w:tcPr>
          <w:p w14:paraId="786C7A83" w14:textId="77777777" w:rsidR="00C35C6B" w:rsidRPr="00C509A4" w:rsidRDefault="00C35C6B" w:rsidP="00C803A5">
            <w:pPr>
              <w:pStyle w:val="Default"/>
              <w:rPr>
                <w:color w:val="auto"/>
              </w:rPr>
            </w:pPr>
            <w:r w:rsidRPr="00C509A4">
              <w:rPr>
                <w:color w:val="auto"/>
              </w:rPr>
              <w:t>(1,0)1</w:t>
            </w:r>
          </w:p>
        </w:tc>
        <w:tc>
          <w:tcPr>
            <w:tcW w:w="1701" w:type="dxa"/>
          </w:tcPr>
          <w:p w14:paraId="74A4F237" w14:textId="77777777" w:rsidR="00C35C6B" w:rsidRPr="00C509A4" w:rsidRDefault="00C35C6B" w:rsidP="00C803A5">
            <w:pPr>
              <w:pStyle w:val="Default"/>
              <w:rPr>
                <w:color w:val="auto"/>
              </w:rPr>
            </w:pPr>
            <w:r w:rsidRPr="00C509A4">
              <w:rPr>
                <w:color w:val="auto"/>
              </w:rPr>
              <w:t>(1,0)1</w:t>
            </w:r>
          </w:p>
        </w:tc>
        <w:tc>
          <w:tcPr>
            <w:tcW w:w="1559" w:type="dxa"/>
          </w:tcPr>
          <w:p w14:paraId="76ED2748" w14:textId="77777777" w:rsidR="00C35C6B" w:rsidRPr="008A1031" w:rsidRDefault="00C35C6B" w:rsidP="00C803A5">
            <w:pPr>
              <w:pStyle w:val="Default"/>
              <w:rPr>
                <w:color w:val="auto"/>
              </w:rPr>
            </w:pPr>
            <w:r w:rsidRPr="008A1031">
              <w:rPr>
                <w:color w:val="auto"/>
              </w:rPr>
              <w:t>(1,0)1</w:t>
            </w:r>
          </w:p>
        </w:tc>
        <w:tc>
          <w:tcPr>
            <w:tcW w:w="2835" w:type="dxa"/>
          </w:tcPr>
          <w:p w14:paraId="0308E660" w14:textId="77777777" w:rsidR="00C35C6B" w:rsidRPr="008A1031" w:rsidRDefault="00C35C6B" w:rsidP="00C803A5">
            <w:pPr>
              <w:pStyle w:val="Default"/>
              <w:rPr>
                <w:color w:val="auto"/>
              </w:rPr>
            </w:pPr>
            <w:r w:rsidRPr="008A1031">
              <w:rPr>
                <w:color w:val="auto"/>
              </w:rPr>
              <w:t>1,0 (высокий)</w:t>
            </w:r>
          </w:p>
        </w:tc>
      </w:tr>
      <w:tr w:rsidR="00C35C6B" w:rsidRPr="00FF7AF1" w14:paraId="3E105215" w14:textId="77777777" w:rsidTr="00C803A5">
        <w:trPr>
          <w:trHeight w:val="565"/>
        </w:trPr>
        <w:tc>
          <w:tcPr>
            <w:tcW w:w="7191" w:type="dxa"/>
          </w:tcPr>
          <w:p w14:paraId="09A643DA" w14:textId="77777777" w:rsidR="00C35C6B" w:rsidRPr="00C509A4" w:rsidRDefault="00C35C6B" w:rsidP="00C803A5">
            <w:pPr>
              <w:pStyle w:val="Default"/>
              <w:rPr>
                <w:color w:val="auto"/>
              </w:rPr>
            </w:pPr>
            <w:r w:rsidRPr="00C509A4">
              <w:rPr>
                <w:rFonts w:eastAsia="Times New Roman"/>
                <w:color w:val="auto"/>
                <w:lang w:eastAsia="ru-RU"/>
              </w:rPr>
              <w:t xml:space="preserve">Муниципальная программа </w:t>
            </w:r>
            <w:proofErr w:type="spellStart"/>
            <w:r w:rsidRPr="00C509A4">
              <w:rPr>
                <w:rFonts w:eastAsia="Times New Roman"/>
                <w:color w:val="auto"/>
                <w:lang w:eastAsia="ru-RU"/>
              </w:rPr>
              <w:t>Истоминского</w:t>
            </w:r>
            <w:proofErr w:type="spellEnd"/>
            <w:r w:rsidRPr="00C509A4">
              <w:rPr>
                <w:rFonts w:eastAsia="Times New Roman"/>
                <w:color w:val="auto"/>
                <w:lang w:eastAsia="ru-RU"/>
              </w:rPr>
              <w:t xml:space="preserve"> сельского поселения «Культура»</w:t>
            </w:r>
          </w:p>
        </w:tc>
        <w:tc>
          <w:tcPr>
            <w:tcW w:w="1559" w:type="dxa"/>
          </w:tcPr>
          <w:p w14:paraId="4A85BEBA" w14:textId="77777777" w:rsidR="00C35C6B" w:rsidRPr="00C509A4" w:rsidRDefault="00C35C6B" w:rsidP="00C803A5">
            <w:pPr>
              <w:pStyle w:val="Default"/>
              <w:rPr>
                <w:color w:val="auto"/>
              </w:rPr>
            </w:pPr>
            <w:r w:rsidRPr="00C509A4">
              <w:rPr>
                <w:color w:val="auto"/>
              </w:rPr>
              <w:t>(1,0)1</w:t>
            </w:r>
          </w:p>
        </w:tc>
        <w:tc>
          <w:tcPr>
            <w:tcW w:w="1701" w:type="dxa"/>
          </w:tcPr>
          <w:p w14:paraId="07F2CD87" w14:textId="77777777" w:rsidR="00C35C6B" w:rsidRPr="00C509A4" w:rsidRDefault="00C35C6B" w:rsidP="00C803A5">
            <w:pPr>
              <w:pStyle w:val="Default"/>
              <w:rPr>
                <w:color w:val="auto"/>
              </w:rPr>
            </w:pPr>
            <w:r w:rsidRPr="00C509A4">
              <w:rPr>
                <w:color w:val="auto"/>
              </w:rPr>
              <w:t>(1,0)1</w:t>
            </w:r>
          </w:p>
        </w:tc>
        <w:tc>
          <w:tcPr>
            <w:tcW w:w="1559" w:type="dxa"/>
          </w:tcPr>
          <w:p w14:paraId="08C36C78" w14:textId="56B53AE6" w:rsidR="00C35C6B" w:rsidRPr="008A1031" w:rsidRDefault="00C35C6B" w:rsidP="00C803A5">
            <w:pPr>
              <w:pStyle w:val="Default"/>
              <w:rPr>
                <w:color w:val="auto"/>
              </w:rPr>
            </w:pPr>
            <w:r w:rsidRPr="008A1031">
              <w:rPr>
                <w:color w:val="auto"/>
              </w:rPr>
              <w:t>(</w:t>
            </w:r>
            <w:r w:rsidR="008A1031" w:rsidRPr="008A1031">
              <w:rPr>
                <w:color w:val="auto"/>
              </w:rPr>
              <w:t>0,99</w:t>
            </w:r>
            <w:r w:rsidRPr="008A1031">
              <w:rPr>
                <w:color w:val="auto"/>
              </w:rPr>
              <w:t>)1</w:t>
            </w:r>
          </w:p>
        </w:tc>
        <w:tc>
          <w:tcPr>
            <w:tcW w:w="2835" w:type="dxa"/>
          </w:tcPr>
          <w:p w14:paraId="4C24E274" w14:textId="77777777" w:rsidR="00C35C6B" w:rsidRPr="008A1031" w:rsidRDefault="00C35C6B" w:rsidP="00C803A5">
            <w:pPr>
              <w:pStyle w:val="Default"/>
              <w:rPr>
                <w:color w:val="auto"/>
                <w:lang w:val="en-US"/>
              </w:rPr>
            </w:pPr>
            <w:r w:rsidRPr="008A1031">
              <w:rPr>
                <w:color w:val="auto"/>
              </w:rPr>
              <w:t>1,0 (высокий)</w:t>
            </w:r>
            <w:r w:rsidRPr="008A1031">
              <w:rPr>
                <w:color w:val="auto"/>
                <w:lang w:val="en-US"/>
              </w:rPr>
              <w:t xml:space="preserve"> </w:t>
            </w:r>
          </w:p>
        </w:tc>
      </w:tr>
      <w:tr w:rsidR="00C35C6B" w:rsidRPr="00FF7AF1" w14:paraId="307755BA" w14:textId="77777777" w:rsidTr="00C803A5">
        <w:trPr>
          <w:trHeight w:val="565"/>
        </w:trPr>
        <w:tc>
          <w:tcPr>
            <w:tcW w:w="7191" w:type="dxa"/>
          </w:tcPr>
          <w:p w14:paraId="1329D695" w14:textId="77777777" w:rsidR="00C35C6B" w:rsidRPr="00C509A4" w:rsidRDefault="00C35C6B" w:rsidP="00C803A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509A4">
              <w:rPr>
                <w:rFonts w:eastAsia="Times New Roman"/>
                <w:color w:val="auto"/>
                <w:lang w:eastAsia="ru-RU"/>
              </w:rPr>
              <w:t xml:space="preserve">Муниципальная программа </w:t>
            </w:r>
            <w:proofErr w:type="spellStart"/>
            <w:r w:rsidRPr="00C509A4">
              <w:rPr>
                <w:rFonts w:eastAsia="Times New Roman"/>
                <w:color w:val="auto"/>
                <w:lang w:eastAsia="ru-RU"/>
              </w:rPr>
              <w:t>Истоминского</w:t>
            </w:r>
            <w:proofErr w:type="spellEnd"/>
            <w:r w:rsidRPr="00C509A4">
              <w:rPr>
                <w:rFonts w:eastAsia="Times New Roman"/>
                <w:color w:val="auto"/>
                <w:lang w:eastAsia="ru-RU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59" w:type="dxa"/>
          </w:tcPr>
          <w:p w14:paraId="4719DBA2" w14:textId="77777777" w:rsidR="00C35C6B" w:rsidRPr="00C509A4" w:rsidRDefault="00C35C6B" w:rsidP="00C803A5">
            <w:pPr>
              <w:pStyle w:val="Default"/>
              <w:rPr>
                <w:color w:val="auto"/>
              </w:rPr>
            </w:pPr>
            <w:r w:rsidRPr="00C509A4">
              <w:rPr>
                <w:color w:val="auto"/>
              </w:rPr>
              <w:t>(1,0) 1</w:t>
            </w:r>
          </w:p>
        </w:tc>
        <w:tc>
          <w:tcPr>
            <w:tcW w:w="1701" w:type="dxa"/>
          </w:tcPr>
          <w:p w14:paraId="460BB6F5" w14:textId="77777777" w:rsidR="00C35C6B" w:rsidRPr="00C509A4" w:rsidRDefault="00C35C6B" w:rsidP="00C803A5">
            <w:pPr>
              <w:pStyle w:val="Default"/>
              <w:rPr>
                <w:color w:val="auto"/>
              </w:rPr>
            </w:pPr>
            <w:r w:rsidRPr="00C509A4">
              <w:rPr>
                <w:color w:val="auto"/>
              </w:rPr>
              <w:t>(1,0)1</w:t>
            </w:r>
          </w:p>
        </w:tc>
        <w:tc>
          <w:tcPr>
            <w:tcW w:w="1559" w:type="dxa"/>
          </w:tcPr>
          <w:p w14:paraId="4A76BE6D" w14:textId="34C77990" w:rsidR="00C35C6B" w:rsidRPr="008A1031" w:rsidRDefault="008A1031" w:rsidP="00C803A5">
            <w:pPr>
              <w:pStyle w:val="Default"/>
              <w:rPr>
                <w:color w:val="auto"/>
              </w:rPr>
            </w:pPr>
            <w:r w:rsidRPr="008A1031">
              <w:rPr>
                <w:color w:val="auto"/>
              </w:rPr>
              <w:t>(0,97</w:t>
            </w:r>
            <w:r w:rsidR="00C35C6B" w:rsidRPr="008A1031">
              <w:rPr>
                <w:color w:val="auto"/>
              </w:rPr>
              <w:t>)1</w:t>
            </w:r>
          </w:p>
        </w:tc>
        <w:tc>
          <w:tcPr>
            <w:tcW w:w="2835" w:type="dxa"/>
          </w:tcPr>
          <w:p w14:paraId="48744B3E" w14:textId="3F5E3A15" w:rsidR="00C35C6B" w:rsidRPr="008A1031" w:rsidRDefault="00424653" w:rsidP="00C803A5">
            <w:pPr>
              <w:pStyle w:val="Default"/>
              <w:rPr>
                <w:color w:val="auto"/>
              </w:rPr>
            </w:pPr>
            <w:r w:rsidRPr="008A1031">
              <w:rPr>
                <w:color w:val="auto"/>
              </w:rPr>
              <w:t>1,0</w:t>
            </w:r>
            <w:r w:rsidR="00C35C6B" w:rsidRPr="008A1031">
              <w:rPr>
                <w:color w:val="auto"/>
              </w:rPr>
              <w:t xml:space="preserve"> (высокий)</w:t>
            </w:r>
          </w:p>
        </w:tc>
      </w:tr>
      <w:tr w:rsidR="00424653" w:rsidRPr="00FF7AF1" w14:paraId="183ACE64" w14:textId="77777777" w:rsidTr="00C803A5">
        <w:trPr>
          <w:trHeight w:val="565"/>
        </w:trPr>
        <w:tc>
          <w:tcPr>
            <w:tcW w:w="7191" w:type="dxa"/>
          </w:tcPr>
          <w:p w14:paraId="18308B61" w14:textId="54998CAE" w:rsidR="00424653" w:rsidRPr="00C509A4" w:rsidRDefault="00424653" w:rsidP="0042465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509A4">
              <w:t xml:space="preserve">Муниципальная программа </w:t>
            </w:r>
            <w:proofErr w:type="spellStart"/>
            <w:r w:rsidRPr="00C509A4">
              <w:t>Истоминского</w:t>
            </w:r>
            <w:proofErr w:type="spellEnd"/>
            <w:r w:rsidRPr="00C509A4">
              <w:t xml:space="preserve"> сельского поселения «Развитие транспортной системы»</w:t>
            </w:r>
          </w:p>
        </w:tc>
        <w:tc>
          <w:tcPr>
            <w:tcW w:w="1559" w:type="dxa"/>
          </w:tcPr>
          <w:p w14:paraId="195FB81F" w14:textId="21B6D3D8" w:rsidR="00424653" w:rsidRPr="00C509A4" w:rsidRDefault="00424653" w:rsidP="00424653">
            <w:pPr>
              <w:pStyle w:val="Default"/>
              <w:rPr>
                <w:color w:val="auto"/>
              </w:rPr>
            </w:pPr>
            <w:r w:rsidRPr="00C509A4">
              <w:t>(1,0) 1</w:t>
            </w:r>
          </w:p>
        </w:tc>
        <w:tc>
          <w:tcPr>
            <w:tcW w:w="1701" w:type="dxa"/>
          </w:tcPr>
          <w:p w14:paraId="0827335D" w14:textId="7DE9B6C5" w:rsidR="00424653" w:rsidRPr="00C509A4" w:rsidRDefault="00424653" w:rsidP="00424653">
            <w:pPr>
              <w:pStyle w:val="Default"/>
              <w:rPr>
                <w:color w:val="auto"/>
              </w:rPr>
            </w:pPr>
            <w:r w:rsidRPr="00C509A4">
              <w:t>(1,0)1</w:t>
            </w:r>
          </w:p>
        </w:tc>
        <w:tc>
          <w:tcPr>
            <w:tcW w:w="1559" w:type="dxa"/>
          </w:tcPr>
          <w:p w14:paraId="62EA2FCE" w14:textId="0A159157" w:rsidR="00424653" w:rsidRPr="008A1031" w:rsidRDefault="00424653" w:rsidP="00424653">
            <w:pPr>
              <w:pStyle w:val="Default"/>
              <w:rPr>
                <w:color w:val="auto"/>
              </w:rPr>
            </w:pPr>
            <w:r w:rsidRPr="008A1031">
              <w:t>(0,99)1</w:t>
            </w:r>
          </w:p>
        </w:tc>
        <w:tc>
          <w:tcPr>
            <w:tcW w:w="2835" w:type="dxa"/>
          </w:tcPr>
          <w:p w14:paraId="4D38D471" w14:textId="4025EE07" w:rsidR="00424653" w:rsidRPr="008A1031" w:rsidRDefault="00424653" w:rsidP="00424653">
            <w:pPr>
              <w:pStyle w:val="Default"/>
              <w:rPr>
                <w:color w:val="auto"/>
              </w:rPr>
            </w:pPr>
            <w:r w:rsidRPr="008A1031">
              <w:t>1,0</w:t>
            </w:r>
            <w:r w:rsidR="00C37B33" w:rsidRPr="008A1031">
              <w:t xml:space="preserve"> </w:t>
            </w:r>
            <w:r w:rsidRPr="008A1031">
              <w:rPr>
                <w:color w:val="auto"/>
              </w:rPr>
              <w:t>(высокий)</w:t>
            </w:r>
          </w:p>
        </w:tc>
      </w:tr>
      <w:tr w:rsidR="00C35C6B" w:rsidRPr="00FF7AF1" w14:paraId="155BE35E" w14:textId="77777777" w:rsidTr="00C803A5">
        <w:trPr>
          <w:trHeight w:val="565"/>
        </w:trPr>
        <w:tc>
          <w:tcPr>
            <w:tcW w:w="7191" w:type="dxa"/>
          </w:tcPr>
          <w:p w14:paraId="5CBEC0A8" w14:textId="77777777" w:rsidR="00C35C6B" w:rsidRPr="00C509A4" w:rsidRDefault="00C35C6B" w:rsidP="00C803A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509A4">
              <w:rPr>
                <w:rFonts w:eastAsia="Times New Roman"/>
                <w:color w:val="auto"/>
                <w:lang w:eastAsia="ru-RU"/>
              </w:rPr>
              <w:t xml:space="preserve">Муниципальная программа </w:t>
            </w:r>
            <w:proofErr w:type="spellStart"/>
            <w:r w:rsidRPr="00C509A4">
              <w:rPr>
                <w:rFonts w:eastAsia="Times New Roman"/>
                <w:color w:val="auto"/>
                <w:lang w:eastAsia="ru-RU"/>
              </w:rPr>
              <w:t>Истоминского</w:t>
            </w:r>
            <w:proofErr w:type="spellEnd"/>
            <w:r w:rsidRPr="00C509A4">
              <w:rPr>
                <w:rFonts w:eastAsia="Times New Roman"/>
                <w:color w:val="auto"/>
                <w:lang w:eastAsia="ru-RU"/>
              </w:rPr>
              <w:t xml:space="preserve"> сельского поселения «Комплексное благоустройство территории поселения»</w:t>
            </w:r>
          </w:p>
        </w:tc>
        <w:tc>
          <w:tcPr>
            <w:tcW w:w="1559" w:type="dxa"/>
          </w:tcPr>
          <w:p w14:paraId="1CF1E645" w14:textId="56A8D379" w:rsidR="00C35C6B" w:rsidRPr="00C509A4" w:rsidRDefault="0085227E" w:rsidP="00C803A5">
            <w:pPr>
              <w:pStyle w:val="Default"/>
              <w:rPr>
                <w:color w:val="auto"/>
              </w:rPr>
            </w:pPr>
            <w:r w:rsidRPr="00C509A4">
              <w:rPr>
                <w:color w:val="auto"/>
              </w:rPr>
              <w:t>(0,7</w:t>
            </w:r>
            <w:r w:rsidR="00C35C6B" w:rsidRPr="00C509A4">
              <w:rPr>
                <w:color w:val="auto"/>
              </w:rPr>
              <w:t>)1</w:t>
            </w:r>
          </w:p>
        </w:tc>
        <w:tc>
          <w:tcPr>
            <w:tcW w:w="1701" w:type="dxa"/>
          </w:tcPr>
          <w:p w14:paraId="071B9480" w14:textId="77777777" w:rsidR="00C35C6B" w:rsidRPr="00C509A4" w:rsidRDefault="00C35C6B" w:rsidP="00C803A5">
            <w:pPr>
              <w:pStyle w:val="Default"/>
              <w:rPr>
                <w:color w:val="auto"/>
              </w:rPr>
            </w:pPr>
            <w:r w:rsidRPr="00C509A4">
              <w:rPr>
                <w:color w:val="auto"/>
              </w:rPr>
              <w:t>(1,0)1</w:t>
            </w:r>
          </w:p>
        </w:tc>
        <w:tc>
          <w:tcPr>
            <w:tcW w:w="1559" w:type="dxa"/>
          </w:tcPr>
          <w:p w14:paraId="481CA527" w14:textId="242CF78D" w:rsidR="00C35C6B" w:rsidRPr="008A1031" w:rsidRDefault="00C35C6B" w:rsidP="00C803A5">
            <w:pPr>
              <w:pStyle w:val="Default"/>
              <w:rPr>
                <w:color w:val="auto"/>
              </w:rPr>
            </w:pPr>
            <w:r w:rsidRPr="008A1031">
              <w:rPr>
                <w:color w:val="auto"/>
              </w:rPr>
              <w:t>(</w:t>
            </w:r>
            <w:r w:rsidR="008A1031" w:rsidRPr="008A1031">
              <w:rPr>
                <w:color w:val="auto"/>
              </w:rPr>
              <w:t>0,97</w:t>
            </w:r>
            <w:r w:rsidRPr="008A1031">
              <w:rPr>
                <w:color w:val="auto"/>
              </w:rPr>
              <w:t>)1</w:t>
            </w:r>
          </w:p>
        </w:tc>
        <w:tc>
          <w:tcPr>
            <w:tcW w:w="2835" w:type="dxa"/>
          </w:tcPr>
          <w:p w14:paraId="0FCEE738" w14:textId="3BBCC985" w:rsidR="00424653" w:rsidRPr="008A1031" w:rsidRDefault="00FA7488" w:rsidP="00424653">
            <w:pPr>
              <w:pStyle w:val="Default"/>
              <w:rPr>
                <w:color w:val="auto"/>
              </w:rPr>
            </w:pPr>
            <w:r w:rsidRPr="008A1031">
              <w:t>1,0</w:t>
            </w:r>
            <w:r w:rsidR="00C37B33" w:rsidRPr="008A1031">
              <w:t xml:space="preserve"> </w:t>
            </w:r>
            <w:r w:rsidR="00894AEF" w:rsidRPr="008A1031">
              <w:t>(высокий)</w:t>
            </w:r>
          </w:p>
          <w:p w14:paraId="0DF89AEB" w14:textId="46A9FD5B" w:rsidR="00C35C6B" w:rsidRPr="008A1031" w:rsidRDefault="00C35C6B" w:rsidP="00424653">
            <w:pPr>
              <w:pStyle w:val="Default"/>
              <w:rPr>
                <w:color w:val="auto"/>
              </w:rPr>
            </w:pPr>
          </w:p>
        </w:tc>
      </w:tr>
      <w:tr w:rsidR="00416D3B" w:rsidRPr="00FF7AF1" w14:paraId="058C9E1F" w14:textId="77777777" w:rsidTr="00C803A5">
        <w:trPr>
          <w:trHeight w:val="565"/>
        </w:trPr>
        <w:tc>
          <w:tcPr>
            <w:tcW w:w="7191" w:type="dxa"/>
          </w:tcPr>
          <w:p w14:paraId="7914877B" w14:textId="19FFD859" w:rsidR="00416D3B" w:rsidRPr="00C509A4" w:rsidRDefault="00416D3B" w:rsidP="00C803A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509A4">
              <w:t xml:space="preserve">Муниципальная программа </w:t>
            </w:r>
            <w:proofErr w:type="spellStart"/>
            <w:r w:rsidRPr="00C509A4">
              <w:t>Истоминского</w:t>
            </w:r>
            <w:proofErr w:type="spellEnd"/>
            <w:r w:rsidRPr="00C509A4">
              <w:t xml:space="preserve"> сельского поселения «Управление имуществом»</w:t>
            </w:r>
          </w:p>
        </w:tc>
        <w:tc>
          <w:tcPr>
            <w:tcW w:w="1559" w:type="dxa"/>
          </w:tcPr>
          <w:p w14:paraId="239E6BA7" w14:textId="071B894E" w:rsidR="00416D3B" w:rsidRPr="00C509A4" w:rsidRDefault="00416D3B" w:rsidP="00C803A5">
            <w:pPr>
              <w:pStyle w:val="Default"/>
              <w:rPr>
                <w:color w:val="auto"/>
              </w:rPr>
            </w:pPr>
            <w:r w:rsidRPr="00C509A4">
              <w:t>(1,0)1</w:t>
            </w:r>
          </w:p>
        </w:tc>
        <w:tc>
          <w:tcPr>
            <w:tcW w:w="1701" w:type="dxa"/>
          </w:tcPr>
          <w:p w14:paraId="0F94A3C9" w14:textId="466F26F0" w:rsidR="00416D3B" w:rsidRPr="00C509A4" w:rsidRDefault="00416D3B" w:rsidP="00C803A5">
            <w:pPr>
              <w:pStyle w:val="Default"/>
              <w:rPr>
                <w:color w:val="auto"/>
              </w:rPr>
            </w:pPr>
            <w:r w:rsidRPr="00C509A4">
              <w:t>(1,0)1</w:t>
            </w:r>
          </w:p>
        </w:tc>
        <w:tc>
          <w:tcPr>
            <w:tcW w:w="1559" w:type="dxa"/>
          </w:tcPr>
          <w:p w14:paraId="545C1FC0" w14:textId="1B76587D" w:rsidR="00416D3B" w:rsidRPr="008A1031" w:rsidRDefault="008A1031" w:rsidP="00C803A5">
            <w:pPr>
              <w:pStyle w:val="Default"/>
              <w:rPr>
                <w:color w:val="auto"/>
              </w:rPr>
            </w:pPr>
            <w:r w:rsidRPr="008A1031">
              <w:t>(0,99</w:t>
            </w:r>
            <w:r w:rsidR="00416D3B" w:rsidRPr="008A1031">
              <w:t>)1</w:t>
            </w:r>
          </w:p>
        </w:tc>
        <w:tc>
          <w:tcPr>
            <w:tcW w:w="2835" w:type="dxa"/>
          </w:tcPr>
          <w:p w14:paraId="6D3AD865" w14:textId="728CD0EB" w:rsidR="00416D3B" w:rsidRPr="008A1031" w:rsidRDefault="00416D3B" w:rsidP="00424653">
            <w:pPr>
              <w:pStyle w:val="Default"/>
            </w:pPr>
            <w:r w:rsidRPr="008A1031">
              <w:t>0,95 (высокий)</w:t>
            </w:r>
          </w:p>
        </w:tc>
      </w:tr>
      <w:tr w:rsidR="00C35C6B" w:rsidRPr="00FF7AF1" w14:paraId="4A1B8025" w14:textId="77777777" w:rsidTr="00C803A5">
        <w:trPr>
          <w:trHeight w:val="565"/>
        </w:trPr>
        <w:tc>
          <w:tcPr>
            <w:tcW w:w="7191" w:type="dxa"/>
          </w:tcPr>
          <w:p w14:paraId="012E5742" w14:textId="77777777" w:rsidR="00C35C6B" w:rsidRPr="00C509A4" w:rsidRDefault="00C35C6B" w:rsidP="00C803A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509A4">
              <w:rPr>
                <w:rFonts w:eastAsia="Times New Roman"/>
                <w:color w:val="auto"/>
                <w:lang w:eastAsia="ru-RU"/>
              </w:rPr>
              <w:t xml:space="preserve">Муниципальная программа </w:t>
            </w:r>
            <w:proofErr w:type="spellStart"/>
            <w:r w:rsidRPr="00C509A4">
              <w:rPr>
                <w:rFonts w:eastAsia="Times New Roman"/>
                <w:color w:val="auto"/>
                <w:lang w:eastAsia="ru-RU"/>
              </w:rPr>
              <w:t>Истоминского</w:t>
            </w:r>
            <w:proofErr w:type="spellEnd"/>
            <w:r w:rsidRPr="00C509A4">
              <w:rPr>
                <w:rFonts w:eastAsia="Times New Roman"/>
                <w:color w:val="auto"/>
                <w:lang w:eastAsia="ru-RU"/>
              </w:rPr>
              <w:t xml:space="preserve"> сельского поселения «Охрана окружающей среды и рационального природопользования </w:t>
            </w:r>
            <w:proofErr w:type="spellStart"/>
            <w:r w:rsidRPr="00C509A4">
              <w:rPr>
                <w:rFonts w:eastAsia="Times New Roman"/>
                <w:color w:val="auto"/>
                <w:lang w:eastAsia="ru-RU"/>
              </w:rPr>
              <w:t>Истоминского</w:t>
            </w:r>
            <w:proofErr w:type="spellEnd"/>
            <w:r w:rsidRPr="00C509A4">
              <w:rPr>
                <w:rFonts w:eastAsia="Times New Roman"/>
                <w:color w:val="auto"/>
                <w:lang w:eastAsia="ru-RU"/>
              </w:rPr>
              <w:t xml:space="preserve"> сельского поселения»</w:t>
            </w:r>
          </w:p>
        </w:tc>
        <w:tc>
          <w:tcPr>
            <w:tcW w:w="1559" w:type="dxa"/>
          </w:tcPr>
          <w:p w14:paraId="69D624BD" w14:textId="77777777" w:rsidR="00C35C6B" w:rsidRPr="00C509A4" w:rsidRDefault="00C35C6B" w:rsidP="00C803A5">
            <w:pPr>
              <w:pStyle w:val="Default"/>
              <w:rPr>
                <w:color w:val="auto"/>
              </w:rPr>
            </w:pPr>
            <w:r w:rsidRPr="00C509A4">
              <w:rPr>
                <w:color w:val="auto"/>
              </w:rPr>
              <w:t>(1,0)1</w:t>
            </w:r>
          </w:p>
        </w:tc>
        <w:tc>
          <w:tcPr>
            <w:tcW w:w="1701" w:type="dxa"/>
          </w:tcPr>
          <w:p w14:paraId="574C557B" w14:textId="77777777" w:rsidR="00C35C6B" w:rsidRPr="00C509A4" w:rsidRDefault="00C35C6B" w:rsidP="00C803A5">
            <w:pPr>
              <w:pStyle w:val="Default"/>
              <w:rPr>
                <w:color w:val="auto"/>
              </w:rPr>
            </w:pPr>
            <w:r w:rsidRPr="00C509A4">
              <w:rPr>
                <w:color w:val="auto"/>
              </w:rPr>
              <w:t>(1,0)1</w:t>
            </w:r>
          </w:p>
        </w:tc>
        <w:tc>
          <w:tcPr>
            <w:tcW w:w="1559" w:type="dxa"/>
          </w:tcPr>
          <w:p w14:paraId="2678276D" w14:textId="14D7E25B" w:rsidR="00C35C6B" w:rsidRPr="008A1031" w:rsidRDefault="008A1031" w:rsidP="00C803A5">
            <w:pPr>
              <w:pStyle w:val="Default"/>
              <w:rPr>
                <w:color w:val="auto"/>
              </w:rPr>
            </w:pPr>
            <w:r w:rsidRPr="008A1031">
              <w:rPr>
                <w:color w:val="auto"/>
              </w:rPr>
              <w:t>(0,99</w:t>
            </w:r>
            <w:r w:rsidR="00EF120D" w:rsidRPr="008A1031">
              <w:rPr>
                <w:color w:val="auto"/>
              </w:rPr>
              <w:t>)</w:t>
            </w:r>
          </w:p>
        </w:tc>
        <w:tc>
          <w:tcPr>
            <w:tcW w:w="2835" w:type="dxa"/>
          </w:tcPr>
          <w:p w14:paraId="1CBC52F2" w14:textId="204962B5" w:rsidR="00894AEF" w:rsidRPr="008A1031" w:rsidRDefault="00EF120D" w:rsidP="00894AEF">
            <w:pPr>
              <w:pStyle w:val="Default"/>
              <w:rPr>
                <w:color w:val="auto"/>
              </w:rPr>
            </w:pPr>
            <w:r w:rsidRPr="008A1031">
              <w:t>0,9</w:t>
            </w:r>
            <w:r w:rsidR="00C37B33" w:rsidRPr="008A1031">
              <w:t xml:space="preserve"> </w:t>
            </w:r>
            <w:r w:rsidR="00894AEF" w:rsidRPr="008A1031">
              <w:t>(</w:t>
            </w:r>
            <w:r w:rsidRPr="008A1031">
              <w:t>удовлетворительный</w:t>
            </w:r>
            <w:r w:rsidR="00894AEF" w:rsidRPr="008A1031">
              <w:t>)</w:t>
            </w:r>
          </w:p>
          <w:p w14:paraId="6A8D4EF8" w14:textId="74CAA22B" w:rsidR="00C35C6B" w:rsidRPr="008A1031" w:rsidRDefault="00C35C6B" w:rsidP="00C803A5">
            <w:pPr>
              <w:pStyle w:val="Default"/>
              <w:rPr>
                <w:color w:val="auto"/>
              </w:rPr>
            </w:pPr>
          </w:p>
        </w:tc>
      </w:tr>
      <w:tr w:rsidR="00416D3B" w:rsidRPr="00FF7AF1" w14:paraId="4CAB1B3D" w14:textId="77777777" w:rsidTr="00C803A5">
        <w:trPr>
          <w:trHeight w:val="565"/>
        </w:trPr>
        <w:tc>
          <w:tcPr>
            <w:tcW w:w="7191" w:type="dxa"/>
          </w:tcPr>
          <w:p w14:paraId="27F8FA60" w14:textId="00C91BEF" w:rsidR="00416D3B" w:rsidRPr="00C509A4" w:rsidRDefault="00416D3B" w:rsidP="006E0583">
            <w:pPr>
              <w:pStyle w:val="Default"/>
            </w:pPr>
            <w:r w:rsidRPr="00C509A4">
              <w:t xml:space="preserve">Муниципальная программа </w:t>
            </w:r>
            <w:proofErr w:type="spellStart"/>
            <w:r w:rsidRPr="00C509A4">
              <w:t>Истоминского</w:t>
            </w:r>
            <w:proofErr w:type="spellEnd"/>
            <w:r w:rsidRPr="00C509A4"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59" w:type="dxa"/>
          </w:tcPr>
          <w:p w14:paraId="15AA0533" w14:textId="3E415C4B" w:rsidR="00416D3B" w:rsidRPr="00C509A4" w:rsidRDefault="00416D3B" w:rsidP="006E0583">
            <w:pPr>
              <w:pStyle w:val="Default"/>
            </w:pPr>
            <w:r w:rsidRPr="00C509A4">
              <w:t>(1,0)1</w:t>
            </w:r>
          </w:p>
        </w:tc>
        <w:tc>
          <w:tcPr>
            <w:tcW w:w="1701" w:type="dxa"/>
          </w:tcPr>
          <w:p w14:paraId="36964494" w14:textId="6C7E7320" w:rsidR="00416D3B" w:rsidRPr="00C509A4" w:rsidRDefault="00416D3B" w:rsidP="006E0583">
            <w:pPr>
              <w:pStyle w:val="Default"/>
            </w:pPr>
            <w:r w:rsidRPr="00C509A4">
              <w:t>(1,0)1</w:t>
            </w:r>
          </w:p>
        </w:tc>
        <w:tc>
          <w:tcPr>
            <w:tcW w:w="1559" w:type="dxa"/>
          </w:tcPr>
          <w:p w14:paraId="3DD1AD72" w14:textId="388BA96E" w:rsidR="00416D3B" w:rsidRPr="008A1031" w:rsidRDefault="00C509A4" w:rsidP="006E0583">
            <w:pPr>
              <w:pStyle w:val="Default"/>
            </w:pPr>
            <w:r w:rsidRPr="008A1031">
              <w:t>-</w:t>
            </w:r>
          </w:p>
        </w:tc>
        <w:tc>
          <w:tcPr>
            <w:tcW w:w="2835" w:type="dxa"/>
          </w:tcPr>
          <w:p w14:paraId="2FF7B36D" w14:textId="687C68CC" w:rsidR="00416D3B" w:rsidRPr="008A1031" w:rsidRDefault="00416D3B" w:rsidP="00EF120D">
            <w:pPr>
              <w:pStyle w:val="Default"/>
            </w:pPr>
            <w:r w:rsidRPr="008A1031">
              <w:t>0,8 (удовлетворительный)</w:t>
            </w:r>
          </w:p>
        </w:tc>
      </w:tr>
      <w:tr w:rsidR="00C35C6B" w:rsidRPr="00FF7AF1" w14:paraId="76691FD4" w14:textId="77777777" w:rsidTr="00C803A5">
        <w:trPr>
          <w:trHeight w:val="565"/>
        </w:trPr>
        <w:tc>
          <w:tcPr>
            <w:tcW w:w="7191" w:type="dxa"/>
          </w:tcPr>
          <w:p w14:paraId="678CD022" w14:textId="77777777" w:rsidR="00C35C6B" w:rsidRPr="00C509A4" w:rsidRDefault="00C35C6B" w:rsidP="00C803A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509A4">
              <w:rPr>
                <w:rFonts w:eastAsia="Times New Roman"/>
                <w:color w:val="auto"/>
                <w:lang w:eastAsia="ru-RU"/>
              </w:rPr>
              <w:t xml:space="preserve">Муниципальная программа </w:t>
            </w:r>
            <w:proofErr w:type="spellStart"/>
            <w:r w:rsidRPr="00C509A4">
              <w:rPr>
                <w:rFonts w:eastAsia="Times New Roman"/>
                <w:color w:val="auto"/>
                <w:lang w:eastAsia="ru-RU"/>
              </w:rPr>
              <w:t>Истоминского</w:t>
            </w:r>
            <w:proofErr w:type="spellEnd"/>
            <w:r w:rsidRPr="00C509A4">
              <w:rPr>
                <w:rFonts w:eastAsia="Times New Roman"/>
                <w:color w:val="auto"/>
                <w:lang w:eastAsia="ru-RU"/>
              </w:rPr>
              <w:t xml:space="preserve"> сельского поселения «</w:t>
            </w:r>
            <w:proofErr w:type="spellStart"/>
            <w:r w:rsidRPr="00C509A4">
              <w:rPr>
                <w:rFonts w:eastAsia="Times New Roman"/>
                <w:color w:val="auto"/>
                <w:lang w:eastAsia="ru-RU"/>
              </w:rPr>
              <w:t>Энергоэффективность</w:t>
            </w:r>
            <w:proofErr w:type="spellEnd"/>
            <w:r w:rsidRPr="00C509A4">
              <w:rPr>
                <w:rFonts w:eastAsia="Times New Roman"/>
                <w:color w:val="auto"/>
                <w:lang w:eastAsia="ru-RU"/>
              </w:rPr>
              <w:t>»</w:t>
            </w:r>
          </w:p>
        </w:tc>
        <w:tc>
          <w:tcPr>
            <w:tcW w:w="1559" w:type="dxa"/>
          </w:tcPr>
          <w:p w14:paraId="20199347" w14:textId="77777777" w:rsidR="00C35C6B" w:rsidRPr="00C509A4" w:rsidRDefault="00C35C6B" w:rsidP="00C803A5">
            <w:pPr>
              <w:pStyle w:val="Default"/>
            </w:pPr>
            <w:r w:rsidRPr="00C509A4">
              <w:t>(1,0)1</w:t>
            </w:r>
          </w:p>
        </w:tc>
        <w:tc>
          <w:tcPr>
            <w:tcW w:w="1701" w:type="dxa"/>
          </w:tcPr>
          <w:p w14:paraId="1033C5FD" w14:textId="77777777" w:rsidR="00C35C6B" w:rsidRPr="00C509A4" w:rsidRDefault="00C35C6B" w:rsidP="00C803A5">
            <w:pPr>
              <w:pStyle w:val="Default"/>
            </w:pPr>
            <w:r w:rsidRPr="00C509A4">
              <w:t>(1,0)1</w:t>
            </w:r>
          </w:p>
        </w:tc>
        <w:tc>
          <w:tcPr>
            <w:tcW w:w="1559" w:type="dxa"/>
          </w:tcPr>
          <w:p w14:paraId="2D3F416B" w14:textId="77777777" w:rsidR="00C35C6B" w:rsidRPr="008A1031" w:rsidRDefault="00C35C6B" w:rsidP="00C803A5">
            <w:pPr>
              <w:pStyle w:val="Default"/>
            </w:pPr>
            <w:r w:rsidRPr="008A1031">
              <w:t>-</w:t>
            </w:r>
          </w:p>
        </w:tc>
        <w:tc>
          <w:tcPr>
            <w:tcW w:w="2835" w:type="dxa"/>
          </w:tcPr>
          <w:p w14:paraId="6EBD7CC9" w14:textId="69C75688" w:rsidR="00C35C6B" w:rsidRPr="008A1031" w:rsidRDefault="00416D3B" w:rsidP="00C803A5">
            <w:pPr>
              <w:pStyle w:val="Default"/>
            </w:pPr>
            <w:r w:rsidRPr="008A1031">
              <w:t>0,8</w:t>
            </w:r>
            <w:r w:rsidR="00C35C6B" w:rsidRPr="008A1031">
              <w:t>(удовлетворительный)</w:t>
            </w:r>
          </w:p>
        </w:tc>
      </w:tr>
      <w:tr w:rsidR="00416D3B" w:rsidRPr="00FF7AF1" w14:paraId="09F2D3F5" w14:textId="77777777" w:rsidTr="00C803A5">
        <w:trPr>
          <w:trHeight w:val="565"/>
        </w:trPr>
        <w:tc>
          <w:tcPr>
            <w:tcW w:w="7191" w:type="dxa"/>
          </w:tcPr>
          <w:p w14:paraId="4BF7E62D" w14:textId="77777777" w:rsidR="00416D3B" w:rsidRPr="00C509A4" w:rsidRDefault="00416D3B" w:rsidP="00C803A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559" w:type="dxa"/>
          </w:tcPr>
          <w:p w14:paraId="00462DAF" w14:textId="77777777" w:rsidR="00416D3B" w:rsidRPr="00C509A4" w:rsidRDefault="00416D3B" w:rsidP="00C803A5">
            <w:pPr>
              <w:pStyle w:val="Default"/>
            </w:pPr>
          </w:p>
        </w:tc>
        <w:tc>
          <w:tcPr>
            <w:tcW w:w="1701" w:type="dxa"/>
          </w:tcPr>
          <w:p w14:paraId="1F53442E" w14:textId="77777777" w:rsidR="00416D3B" w:rsidRPr="00C509A4" w:rsidRDefault="00416D3B" w:rsidP="00C803A5">
            <w:pPr>
              <w:pStyle w:val="Default"/>
            </w:pPr>
          </w:p>
        </w:tc>
        <w:tc>
          <w:tcPr>
            <w:tcW w:w="1559" w:type="dxa"/>
          </w:tcPr>
          <w:p w14:paraId="586B55A1" w14:textId="77777777" w:rsidR="00416D3B" w:rsidRPr="008A1031" w:rsidRDefault="00416D3B" w:rsidP="00C803A5">
            <w:pPr>
              <w:pStyle w:val="Default"/>
            </w:pPr>
          </w:p>
        </w:tc>
        <w:tc>
          <w:tcPr>
            <w:tcW w:w="2835" w:type="dxa"/>
          </w:tcPr>
          <w:p w14:paraId="28C0DD34" w14:textId="77777777" w:rsidR="00416D3B" w:rsidRPr="008A1031" w:rsidRDefault="00416D3B" w:rsidP="00C803A5">
            <w:pPr>
              <w:pStyle w:val="Default"/>
            </w:pPr>
          </w:p>
        </w:tc>
      </w:tr>
      <w:tr w:rsidR="00C35C6B" w:rsidRPr="00FF7AF1" w14:paraId="7493A6D4" w14:textId="77777777" w:rsidTr="00C803A5">
        <w:trPr>
          <w:trHeight w:val="565"/>
        </w:trPr>
        <w:tc>
          <w:tcPr>
            <w:tcW w:w="7191" w:type="dxa"/>
          </w:tcPr>
          <w:p w14:paraId="39F70F1D" w14:textId="77777777" w:rsidR="00C35C6B" w:rsidRPr="00C509A4" w:rsidRDefault="00C35C6B" w:rsidP="00C803A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509A4">
              <w:rPr>
                <w:rFonts w:eastAsia="Times New Roman"/>
                <w:snapToGrid w:val="0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C509A4">
              <w:rPr>
                <w:rFonts w:eastAsia="Times New Roman"/>
                <w:snapToGrid w:val="0"/>
                <w:lang w:eastAsia="ru-RU"/>
              </w:rPr>
              <w:t>Истоминского</w:t>
            </w:r>
            <w:proofErr w:type="spellEnd"/>
            <w:r w:rsidRPr="00C509A4">
              <w:rPr>
                <w:rFonts w:eastAsia="Times New Roman"/>
                <w:snapToGrid w:val="0"/>
                <w:lang w:eastAsia="ru-RU"/>
              </w:rPr>
              <w:t xml:space="preserve"> сельского поселения «Экономическое развитие»</w:t>
            </w:r>
          </w:p>
        </w:tc>
        <w:tc>
          <w:tcPr>
            <w:tcW w:w="1559" w:type="dxa"/>
          </w:tcPr>
          <w:p w14:paraId="560B9231" w14:textId="77777777" w:rsidR="00C35C6B" w:rsidRPr="00C509A4" w:rsidRDefault="00C35C6B" w:rsidP="00C803A5">
            <w:pPr>
              <w:pStyle w:val="Default"/>
            </w:pPr>
            <w:r w:rsidRPr="00C509A4">
              <w:t>(1,0)1</w:t>
            </w:r>
          </w:p>
        </w:tc>
        <w:tc>
          <w:tcPr>
            <w:tcW w:w="1701" w:type="dxa"/>
          </w:tcPr>
          <w:p w14:paraId="14F446A8" w14:textId="77777777" w:rsidR="00C35C6B" w:rsidRPr="00C509A4" w:rsidRDefault="00C35C6B" w:rsidP="00C803A5">
            <w:pPr>
              <w:pStyle w:val="Default"/>
              <w:rPr>
                <w:color w:val="auto"/>
              </w:rPr>
            </w:pPr>
            <w:r w:rsidRPr="00C509A4">
              <w:rPr>
                <w:color w:val="auto"/>
              </w:rPr>
              <w:t>(1,0)1</w:t>
            </w:r>
          </w:p>
        </w:tc>
        <w:tc>
          <w:tcPr>
            <w:tcW w:w="1559" w:type="dxa"/>
          </w:tcPr>
          <w:p w14:paraId="7A47613C" w14:textId="77777777" w:rsidR="00C35C6B" w:rsidRPr="008A1031" w:rsidRDefault="00C35C6B" w:rsidP="00C803A5">
            <w:pPr>
              <w:pStyle w:val="Default"/>
              <w:rPr>
                <w:color w:val="auto"/>
              </w:rPr>
            </w:pPr>
            <w:r w:rsidRPr="008A1031">
              <w:rPr>
                <w:color w:val="auto"/>
              </w:rPr>
              <w:t>-</w:t>
            </w:r>
          </w:p>
        </w:tc>
        <w:tc>
          <w:tcPr>
            <w:tcW w:w="2835" w:type="dxa"/>
          </w:tcPr>
          <w:p w14:paraId="1F6A4292" w14:textId="02AA45D6" w:rsidR="00C35C6B" w:rsidRPr="008A1031" w:rsidRDefault="00416D3B" w:rsidP="00C803A5">
            <w:pPr>
              <w:pStyle w:val="Default"/>
              <w:rPr>
                <w:color w:val="auto"/>
              </w:rPr>
            </w:pPr>
            <w:r w:rsidRPr="008A1031">
              <w:rPr>
                <w:color w:val="auto"/>
              </w:rPr>
              <w:t>0,8</w:t>
            </w:r>
          </w:p>
          <w:p w14:paraId="4A88939C" w14:textId="77777777" w:rsidR="00C35C6B" w:rsidRPr="008A1031" w:rsidRDefault="00C35C6B" w:rsidP="00C803A5">
            <w:pPr>
              <w:pStyle w:val="Default"/>
              <w:rPr>
                <w:color w:val="auto"/>
              </w:rPr>
            </w:pPr>
            <w:r w:rsidRPr="008A1031">
              <w:rPr>
                <w:color w:val="auto"/>
              </w:rPr>
              <w:t>(удовлетворительный)</w:t>
            </w:r>
          </w:p>
        </w:tc>
      </w:tr>
      <w:tr w:rsidR="00D9281B" w:rsidRPr="00FF7AF1" w14:paraId="1DE9565E" w14:textId="77777777" w:rsidTr="00C803A5">
        <w:trPr>
          <w:trHeight w:val="565"/>
        </w:trPr>
        <w:tc>
          <w:tcPr>
            <w:tcW w:w="7191" w:type="dxa"/>
          </w:tcPr>
          <w:p w14:paraId="11570B1D" w14:textId="77777777" w:rsidR="00D9281B" w:rsidRPr="00C509A4" w:rsidRDefault="00D9281B" w:rsidP="00C803A5">
            <w:pPr>
              <w:pStyle w:val="Default"/>
            </w:pPr>
            <w:r w:rsidRPr="00C509A4">
              <w:t xml:space="preserve">Муниципальная программа </w:t>
            </w:r>
            <w:proofErr w:type="spellStart"/>
            <w:r w:rsidRPr="00C509A4">
              <w:t>Истоминского</w:t>
            </w:r>
            <w:proofErr w:type="spellEnd"/>
            <w:r w:rsidRPr="00C509A4">
              <w:t xml:space="preserve"> сельского поселения</w:t>
            </w:r>
          </w:p>
          <w:p w14:paraId="4EFD8779" w14:textId="535203E4" w:rsidR="00D9281B" w:rsidRPr="00C509A4" w:rsidRDefault="00D9281B" w:rsidP="00C803A5">
            <w:pPr>
              <w:pStyle w:val="Default"/>
              <w:rPr>
                <w:rFonts w:eastAsia="Times New Roman"/>
                <w:snapToGrid w:val="0"/>
                <w:lang w:eastAsia="ru-RU"/>
              </w:rPr>
            </w:pPr>
            <w:r w:rsidRPr="00C509A4">
              <w:rPr>
                <w:rFonts w:eastAsia="Times New Roman"/>
                <w:snapToGrid w:val="0"/>
                <w:lang w:eastAsia="ru-RU"/>
              </w:rPr>
              <w:t>«Управление муниципальными финансами»</w:t>
            </w:r>
          </w:p>
        </w:tc>
        <w:tc>
          <w:tcPr>
            <w:tcW w:w="1559" w:type="dxa"/>
          </w:tcPr>
          <w:p w14:paraId="6F4313AE" w14:textId="1F8F93FE" w:rsidR="00D9281B" w:rsidRPr="00C509A4" w:rsidRDefault="00D9281B" w:rsidP="00C803A5">
            <w:pPr>
              <w:pStyle w:val="Default"/>
            </w:pPr>
            <w:r w:rsidRPr="00C509A4">
              <w:t>(1,0)1</w:t>
            </w:r>
          </w:p>
        </w:tc>
        <w:tc>
          <w:tcPr>
            <w:tcW w:w="1701" w:type="dxa"/>
          </w:tcPr>
          <w:p w14:paraId="7B56FB89" w14:textId="622D3769" w:rsidR="00D9281B" w:rsidRPr="00C509A4" w:rsidRDefault="00D9281B" w:rsidP="00C803A5">
            <w:pPr>
              <w:pStyle w:val="Default"/>
              <w:rPr>
                <w:color w:val="auto"/>
              </w:rPr>
            </w:pPr>
            <w:r w:rsidRPr="00C509A4">
              <w:t>(1,0)1</w:t>
            </w:r>
          </w:p>
        </w:tc>
        <w:tc>
          <w:tcPr>
            <w:tcW w:w="1559" w:type="dxa"/>
          </w:tcPr>
          <w:p w14:paraId="52FCA464" w14:textId="62F82BD2" w:rsidR="00D9281B" w:rsidRPr="008A1031" w:rsidRDefault="003C2F1D" w:rsidP="00C803A5">
            <w:pPr>
              <w:pStyle w:val="Default"/>
              <w:rPr>
                <w:color w:val="auto"/>
              </w:rPr>
            </w:pPr>
            <w:r w:rsidRPr="008A1031">
              <w:t>-</w:t>
            </w:r>
          </w:p>
        </w:tc>
        <w:tc>
          <w:tcPr>
            <w:tcW w:w="2835" w:type="dxa"/>
          </w:tcPr>
          <w:p w14:paraId="413B6047" w14:textId="0B9B628E" w:rsidR="00D9281B" w:rsidRPr="008A1031" w:rsidRDefault="00D9281B" w:rsidP="00D9281B">
            <w:pPr>
              <w:pStyle w:val="Default"/>
              <w:rPr>
                <w:color w:val="auto"/>
              </w:rPr>
            </w:pPr>
            <w:r w:rsidRPr="008A1031">
              <w:t>0,8 (удовлетворительный)</w:t>
            </w:r>
          </w:p>
        </w:tc>
      </w:tr>
      <w:tr w:rsidR="00416D3B" w:rsidRPr="00FF7AF1" w14:paraId="73F82142" w14:textId="77777777" w:rsidTr="00C803A5">
        <w:trPr>
          <w:trHeight w:val="565"/>
        </w:trPr>
        <w:tc>
          <w:tcPr>
            <w:tcW w:w="7191" w:type="dxa"/>
          </w:tcPr>
          <w:p w14:paraId="077B67A4" w14:textId="5318E9BD" w:rsidR="00416D3B" w:rsidRPr="00C509A4" w:rsidRDefault="00416D3B" w:rsidP="00C803A5">
            <w:pPr>
              <w:pStyle w:val="Default"/>
            </w:pPr>
            <w:r w:rsidRPr="00C509A4">
              <w:t xml:space="preserve">Муниципальная программа </w:t>
            </w:r>
            <w:proofErr w:type="spellStart"/>
            <w:r w:rsidRPr="00C509A4">
              <w:t>Истоминского</w:t>
            </w:r>
            <w:proofErr w:type="spellEnd"/>
            <w:r w:rsidRPr="00C509A4">
              <w:t xml:space="preserve"> сельского поселения «Молодежь»</w:t>
            </w:r>
          </w:p>
        </w:tc>
        <w:tc>
          <w:tcPr>
            <w:tcW w:w="1559" w:type="dxa"/>
          </w:tcPr>
          <w:p w14:paraId="2443AED5" w14:textId="7DCBDDA2" w:rsidR="00416D3B" w:rsidRPr="00C509A4" w:rsidRDefault="00416D3B" w:rsidP="00C803A5">
            <w:pPr>
              <w:pStyle w:val="Default"/>
            </w:pPr>
            <w:r w:rsidRPr="00C509A4">
              <w:t>(1,0)1</w:t>
            </w:r>
          </w:p>
        </w:tc>
        <w:tc>
          <w:tcPr>
            <w:tcW w:w="1701" w:type="dxa"/>
          </w:tcPr>
          <w:p w14:paraId="5396FA51" w14:textId="11029839" w:rsidR="00416D3B" w:rsidRPr="00C509A4" w:rsidRDefault="00416D3B" w:rsidP="00C803A5">
            <w:pPr>
              <w:pStyle w:val="Default"/>
            </w:pPr>
            <w:r w:rsidRPr="00C509A4">
              <w:t>(1,0)1</w:t>
            </w:r>
          </w:p>
        </w:tc>
        <w:tc>
          <w:tcPr>
            <w:tcW w:w="1559" w:type="dxa"/>
          </w:tcPr>
          <w:p w14:paraId="620DE691" w14:textId="2B968CAA" w:rsidR="00416D3B" w:rsidRPr="008A1031" w:rsidRDefault="00416D3B" w:rsidP="00C803A5">
            <w:pPr>
              <w:pStyle w:val="Default"/>
            </w:pPr>
            <w:r w:rsidRPr="008A1031">
              <w:t>-</w:t>
            </w:r>
          </w:p>
        </w:tc>
        <w:tc>
          <w:tcPr>
            <w:tcW w:w="2835" w:type="dxa"/>
          </w:tcPr>
          <w:p w14:paraId="4A532D28" w14:textId="065FA9F6" w:rsidR="00416D3B" w:rsidRPr="008A1031" w:rsidRDefault="00416D3B" w:rsidP="00D9281B">
            <w:pPr>
              <w:pStyle w:val="Default"/>
            </w:pPr>
            <w:r w:rsidRPr="008A1031">
              <w:t>0,8 (удовлетворительный)</w:t>
            </w:r>
          </w:p>
        </w:tc>
      </w:tr>
      <w:tr w:rsidR="00E8123F" w:rsidRPr="00FF7AF1" w14:paraId="70F44C50" w14:textId="77777777" w:rsidTr="00C803A5">
        <w:trPr>
          <w:trHeight w:val="565"/>
        </w:trPr>
        <w:tc>
          <w:tcPr>
            <w:tcW w:w="7191" w:type="dxa"/>
          </w:tcPr>
          <w:p w14:paraId="32232240" w14:textId="5C7682C6" w:rsidR="00E8123F" w:rsidRPr="00C509A4" w:rsidRDefault="00E8123F" w:rsidP="00C803A5">
            <w:pPr>
              <w:pStyle w:val="Default"/>
            </w:pPr>
            <w:r w:rsidRPr="00C509A4">
              <w:t xml:space="preserve">Муниципальная программа </w:t>
            </w:r>
            <w:proofErr w:type="spellStart"/>
            <w:r w:rsidRPr="00C509A4">
              <w:t>Истоминского</w:t>
            </w:r>
            <w:proofErr w:type="spellEnd"/>
            <w:r w:rsidRPr="00C509A4">
              <w:t xml:space="preserve"> сельского поселения «Информационное общество»</w:t>
            </w:r>
          </w:p>
        </w:tc>
        <w:tc>
          <w:tcPr>
            <w:tcW w:w="1559" w:type="dxa"/>
          </w:tcPr>
          <w:p w14:paraId="08E5B284" w14:textId="78A1CB00" w:rsidR="00E8123F" w:rsidRPr="00C509A4" w:rsidRDefault="0085227E" w:rsidP="00C803A5">
            <w:pPr>
              <w:pStyle w:val="Default"/>
            </w:pPr>
            <w:r w:rsidRPr="00C509A4">
              <w:t>(</w:t>
            </w:r>
            <w:r w:rsidR="003575C0" w:rsidRPr="00C509A4">
              <w:t>0,5</w:t>
            </w:r>
            <w:r w:rsidR="00E8123F" w:rsidRPr="00C509A4">
              <w:t>)0</w:t>
            </w:r>
          </w:p>
        </w:tc>
        <w:tc>
          <w:tcPr>
            <w:tcW w:w="1701" w:type="dxa"/>
          </w:tcPr>
          <w:p w14:paraId="6EFE2D72" w14:textId="5E9A4609" w:rsidR="00E8123F" w:rsidRPr="00C509A4" w:rsidRDefault="00E8123F" w:rsidP="00C803A5">
            <w:pPr>
              <w:pStyle w:val="Default"/>
            </w:pPr>
            <w:r w:rsidRPr="00C509A4">
              <w:t>(1,0)1</w:t>
            </w:r>
          </w:p>
        </w:tc>
        <w:tc>
          <w:tcPr>
            <w:tcW w:w="1559" w:type="dxa"/>
          </w:tcPr>
          <w:p w14:paraId="282250CC" w14:textId="106E7D89" w:rsidR="00E8123F" w:rsidRPr="008A1031" w:rsidRDefault="008A1031" w:rsidP="00C803A5">
            <w:pPr>
              <w:pStyle w:val="Default"/>
            </w:pPr>
            <w:r w:rsidRPr="008A1031">
              <w:t>(0,93</w:t>
            </w:r>
            <w:r w:rsidR="00E8123F" w:rsidRPr="008A1031">
              <w:t>)1</w:t>
            </w:r>
          </w:p>
        </w:tc>
        <w:tc>
          <w:tcPr>
            <w:tcW w:w="2835" w:type="dxa"/>
          </w:tcPr>
          <w:p w14:paraId="4782689E" w14:textId="5132911C" w:rsidR="00E8123F" w:rsidRPr="008A1031" w:rsidRDefault="00E8123F" w:rsidP="00C803A5">
            <w:pPr>
              <w:pStyle w:val="Default"/>
            </w:pPr>
            <w:r w:rsidRPr="008A1031">
              <w:t>0,7</w:t>
            </w:r>
            <w:r w:rsidR="00416D3B" w:rsidRPr="008A1031">
              <w:t>5</w:t>
            </w:r>
            <w:r w:rsidRPr="008A1031">
              <w:t>(низкий)</w:t>
            </w:r>
          </w:p>
        </w:tc>
      </w:tr>
      <w:tr w:rsidR="00416D3B" w:rsidRPr="00FF7AF1" w14:paraId="7A8762AE" w14:textId="77777777" w:rsidTr="00C803A5">
        <w:trPr>
          <w:trHeight w:val="565"/>
        </w:trPr>
        <w:tc>
          <w:tcPr>
            <w:tcW w:w="7191" w:type="dxa"/>
          </w:tcPr>
          <w:p w14:paraId="21EE4C95" w14:textId="38F714F1" w:rsidR="00416D3B" w:rsidRPr="00C509A4" w:rsidRDefault="00416D3B" w:rsidP="00C803A5">
            <w:pPr>
              <w:pStyle w:val="Default"/>
            </w:pPr>
            <w:r w:rsidRPr="00C509A4">
              <w:t xml:space="preserve">Муниципальная программа </w:t>
            </w:r>
            <w:proofErr w:type="spellStart"/>
            <w:r w:rsidRPr="00C509A4">
              <w:t>Истоминского</w:t>
            </w:r>
            <w:proofErr w:type="spellEnd"/>
            <w:r w:rsidRPr="00C509A4">
              <w:t xml:space="preserve"> сельского поселения «Социальная поддержка граждан»</w:t>
            </w:r>
          </w:p>
        </w:tc>
        <w:tc>
          <w:tcPr>
            <w:tcW w:w="1559" w:type="dxa"/>
          </w:tcPr>
          <w:p w14:paraId="4DFCA5C7" w14:textId="79EB3A0A" w:rsidR="00416D3B" w:rsidRPr="00C509A4" w:rsidRDefault="00416D3B" w:rsidP="00C803A5">
            <w:pPr>
              <w:pStyle w:val="Default"/>
            </w:pPr>
            <w:r w:rsidRPr="00C509A4">
              <w:t>(0,3)</w:t>
            </w:r>
          </w:p>
        </w:tc>
        <w:tc>
          <w:tcPr>
            <w:tcW w:w="1701" w:type="dxa"/>
          </w:tcPr>
          <w:p w14:paraId="70709F3A" w14:textId="501E7F54" w:rsidR="00416D3B" w:rsidRPr="00C509A4" w:rsidRDefault="00416D3B" w:rsidP="00C803A5">
            <w:pPr>
              <w:pStyle w:val="Default"/>
            </w:pPr>
            <w:r w:rsidRPr="00C509A4">
              <w:t>(1,0)1</w:t>
            </w:r>
          </w:p>
        </w:tc>
        <w:tc>
          <w:tcPr>
            <w:tcW w:w="1559" w:type="dxa"/>
          </w:tcPr>
          <w:p w14:paraId="2B996F67" w14:textId="3D07905C" w:rsidR="00416D3B" w:rsidRPr="008A1031" w:rsidRDefault="00416D3B" w:rsidP="00C803A5">
            <w:pPr>
              <w:pStyle w:val="Default"/>
            </w:pPr>
            <w:r w:rsidRPr="008A1031">
              <w:t>(1,0)1</w:t>
            </w:r>
          </w:p>
        </w:tc>
        <w:tc>
          <w:tcPr>
            <w:tcW w:w="2835" w:type="dxa"/>
          </w:tcPr>
          <w:p w14:paraId="38539BA9" w14:textId="6639E0E7" w:rsidR="00416D3B" w:rsidRPr="008A1031" w:rsidRDefault="00416D3B" w:rsidP="00C803A5">
            <w:pPr>
              <w:pStyle w:val="Default"/>
            </w:pPr>
            <w:r w:rsidRPr="008A1031">
              <w:t>0,65(низкий)</w:t>
            </w:r>
          </w:p>
        </w:tc>
      </w:tr>
      <w:tr w:rsidR="00C35C6B" w:rsidRPr="00FF7AF1" w14:paraId="7033BE55" w14:textId="77777777" w:rsidTr="00C803A5">
        <w:trPr>
          <w:trHeight w:val="565"/>
        </w:trPr>
        <w:tc>
          <w:tcPr>
            <w:tcW w:w="7191" w:type="dxa"/>
          </w:tcPr>
          <w:p w14:paraId="4AEA26E3" w14:textId="77777777" w:rsidR="00C35C6B" w:rsidRPr="00C509A4" w:rsidRDefault="00C35C6B" w:rsidP="00C803A5">
            <w:pPr>
              <w:pStyle w:val="Default"/>
            </w:pPr>
            <w:r w:rsidRPr="00C509A4">
              <w:rPr>
                <w:rFonts w:eastAsia="Times New Roman"/>
                <w:color w:val="auto"/>
                <w:lang w:eastAsia="ru-RU"/>
              </w:rPr>
              <w:t xml:space="preserve">Муниципальная программа </w:t>
            </w:r>
            <w:proofErr w:type="spellStart"/>
            <w:r w:rsidRPr="00C509A4">
              <w:rPr>
                <w:rFonts w:eastAsia="Times New Roman"/>
                <w:color w:val="auto"/>
                <w:lang w:eastAsia="ru-RU"/>
              </w:rPr>
              <w:t>Истоминского</w:t>
            </w:r>
            <w:proofErr w:type="spellEnd"/>
            <w:r w:rsidRPr="00C509A4">
              <w:rPr>
                <w:rFonts w:eastAsia="Times New Roman"/>
                <w:color w:val="auto"/>
                <w:lang w:eastAsia="ru-RU"/>
              </w:rPr>
              <w:t xml:space="preserve"> сельского поселения «Доступная среда»</w:t>
            </w:r>
          </w:p>
        </w:tc>
        <w:tc>
          <w:tcPr>
            <w:tcW w:w="1559" w:type="dxa"/>
          </w:tcPr>
          <w:p w14:paraId="13E2B4A0" w14:textId="2756A4A9" w:rsidR="00C35C6B" w:rsidRPr="00C509A4" w:rsidRDefault="00566737" w:rsidP="00C803A5">
            <w:pPr>
              <w:pStyle w:val="Default"/>
            </w:pPr>
            <w:r w:rsidRPr="00C509A4">
              <w:t>(1,0</w:t>
            </w:r>
            <w:r w:rsidR="00C35C6B" w:rsidRPr="00C509A4">
              <w:t>)</w:t>
            </w:r>
            <w:r w:rsidR="00424653" w:rsidRPr="00C509A4">
              <w:t>0</w:t>
            </w:r>
          </w:p>
        </w:tc>
        <w:tc>
          <w:tcPr>
            <w:tcW w:w="1701" w:type="dxa"/>
          </w:tcPr>
          <w:p w14:paraId="7B380FA6" w14:textId="56E2A1CE" w:rsidR="00C35C6B" w:rsidRPr="00C509A4" w:rsidRDefault="00424653" w:rsidP="00E8123F">
            <w:pPr>
              <w:pStyle w:val="Default"/>
              <w:rPr>
                <w:color w:val="auto"/>
              </w:rPr>
            </w:pPr>
            <w:r w:rsidRPr="00C509A4">
              <w:rPr>
                <w:color w:val="auto"/>
              </w:rPr>
              <w:t>(</w:t>
            </w:r>
            <w:r w:rsidR="00566737" w:rsidRPr="00C509A4">
              <w:rPr>
                <w:color w:val="auto"/>
              </w:rPr>
              <w:t>0</w:t>
            </w:r>
            <w:r w:rsidR="00E8123F" w:rsidRPr="00C509A4">
              <w:rPr>
                <w:color w:val="auto"/>
              </w:rPr>
              <w:t>,0)0</w:t>
            </w:r>
          </w:p>
        </w:tc>
        <w:tc>
          <w:tcPr>
            <w:tcW w:w="1559" w:type="dxa"/>
          </w:tcPr>
          <w:p w14:paraId="30BD55FB" w14:textId="12D30F6D" w:rsidR="00C35C6B" w:rsidRPr="008A1031" w:rsidRDefault="003C2F1D" w:rsidP="00C803A5">
            <w:pPr>
              <w:pStyle w:val="Default"/>
              <w:rPr>
                <w:color w:val="auto"/>
              </w:rPr>
            </w:pPr>
            <w:r w:rsidRPr="008A1031">
              <w:rPr>
                <w:color w:val="auto"/>
              </w:rPr>
              <w:t>-</w:t>
            </w:r>
          </w:p>
        </w:tc>
        <w:tc>
          <w:tcPr>
            <w:tcW w:w="2835" w:type="dxa"/>
          </w:tcPr>
          <w:p w14:paraId="6A984FA1" w14:textId="1DE6B80D" w:rsidR="00C35C6B" w:rsidRPr="008A1031" w:rsidRDefault="00416D3B" w:rsidP="00566737">
            <w:pPr>
              <w:pStyle w:val="Default"/>
              <w:rPr>
                <w:color w:val="auto"/>
              </w:rPr>
            </w:pPr>
            <w:r w:rsidRPr="008A1031">
              <w:rPr>
                <w:color w:val="auto"/>
              </w:rPr>
              <w:t>0,5</w:t>
            </w:r>
            <w:r w:rsidR="00E8123F" w:rsidRPr="008A1031">
              <w:t>(</w:t>
            </w:r>
            <w:r w:rsidR="00566737" w:rsidRPr="008A1031">
              <w:t>низкий</w:t>
            </w:r>
            <w:r w:rsidR="00E8123F" w:rsidRPr="008A1031">
              <w:t>)</w:t>
            </w:r>
          </w:p>
        </w:tc>
      </w:tr>
      <w:tr w:rsidR="00416D3B" w:rsidRPr="00FF7AF1" w14:paraId="3E8FF569" w14:textId="77777777" w:rsidTr="00C803A5">
        <w:trPr>
          <w:trHeight w:val="565"/>
        </w:trPr>
        <w:tc>
          <w:tcPr>
            <w:tcW w:w="7191" w:type="dxa"/>
          </w:tcPr>
          <w:p w14:paraId="033BBE2E" w14:textId="5D8FDB92" w:rsidR="00416D3B" w:rsidRPr="00C509A4" w:rsidRDefault="00416D3B" w:rsidP="00C803A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509A4">
              <w:t xml:space="preserve">Муниципальная программа </w:t>
            </w:r>
            <w:proofErr w:type="spellStart"/>
            <w:r w:rsidRPr="00C509A4">
              <w:t>Истоминского</w:t>
            </w:r>
            <w:proofErr w:type="spellEnd"/>
            <w:r w:rsidRPr="00C509A4">
              <w:t xml:space="preserve"> сельского поселения «Развитие муниципальной службы»</w:t>
            </w:r>
          </w:p>
        </w:tc>
        <w:tc>
          <w:tcPr>
            <w:tcW w:w="1559" w:type="dxa"/>
          </w:tcPr>
          <w:p w14:paraId="25FBA349" w14:textId="72E7609E" w:rsidR="00416D3B" w:rsidRPr="00C509A4" w:rsidRDefault="00416D3B" w:rsidP="0085227E">
            <w:pPr>
              <w:pStyle w:val="Default"/>
            </w:pPr>
            <w:r w:rsidRPr="00C509A4">
              <w:t>(0,0)0</w:t>
            </w:r>
          </w:p>
        </w:tc>
        <w:tc>
          <w:tcPr>
            <w:tcW w:w="1701" w:type="dxa"/>
          </w:tcPr>
          <w:p w14:paraId="41B3E051" w14:textId="31727733" w:rsidR="00416D3B" w:rsidRPr="00C509A4" w:rsidRDefault="00416D3B" w:rsidP="00E8123F">
            <w:pPr>
              <w:pStyle w:val="Default"/>
              <w:rPr>
                <w:color w:val="auto"/>
              </w:rPr>
            </w:pPr>
            <w:r w:rsidRPr="00C509A4">
              <w:t>(1,0)1</w:t>
            </w:r>
          </w:p>
        </w:tc>
        <w:tc>
          <w:tcPr>
            <w:tcW w:w="1559" w:type="dxa"/>
          </w:tcPr>
          <w:p w14:paraId="2CB16822" w14:textId="0F53A54A" w:rsidR="00416D3B" w:rsidRPr="008A1031" w:rsidRDefault="00416D3B" w:rsidP="00C803A5">
            <w:pPr>
              <w:pStyle w:val="Default"/>
              <w:rPr>
                <w:color w:val="auto"/>
              </w:rPr>
            </w:pPr>
            <w:r w:rsidRPr="008A1031">
              <w:t>(1,0) 1</w:t>
            </w:r>
          </w:p>
        </w:tc>
        <w:tc>
          <w:tcPr>
            <w:tcW w:w="2835" w:type="dxa"/>
          </w:tcPr>
          <w:p w14:paraId="2CF498A0" w14:textId="16F8BF7C" w:rsidR="00416D3B" w:rsidRPr="008A1031" w:rsidRDefault="00416D3B" w:rsidP="00416D3B">
            <w:pPr>
              <w:pStyle w:val="Default"/>
              <w:rPr>
                <w:color w:val="auto"/>
              </w:rPr>
            </w:pPr>
            <w:r w:rsidRPr="008A1031">
              <w:t>0,5(низкий)</w:t>
            </w:r>
          </w:p>
        </w:tc>
      </w:tr>
      <w:tr w:rsidR="00416D3B" w:rsidRPr="00FF7AF1" w14:paraId="2A05798D" w14:textId="77777777" w:rsidTr="00C803A5">
        <w:trPr>
          <w:trHeight w:val="565"/>
        </w:trPr>
        <w:tc>
          <w:tcPr>
            <w:tcW w:w="7191" w:type="dxa"/>
          </w:tcPr>
          <w:p w14:paraId="088716BA" w14:textId="697649C7" w:rsidR="00416D3B" w:rsidRPr="00C509A4" w:rsidRDefault="00416D3B" w:rsidP="00C803A5">
            <w:pPr>
              <w:pStyle w:val="Default"/>
            </w:pPr>
            <w:r w:rsidRPr="00C509A4">
              <w:t xml:space="preserve">Муниципальная программа </w:t>
            </w:r>
            <w:proofErr w:type="spellStart"/>
            <w:r w:rsidRPr="00C509A4">
              <w:t>Истоминского</w:t>
            </w:r>
            <w:proofErr w:type="spellEnd"/>
            <w:r w:rsidRPr="00C509A4">
              <w:t xml:space="preserve"> сельского поселения «Обеспечение качественными жилищно-комм</w:t>
            </w:r>
            <w:r w:rsidR="00C509A4">
              <w:t>унальными услугами населения»</w:t>
            </w:r>
          </w:p>
        </w:tc>
        <w:tc>
          <w:tcPr>
            <w:tcW w:w="1559" w:type="dxa"/>
          </w:tcPr>
          <w:p w14:paraId="417F982A" w14:textId="369D0FF2" w:rsidR="00416D3B" w:rsidRPr="00C509A4" w:rsidRDefault="00416D3B" w:rsidP="0085227E">
            <w:pPr>
              <w:pStyle w:val="Default"/>
            </w:pPr>
            <w:r w:rsidRPr="00C509A4">
              <w:t>0,3</w:t>
            </w:r>
          </w:p>
        </w:tc>
        <w:tc>
          <w:tcPr>
            <w:tcW w:w="1701" w:type="dxa"/>
          </w:tcPr>
          <w:p w14:paraId="56FD5EBF" w14:textId="041350D9" w:rsidR="00416D3B" w:rsidRPr="00C509A4" w:rsidRDefault="00416D3B" w:rsidP="00E8123F">
            <w:pPr>
              <w:pStyle w:val="Default"/>
            </w:pPr>
            <w:r w:rsidRPr="00C509A4">
              <w:t>0,0</w:t>
            </w:r>
          </w:p>
        </w:tc>
        <w:tc>
          <w:tcPr>
            <w:tcW w:w="1559" w:type="dxa"/>
          </w:tcPr>
          <w:p w14:paraId="512896E8" w14:textId="050FB45A" w:rsidR="00416D3B" w:rsidRPr="008A1031" w:rsidRDefault="00416D3B" w:rsidP="00C803A5">
            <w:pPr>
              <w:pStyle w:val="Default"/>
            </w:pPr>
            <w:r w:rsidRPr="008A1031">
              <w:t>(</w:t>
            </w:r>
            <w:r w:rsidR="008A1031" w:rsidRPr="008A1031">
              <w:t>0,99</w:t>
            </w:r>
            <w:r w:rsidRPr="008A1031">
              <w:t>)</w:t>
            </w:r>
            <w:r w:rsidR="008A1031" w:rsidRPr="008A1031">
              <w:t>1</w:t>
            </w:r>
          </w:p>
        </w:tc>
        <w:tc>
          <w:tcPr>
            <w:tcW w:w="2835" w:type="dxa"/>
          </w:tcPr>
          <w:p w14:paraId="1D32341A" w14:textId="3704879D" w:rsidR="00416D3B" w:rsidRPr="008A1031" w:rsidRDefault="008A1031" w:rsidP="00416D3B">
            <w:pPr>
              <w:pStyle w:val="Default"/>
            </w:pPr>
            <w:r w:rsidRPr="008A1031">
              <w:t>0,35</w:t>
            </w:r>
            <w:r w:rsidR="00E72573" w:rsidRPr="008A1031">
              <w:t xml:space="preserve"> </w:t>
            </w:r>
            <w:r w:rsidR="00C509A4" w:rsidRPr="008A1031">
              <w:t>(</w:t>
            </w:r>
            <w:r w:rsidR="00E72573" w:rsidRPr="008A1031">
              <w:t>низкий)</w:t>
            </w:r>
          </w:p>
        </w:tc>
      </w:tr>
      <w:tr w:rsidR="00C37B33" w:rsidRPr="00C37B33" w14:paraId="682F0ACD" w14:textId="77777777" w:rsidTr="00E8123F">
        <w:trPr>
          <w:trHeight w:val="565"/>
        </w:trPr>
        <w:tc>
          <w:tcPr>
            <w:tcW w:w="7191" w:type="dxa"/>
          </w:tcPr>
          <w:p w14:paraId="14BF0AD7" w14:textId="77777777" w:rsidR="00C37B33" w:rsidRPr="00C509A4" w:rsidRDefault="00C37B33" w:rsidP="00E8123F">
            <w:pPr>
              <w:pStyle w:val="Default"/>
            </w:pPr>
            <w:r w:rsidRPr="00C509A4">
              <w:t xml:space="preserve">Муниципальной программы </w:t>
            </w:r>
            <w:proofErr w:type="spellStart"/>
            <w:r w:rsidRPr="00C509A4">
              <w:t>Истоминского</w:t>
            </w:r>
            <w:proofErr w:type="spellEnd"/>
            <w:r w:rsidRPr="00C509A4"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C509A4">
              <w:t>Истоминского</w:t>
            </w:r>
            <w:proofErr w:type="spellEnd"/>
            <w:r w:rsidRPr="00C509A4">
              <w:t xml:space="preserve"> сельского поселения»</w:t>
            </w:r>
          </w:p>
        </w:tc>
        <w:tc>
          <w:tcPr>
            <w:tcW w:w="1559" w:type="dxa"/>
          </w:tcPr>
          <w:p w14:paraId="000FA4D0" w14:textId="77777777" w:rsidR="00C37B33" w:rsidRPr="00C509A4" w:rsidRDefault="00C37B33" w:rsidP="00E8123F">
            <w:pPr>
              <w:pStyle w:val="Default"/>
            </w:pPr>
            <w:r w:rsidRPr="00C509A4">
              <w:t>(0,0)0</w:t>
            </w:r>
          </w:p>
        </w:tc>
        <w:tc>
          <w:tcPr>
            <w:tcW w:w="1701" w:type="dxa"/>
          </w:tcPr>
          <w:p w14:paraId="733276B5" w14:textId="77777777" w:rsidR="00C37B33" w:rsidRPr="00C509A4" w:rsidRDefault="00C37B33" w:rsidP="00E8123F">
            <w:pPr>
              <w:pStyle w:val="Default"/>
              <w:rPr>
                <w:color w:val="auto"/>
              </w:rPr>
            </w:pPr>
            <w:r w:rsidRPr="00C509A4">
              <w:t>(0,0)0</w:t>
            </w:r>
          </w:p>
        </w:tc>
        <w:tc>
          <w:tcPr>
            <w:tcW w:w="1559" w:type="dxa"/>
          </w:tcPr>
          <w:p w14:paraId="7200F1F7" w14:textId="77777777" w:rsidR="00C37B33" w:rsidRPr="008A1031" w:rsidRDefault="00C37B33" w:rsidP="00E8123F">
            <w:pPr>
              <w:pStyle w:val="Default"/>
              <w:rPr>
                <w:color w:val="auto"/>
              </w:rPr>
            </w:pPr>
            <w:r w:rsidRPr="008A1031">
              <w:t>-</w:t>
            </w:r>
          </w:p>
        </w:tc>
        <w:tc>
          <w:tcPr>
            <w:tcW w:w="2835" w:type="dxa"/>
          </w:tcPr>
          <w:p w14:paraId="294F9415" w14:textId="77777777" w:rsidR="00C37B33" w:rsidRPr="008A1031" w:rsidRDefault="00C37B33" w:rsidP="00E8123F">
            <w:pPr>
              <w:pStyle w:val="Default"/>
            </w:pPr>
            <w:r w:rsidRPr="008A1031">
              <w:t>0,0</w:t>
            </w:r>
          </w:p>
          <w:p w14:paraId="6CF0AD23" w14:textId="77777777" w:rsidR="00C37B33" w:rsidRPr="008A1031" w:rsidRDefault="00C37B33" w:rsidP="00E8123F">
            <w:pPr>
              <w:pStyle w:val="Default"/>
            </w:pPr>
            <w:r w:rsidRPr="008A1031">
              <w:t>(не удовлетворительный)</w:t>
            </w:r>
          </w:p>
        </w:tc>
      </w:tr>
    </w:tbl>
    <w:p w14:paraId="0E449701" w14:textId="28037EEA" w:rsidR="00C35C6B" w:rsidRPr="00C35C6B" w:rsidRDefault="00C35C6B" w:rsidP="00C35C6B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  <w:sectPr w:rsidR="00C35C6B" w:rsidRPr="00C35C6B" w:rsidSect="008521A9">
          <w:pgSz w:w="16838" w:h="11906" w:orient="landscape"/>
          <w:pgMar w:top="851" w:right="851" w:bottom="851" w:left="1134" w:header="708" w:footer="708" w:gutter="0"/>
          <w:cols w:space="708"/>
          <w:docGrid w:linePitch="360"/>
        </w:sectPr>
      </w:pPr>
    </w:p>
    <w:p w14:paraId="5105E30E" w14:textId="77777777" w:rsidR="00FB472E" w:rsidRDefault="00FB472E" w:rsidP="00C64305"/>
    <w:p w14:paraId="1F254106" w14:textId="77777777" w:rsidR="00FB472E" w:rsidRPr="00FB472E" w:rsidRDefault="00FB472E" w:rsidP="00FB472E">
      <w:pPr>
        <w:pStyle w:val="Default"/>
        <w:jc w:val="right"/>
        <w:rPr>
          <w:sz w:val="28"/>
          <w:szCs w:val="28"/>
        </w:rPr>
      </w:pPr>
      <w:r>
        <w:tab/>
      </w:r>
      <w:r w:rsidRPr="00FB472E">
        <w:rPr>
          <w:sz w:val="28"/>
          <w:szCs w:val="28"/>
        </w:rPr>
        <w:t xml:space="preserve">Приложение 1 </w:t>
      </w:r>
    </w:p>
    <w:p w14:paraId="733C456A" w14:textId="77777777" w:rsidR="00FB472E" w:rsidRPr="00FB472E" w:rsidRDefault="00FB472E" w:rsidP="00FB47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B472E">
        <w:rPr>
          <w:rFonts w:ascii="Times New Roman" w:hAnsi="Times New Roman" w:cs="Times New Roman"/>
          <w:color w:val="000000"/>
          <w:sz w:val="28"/>
          <w:szCs w:val="28"/>
        </w:rPr>
        <w:t xml:space="preserve">к сводному годовому докладу о ходе реализации и </w:t>
      </w:r>
    </w:p>
    <w:p w14:paraId="792E0CDF" w14:textId="6A3FE339" w:rsidR="00FB472E" w:rsidRPr="00FB472E" w:rsidRDefault="00FB472E" w:rsidP="00FB472E">
      <w:pPr>
        <w:tabs>
          <w:tab w:val="left" w:pos="10680"/>
        </w:tabs>
        <w:jc w:val="right"/>
        <w:rPr>
          <w:sz w:val="28"/>
          <w:szCs w:val="28"/>
        </w:rPr>
      </w:pPr>
      <w:r w:rsidRPr="00FB472E">
        <w:rPr>
          <w:rFonts w:ascii="Times New Roman" w:hAnsi="Times New Roman" w:cs="Times New Roman"/>
          <w:color w:val="000000"/>
          <w:sz w:val="28"/>
          <w:szCs w:val="28"/>
        </w:rPr>
        <w:t>оценке эффективности муниципальных программ</w:t>
      </w:r>
    </w:p>
    <w:p w14:paraId="76FF98EA" w14:textId="77777777" w:rsidR="00FB472E" w:rsidRPr="00FB472E" w:rsidRDefault="00FB472E" w:rsidP="00FB472E">
      <w:pPr>
        <w:jc w:val="right"/>
        <w:rPr>
          <w:sz w:val="28"/>
          <w:szCs w:val="28"/>
        </w:rPr>
      </w:pPr>
    </w:p>
    <w:p w14:paraId="263D3AE7" w14:textId="6932BFFB" w:rsidR="007E3B8F" w:rsidRPr="007E3B8F" w:rsidRDefault="007E3B8F" w:rsidP="007E3B8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7E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достижении значений показателей (индикаторов)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7E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 </w:t>
      </w:r>
      <w:proofErr w:type="spellStart"/>
      <w:r w:rsidRPr="007E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Истоминского</w:t>
      </w:r>
      <w:proofErr w:type="spellEnd"/>
      <w:r w:rsidRPr="007E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7E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F3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E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16096D36" w14:textId="77777777" w:rsidR="007E3B8F" w:rsidRPr="007E3B8F" w:rsidRDefault="007E3B8F" w:rsidP="007E3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45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8"/>
        <w:gridCol w:w="3755"/>
        <w:gridCol w:w="46"/>
        <w:gridCol w:w="97"/>
        <w:gridCol w:w="27"/>
        <w:gridCol w:w="15"/>
        <w:gridCol w:w="12"/>
        <w:gridCol w:w="1275"/>
        <w:gridCol w:w="39"/>
        <w:gridCol w:w="142"/>
        <w:gridCol w:w="18"/>
        <w:gridCol w:w="27"/>
        <w:gridCol w:w="51"/>
        <w:gridCol w:w="12"/>
        <w:gridCol w:w="24"/>
        <w:gridCol w:w="1901"/>
        <w:gridCol w:w="12"/>
        <w:gridCol w:w="45"/>
        <w:gridCol w:w="21"/>
        <w:gridCol w:w="109"/>
        <w:gridCol w:w="27"/>
        <w:gridCol w:w="7"/>
        <w:gridCol w:w="30"/>
        <w:gridCol w:w="21"/>
        <w:gridCol w:w="24"/>
        <w:gridCol w:w="15"/>
        <w:gridCol w:w="1150"/>
        <w:gridCol w:w="39"/>
        <w:gridCol w:w="70"/>
        <w:gridCol w:w="70"/>
        <w:gridCol w:w="76"/>
        <w:gridCol w:w="1617"/>
        <w:gridCol w:w="182"/>
        <w:gridCol w:w="30"/>
        <w:gridCol w:w="27"/>
        <w:gridCol w:w="27"/>
        <w:gridCol w:w="18"/>
        <w:gridCol w:w="27"/>
        <w:gridCol w:w="64"/>
        <w:gridCol w:w="3261"/>
      </w:tblGrid>
      <w:tr w:rsidR="00FE7AEF" w:rsidRPr="007E3B8F" w14:paraId="39B194C2" w14:textId="77777777" w:rsidTr="00071B95">
        <w:trPr>
          <w:tblCellSpacing w:w="5" w:type="nil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7A6D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Par1596"/>
            <w:bookmarkEnd w:id="0"/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57DB" w14:textId="54889CA5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(индикатор)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50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1F23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606A637F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2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DA9F" w14:textId="403272B0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 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13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FDA6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FE7AEF" w:rsidRPr="007E3B8F" w14:paraId="213A2094" w14:textId="77777777" w:rsidTr="00071B95">
        <w:trPr>
          <w:tblCellSpacing w:w="5" w:type="nil"/>
          <w:jc w:val="center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ACF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8AEC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2C77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gridSpan w:val="1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BBEE" w14:textId="3488DBF1" w:rsidR="007E3B8F" w:rsidRPr="007E3B8F" w:rsidRDefault="00764737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год,  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</w:p>
        </w:tc>
        <w:tc>
          <w:tcPr>
            <w:tcW w:w="1073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661D" w14:textId="395A1785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отчетный год: 20</w:t>
            </w:r>
            <w:r w:rsidR="00764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1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3969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EF" w:rsidRPr="007E3B8F" w14:paraId="3B307B7D" w14:textId="77777777" w:rsidTr="00071B95">
        <w:trPr>
          <w:tblCellSpacing w:w="5" w:type="nil"/>
          <w:jc w:val="center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806B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5A9F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3FC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BF96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834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7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436E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1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C599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EF" w:rsidRPr="007E3B8F" w14:paraId="06C3B08C" w14:textId="77777777" w:rsidTr="00071B95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C75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A60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5E7F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FBC3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4893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610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824D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21645" w:rsidRPr="0013148F" w14:paraId="0FE16DDB" w14:textId="77777777" w:rsidTr="00FE7AEF">
        <w:trPr>
          <w:tblCellSpacing w:w="5" w:type="nil"/>
          <w:jc w:val="center"/>
        </w:trPr>
        <w:tc>
          <w:tcPr>
            <w:tcW w:w="5000" w:type="pct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A5E8" w14:textId="1DAF701B" w:rsidR="007E3B8F" w:rsidRPr="0013148F" w:rsidRDefault="007B6D90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7E3B8F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7E3B8F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="007E3B8F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721645" w:rsidRPr="0013148F" w14:paraId="759927C2" w14:textId="77777777" w:rsidTr="00FE7AEF">
        <w:trPr>
          <w:tblCellSpacing w:w="5" w:type="nil"/>
          <w:jc w:val="center"/>
        </w:trPr>
        <w:tc>
          <w:tcPr>
            <w:tcW w:w="5000" w:type="pct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235A" w14:textId="77777777" w:rsidR="007E3B8F" w:rsidRPr="0013148F" w:rsidRDefault="007E3B8F" w:rsidP="007E3B8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 «Противопожарная безопасность»</w:t>
            </w:r>
          </w:p>
        </w:tc>
      </w:tr>
      <w:tr w:rsidR="00FE7AEF" w:rsidRPr="0013148F" w14:paraId="3D0D96B5" w14:textId="77777777" w:rsidTr="00071B95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252E" w14:textId="7D1AE0FB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182C" w14:textId="7BA76207" w:rsidR="007E3B8F" w:rsidRPr="0013148F" w:rsidRDefault="007B6D90" w:rsidP="007E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  <w:r w:rsidRPr="0013148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мероприятий по предупреждению пожаров</w:t>
            </w:r>
          </w:p>
        </w:tc>
        <w:tc>
          <w:tcPr>
            <w:tcW w:w="505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2E3E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</w:t>
            </w:r>
          </w:p>
          <w:p w14:paraId="1440EDB2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9218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60AE" w14:textId="214CB2CE" w:rsidR="007E3B8F" w:rsidRPr="0013148F" w:rsidRDefault="00F3341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FBBC" w14:textId="05AD6A0E" w:rsidR="007E3B8F" w:rsidRPr="0013148F" w:rsidRDefault="00F3341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0CFA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13148F" w14:paraId="4689B09A" w14:textId="77777777" w:rsidTr="00FE7AEF">
        <w:trPr>
          <w:tblCellSpacing w:w="5" w:type="nil"/>
          <w:jc w:val="center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66F5" w14:textId="77777777" w:rsidR="007E3B8F" w:rsidRPr="0013148F" w:rsidRDefault="007E3B8F" w:rsidP="007E3B8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«Защита от чрезвычайных ситуаций»</w:t>
            </w:r>
          </w:p>
        </w:tc>
      </w:tr>
      <w:tr w:rsidR="00FE7AEF" w:rsidRPr="0013148F" w14:paraId="57B6A86D" w14:textId="77777777" w:rsidTr="00071B95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D77E" w14:textId="0A015683" w:rsidR="007E3B8F" w:rsidRPr="0013148F" w:rsidRDefault="007E3B8F" w:rsidP="007B6D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FC48F" w14:textId="572F0914" w:rsidR="007E3B8F" w:rsidRPr="0013148F" w:rsidRDefault="007B6D90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="00FE7AEF"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13148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пострадавших в чрезвычайных ситуациях от общего числа населения</w:t>
            </w:r>
          </w:p>
        </w:tc>
        <w:tc>
          <w:tcPr>
            <w:tcW w:w="5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55E0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477E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93CE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EFF1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F3E7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EF" w:rsidRPr="0013148F" w14:paraId="3C3AECAE" w14:textId="77777777" w:rsidTr="00071B95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50B1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9C6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28F7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651E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247C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9B2A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663D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13148F" w14:paraId="261982D8" w14:textId="77777777" w:rsidTr="00FE7AEF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A3BB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1294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3 «Обеспечение безопасности на воде»</w:t>
            </w:r>
          </w:p>
        </w:tc>
      </w:tr>
      <w:tr w:rsidR="00FE7AEF" w:rsidRPr="0013148F" w14:paraId="7E8DF3E1" w14:textId="77777777" w:rsidTr="00071B95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7275" w14:textId="41FD673F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D21C" w14:textId="2D84FB7E" w:rsidR="007E3B8F" w:rsidRPr="0013148F" w:rsidRDefault="007B6D90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="00FE7AEF"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13148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профилактических мероприятий по предупреждению происшествий на водных объектах</w:t>
            </w:r>
          </w:p>
        </w:tc>
        <w:tc>
          <w:tcPr>
            <w:tcW w:w="5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73AF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CF9F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8CE" w14:textId="34F55352" w:rsidR="007E3B8F" w:rsidRPr="0013148F" w:rsidRDefault="00F3341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BC00" w14:textId="73D7E50E" w:rsidR="007E3B8F" w:rsidRPr="0013148F" w:rsidRDefault="00C50121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F237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13148F" w14:paraId="6A81A0A6" w14:textId="77777777" w:rsidTr="00FE7AEF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B814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6CD" w14:textId="7DDA0246" w:rsidR="007E3B8F" w:rsidRPr="0013148F" w:rsidRDefault="007B6D90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7E3B8F"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«Культура»</w:t>
            </w:r>
          </w:p>
        </w:tc>
      </w:tr>
      <w:tr w:rsidR="00721645" w:rsidRPr="0013148F" w14:paraId="1D16B2C9" w14:textId="77777777" w:rsidTr="00FE7AEF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F9C4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988A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  <w:r w:rsidRPr="0013148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</w:t>
            </w:r>
            <w:r w:rsidRPr="0013148F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Pr="0013148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</w:tr>
      <w:tr w:rsidR="00DA08FC" w:rsidRPr="0013148F" w14:paraId="56D2BF7A" w14:textId="77777777" w:rsidTr="00071B95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9BE5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4F9F" w14:textId="77777777" w:rsidR="007E3B8F" w:rsidRPr="0013148F" w:rsidRDefault="007E3B8F" w:rsidP="00721645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  <w:r w:rsidRPr="0013148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Количество культурно-досуговых мероприятий;</w:t>
            </w:r>
          </w:p>
          <w:p w14:paraId="4F5D5FC7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70A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55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8AFD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C62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E172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7B7A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8FC" w:rsidRPr="0013148F" w14:paraId="288F4E43" w14:textId="77777777" w:rsidTr="00071B95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8216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6CDE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1.2.</w:t>
            </w:r>
            <w:r w:rsidRPr="0013148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Количество клубных формирований</w:t>
            </w:r>
          </w:p>
        </w:tc>
        <w:tc>
          <w:tcPr>
            <w:tcW w:w="51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69A1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55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E4F5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6FEF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0801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E296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8FC" w:rsidRPr="0013148F" w14:paraId="6093AE69" w14:textId="77777777" w:rsidTr="00071B95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3BE8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E569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1.3.</w:t>
            </w:r>
            <w:r w:rsidRPr="0013148F">
              <w:rPr>
                <w:kern w:val="2"/>
              </w:rPr>
              <w:t xml:space="preserve"> </w:t>
            </w:r>
            <w:r w:rsidRPr="0013148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Доля клубных формирований для детей.</w:t>
            </w:r>
          </w:p>
        </w:tc>
        <w:tc>
          <w:tcPr>
            <w:tcW w:w="51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B47B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55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8329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A9BD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9C70" w14:textId="04E906D9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0121"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5A4A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13148F" w14:paraId="5D2BD0D8" w14:textId="77777777" w:rsidTr="00FE7AEF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D0B5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6C12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«Развитие культуры. Памятники»</w:t>
            </w:r>
          </w:p>
        </w:tc>
      </w:tr>
      <w:tr w:rsidR="00DA08FC" w:rsidRPr="0013148F" w14:paraId="322C9666" w14:textId="77777777" w:rsidTr="00071B95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D44B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3BAD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2.1.</w:t>
            </w:r>
            <w:r w:rsidRPr="0013148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Находящиеся в удовлетворительном состоянии, не требующих противоаварийных и восстановительных работ памятники павшим в ВОВ</w:t>
            </w:r>
          </w:p>
        </w:tc>
        <w:tc>
          <w:tcPr>
            <w:tcW w:w="5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5490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BD55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0F03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DB95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8F69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13148F" w14:paraId="57747E8D" w14:textId="77777777" w:rsidTr="00FE7AEF">
        <w:trPr>
          <w:tblCellSpacing w:w="5" w:type="nil"/>
          <w:jc w:val="center"/>
        </w:trPr>
        <w:tc>
          <w:tcPr>
            <w:tcW w:w="5000" w:type="pct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FCB5" w14:textId="2E321592" w:rsidR="007E3B8F" w:rsidRPr="0013148F" w:rsidRDefault="007B6D90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7E3B8F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7E3B8F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="007E3B8F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сельского </w:t>
            </w: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поселения «</w:t>
            </w:r>
            <w:r w:rsidR="007E3B8F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населения»</w:t>
            </w:r>
          </w:p>
        </w:tc>
      </w:tr>
      <w:tr w:rsidR="00FE7AEF" w:rsidRPr="0013148F" w14:paraId="4195FDD7" w14:textId="77777777" w:rsidTr="00071B95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C183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93B6" w14:textId="1A5F4CB7" w:rsidR="007E3B8F" w:rsidRPr="0013148F" w:rsidRDefault="00FE7AEF" w:rsidP="007E3B8F">
            <w:pPr>
              <w:shd w:val="clear" w:color="auto" w:fill="FFFFFF"/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</w:t>
            </w:r>
            <w:r w:rsidRPr="0013148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многоквартирных домов в </w:t>
            </w:r>
            <w:proofErr w:type="spellStart"/>
            <w:r w:rsidR="007E3B8F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Истоминском</w:t>
            </w:r>
            <w:proofErr w:type="spellEnd"/>
            <w:r w:rsidR="007E3B8F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сельском поселении, в которых собственники помещений выбрали и реализуют управление многоквартирными домами</w:t>
            </w:r>
            <w:r w:rsidR="007E3B8F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05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6DC9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55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221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68FA" w14:textId="12F6B40A" w:rsidR="007E3B8F" w:rsidRPr="0013148F" w:rsidRDefault="00C50121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1941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DC09" w14:textId="455B6854" w:rsidR="007E3B8F" w:rsidRPr="0013148F" w:rsidRDefault="00C50121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Аукцион на заключение договора по управлению многоквартирным домом признан несостоявшимися</w:t>
            </w:r>
          </w:p>
        </w:tc>
      </w:tr>
      <w:tr w:rsidR="00721645" w:rsidRPr="0013148F" w14:paraId="296EFE68" w14:textId="77777777" w:rsidTr="00FE7AEF">
        <w:trPr>
          <w:tblCellSpacing w:w="5" w:type="nil"/>
          <w:jc w:val="center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0044" w14:textId="2A6C7519" w:rsidR="007E3B8F" w:rsidRPr="0013148F" w:rsidRDefault="007E3B8F" w:rsidP="007E3B8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7B6D90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«</w:t>
            </w: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Развитие жилищного хозяйства в поселении»</w:t>
            </w:r>
          </w:p>
        </w:tc>
      </w:tr>
      <w:tr w:rsidR="00FE7AEF" w:rsidRPr="0013148F" w14:paraId="421FDA70" w14:textId="77777777" w:rsidTr="00071B95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D1F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70BA" w14:textId="691B0588" w:rsidR="007E3B8F" w:rsidRPr="0013148F" w:rsidRDefault="00FE7AEF" w:rsidP="007E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  <w:r w:rsidRPr="0013148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отремонтированных систем в многоквартирных домах в общей структуре многоквартирных домов, подлежащих капитальному ремонту</w:t>
            </w:r>
          </w:p>
        </w:tc>
        <w:tc>
          <w:tcPr>
            <w:tcW w:w="49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779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518D68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69AA74D8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5166CC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E18245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4298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5BA9D87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3A3BDB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17051E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2C3174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1C02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0A97601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20F92E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041414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833036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DD65A8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8FEF" w14:textId="74176B12" w:rsidR="007E3B8F" w:rsidRPr="0013148F" w:rsidRDefault="00C37B33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D4B9C9C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C4163D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960EE1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C5BD16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A578" w14:textId="7B4AE1FC" w:rsidR="007E3B8F" w:rsidRPr="0013148F" w:rsidRDefault="00C50121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В соответствии с областной программой капитального ремонта</w:t>
            </w:r>
          </w:p>
        </w:tc>
      </w:tr>
      <w:tr w:rsidR="00FE7AEF" w:rsidRPr="0013148F" w14:paraId="052011E8" w14:textId="77777777" w:rsidTr="00071B95">
        <w:trPr>
          <w:trHeight w:val="884"/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DF9D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7D92" w14:textId="5B078528" w:rsidR="007E3B8F" w:rsidRPr="0013148F" w:rsidRDefault="00FE7AEF" w:rsidP="007E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1.2.</w:t>
            </w:r>
            <w:r w:rsidRPr="0013148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управляющих организаций и товариществ собственников жилья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4DB1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7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3852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467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0908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8CA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Аукцион на заключение договора по управлению многоквартирным домом признан несостоявшимися</w:t>
            </w:r>
          </w:p>
        </w:tc>
      </w:tr>
      <w:tr w:rsidR="00721645" w:rsidRPr="0013148F" w14:paraId="682B7F63" w14:textId="77777777" w:rsidTr="00FE7AEF">
        <w:trPr>
          <w:tblCellSpacing w:w="5" w:type="nil"/>
          <w:jc w:val="center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A090" w14:textId="7F73C7D8" w:rsidR="007E3B8F" w:rsidRPr="0013148F" w:rsidRDefault="007E3B8F" w:rsidP="007E3B8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</w:tr>
      <w:tr w:rsidR="00FE7AEF" w:rsidRPr="0013148F" w14:paraId="16723CDB" w14:textId="77777777" w:rsidTr="00071B95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F951" w14:textId="1DD50FCF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809" w14:textId="16C39D72" w:rsidR="007E3B8F" w:rsidRPr="0013148F" w:rsidRDefault="00FE7AE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2.1.</w:t>
            </w:r>
            <w:r w:rsidRPr="0013148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отремонтированных объектов в сфере ЖКХ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26A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7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51D9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B68B" w14:textId="1B5955D5" w:rsidR="007E3B8F" w:rsidRPr="0013148F" w:rsidRDefault="00C37B33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BBA0" w14:textId="06639D8A" w:rsidR="007E3B8F" w:rsidRPr="0013148F" w:rsidRDefault="00C37B33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CDC0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13148F" w14:paraId="3849B169" w14:textId="77777777" w:rsidTr="00FE7AEF">
        <w:trPr>
          <w:tblCellSpacing w:w="5" w:type="nil"/>
          <w:jc w:val="center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4903" w14:textId="623B4BEE" w:rsidR="007E3B8F" w:rsidRPr="0013148F" w:rsidRDefault="007B6D90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7E3B8F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7E3B8F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="007E3B8F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«</w:t>
            </w:r>
            <w:r w:rsidR="007E3B8F" w:rsidRPr="0013148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zh-CN"/>
              </w:rPr>
              <w:t>Развитие транспортной системы</w:t>
            </w:r>
            <w:r w:rsidR="007E3B8F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A08FC" w:rsidRPr="0013148F" w14:paraId="5B23081C" w14:textId="77777777" w:rsidTr="00071B95">
        <w:trPr>
          <w:trHeight w:val="1646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14:paraId="7E27E142" w14:textId="17DCD1D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AF99231" w14:textId="74457F2A" w:rsidR="007E3B8F" w:rsidRPr="0013148F" w:rsidRDefault="00FE7AEF" w:rsidP="007E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1. </w:t>
            </w:r>
            <w:r w:rsidRPr="0013148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</w:t>
            </w:r>
            <w:r w:rsidR="007E3B8F" w:rsidRPr="0013148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2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36A4D53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2535BB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7E8B12D5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5E75A8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D486AD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F49C0" w14:textId="1396F5A0" w:rsidR="007E3B8F" w:rsidRPr="0013148F" w:rsidRDefault="00B17DFD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  <w:p w14:paraId="24FD3FB7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8217B7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D47EDA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1353F4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2887AB4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D814AC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9DD6B0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  <w:p w14:paraId="2641ED5D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A3BD0F1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CB8451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9FFE4D" w14:textId="031FF976" w:rsidR="007E3B8F" w:rsidRPr="0013148F" w:rsidRDefault="00C50121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1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1EBB8F2" w14:textId="7A07DAB4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21645" w:rsidRPr="0013148F" w14:paraId="5D19559F" w14:textId="77777777" w:rsidTr="00FE7AEF">
        <w:trPr>
          <w:tblCellSpacing w:w="5" w:type="nil"/>
          <w:jc w:val="center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FF19" w14:textId="77777777" w:rsidR="007E3B8F" w:rsidRPr="0013148F" w:rsidRDefault="007E3B8F" w:rsidP="007E3B8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транспортной инфраструктуры»</w:t>
            </w:r>
          </w:p>
        </w:tc>
      </w:tr>
      <w:tr w:rsidR="00DA08FC" w:rsidRPr="0013148F" w14:paraId="52FC7880" w14:textId="77777777" w:rsidTr="00071B95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920C" w14:textId="0B73CB28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B5AC" w14:textId="73AC9AA9" w:rsidR="007E3B8F" w:rsidRPr="0013148F" w:rsidRDefault="00FE7AE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  <w:r w:rsidRPr="0013148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автомобильных дорог общего пользования местного значения в общей протяженности автомобильных дорог общего пользования местного значения, на которых проводятся работы по ремонту и содержанию</w:t>
            </w:r>
          </w:p>
        </w:tc>
        <w:tc>
          <w:tcPr>
            <w:tcW w:w="5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3CC2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BDF0" w14:textId="0C26D21B" w:rsidR="007E3B8F" w:rsidRPr="0013148F" w:rsidRDefault="00B17DFD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6366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1745" w14:textId="4B2C78D6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C50121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9C64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13148F" w14:paraId="4DCA23BD" w14:textId="77777777" w:rsidTr="00FE7AEF">
        <w:trPr>
          <w:tblCellSpacing w:w="5" w:type="nil"/>
          <w:jc w:val="center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ADFA" w14:textId="68AD17B1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2 «Повышение безопасности дорожного движения на территории </w:t>
            </w:r>
            <w:proofErr w:type="spellStart"/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DA08FC" w:rsidRPr="0013148F" w14:paraId="5B6BA5AE" w14:textId="77777777" w:rsidTr="00071B95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F448" w14:textId="292C72F5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5A35" w14:textId="21C2C9F7" w:rsidR="007E3B8F" w:rsidRPr="0013148F" w:rsidRDefault="00FE7AE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2.1.</w:t>
            </w:r>
            <w:r w:rsidRPr="0013148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5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53E3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DA85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FCDA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1D8C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258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13148F" w14:paraId="2AC46BE8" w14:textId="77777777" w:rsidTr="00FE7AEF">
        <w:trPr>
          <w:tblCellSpacing w:w="5" w:type="nil"/>
          <w:jc w:val="center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7EC8" w14:textId="5728FC1E" w:rsidR="007E3B8F" w:rsidRPr="0013148F" w:rsidRDefault="007B6D90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3148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7E3B8F" w:rsidRPr="00131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7E3B8F" w:rsidRPr="0013148F">
              <w:rPr>
                <w:rFonts w:ascii="Times New Roman" w:hAnsi="Times New Roman" w:cs="Times New Roman"/>
                <w:b/>
                <w:sz w:val="24"/>
                <w:szCs w:val="24"/>
              </w:rPr>
              <w:t>Истоминского</w:t>
            </w:r>
            <w:proofErr w:type="spellEnd"/>
            <w:r w:rsidR="007E3B8F" w:rsidRPr="00131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r w:rsidR="007E3B8F" w:rsidRPr="0013148F">
              <w:rPr>
                <w:rFonts w:ascii="Times New Roman" w:hAnsi="Times New Roman" w:cs="Times New Roman"/>
                <w:b/>
              </w:rPr>
              <w:t xml:space="preserve">поселения </w:t>
            </w:r>
          </w:p>
          <w:p w14:paraId="7C49801A" w14:textId="77777777" w:rsidR="007E3B8F" w:rsidRPr="0013148F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физической культуры и спорта</w:t>
            </w:r>
            <w:r w:rsidRPr="0013148F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</w:tr>
      <w:tr w:rsidR="00FE7AEF" w:rsidRPr="0013148F" w14:paraId="1C236B09" w14:textId="77777777" w:rsidTr="00071B95">
        <w:trPr>
          <w:trHeight w:val="812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684A" w14:textId="77777777" w:rsidR="007E3B8F" w:rsidRPr="0013148F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46B0" w14:textId="77777777" w:rsidR="00F949EB" w:rsidRPr="0013148F" w:rsidRDefault="00F949EB" w:rsidP="00F949EB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3148F">
              <w:rPr>
                <w:rFonts w:ascii="Times New Roman" w:hAnsi="Times New Roman" w:cs="Times New Roman"/>
              </w:rPr>
              <w:t>Показатель 1.</w:t>
            </w:r>
          </w:p>
          <w:p w14:paraId="240CAF9D" w14:textId="63489BA3" w:rsidR="007E3B8F" w:rsidRPr="0013148F" w:rsidRDefault="00F949EB" w:rsidP="00F949EB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13148F">
              <w:rPr>
                <w:rFonts w:ascii="Times New Roman" w:hAnsi="Times New Roman" w:cs="Times New Roman"/>
              </w:rPr>
              <w:t>Увеличение численности участников физкультурных и спортивных мероприятий</w:t>
            </w:r>
          </w:p>
        </w:tc>
        <w:tc>
          <w:tcPr>
            <w:tcW w:w="53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CCEA" w14:textId="77777777" w:rsidR="007E3B8F" w:rsidRPr="0013148F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18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6ED4D" w14:textId="04014E22" w:rsidR="007E3B8F" w:rsidRPr="0013148F" w:rsidRDefault="00764737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7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A509C" w14:textId="643BDE59" w:rsidR="007E3B8F" w:rsidRPr="0013148F" w:rsidRDefault="00764737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62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31589" w14:textId="77777777" w:rsidR="007E3B8F" w:rsidRPr="0013148F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0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E10B3" w14:textId="77777777" w:rsidR="007E3B8F" w:rsidRPr="0013148F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645" w:rsidRPr="0013148F" w14:paraId="1B0D0B34" w14:textId="77777777" w:rsidTr="00FE7AEF">
        <w:trPr>
          <w:tblCellSpacing w:w="5" w:type="nil"/>
          <w:jc w:val="center"/>
        </w:trPr>
        <w:tc>
          <w:tcPr>
            <w:tcW w:w="5000" w:type="pct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011A" w14:textId="3C26F126" w:rsidR="007E3B8F" w:rsidRPr="0013148F" w:rsidRDefault="007E3B8F" w:rsidP="007216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7B6D90" w:rsidRPr="0013148F">
              <w:rPr>
                <w:rFonts w:ascii="Times New Roman" w:hAnsi="Times New Roman" w:cs="Times New Roman"/>
                <w:b/>
                <w:sz w:val="24"/>
                <w:szCs w:val="24"/>
              </w:rPr>
              <w:t>1 «</w:t>
            </w:r>
            <w:r w:rsidRPr="0013148F">
              <w:rPr>
                <w:rFonts w:ascii="Times New Roman" w:hAnsi="Times New Roman" w:cs="Times New Roman"/>
                <w:b/>
                <w:sz w:val="24"/>
                <w:szCs w:val="28"/>
              </w:rPr>
              <w:t>Развитие физической культуры и массового спорта</w:t>
            </w:r>
            <w:r w:rsidRPr="0013148F">
              <w:rPr>
                <w:rFonts w:ascii="Times New Roman" w:hAnsi="Times New Roman" w:cs="Times New Roman"/>
                <w:b/>
                <w:spacing w:val="-8"/>
                <w:sz w:val="24"/>
                <w:szCs w:val="28"/>
                <w:lang w:eastAsia="en-US"/>
              </w:rPr>
              <w:t>»</w:t>
            </w:r>
          </w:p>
        </w:tc>
      </w:tr>
      <w:tr w:rsidR="00DA08FC" w:rsidRPr="0013148F" w14:paraId="6B715FED" w14:textId="77777777" w:rsidTr="00071B95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8BAD" w14:textId="68B7B46F" w:rsidR="007E3B8F" w:rsidRPr="0013148F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EF42" w14:textId="77777777" w:rsidR="00F949EB" w:rsidRPr="0013148F" w:rsidRDefault="00F949EB" w:rsidP="00F949EB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3148F">
              <w:rPr>
                <w:rFonts w:ascii="Times New Roman" w:hAnsi="Times New Roman" w:cs="Times New Roman"/>
              </w:rPr>
              <w:t>Показатель 1.</w:t>
            </w:r>
          </w:p>
          <w:p w14:paraId="67BB62CB" w14:textId="50A77F48" w:rsidR="007E3B8F" w:rsidRPr="0013148F" w:rsidRDefault="00F949EB" w:rsidP="00F949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3148F">
              <w:rPr>
                <w:rFonts w:ascii="Times New Roman" w:hAnsi="Times New Roman" w:cs="Times New Roman"/>
              </w:rPr>
              <w:t>Увеличение численности участников физкультурных и спортивных мероприятий</w:t>
            </w:r>
          </w:p>
        </w:tc>
        <w:tc>
          <w:tcPr>
            <w:tcW w:w="52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F52B" w14:textId="7000C3FB" w:rsidR="007E3B8F" w:rsidRPr="0013148F" w:rsidRDefault="00F949EB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1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29EB" w14:textId="686B5A75" w:rsidR="007E3B8F" w:rsidRPr="0013148F" w:rsidRDefault="00764737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9EB" w:rsidRPr="001314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F829" w14:textId="5D03D265" w:rsidR="007E3B8F" w:rsidRPr="0013148F" w:rsidRDefault="00F949EB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63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03EE" w14:textId="76AB6360" w:rsidR="007E3B8F" w:rsidRPr="0013148F" w:rsidRDefault="00F949EB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7C6D" w14:textId="77777777" w:rsidR="007E3B8F" w:rsidRPr="0013148F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645" w:rsidRPr="0013148F" w14:paraId="446164B3" w14:textId="77777777" w:rsidTr="00FE7AEF">
        <w:trPr>
          <w:tblCellSpacing w:w="5" w:type="nil"/>
          <w:jc w:val="center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6FF" w14:textId="5AFBF30C" w:rsidR="007E3B8F" w:rsidRPr="0013148F" w:rsidRDefault="00F3341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="007E3B8F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7E3B8F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="007E3B8F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сельского </w:t>
            </w:r>
            <w:r w:rsidR="00FE7AEF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поселения «</w:t>
            </w:r>
            <w:r w:rsidR="007E3B8F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Управление имуществом»</w:t>
            </w:r>
          </w:p>
        </w:tc>
      </w:tr>
      <w:tr w:rsidR="00721645" w:rsidRPr="0013148F" w14:paraId="7A9B66BB" w14:textId="77777777" w:rsidTr="00FE7AEF">
        <w:trPr>
          <w:tblCellSpacing w:w="5" w:type="nil"/>
          <w:jc w:val="center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A7DB" w14:textId="6EE6F23A" w:rsidR="007E3B8F" w:rsidRPr="0013148F" w:rsidRDefault="007E3B8F" w:rsidP="007E3B8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721645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«</w:t>
            </w: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управления муниципальным имуществом и приватизации»</w:t>
            </w:r>
          </w:p>
        </w:tc>
      </w:tr>
      <w:tr w:rsidR="00FE7AEF" w:rsidRPr="0013148F" w14:paraId="3238D1BD" w14:textId="77777777" w:rsidTr="00071B95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FC89" w14:textId="56357AF8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DD20" w14:textId="6F45720E" w:rsidR="007E3B8F" w:rsidRPr="0013148F" w:rsidRDefault="00FE7AEF" w:rsidP="007E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  <w:r w:rsidRPr="0013148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своевременного учета объектов муниципального имущества</w:t>
            </w:r>
          </w:p>
        </w:tc>
        <w:tc>
          <w:tcPr>
            <w:tcW w:w="505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E7CB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A04869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3906D30A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DAF9E1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B0FF02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DA80" w14:textId="76556A36" w:rsidR="007E3B8F" w:rsidRPr="0013148F" w:rsidRDefault="004D024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  <w:p w14:paraId="09523420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A65803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8B4142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535678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1D19" w14:textId="46B9883B" w:rsidR="007E3B8F" w:rsidRPr="0013148F" w:rsidRDefault="004D024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  <w:p w14:paraId="264E2A51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BA1DED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1ABEED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1B5BEC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A22DB3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F202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  <w:p w14:paraId="6DB42997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AC7127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7DC333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B67A27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2979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13148F" w14:paraId="615E8505" w14:textId="77777777" w:rsidTr="00FE7AEF">
        <w:trPr>
          <w:tblCellSpacing w:w="5" w:type="nil"/>
          <w:jc w:val="center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FDC7" w14:textId="39EDA20E" w:rsidR="007E3B8F" w:rsidRPr="0013148F" w:rsidRDefault="007E3B8F" w:rsidP="007E3B8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721645"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«</w:t>
            </w:r>
            <w:r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обеспечения выполнения органами местного самоуправления своих полномочий»</w:t>
            </w:r>
          </w:p>
        </w:tc>
      </w:tr>
      <w:tr w:rsidR="00FE7AEF" w:rsidRPr="0013148F" w14:paraId="6DC3C2BD" w14:textId="77777777" w:rsidTr="00071B95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06D5" w14:textId="253F9069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D013" w14:textId="49984385" w:rsidR="007E3B8F" w:rsidRPr="0013148F" w:rsidRDefault="00FE7AE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2.1.</w:t>
            </w:r>
            <w:r w:rsidRPr="0013148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эффективного использования муниципального имущества</w:t>
            </w:r>
          </w:p>
        </w:tc>
        <w:tc>
          <w:tcPr>
            <w:tcW w:w="5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59AC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F421" w14:textId="21B18914" w:rsidR="007E3B8F" w:rsidRPr="0013148F" w:rsidRDefault="004D024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44E5" w14:textId="2A98D89F" w:rsidR="007E3B8F" w:rsidRPr="0013148F" w:rsidRDefault="004D024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D3CA" w14:textId="6376F502" w:rsidR="007E3B8F" w:rsidRPr="0013148F" w:rsidRDefault="005D32B4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E67A" w14:textId="5A6D78D0" w:rsidR="007E3B8F" w:rsidRPr="0013148F" w:rsidRDefault="005D32B4" w:rsidP="004D02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4D024F" w:rsidRPr="0013148F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аренды движимого имущества</w:t>
            </w:r>
          </w:p>
        </w:tc>
      </w:tr>
      <w:tr w:rsidR="00721645" w:rsidRPr="0013148F" w14:paraId="5DAD63F5" w14:textId="77777777" w:rsidTr="00FE7AEF">
        <w:trPr>
          <w:trHeight w:val="313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521A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8B28" w14:textId="0EA7FEA9" w:rsidR="00721645" w:rsidRPr="0013148F" w:rsidRDefault="00F3341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7.</w:t>
            </w:r>
            <w:r w:rsidR="00721645" w:rsidRPr="0013148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721645" w:rsidRPr="0013148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="00721645" w:rsidRPr="0013148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сельского поселения «Управление муниципальными финансами </w:t>
            </w:r>
            <w:r w:rsidR="00721645" w:rsidRPr="0013148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br/>
              <w:t>и создание условий для эффективного управления муниципальными финансами»</w:t>
            </w:r>
          </w:p>
        </w:tc>
      </w:tr>
      <w:tr w:rsidR="00FE7AEF" w:rsidRPr="0013148F" w14:paraId="77C4AD34" w14:textId="77777777" w:rsidTr="00071B95">
        <w:trPr>
          <w:trHeight w:val="1481"/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9375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C718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 </w:t>
            </w:r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Наличие бюджетного прогноза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на долгосрочный период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CA85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7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3240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843C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A7A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2448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EF" w:rsidRPr="0013148F" w14:paraId="63398A23" w14:textId="77777777" w:rsidTr="00071B95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95EE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B6FB" w14:textId="77777777" w:rsidR="00721645" w:rsidRPr="0013148F" w:rsidRDefault="00721645" w:rsidP="007216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2. </w:t>
            </w:r>
          </w:p>
          <w:p w14:paraId="1D09AE20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Темп роста налоговых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 неналоговых доходов </w:t>
            </w:r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13148F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к уровню предыдущего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года (в сопоставимых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условиях)</w:t>
            </w:r>
          </w:p>
        </w:tc>
        <w:tc>
          <w:tcPr>
            <w:tcW w:w="49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D88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4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8DF5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42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C8A5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706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3737" w14:textId="07821E1C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32B4"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E137" w14:textId="77777777" w:rsidR="00721645" w:rsidRPr="0013148F" w:rsidRDefault="00721645" w:rsidP="00721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zh-CN"/>
              </w:rPr>
            </w:pPr>
            <w:proofErr w:type="gramStart"/>
            <w:r w:rsidRPr="001314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Налоговые доходы по земельному налогу увеличились за счет изменения категории земель) </w:t>
            </w:r>
            <w:proofErr w:type="gramEnd"/>
          </w:p>
          <w:p w14:paraId="0F1CE994" w14:textId="77777777" w:rsidR="00721645" w:rsidRPr="0013148F" w:rsidRDefault="00721645" w:rsidP="0072164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EF" w:rsidRPr="0013148F" w14:paraId="02357F1C" w14:textId="77777777" w:rsidTr="00071B95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4379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3BDD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3. </w:t>
            </w: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просроченной кредиторской задолженности в расходах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бюджета поселения</w:t>
            </w:r>
          </w:p>
        </w:tc>
        <w:tc>
          <w:tcPr>
            <w:tcW w:w="49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955A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4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9880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5B9D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6C34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DC61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EF" w:rsidRPr="0013148F" w14:paraId="097C00B1" w14:textId="77777777" w:rsidTr="00071B95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110A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8B7E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4. Отношение объема муниципального долга </w:t>
            </w:r>
            <w:proofErr w:type="spellStart"/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по состоянию на 1 января года, следующего за </w:t>
            </w:r>
            <w:proofErr w:type="gramStart"/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отчетным</w:t>
            </w:r>
            <w:proofErr w:type="gramEnd"/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к общему годовому объему доходов (без учета безвозмездных поступлений) бюджета поселения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FF7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A5D9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5DFB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5274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180A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13148F" w14:paraId="2334ED9F" w14:textId="77777777" w:rsidTr="00FE7AEF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3D98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F25E" w14:textId="32B85E6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 «</w:t>
            </w:r>
            <w:r w:rsidRPr="0013148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Долгосрочное финансовое планирование»</w:t>
            </w:r>
          </w:p>
        </w:tc>
      </w:tr>
      <w:tr w:rsidR="00FE7AEF" w:rsidRPr="0013148F" w14:paraId="562A7286" w14:textId="77777777" w:rsidTr="00071B95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AEB3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DCDF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1.1. Объем налоговых доходов бюджета </w:t>
            </w:r>
            <w:proofErr w:type="spellStart"/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(за вычетом </w:t>
            </w:r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разовых поступлений)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3AAB" w14:textId="77777777" w:rsidR="00721645" w:rsidRPr="0013148F" w:rsidRDefault="00721645" w:rsidP="0072164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тыс. </w:t>
            </w:r>
          </w:p>
          <w:p w14:paraId="60EB7C13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7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C975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8302,1</w:t>
            </w:r>
          </w:p>
        </w:tc>
        <w:tc>
          <w:tcPr>
            <w:tcW w:w="4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5E34" w14:textId="45448BC4" w:rsidR="00721645" w:rsidRPr="0013148F" w:rsidRDefault="005D32B4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7807,7</w:t>
            </w: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C6B" w14:textId="4C9CAE0F" w:rsidR="00721645" w:rsidRPr="0013148F" w:rsidRDefault="005D32B4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9497,8</w:t>
            </w:r>
          </w:p>
        </w:tc>
        <w:tc>
          <w:tcPr>
            <w:tcW w:w="1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324F" w14:textId="77777777" w:rsidR="00721645" w:rsidRPr="0013148F" w:rsidRDefault="00721645" w:rsidP="00721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zh-CN"/>
              </w:rPr>
            </w:pPr>
            <w:proofErr w:type="gramStart"/>
            <w:r w:rsidRPr="001314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Налоговые доходы по земельному налогу увеличились за счет изменения категории земель) </w:t>
            </w:r>
            <w:proofErr w:type="gramEnd"/>
          </w:p>
          <w:p w14:paraId="34B9C795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EF" w:rsidRPr="0013148F" w14:paraId="5F2135FB" w14:textId="77777777" w:rsidTr="00071B95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5EE3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0CFE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1.2.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1.2. Доля расходов </w:t>
            </w:r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бюджета поселения,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формируе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мых в рамках муниципальных </w:t>
            </w:r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 xml:space="preserve">программ </w:t>
            </w:r>
            <w:proofErr w:type="spellStart"/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в общем объеме </w:t>
            </w:r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 xml:space="preserve">расходов 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бюджета поселения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6701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F6F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98B8" w14:textId="0847D64E" w:rsidR="00721645" w:rsidRPr="0013148F" w:rsidRDefault="005D32B4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AB0D" w14:textId="44EA33B2" w:rsidR="00721645" w:rsidRPr="0013148F" w:rsidRDefault="005D32B4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F440" w14:textId="683090CA" w:rsidR="00721645" w:rsidRPr="0013148F" w:rsidRDefault="005D32B4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645" w:rsidRPr="0013148F" w14:paraId="04ABF9D9" w14:textId="77777777" w:rsidTr="00FE7AEF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C68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1754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 Подпрограмма</w:t>
            </w:r>
            <w:r w:rsidRPr="0013148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«Нормативно-методическое, информационное обеспечение</w:t>
            </w:r>
          </w:p>
          <w:p w14:paraId="3D4E6CAD" w14:textId="4BF7A148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и организация бюджетного процесса»</w:t>
            </w:r>
          </w:p>
        </w:tc>
      </w:tr>
      <w:tr w:rsidR="00FE7AEF" w:rsidRPr="0013148F" w14:paraId="04DB08F9" w14:textId="77777777" w:rsidTr="00071B95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BADE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C9F7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2.1.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2.1. </w:t>
            </w:r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Уровень исполнения расходных обязательств бюджета поселения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D11D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0AD8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DAFC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B935" w14:textId="38C3831D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D32B4"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0EB" w14:textId="228C6A3B" w:rsidR="00721645" w:rsidRPr="0013148F" w:rsidRDefault="005D32B4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увеличением доходов</w:t>
            </w:r>
          </w:p>
        </w:tc>
      </w:tr>
      <w:tr w:rsidR="00FE7AEF" w:rsidRPr="0013148F" w14:paraId="62ADEFBF" w14:textId="77777777" w:rsidTr="00071B95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E483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6E4C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2.2.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2.2. Соотношение количества проведенных проверок </w:t>
            </w:r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внутреннего финансового контроля и общего количества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получателей бюджетных средств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4B59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BD8B32" w14:textId="77777777" w:rsidR="00721645" w:rsidRPr="0013148F" w:rsidRDefault="00721645" w:rsidP="0072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CC4B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0588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F34B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99F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EF" w:rsidRPr="0013148F" w14:paraId="09C156A3" w14:textId="77777777" w:rsidTr="00071B95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5D4F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8141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2.3.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2.3. Доля организаций, осуществляющих процессы планирования и исполнения бюджета поселения в информационной системе «Единая автоматизированная система управления общественными финансами в Ростовской области»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877C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76F7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B02F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B55F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BD21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13148F" w14:paraId="33D3E207" w14:textId="77777777" w:rsidTr="00FE7AEF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4ECE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1965" w14:textId="09D2D8FF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3148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Подпрограмма3 «Управление муниципальным долгом </w:t>
            </w:r>
            <w:proofErr w:type="spellStart"/>
            <w:r w:rsidRPr="0013148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13148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FE7AEF" w:rsidRPr="0013148F" w14:paraId="2F6B6F22" w14:textId="77777777" w:rsidTr="00071B95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F212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79FA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3.1. Доля расходов на обслужи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вание муниципального долга </w:t>
            </w:r>
            <w:proofErr w:type="spellStart"/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поселения в объеме </w:t>
            </w:r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расходов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бюджета поселения, за </w:t>
            </w:r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исключе</w:t>
            </w:r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softHyphen/>
              <w:t>нием объема расходов,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которые осущест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вляются за счет субвенций, предос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тавляемых из бюдже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тов бюджетной системы Российской Федерации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32B4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7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F6CA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5D3A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5C9A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5451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13148F" w14:paraId="144BE86B" w14:textId="77777777" w:rsidTr="00FE7AEF">
        <w:trPr>
          <w:trHeight w:val="31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63A7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735" w14:textId="5DE15111" w:rsidR="00721645" w:rsidRPr="0013148F" w:rsidRDefault="00F3341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="00721645" w:rsidRPr="0013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</w:t>
            </w:r>
            <w:proofErr w:type="spellStart"/>
            <w:r w:rsidR="00721645" w:rsidRPr="0013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="00721645" w:rsidRPr="0013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«Доступная среда»</w:t>
            </w:r>
          </w:p>
        </w:tc>
      </w:tr>
      <w:tr w:rsidR="00FE7AEF" w:rsidRPr="0013148F" w14:paraId="15828D41" w14:textId="77777777" w:rsidTr="00071B95">
        <w:trPr>
          <w:trHeight w:val="31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1462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C054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</w:t>
            </w:r>
          </w:p>
        </w:tc>
        <w:tc>
          <w:tcPr>
            <w:tcW w:w="52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305B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4BC" w14:textId="147F9D73" w:rsidR="00721645" w:rsidRPr="0013148F" w:rsidRDefault="00E8123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21645"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B353" w14:textId="6BB4832A" w:rsidR="00721645" w:rsidRPr="0013148F" w:rsidRDefault="00566737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721645"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6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560" w14:textId="1B028F3F" w:rsidR="00721645" w:rsidRPr="0013148F" w:rsidRDefault="00566737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721645"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65FD" w14:textId="098CF128" w:rsidR="00721645" w:rsidRPr="0013148F" w:rsidRDefault="005D32B4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645" w:rsidRPr="0013148F" w14:paraId="7A36C96F" w14:textId="77777777" w:rsidTr="00FE7AEF">
        <w:trPr>
          <w:trHeight w:val="557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B148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F99D" w14:textId="6BCDE8DC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1. «Адаптация объектов </w:t>
            </w:r>
            <w:proofErr w:type="spellStart"/>
            <w:r w:rsidRPr="0013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13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для беспрепятственного доступа и получения услуг инвалидами другими маломобильными группами населения</w:t>
            </w:r>
          </w:p>
        </w:tc>
      </w:tr>
      <w:tr w:rsidR="00FE7AEF" w:rsidRPr="0013148F" w14:paraId="3D9F4403" w14:textId="77777777" w:rsidTr="00071B95">
        <w:trPr>
          <w:trHeight w:val="1270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9984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FE6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 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2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751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6352" w14:textId="3295EB89" w:rsidR="00721645" w:rsidRPr="0013148F" w:rsidRDefault="00E8123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1645"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12EA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6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517A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B78B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обоснование и планирование целевых показателей</w:t>
            </w:r>
          </w:p>
        </w:tc>
      </w:tr>
      <w:tr w:rsidR="00721645" w:rsidRPr="0013148F" w14:paraId="78589BF9" w14:textId="77777777" w:rsidTr="00FE7AEF">
        <w:trPr>
          <w:tblCellSpacing w:w="5" w:type="nil"/>
          <w:jc w:val="center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562E" w14:textId="27EFD171" w:rsidR="00721645" w:rsidRPr="0013148F" w:rsidRDefault="00F3341F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="00721645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721645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="00721645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сельского </w:t>
            </w:r>
            <w:r w:rsidR="00721645" w:rsidRPr="0013148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поселения </w:t>
            </w:r>
          </w:p>
          <w:p w14:paraId="096810C9" w14:textId="77777777" w:rsidR="00721645" w:rsidRPr="0013148F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«Обеспечение общественного порядка и противодействие преступности»</w:t>
            </w:r>
          </w:p>
        </w:tc>
      </w:tr>
      <w:tr w:rsidR="00FE7AEF" w:rsidRPr="0013148F" w14:paraId="0C55F29A" w14:textId="77777777" w:rsidTr="00071B95">
        <w:trPr>
          <w:trHeight w:val="812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9F0F" w14:textId="77777777" w:rsidR="00721645" w:rsidRPr="0013148F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E92E" w14:textId="527D16A3" w:rsidR="00721645" w:rsidRPr="0013148F" w:rsidRDefault="00FE7AEF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1.1. </w:t>
            </w:r>
            <w:r w:rsidR="00721645" w:rsidRPr="0013148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526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3E63" w14:textId="77777777" w:rsidR="00721645" w:rsidRPr="0013148F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14:paraId="2F122A0B" w14:textId="77777777" w:rsidR="00721645" w:rsidRPr="0013148F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3B150" w14:textId="0C5B1948" w:rsidR="00721645" w:rsidRPr="0013148F" w:rsidRDefault="00DE5038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62CEE" w14:textId="45ABFC88" w:rsidR="00721645" w:rsidRPr="0013148F" w:rsidRDefault="005D32B4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721645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686F9" w14:textId="06967D1B" w:rsidR="00721645" w:rsidRPr="0013148F" w:rsidRDefault="005D32B4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721645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4B022" w14:textId="77777777" w:rsidR="00721645" w:rsidRPr="0013148F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21645" w:rsidRPr="0013148F" w14:paraId="7B12A824" w14:textId="77777777" w:rsidTr="00FE7AEF">
        <w:trPr>
          <w:tblCellSpacing w:w="5" w:type="nil"/>
          <w:jc w:val="center"/>
        </w:trPr>
        <w:tc>
          <w:tcPr>
            <w:tcW w:w="5000" w:type="pct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C74D" w14:textId="7D7E3CEA" w:rsidR="00721645" w:rsidRPr="0013148F" w:rsidRDefault="00721645" w:rsidP="0072164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 «Противодействие коррупции»</w:t>
            </w:r>
          </w:p>
        </w:tc>
      </w:tr>
      <w:tr w:rsidR="00DA08FC" w:rsidRPr="0013148F" w14:paraId="13209D58" w14:textId="77777777" w:rsidTr="00071B95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5EBF" w14:textId="0786BC8A" w:rsidR="00721645" w:rsidRPr="0013148F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DFD" w14:textId="23DA449B" w:rsidR="00721645" w:rsidRPr="0013148F" w:rsidRDefault="00FE7AEF" w:rsidP="007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1.1. </w:t>
            </w:r>
            <w:r w:rsidR="00721645" w:rsidRPr="0013148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Поступление информации о наличии возможности возникновения конфликта интересов</w:t>
            </w:r>
          </w:p>
        </w:tc>
        <w:tc>
          <w:tcPr>
            <w:tcW w:w="526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237E" w14:textId="77777777" w:rsidR="00721645" w:rsidRPr="0013148F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0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4091" w14:textId="77777777" w:rsidR="00721645" w:rsidRPr="0013148F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9918" w14:textId="30D234B1" w:rsidR="00721645" w:rsidRPr="0013148F" w:rsidRDefault="005D32B4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242F" w14:textId="1E4BF614" w:rsidR="00721645" w:rsidRPr="0013148F" w:rsidRDefault="005D32B4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E4D6" w14:textId="77777777" w:rsidR="00721645" w:rsidRPr="0013148F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1645" w:rsidRPr="0013148F" w14:paraId="4294141F" w14:textId="77777777" w:rsidTr="00FE7AEF">
        <w:trPr>
          <w:tblCellSpacing w:w="5" w:type="nil"/>
          <w:jc w:val="center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0A5" w14:textId="190A99F1" w:rsidR="00721645" w:rsidRPr="0013148F" w:rsidRDefault="00721645" w:rsidP="0072164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</w:t>
            </w:r>
            <w:r w:rsidRPr="0013148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ru-RU"/>
              </w:rPr>
              <w:t>Профилактика правонарушений, экстремизма и терроризма</w:t>
            </w:r>
            <w:r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E7AEF" w:rsidRPr="0013148F" w14:paraId="10166976" w14:textId="77777777" w:rsidTr="00071B95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BC5B" w14:textId="766BF95F" w:rsidR="00721645" w:rsidRPr="0013148F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D9C3" w14:textId="56FB9F85" w:rsidR="00721645" w:rsidRPr="0013148F" w:rsidRDefault="00FE7AEF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1.1. </w:t>
            </w:r>
            <w:r w:rsidR="00721645" w:rsidRPr="0013148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Количество проведённых мероприятий антитеррористического направления</w:t>
            </w:r>
          </w:p>
        </w:tc>
        <w:tc>
          <w:tcPr>
            <w:tcW w:w="5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B422" w14:textId="77777777" w:rsidR="00721645" w:rsidRPr="0013148F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B28DC" w14:textId="77777777" w:rsidR="00721645" w:rsidRPr="0013148F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B55B7" w14:textId="77777777" w:rsidR="00721645" w:rsidRPr="0013148F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42680" w14:textId="77777777" w:rsidR="00721645" w:rsidRPr="0013148F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5A7E3" w14:textId="77777777" w:rsidR="00721645" w:rsidRPr="0013148F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4E0" w:rsidRPr="0013148F" w14:paraId="33A9E566" w14:textId="77777777" w:rsidTr="00FE7AEF">
        <w:trPr>
          <w:tblCellSpacing w:w="5" w:type="nil"/>
          <w:jc w:val="center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164F" w14:textId="3642B4D7" w:rsidR="007D3BF8" w:rsidRPr="0013148F" w:rsidRDefault="00F3341F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="007D3BF8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7D3BF8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="007D3BF8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сельского </w:t>
            </w:r>
            <w:r w:rsidR="007D3BF8" w:rsidRPr="0013148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поселения </w:t>
            </w:r>
          </w:p>
          <w:p w14:paraId="558392F7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«Информационное общество»</w:t>
            </w:r>
          </w:p>
        </w:tc>
      </w:tr>
      <w:tr w:rsidR="00FE7AEF" w:rsidRPr="0013148F" w14:paraId="3E71B6AE" w14:textId="77777777" w:rsidTr="00071B95">
        <w:trPr>
          <w:trHeight w:val="812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177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29AD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Показатель 1. Доля посетителей сайта Администрации от количества жителей </w:t>
            </w:r>
            <w:proofErr w:type="spellStart"/>
            <w:r w:rsidRPr="0013148F">
              <w:rPr>
                <w:rFonts w:ascii="Times New Roman" w:eastAsia="Calibri" w:hAnsi="Times New Roman" w:cs="Times New Roman"/>
                <w:kern w:val="2"/>
                <w:lang w:eastAsia="ru-RU"/>
              </w:rPr>
              <w:t>Истоминского</w:t>
            </w:r>
            <w:proofErr w:type="spellEnd"/>
            <w:r w:rsidRPr="0013148F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 сельского поселения</w:t>
            </w:r>
          </w:p>
        </w:tc>
        <w:tc>
          <w:tcPr>
            <w:tcW w:w="52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BB92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2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DB544" w14:textId="499458D0" w:rsidR="007D3BF8" w:rsidRPr="0013148F" w:rsidRDefault="008333A5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4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FDAD4" w14:textId="776E3163" w:rsidR="007D3BF8" w:rsidRPr="0013148F" w:rsidRDefault="008333A5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28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ACAC9" w14:textId="3812B1AE" w:rsidR="007D3BF8" w:rsidRPr="0013148F" w:rsidRDefault="00DE503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25DB5" w14:textId="2038BA68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E0" w:rsidRPr="0013148F" w14:paraId="037CC99B" w14:textId="77777777" w:rsidTr="00C37B33">
        <w:trPr>
          <w:tblCellSpacing w:w="5" w:type="nil"/>
          <w:jc w:val="center"/>
        </w:trPr>
        <w:tc>
          <w:tcPr>
            <w:tcW w:w="5000" w:type="pct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0774" w14:textId="2485C7C5" w:rsidR="007D3BF8" w:rsidRPr="0013148F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 «</w:t>
            </w:r>
            <w:r w:rsidRPr="0013148F">
              <w:rPr>
                <w:rFonts w:ascii="Times New Roman" w:eastAsia="Calibri" w:hAnsi="Times New Roman" w:cs="Times New Roman"/>
                <w:b/>
                <w:kern w:val="2"/>
                <w:lang w:eastAsia="ru-RU"/>
              </w:rPr>
              <w:t>Развитие информационных технологий</w:t>
            </w:r>
          </w:p>
        </w:tc>
      </w:tr>
      <w:tr w:rsidR="00DA08FC" w:rsidRPr="0013148F" w14:paraId="3CA48518" w14:textId="77777777" w:rsidTr="00071B95">
        <w:trPr>
          <w:trHeight w:val="884"/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F854" w14:textId="6DCA424C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9120" w14:textId="686511D5" w:rsidR="007D3BF8" w:rsidRPr="0013148F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kern w:val="2"/>
                <w:lang w:eastAsia="ru-RU"/>
              </w:rPr>
              <w:t>Показатель 1.1. Доля рабочих мест, включенных в межведомственную систему электронного документооборота и делопроизводства, в общем количестве рабочих мест</w:t>
            </w:r>
          </w:p>
        </w:tc>
        <w:tc>
          <w:tcPr>
            <w:tcW w:w="5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2D9A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lang w:eastAsia="ru-RU"/>
              </w:rPr>
              <w:t>процентов</w:t>
            </w:r>
          </w:p>
        </w:tc>
        <w:tc>
          <w:tcPr>
            <w:tcW w:w="73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3087" w14:textId="4295D63E" w:rsidR="007D3BF8" w:rsidRPr="0013148F" w:rsidRDefault="008333A5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A51B" w14:textId="1A901916" w:rsidR="007D3BF8" w:rsidRPr="0013148F" w:rsidRDefault="00FB65C6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AC3E" w14:textId="4F1464D6" w:rsidR="007D3BF8" w:rsidRPr="0013148F" w:rsidRDefault="005D32B4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792D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08FC" w:rsidRPr="0013148F" w14:paraId="0729FD65" w14:textId="77777777" w:rsidTr="00071B95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CA14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2B5F" w14:textId="15E11E72" w:rsidR="007D3BF8" w:rsidRPr="0013148F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kern w:val="2"/>
                <w:lang w:eastAsia="ru-RU"/>
              </w:rPr>
              <w:t>Показатель 1.2. Количество должностных лиц, имеющих ключ усиленной квалифицированной электронной подписи</w:t>
            </w:r>
          </w:p>
        </w:tc>
        <w:tc>
          <w:tcPr>
            <w:tcW w:w="52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A7A3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lang w:eastAsia="ru-RU"/>
              </w:rPr>
              <w:t>единиц</w:t>
            </w:r>
          </w:p>
        </w:tc>
        <w:tc>
          <w:tcPr>
            <w:tcW w:w="73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0709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B08B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C140" w14:textId="219B37D2" w:rsidR="007D3BF8" w:rsidRPr="0013148F" w:rsidRDefault="00DE503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9EB9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08FC" w:rsidRPr="0013148F" w14:paraId="36D48F64" w14:textId="77777777" w:rsidTr="00071B95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CB87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F0F3" w14:textId="77777777" w:rsidR="007D3BF8" w:rsidRPr="0013148F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pacing w:val="-8"/>
              </w:rPr>
              <w:t>Показатель 1.3. Доля персональных компьютеров, на которых используется лицензионное программное обеспечение</w:t>
            </w:r>
          </w:p>
        </w:tc>
        <w:tc>
          <w:tcPr>
            <w:tcW w:w="52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A4AB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kern w:val="2"/>
                <w:lang w:eastAsia="ru-RU"/>
              </w:rPr>
              <w:t>процентов</w:t>
            </w:r>
          </w:p>
        </w:tc>
        <w:tc>
          <w:tcPr>
            <w:tcW w:w="73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20D8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C772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5D78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A493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08FC" w:rsidRPr="0013148F" w14:paraId="160E81C1" w14:textId="77777777" w:rsidTr="00071B95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010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C65" w14:textId="77777777" w:rsidR="007D3BF8" w:rsidRPr="0013148F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pacing w:val="-8"/>
                <w:lang w:eastAsia="ru-RU"/>
              </w:rPr>
              <w:t>Показатель 1.4 Доля защищённых персональных компьютеров, на которых обрабатываются персональные данные.</w:t>
            </w:r>
          </w:p>
        </w:tc>
        <w:tc>
          <w:tcPr>
            <w:tcW w:w="52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4C93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kern w:val="2"/>
                <w:lang w:eastAsia="ru-RU"/>
              </w:rPr>
              <w:t>процентов</w:t>
            </w:r>
          </w:p>
        </w:tc>
        <w:tc>
          <w:tcPr>
            <w:tcW w:w="73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9417" w14:textId="74DA184B" w:rsidR="007D3BF8" w:rsidRPr="0013148F" w:rsidRDefault="00FB65C6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3DC0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D148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8B86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запланированы средства</w:t>
            </w:r>
          </w:p>
        </w:tc>
      </w:tr>
      <w:tr w:rsidR="00DA08FC" w:rsidRPr="0013148F" w14:paraId="6701C917" w14:textId="77777777" w:rsidTr="00071B95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7612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9C7" w14:textId="77777777" w:rsidR="007D3BF8" w:rsidRPr="0013148F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pacing w:val="-8"/>
                <w:lang w:eastAsia="ru-RU"/>
              </w:rPr>
              <w:t xml:space="preserve">Показатель 1.5 Доля сотрудников администрации </w:t>
            </w:r>
            <w:proofErr w:type="spellStart"/>
            <w:r w:rsidRPr="0013148F">
              <w:rPr>
                <w:rFonts w:ascii="Times New Roman" w:eastAsia="Calibri" w:hAnsi="Times New Roman" w:cs="Times New Roman"/>
                <w:spacing w:val="-8"/>
                <w:lang w:eastAsia="ru-RU"/>
              </w:rPr>
              <w:t>Истоминского</w:t>
            </w:r>
            <w:proofErr w:type="spellEnd"/>
            <w:r w:rsidRPr="0013148F">
              <w:rPr>
                <w:rFonts w:ascii="Times New Roman" w:eastAsia="Calibri" w:hAnsi="Times New Roman" w:cs="Times New Roman"/>
                <w:spacing w:val="-8"/>
                <w:lang w:eastAsia="ru-RU"/>
              </w:rPr>
              <w:t xml:space="preserve"> сельского поселения, прошедших специальную подготовку по использованию информационно-коммуникационных технологий профессиональной деятельности</w:t>
            </w:r>
          </w:p>
        </w:tc>
        <w:tc>
          <w:tcPr>
            <w:tcW w:w="52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DDF3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kern w:val="2"/>
                <w:lang w:eastAsia="ru-RU"/>
              </w:rPr>
              <w:t>процентов</w:t>
            </w:r>
          </w:p>
        </w:tc>
        <w:tc>
          <w:tcPr>
            <w:tcW w:w="73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610F" w14:textId="58AC07A7" w:rsidR="007D3BF8" w:rsidRPr="0013148F" w:rsidRDefault="00FB65C6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559C" w14:textId="251F1452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FB65C6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47B9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3608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запланированы средства</w:t>
            </w:r>
          </w:p>
        </w:tc>
      </w:tr>
      <w:tr w:rsidR="00DA08FC" w:rsidRPr="0013148F" w14:paraId="28AE65D3" w14:textId="77777777" w:rsidTr="00071B95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EAE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2590" w14:textId="77777777" w:rsidR="007D3BF8" w:rsidRPr="0013148F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pacing w:val="-8"/>
                <w:lang w:eastAsia="ru-RU"/>
              </w:rPr>
              <w:t>Показатель 1.6 Доля обеспеченности муниципальных служащих современными ПК</w:t>
            </w:r>
          </w:p>
        </w:tc>
        <w:tc>
          <w:tcPr>
            <w:tcW w:w="52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AB74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kern w:val="2"/>
                <w:lang w:eastAsia="ru-RU"/>
              </w:rPr>
              <w:t>процентов</w:t>
            </w:r>
          </w:p>
        </w:tc>
        <w:tc>
          <w:tcPr>
            <w:tcW w:w="73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4614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24F1" w14:textId="2E536350" w:rsidR="007D3BF8" w:rsidRPr="0013148F" w:rsidRDefault="00FB65C6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8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E375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C050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4E0" w:rsidRPr="0013148F" w14:paraId="1F81A4DD" w14:textId="77777777" w:rsidTr="00FE7AEF">
        <w:trPr>
          <w:tblCellSpacing w:w="5" w:type="nil"/>
          <w:jc w:val="center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24C" w14:textId="283CA6C1" w:rsidR="007D3BF8" w:rsidRPr="0013148F" w:rsidRDefault="007D3BF8" w:rsidP="007D3B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</w:t>
            </w:r>
            <w:r w:rsidRPr="0013148F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Оптимизация и повышение качества предоставления государственных и муниципальных услуг</w:t>
            </w:r>
            <w:r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A08FC" w:rsidRPr="0013148F" w14:paraId="3343B9A3" w14:textId="77777777" w:rsidTr="00071B95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714D" w14:textId="253CB9B3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6799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lang w:eastAsia="ru-RU"/>
              </w:rPr>
              <w:t xml:space="preserve">Показатель 2.1. </w:t>
            </w:r>
            <w:r w:rsidRPr="0013148F">
              <w:rPr>
                <w:rFonts w:ascii="Times New Roman" w:eastAsia="Calibri" w:hAnsi="Times New Roman" w:cs="Times New Roman"/>
                <w:kern w:val="2"/>
                <w:lang w:eastAsia="ru-RU"/>
              </w:rPr>
              <w:t>Доля обязательных муниципальных услуг, по которым осуществляется электронное взаимодействие</w:t>
            </w:r>
          </w:p>
        </w:tc>
        <w:tc>
          <w:tcPr>
            <w:tcW w:w="5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1D24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6CFA3" w14:textId="6DAE9DED" w:rsidR="007D3BF8" w:rsidRPr="0013148F" w:rsidRDefault="00FB65C6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866B8" w14:textId="0B3F01E5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DE5038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99E1F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40014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4E0" w:rsidRPr="0013148F" w14:paraId="43B47FD5" w14:textId="77777777" w:rsidTr="00FE7AEF">
        <w:trPr>
          <w:tblCellSpacing w:w="5" w:type="nil"/>
          <w:jc w:val="center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032C" w14:textId="38207F50" w:rsidR="007D3BF8" w:rsidRPr="0013148F" w:rsidRDefault="00F3341F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11.</w:t>
            </w:r>
            <w:r w:rsidR="007D3BF8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7D3BF8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="007D3BF8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«</w:t>
            </w:r>
            <w:proofErr w:type="spellStart"/>
            <w:r w:rsidR="007D3BF8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="007D3BF8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914E0" w:rsidRPr="0013148F" w14:paraId="4B031EA9" w14:textId="77777777" w:rsidTr="00FE7AEF">
        <w:trPr>
          <w:tblCellSpacing w:w="5" w:type="nil"/>
          <w:jc w:val="center"/>
        </w:trPr>
        <w:tc>
          <w:tcPr>
            <w:tcW w:w="5000" w:type="pct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E7D7" w14:textId="468DA8C1" w:rsidR="007D3BF8" w:rsidRPr="0013148F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 «Энергосбережение и повышение энергетической эффективности»</w:t>
            </w:r>
          </w:p>
        </w:tc>
      </w:tr>
      <w:tr w:rsidR="00FE7AEF" w:rsidRPr="0013148F" w14:paraId="488F5B86" w14:textId="77777777" w:rsidTr="00071B95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2777" w14:textId="70631C2C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D38D" w14:textId="77777777" w:rsidR="007D3BF8" w:rsidRPr="0013148F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объема энергетических ресурсов (далее – ЭР), потребляемых муниципальным бюджетным учреждением, </w:t>
            </w:r>
            <w:proofErr w:type="gramStart"/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расчеты</w:t>
            </w:r>
            <w:proofErr w:type="gramEnd"/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потребление которых осуществляется на основании показаний приборов учета, в общем объеме ЭР, потребляемых учреждениями </w:t>
            </w:r>
            <w:proofErr w:type="spellStart"/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2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A177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D11286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29C04C50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3C644B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E069D0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1EDE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9D4D701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492F96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B356C7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14B623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5C7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5F966B73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A4F18C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D3485F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8C4D69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829A5E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17A3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6ABC9C0F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BBCF1A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05089E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2845A6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F09C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E0" w:rsidRPr="0013148F" w14:paraId="5F82DAA1" w14:textId="77777777" w:rsidTr="00FE7AEF">
        <w:trPr>
          <w:tblCellSpacing w:w="5" w:type="nil"/>
          <w:jc w:val="center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5BCF" w14:textId="51C0E66B" w:rsidR="007D3BF8" w:rsidRPr="0013148F" w:rsidRDefault="00F3341F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12.</w:t>
            </w:r>
            <w:r w:rsidR="007D3BF8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7D3BF8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="007D3BF8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«</w:t>
            </w:r>
            <w:r w:rsidR="007D3BF8" w:rsidRPr="0013148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zh-CN"/>
              </w:rPr>
              <w:t>Комплексное благоустройство территории поселения</w:t>
            </w:r>
            <w:r w:rsidR="007D3BF8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914E0" w:rsidRPr="0013148F" w14:paraId="3797B30B" w14:textId="77777777" w:rsidTr="00FE7AEF">
        <w:trPr>
          <w:tblCellSpacing w:w="5" w:type="nil"/>
          <w:jc w:val="center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48CD" w14:textId="77777777" w:rsidR="007D3BF8" w:rsidRPr="0013148F" w:rsidRDefault="007D3BF8" w:rsidP="007D3B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и содержание сетей уличного освещения»</w:t>
            </w:r>
          </w:p>
        </w:tc>
      </w:tr>
      <w:tr w:rsidR="00FE7AEF" w:rsidRPr="0013148F" w14:paraId="128DC83E" w14:textId="77777777" w:rsidTr="00071B95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D47" w14:textId="6C519F2C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64B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фактически освещенных улиц, в общей протяженности улиц поселения</w:t>
            </w:r>
          </w:p>
        </w:tc>
        <w:tc>
          <w:tcPr>
            <w:tcW w:w="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FB80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FF37" w14:textId="38E27458" w:rsidR="007D3BF8" w:rsidRPr="0013148F" w:rsidRDefault="00F61E31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D724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6B26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804C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проектной документации на строительство сетей</w:t>
            </w:r>
          </w:p>
        </w:tc>
      </w:tr>
      <w:tr w:rsidR="00FE7AEF" w:rsidRPr="0013148F" w14:paraId="2B64C36D" w14:textId="77777777" w:rsidTr="00FE7AEF">
        <w:trPr>
          <w:tblCellSpacing w:w="5" w:type="nil"/>
          <w:jc w:val="center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3D3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2 «Озеленение и благоустройство территории поселения»</w:t>
            </w:r>
          </w:p>
        </w:tc>
      </w:tr>
      <w:tr w:rsidR="00FE7AEF" w:rsidRPr="0013148F" w14:paraId="41C718C3" w14:textId="77777777" w:rsidTr="00071B95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E40B" w14:textId="62C9A1D0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63B9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территорий общего пользования, в общей площади территорий общего пользования, на которых проведены работы по благоустройству и содержанию</w:t>
            </w:r>
          </w:p>
        </w:tc>
        <w:tc>
          <w:tcPr>
            <w:tcW w:w="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6EFF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0EB7" w14:textId="015D7839" w:rsidR="007D3BF8" w:rsidRPr="0013148F" w:rsidRDefault="00F61E31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79C3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4A3" w14:textId="10486923" w:rsidR="007D3BF8" w:rsidRPr="0013148F" w:rsidRDefault="005D32B4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7D3BF8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225C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объема средств бюджета</w:t>
            </w:r>
          </w:p>
        </w:tc>
      </w:tr>
      <w:tr w:rsidR="009914E0" w:rsidRPr="0013148F" w14:paraId="3EFAAB5A" w14:textId="77777777" w:rsidTr="00FE7AEF">
        <w:trPr>
          <w:trHeight w:val="562"/>
          <w:tblCellSpacing w:w="5" w:type="nil"/>
          <w:jc w:val="center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DB58D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3 «Благоустройство муниципальных кладбищ»</w:t>
            </w:r>
          </w:p>
        </w:tc>
      </w:tr>
      <w:tr w:rsidR="00FE7AEF" w:rsidRPr="0013148F" w14:paraId="37AD34F1" w14:textId="77777777" w:rsidTr="00071B95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8053" w14:textId="54EB5285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C7D1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территории кладбищ, сохраненная и приведенная в надлежащее состояние.</w:t>
            </w:r>
          </w:p>
        </w:tc>
        <w:tc>
          <w:tcPr>
            <w:tcW w:w="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8AB2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AC8D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678E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6D41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3912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914E0" w:rsidRPr="0013148F" w14:paraId="28D91730" w14:textId="77777777" w:rsidTr="00FE7AEF">
        <w:tblPrEx>
          <w:tblCellSpacing w:w="0" w:type="nil"/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8842" w14:textId="77777777" w:rsidR="007D3BF8" w:rsidRPr="0013148F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2452" w14:textId="70548636" w:rsidR="007D3BF8" w:rsidRPr="0013148F" w:rsidRDefault="00F3341F" w:rsidP="007D3B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="007D3BF8" w:rsidRPr="00131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</w:t>
            </w:r>
            <w:r w:rsidR="007D3BF8" w:rsidRPr="0013148F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Экономическое развитие»</w:t>
            </w:r>
          </w:p>
        </w:tc>
      </w:tr>
      <w:tr w:rsidR="00DA08FC" w:rsidRPr="0013148F" w14:paraId="066EEA39" w14:textId="77777777" w:rsidTr="00071B95">
        <w:tblPrEx>
          <w:tblCellSpacing w:w="0" w:type="nil"/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4529" w14:textId="77777777" w:rsidR="007D3BF8" w:rsidRPr="0013148F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FCA0" w14:textId="77777777" w:rsidR="007D3BF8" w:rsidRPr="0013148F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Показатель 1. Темп роста объема частных инвести</w:t>
            </w:r>
            <w:r w:rsidRPr="0013148F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ций в основной капитал к преды</w:t>
            </w:r>
            <w:r w:rsidRPr="0013148F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дущему году в сопоставимых ценах</w:t>
            </w:r>
          </w:p>
        </w:tc>
        <w:tc>
          <w:tcPr>
            <w:tcW w:w="47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71F3" w14:textId="77777777" w:rsidR="007D3BF8" w:rsidRPr="0013148F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про</w:t>
            </w:r>
            <w:r w:rsidRPr="0013148F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центов</w:t>
            </w:r>
          </w:p>
        </w:tc>
        <w:tc>
          <w:tcPr>
            <w:tcW w:w="75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395E" w14:textId="77777777" w:rsidR="007D3BF8" w:rsidRPr="0013148F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523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8690" w14:textId="77777777" w:rsidR="007D3BF8" w:rsidRPr="0013148F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683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4417" w14:textId="0505ED08" w:rsidR="007D3BF8" w:rsidRPr="0013148F" w:rsidRDefault="005D32B4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0E8" w14:textId="77777777" w:rsidR="007D3BF8" w:rsidRPr="0013148F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EF" w:rsidRPr="0013148F" w14:paraId="33B5F63E" w14:textId="77777777" w:rsidTr="00FE7AEF">
        <w:tblPrEx>
          <w:tblCellSpacing w:w="0" w:type="nil"/>
          <w:tblLook w:val="04A0" w:firstRow="1" w:lastRow="0" w:firstColumn="1" w:lastColumn="0" w:noHBand="0" w:noVBand="1"/>
        </w:tblPrEx>
        <w:trPr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3C6F" w14:textId="77777777" w:rsidR="007D3BF8" w:rsidRPr="0013148F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6337" w14:textId="77777777" w:rsidR="007D3BF8" w:rsidRPr="0013148F" w:rsidRDefault="007D3BF8" w:rsidP="007D3B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r w:rsidRPr="00131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Создание благоприятных условий для привлечения инвестиций в </w:t>
            </w:r>
            <w:proofErr w:type="spellStart"/>
            <w:r w:rsidRPr="00131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Истоминском</w:t>
            </w:r>
            <w:proofErr w:type="spellEnd"/>
            <w:r w:rsidRPr="00131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</w:tr>
      <w:tr w:rsidR="00DA08FC" w:rsidRPr="0013148F" w14:paraId="17B84548" w14:textId="77777777" w:rsidTr="00071B95">
        <w:tblPrEx>
          <w:tblCellSpacing w:w="0" w:type="nil"/>
          <w:tblLook w:val="04A0" w:firstRow="1" w:lastRow="0" w:firstColumn="1" w:lastColumn="0" w:noHBand="0" w:noVBand="1"/>
        </w:tblPrEx>
        <w:trPr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8A61" w14:textId="77777777" w:rsidR="007D3BF8" w:rsidRPr="0013148F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8D9F" w14:textId="77777777" w:rsidR="007D3BF8" w:rsidRPr="0013148F" w:rsidRDefault="007D3BF8" w:rsidP="00661C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Показатель 2.1.</w:t>
            </w:r>
            <w:r w:rsidRPr="0013148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Показатель 1.2.</w:t>
            </w:r>
          </w:p>
          <w:p w14:paraId="699ED331" w14:textId="77777777" w:rsidR="007D3BF8" w:rsidRPr="0013148F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Количество согла</w:t>
            </w:r>
            <w:r w:rsidRPr="0013148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softHyphen/>
              <w:t>шений, меморан</w:t>
            </w:r>
            <w:r w:rsidRPr="0013148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softHyphen/>
              <w:t>думов, договоров о сотрудничестве, протоколов о намерениях сотрудничества.</w:t>
            </w:r>
          </w:p>
        </w:tc>
        <w:tc>
          <w:tcPr>
            <w:tcW w:w="4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F51E" w14:textId="77777777" w:rsidR="007D3BF8" w:rsidRPr="0013148F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7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2C1C" w14:textId="77777777" w:rsidR="007D3BF8" w:rsidRPr="0013148F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817" w14:textId="77777777" w:rsidR="007D3BF8" w:rsidRPr="0013148F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A3DB" w14:textId="248FFCE7" w:rsidR="007D3BF8" w:rsidRPr="0013148F" w:rsidRDefault="005D32B4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D8CE" w14:textId="0BF72FBE" w:rsidR="007D3BF8" w:rsidRPr="0013148F" w:rsidRDefault="005D32B4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Участие в новом проекте правительства Ростовской области инициативное бюджетирование</w:t>
            </w:r>
          </w:p>
        </w:tc>
      </w:tr>
      <w:tr w:rsidR="005D32B4" w:rsidRPr="0013148F" w14:paraId="1FEDE294" w14:textId="77777777" w:rsidTr="00071B95">
        <w:tblPrEx>
          <w:tblCellSpacing w:w="0" w:type="nil"/>
          <w:tblLook w:val="04A0" w:firstRow="1" w:lastRow="0" w:firstColumn="1" w:lastColumn="0" w:noHBand="0" w:noVBand="1"/>
        </w:tblPrEx>
        <w:trPr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A31F" w14:textId="77777777" w:rsidR="005D32B4" w:rsidRPr="0013148F" w:rsidRDefault="005D32B4" w:rsidP="005D32B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AF35" w14:textId="5A5D9DC2" w:rsidR="005D32B4" w:rsidRPr="0013148F" w:rsidRDefault="005D32B4" w:rsidP="005D32B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</w:rPr>
              <w:t>Показатель 2.1. Количество субъектов малого и среднего предпринимательства (включая индивидуальных предпринимателей) в расчете на 1 тыс. человек населения.</w:t>
            </w:r>
          </w:p>
        </w:tc>
        <w:tc>
          <w:tcPr>
            <w:tcW w:w="4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6104" w14:textId="77777777" w:rsidR="005D32B4" w:rsidRPr="0013148F" w:rsidRDefault="005D32B4" w:rsidP="005D32B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AB59" w14:textId="77777777" w:rsidR="005D32B4" w:rsidRPr="0013148F" w:rsidRDefault="005D32B4" w:rsidP="005D32B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4775" w14:textId="67ED9017" w:rsidR="005D32B4" w:rsidRPr="0013148F" w:rsidRDefault="005D32B4" w:rsidP="005D32B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9FA" w14:textId="4CEF245B" w:rsidR="005D32B4" w:rsidRPr="0013148F" w:rsidRDefault="005D32B4" w:rsidP="005D32B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97AF" w14:textId="5479EEB9" w:rsidR="005D32B4" w:rsidRPr="0013148F" w:rsidRDefault="005D32B4" w:rsidP="005D32B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</w:rPr>
              <w:t>Показатель 2.1. Количество субъектов малого и среднего предпринимательства (включая индивидуальных предпринимателей) в расчете на 1 тыс. человек населения.</w:t>
            </w:r>
          </w:p>
        </w:tc>
      </w:tr>
      <w:tr w:rsidR="009914E0" w:rsidRPr="0013148F" w14:paraId="4D9D1DC4" w14:textId="77777777" w:rsidTr="00FE7AEF">
        <w:trPr>
          <w:tblCellSpacing w:w="5" w:type="nil"/>
          <w:jc w:val="center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21C3" w14:textId="75ADC2AB" w:rsidR="009914E0" w:rsidRPr="0013148F" w:rsidRDefault="00F3341F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</w:t>
            </w:r>
            <w:r w:rsidR="009914E0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9914E0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="009914E0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«Молодежь»</w:t>
            </w:r>
          </w:p>
        </w:tc>
      </w:tr>
      <w:tr w:rsidR="009914E0" w:rsidRPr="0013148F" w14:paraId="4F4115EF" w14:textId="77777777" w:rsidTr="00FE7AEF">
        <w:trPr>
          <w:tblCellSpacing w:w="5" w:type="nil"/>
          <w:jc w:val="center"/>
        </w:trPr>
        <w:tc>
          <w:tcPr>
            <w:tcW w:w="5000" w:type="pct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F92" w14:textId="77777777" w:rsidR="009914E0" w:rsidRPr="0013148F" w:rsidRDefault="009914E0" w:rsidP="009914E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 «Повышение эффективности управления муниципальным имуществом и приватизации»</w:t>
            </w:r>
          </w:p>
        </w:tc>
      </w:tr>
      <w:tr w:rsidR="00FE7AEF" w:rsidRPr="0013148F" w14:paraId="701B079A" w14:textId="77777777" w:rsidTr="00071B95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601F" w14:textId="559A4C22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4720" w14:textId="77777777" w:rsidR="009914E0" w:rsidRPr="0013148F" w:rsidRDefault="009914E0" w:rsidP="009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молодежи, вовлеченной в социальную практику</w:t>
            </w:r>
          </w:p>
        </w:tc>
        <w:tc>
          <w:tcPr>
            <w:tcW w:w="49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6381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8A0D47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042C263A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C332D9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827603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405C" w14:textId="1B6CFA1E" w:rsidR="009914E0" w:rsidRPr="0013148F" w:rsidRDefault="00D75E76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7C0FD924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0A4479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F19C51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069867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95DE" w14:textId="3EC4086C" w:rsidR="009914E0" w:rsidRPr="0013148F" w:rsidRDefault="00D75E76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46852C4E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019130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2BCB03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17ED36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0991" w14:textId="15072159" w:rsidR="009914E0" w:rsidRPr="0013148F" w:rsidRDefault="00D9281B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58E8F41D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E9E0DC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646071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717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EF" w:rsidRPr="0013148F" w14:paraId="1B5E3398" w14:textId="77777777" w:rsidTr="00071B95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8E83" w14:textId="1B67A45F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2344" w14:textId="77777777" w:rsidR="009914E0" w:rsidRPr="0013148F" w:rsidRDefault="009914E0" w:rsidP="009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молодежи, вовлеченной в добровольческое (волонтерское) движение</w:t>
            </w:r>
          </w:p>
        </w:tc>
        <w:tc>
          <w:tcPr>
            <w:tcW w:w="49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BDC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EBE439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56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2A02" w14:textId="333A7210" w:rsidR="009914E0" w:rsidRPr="0013148F" w:rsidRDefault="00D9281B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E191" w14:textId="77777777" w:rsidR="00D75E76" w:rsidRPr="0013148F" w:rsidRDefault="00D75E76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1B4700" w14:textId="20E63408" w:rsidR="009914E0" w:rsidRPr="0013148F" w:rsidRDefault="00D9281B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8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9277" w14:textId="77777777" w:rsidR="00D9281B" w:rsidRPr="0013148F" w:rsidRDefault="00D9281B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7F8E49" w14:textId="4D970CE0" w:rsidR="009914E0" w:rsidRPr="0013148F" w:rsidRDefault="00D9281B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64B4" w14:textId="3A66D420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E0" w:rsidRPr="0013148F" w14:paraId="551F2928" w14:textId="77777777" w:rsidTr="00FE7AEF">
        <w:trPr>
          <w:tblCellSpacing w:w="5" w:type="nil"/>
          <w:jc w:val="center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1EC5" w14:textId="77777777" w:rsidR="009914E0" w:rsidRPr="0013148F" w:rsidRDefault="009914E0" w:rsidP="009914E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«Создание условий для обеспечения выполнения органами местного самоуправления своих полномочий»</w:t>
            </w:r>
          </w:p>
        </w:tc>
      </w:tr>
      <w:tr w:rsidR="00FE7AEF" w:rsidRPr="0013148F" w14:paraId="319EC10D" w14:textId="77777777" w:rsidTr="00071B95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C936" w14:textId="72199930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E2C0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молодежи, охваченной гражданско-патриотическими акциями и мероприятиями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BA31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5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A67F" w14:textId="4045F0EC" w:rsidR="009914E0" w:rsidRPr="0013148F" w:rsidRDefault="00D75E76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0E8F" w14:textId="365D7FED" w:rsidR="009914E0" w:rsidRPr="0013148F" w:rsidRDefault="00D75E76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552D" w14:textId="36D5DA66" w:rsidR="009914E0" w:rsidRPr="0013148F" w:rsidRDefault="00D9281B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4EED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956BEF" w14:textId="77777777" w:rsidR="007E3B8F" w:rsidRPr="0013148F" w:rsidRDefault="007E3B8F" w:rsidP="007E3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3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"/>
        <w:gridCol w:w="115"/>
        <w:gridCol w:w="82"/>
        <w:gridCol w:w="20"/>
        <w:gridCol w:w="3875"/>
        <w:gridCol w:w="836"/>
        <w:gridCol w:w="75"/>
        <w:gridCol w:w="57"/>
        <w:gridCol w:w="441"/>
        <w:gridCol w:w="780"/>
        <w:gridCol w:w="82"/>
        <w:gridCol w:w="1699"/>
        <w:gridCol w:w="6"/>
        <w:gridCol w:w="1094"/>
        <w:gridCol w:w="31"/>
        <w:gridCol w:w="12"/>
        <w:gridCol w:w="2097"/>
        <w:gridCol w:w="24"/>
        <w:gridCol w:w="3405"/>
        <w:gridCol w:w="34"/>
        <w:gridCol w:w="6"/>
      </w:tblGrid>
      <w:tr w:rsidR="00254387" w:rsidRPr="0013148F" w14:paraId="692B63F3" w14:textId="77777777" w:rsidTr="00071B95">
        <w:trPr>
          <w:tblCellSpacing w:w="5" w:type="nil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32A5" w14:textId="26122078" w:rsidR="00254387" w:rsidRPr="0013148F" w:rsidRDefault="00F3341F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15.</w:t>
            </w:r>
            <w:r w:rsidR="00254387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«Охрана окружающей среды и рациональное природопользование»</w:t>
            </w:r>
          </w:p>
          <w:p w14:paraId="579AD006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04C4" w:rsidRPr="0013148F" w14:paraId="5B12F5A9" w14:textId="77777777" w:rsidTr="00071B95">
        <w:trPr>
          <w:trHeight w:val="313"/>
          <w:tblCellSpacing w:w="5" w:type="nil"/>
          <w:jc w:val="center"/>
        </w:trPr>
        <w:tc>
          <w:tcPr>
            <w:tcW w:w="2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3F16" w14:textId="3CAE7336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18B7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_Hlk35526749"/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утилизированных твердых коммунальных отходов в общем </w:t>
            </w: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объеме образовавшихся твердых коммунальных отходов</w:t>
            </w:r>
            <w:bookmarkEnd w:id="1"/>
          </w:p>
        </w:tc>
        <w:tc>
          <w:tcPr>
            <w:tcW w:w="46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9A2" w14:textId="77777777" w:rsidR="00254387" w:rsidRPr="0013148F" w:rsidRDefault="00254387" w:rsidP="002543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6DEF" w14:textId="0D92C75E" w:rsidR="00254387" w:rsidRPr="0013148F" w:rsidRDefault="00DE5038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3ABF" w14:textId="2BF0DE72" w:rsidR="00254387" w:rsidRPr="0013148F" w:rsidRDefault="00DE5038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91D3" w14:textId="6A27766F" w:rsidR="00254387" w:rsidRPr="0013148F" w:rsidRDefault="00DE5038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F670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54387" w:rsidRPr="0013148F" w14:paraId="5B0148D6" w14:textId="77777777" w:rsidTr="00071B95">
        <w:trPr>
          <w:tblCellSpacing w:w="5" w:type="nil"/>
          <w:jc w:val="center"/>
        </w:trPr>
        <w:tc>
          <w:tcPr>
            <w:tcW w:w="5000" w:type="pct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3F79" w14:textId="77777777" w:rsidR="00254387" w:rsidRPr="0013148F" w:rsidRDefault="00254387" w:rsidP="002543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1 «Охрана окружающей среды» </w:t>
            </w:r>
          </w:p>
          <w:p w14:paraId="70FAA7B9" w14:textId="77777777" w:rsidR="00254387" w:rsidRPr="0013148F" w:rsidRDefault="00254387" w:rsidP="002543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04C4" w:rsidRPr="0013148F" w14:paraId="6624C43B" w14:textId="77777777" w:rsidTr="00071B95">
        <w:trPr>
          <w:tblCellSpacing w:w="5" w:type="nil"/>
          <w:jc w:val="center"/>
        </w:trPr>
        <w:tc>
          <w:tcPr>
            <w:tcW w:w="2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3C81" w14:textId="77777777" w:rsidR="00254387" w:rsidRPr="0013148F" w:rsidRDefault="00254387" w:rsidP="00DA0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0C15" w14:textId="77777777" w:rsidR="00254387" w:rsidRPr="0013148F" w:rsidRDefault="00254387" w:rsidP="0025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_Hlk35526898"/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учтенных объектов зеленых насаждений на территории поселения </w:t>
            </w:r>
            <w:bookmarkEnd w:id="2"/>
          </w:p>
        </w:tc>
        <w:tc>
          <w:tcPr>
            <w:tcW w:w="46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7F10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7C233ED5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2E7028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9542" w14:textId="5FABB0FB" w:rsidR="00254387" w:rsidRPr="0013148F" w:rsidRDefault="00DE5038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  <w:p w14:paraId="6317E003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C788" w14:textId="1E734CD3" w:rsidR="00254387" w:rsidRPr="0013148F" w:rsidRDefault="005D32B4" w:rsidP="0025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6A38" w14:textId="13BC3215" w:rsidR="00254387" w:rsidRPr="0013148F" w:rsidRDefault="005D32B4" w:rsidP="0025438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E0EE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387" w:rsidRPr="0013148F" w14:paraId="6B22C251" w14:textId="77777777" w:rsidTr="00071B95">
        <w:trPr>
          <w:tblCellSpacing w:w="5" w:type="nil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E6FF" w14:textId="77777777" w:rsidR="00254387" w:rsidRPr="0013148F" w:rsidRDefault="00254387" w:rsidP="002543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«Формирование комплексной системы управления отходами на территории поселения»</w:t>
            </w:r>
          </w:p>
          <w:p w14:paraId="3E129D21" w14:textId="77777777" w:rsidR="00254387" w:rsidRPr="0013148F" w:rsidRDefault="00254387" w:rsidP="002543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04C4" w:rsidRPr="0013148F" w14:paraId="55AC85D8" w14:textId="77777777" w:rsidTr="00071B95">
        <w:trPr>
          <w:tblCellSpacing w:w="5" w:type="nil"/>
          <w:jc w:val="center"/>
        </w:trPr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9AA2" w14:textId="39BDAD4F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0069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_Hlk35527000"/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вывезенных твердых коммунальных отходов, образовавшихся на территории поседения</w:t>
            </w:r>
            <w:bookmarkEnd w:id="3"/>
          </w:p>
        </w:tc>
        <w:tc>
          <w:tcPr>
            <w:tcW w:w="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8187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F987" w14:textId="0A8A53E5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5D32B4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6F95" w14:textId="483C5639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5D32B4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822B" w14:textId="0E7C856D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5D32B4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79B3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AE7" w:rsidRPr="0013148F" w14:paraId="517CD831" w14:textId="77777777" w:rsidTr="00071B95">
        <w:trPr>
          <w:tblCellSpacing w:w="5" w:type="nil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D226" w14:textId="39920537" w:rsidR="00942AE7" w:rsidRPr="0013148F" w:rsidRDefault="00942AE7" w:rsidP="00942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3 «Использование и охрана земель, находящихся в муниципальной собственности»</w:t>
            </w:r>
          </w:p>
        </w:tc>
      </w:tr>
      <w:tr w:rsidR="00942AE7" w:rsidRPr="0013148F" w14:paraId="0FA6B874" w14:textId="77777777" w:rsidTr="00071B95">
        <w:trPr>
          <w:tblCellSpacing w:w="5" w:type="nil"/>
          <w:jc w:val="center"/>
        </w:trPr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015D" w14:textId="77777777" w:rsidR="00942AE7" w:rsidRPr="0013148F" w:rsidRDefault="00942AE7" w:rsidP="00942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4499" w14:textId="30704DB9" w:rsidR="00942AE7" w:rsidRPr="0013148F" w:rsidRDefault="00942AE7" w:rsidP="00942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Показатель 3.1. Доля выявленных самовольно занятых земельных участков, собственность на которые не разграничена</w:t>
            </w:r>
          </w:p>
        </w:tc>
        <w:tc>
          <w:tcPr>
            <w:tcW w:w="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6625" w14:textId="5F628A8C" w:rsidR="00942AE7" w:rsidRPr="0013148F" w:rsidRDefault="00942AE7" w:rsidP="00942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54A2" w14:textId="6269FC9E" w:rsidR="00942AE7" w:rsidRPr="0013148F" w:rsidRDefault="00942AE7" w:rsidP="00942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B7B9" w14:textId="170D187C" w:rsidR="00942AE7" w:rsidRPr="0013148F" w:rsidRDefault="00942AE7" w:rsidP="00942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0B32" w14:textId="6C7113C7" w:rsidR="00942AE7" w:rsidRPr="0013148F" w:rsidRDefault="00942AE7" w:rsidP="00942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8F3" w14:textId="77777777" w:rsidR="00942AE7" w:rsidRPr="0013148F" w:rsidRDefault="00942AE7" w:rsidP="00942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387" w:rsidRPr="0013148F" w14:paraId="7765E6D4" w14:textId="77777777" w:rsidTr="00071B95">
        <w:trPr>
          <w:tblCellSpacing w:w="5" w:type="nil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E312" w14:textId="2074694C" w:rsidR="00254387" w:rsidRPr="0013148F" w:rsidRDefault="00F3341F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</w:t>
            </w:r>
            <w:r w:rsidR="00254387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254387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="00254387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сельского </w:t>
            </w:r>
            <w:r w:rsidR="00DA08FC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поселения «</w:t>
            </w:r>
            <w:r w:rsidR="00254387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Социальная поддержка граждан»</w:t>
            </w:r>
          </w:p>
        </w:tc>
      </w:tr>
      <w:tr w:rsidR="00254387" w:rsidRPr="0013148F" w14:paraId="30FF38C4" w14:textId="77777777" w:rsidTr="00071B95">
        <w:trPr>
          <w:tblCellSpacing w:w="5" w:type="nil"/>
          <w:jc w:val="center"/>
        </w:trPr>
        <w:tc>
          <w:tcPr>
            <w:tcW w:w="5000" w:type="pct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4330" w14:textId="71BEE307" w:rsidR="00254387" w:rsidRPr="0013148F" w:rsidRDefault="00254387" w:rsidP="0025438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DA08FC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«</w:t>
            </w: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Социальная поддержка отдельных категорий граждан»</w:t>
            </w:r>
          </w:p>
        </w:tc>
      </w:tr>
      <w:tr w:rsidR="00F3341F" w:rsidRPr="0013148F" w14:paraId="6E36A928" w14:textId="77777777" w:rsidTr="00071B95">
        <w:trPr>
          <w:trHeight w:val="884"/>
          <w:tblCellSpacing w:w="5" w:type="nil"/>
          <w:jc w:val="center"/>
        </w:trPr>
        <w:tc>
          <w:tcPr>
            <w:tcW w:w="2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971C" w14:textId="544A1969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A31" w14:textId="77777777" w:rsidR="00254387" w:rsidRPr="0013148F" w:rsidRDefault="00254387" w:rsidP="0025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граждан, получивших государственную пенсию за выслугу лет</w:t>
            </w:r>
          </w:p>
        </w:tc>
        <w:tc>
          <w:tcPr>
            <w:tcW w:w="47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0EA9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AC0964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6BF10A4F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255AE5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1CCB7F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7E6C" w14:textId="77777777" w:rsidR="00B06EBB" w:rsidRPr="0013148F" w:rsidRDefault="00B06EBB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B7ABD6" w14:textId="300859B4" w:rsidR="00254387" w:rsidRPr="0013148F" w:rsidRDefault="00D75E76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14835BD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427D62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D0FDC1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A3B732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CA15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D08E6C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BCBF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F9BA70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265E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41F" w:rsidRPr="0013148F" w14:paraId="29D92CBE" w14:textId="77777777" w:rsidTr="00071B95">
        <w:trPr>
          <w:tblCellSpacing w:w="5" w:type="nil"/>
          <w:jc w:val="center"/>
        </w:trPr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4889" w14:textId="17C0A36C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83EA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Своевременная и в полном объеме выплата государственной пенсии за выслугу лет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812D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54AA" w14:textId="27F17ED1" w:rsidR="00254387" w:rsidRPr="0013148F" w:rsidRDefault="00D75E76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FC3C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7B04" w14:textId="562FF1F4" w:rsidR="00254387" w:rsidRPr="0013148F" w:rsidRDefault="00942AE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0D89" w14:textId="3BF18625" w:rsidR="00254387" w:rsidRPr="0013148F" w:rsidRDefault="00942AE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 xml:space="preserve">Не своевременное начисление  </w:t>
            </w:r>
          </w:p>
        </w:tc>
      </w:tr>
      <w:tr w:rsidR="00F3341F" w:rsidRPr="0013148F" w14:paraId="59C10790" w14:textId="77777777" w:rsidTr="00071B95">
        <w:trPr>
          <w:gridAfter w:val="1"/>
          <w:wAfter w:w="2" w:type="pct"/>
          <w:tblCellSpacing w:w="5" w:type="nil"/>
          <w:jc w:val="center"/>
        </w:trPr>
        <w:tc>
          <w:tcPr>
            <w:tcW w:w="4998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92F8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3148F">
              <w:rPr>
                <w:rFonts w:ascii="Times New Roman" w:hAnsi="Times New Roman" w:cs="Times New Roman"/>
                <w:b/>
                <w:sz w:val="24"/>
                <w:szCs w:val="24"/>
              </w:rPr>
              <w:t>Истоминского</w:t>
            </w:r>
            <w:proofErr w:type="spellEnd"/>
            <w:r w:rsidRPr="00131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«Развитие муниципальной службы»</w:t>
            </w:r>
          </w:p>
        </w:tc>
      </w:tr>
      <w:tr w:rsidR="00F3341F" w:rsidRPr="0013148F" w14:paraId="48A1C7D2" w14:textId="77777777" w:rsidTr="00071B95">
        <w:trPr>
          <w:gridAfter w:val="1"/>
          <w:wAfter w:w="2" w:type="pct"/>
          <w:tblCellSpacing w:w="5" w:type="nil"/>
          <w:jc w:val="center"/>
        </w:trPr>
        <w:tc>
          <w:tcPr>
            <w:tcW w:w="4998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067D" w14:textId="77777777" w:rsidR="00F3341F" w:rsidRPr="0013148F" w:rsidRDefault="00F3341F" w:rsidP="004D024F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 «Повышение эффективности управления муниципальным имуществом и приватизации»</w:t>
            </w:r>
          </w:p>
        </w:tc>
      </w:tr>
      <w:tr w:rsidR="00F3341F" w:rsidRPr="00F74C39" w14:paraId="7EECCE0D" w14:textId="77777777" w:rsidTr="00071B95">
        <w:trPr>
          <w:gridAfter w:val="1"/>
          <w:wAfter w:w="2" w:type="pct"/>
          <w:trHeight w:val="884"/>
          <w:tblCellSpacing w:w="5" w:type="nil"/>
          <w:jc w:val="center"/>
        </w:trPr>
        <w:tc>
          <w:tcPr>
            <w:tcW w:w="2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9809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5573" w14:textId="77777777" w:rsidR="00F3341F" w:rsidRPr="0013148F" w:rsidRDefault="00F3341F" w:rsidP="004D02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получивших дополнительное профессиональное образование или принявших в иных мероприятиях по профессиональному развитию</w:t>
            </w:r>
          </w:p>
        </w:tc>
        <w:tc>
          <w:tcPr>
            <w:tcW w:w="44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2838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6D313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14:paraId="1E1C3481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6FFF9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6B564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B78A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612E680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18D46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588ED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2C56A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3AC4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9974113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867DF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5940D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D9FD8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A1B9B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FC9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27873785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9B752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A7BA3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5F48F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B58" w14:textId="77777777" w:rsidR="00F3341F" w:rsidRPr="0013148F" w:rsidRDefault="00F3341F" w:rsidP="004D02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 xml:space="preserve">В связи эпидемиологической обстановкой связанной с новой </w:t>
            </w:r>
            <w:proofErr w:type="spellStart"/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3148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COVID-19 обучение не проводилось.</w:t>
            </w:r>
          </w:p>
        </w:tc>
      </w:tr>
      <w:tr w:rsidR="00071B95" w:rsidRPr="008577A1" w14:paraId="7B908857" w14:textId="77777777" w:rsidTr="00071B95">
        <w:trPr>
          <w:gridAfter w:val="2"/>
          <w:wAfter w:w="13" w:type="pct"/>
          <w:tblCellSpacing w:w="5" w:type="nil"/>
          <w:jc w:val="center"/>
        </w:trPr>
        <w:tc>
          <w:tcPr>
            <w:tcW w:w="4987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CE59" w14:textId="77777777" w:rsidR="00071B95" w:rsidRPr="008577A1" w:rsidRDefault="00071B95" w:rsidP="00071B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«Охрана окружающей среды и рациональное природопользование»</w:t>
            </w:r>
          </w:p>
          <w:p w14:paraId="21D821AC" w14:textId="77777777" w:rsidR="00071B95" w:rsidRPr="008577A1" w:rsidRDefault="00071B95" w:rsidP="00071B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1B95" w:rsidRPr="008577A1" w14:paraId="71F07584" w14:textId="77777777" w:rsidTr="00071B95">
        <w:trPr>
          <w:gridAfter w:val="2"/>
          <w:wAfter w:w="13" w:type="pct"/>
          <w:trHeight w:val="313"/>
          <w:tblCellSpacing w:w="5" w:type="nil"/>
          <w:jc w:val="center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6F08" w14:textId="77777777" w:rsidR="00071B95" w:rsidRPr="008577A1" w:rsidRDefault="00071B95" w:rsidP="00071B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88CF" w14:textId="77777777" w:rsidR="00071B95" w:rsidRPr="008577A1" w:rsidRDefault="00071B95" w:rsidP="00071B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благоустроенных объектов на территории </w:t>
            </w:r>
            <w:proofErr w:type="spellStart"/>
            <w:r w:rsidRPr="00447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447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от общего количества объектов, требующих благоустройства</w:t>
            </w:r>
          </w:p>
        </w:tc>
        <w:tc>
          <w:tcPr>
            <w:tcW w:w="3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2D44" w14:textId="77777777" w:rsidR="00071B95" w:rsidRPr="008577A1" w:rsidRDefault="00071B95" w:rsidP="00071B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48CB" w14:textId="77777777" w:rsidR="00071B95" w:rsidRPr="008577A1" w:rsidRDefault="00071B95" w:rsidP="00071B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76D7" w14:textId="77777777" w:rsidR="00071B95" w:rsidRPr="008577A1" w:rsidRDefault="00071B95" w:rsidP="00071B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E53C" w14:textId="77777777" w:rsidR="00071B95" w:rsidRPr="008577A1" w:rsidRDefault="00071B95" w:rsidP="00071B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DB15" w14:textId="77777777" w:rsidR="00071B95" w:rsidRPr="008577A1" w:rsidRDefault="00071B95" w:rsidP="00071B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71B95" w:rsidRPr="008577A1" w14:paraId="41D4504B" w14:textId="77777777" w:rsidTr="00071B95">
        <w:trPr>
          <w:gridAfter w:val="2"/>
          <w:wAfter w:w="13" w:type="pct"/>
          <w:tblCellSpacing w:w="5" w:type="nil"/>
          <w:jc w:val="center"/>
        </w:trPr>
        <w:tc>
          <w:tcPr>
            <w:tcW w:w="4987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2E55" w14:textId="77777777" w:rsidR="00071B95" w:rsidRPr="008577A1" w:rsidRDefault="00071B95" w:rsidP="00071B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«Охрана окружающей среды» </w:t>
            </w:r>
          </w:p>
          <w:p w14:paraId="16D34394" w14:textId="77777777" w:rsidR="00071B95" w:rsidRPr="008577A1" w:rsidRDefault="00071B95" w:rsidP="00071B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1B95" w:rsidRPr="008577A1" w14:paraId="7F1BBA54" w14:textId="77777777" w:rsidTr="00071B95">
        <w:trPr>
          <w:gridAfter w:val="2"/>
          <w:wAfter w:w="13" w:type="pct"/>
          <w:tblCellSpacing w:w="5" w:type="nil"/>
          <w:jc w:val="center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2AAF" w14:textId="77777777" w:rsidR="00071B95" w:rsidRPr="008577A1" w:rsidRDefault="00071B95" w:rsidP="00071B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  <w:p w14:paraId="25874275" w14:textId="77777777" w:rsidR="00071B95" w:rsidRPr="008577A1" w:rsidRDefault="00071B95" w:rsidP="00071B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55E6" w14:textId="77777777" w:rsidR="00071B95" w:rsidRPr="008577A1" w:rsidRDefault="00071B95" w:rsidP="0007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3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38C4" w14:textId="77777777" w:rsidR="00071B95" w:rsidRPr="008577A1" w:rsidRDefault="00071B95" w:rsidP="00071B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687F735E" w14:textId="77777777" w:rsidR="00071B95" w:rsidRPr="008577A1" w:rsidRDefault="00071B95" w:rsidP="00071B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79D7E1" w14:textId="77777777" w:rsidR="00071B95" w:rsidRPr="008577A1" w:rsidRDefault="00071B95" w:rsidP="00071B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C0CE" w14:textId="77777777" w:rsidR="00071B95" w:rsidRPr="008577A1" w:rsidRDefault="00071B95" w:rsidP="00071B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0009899" w14:textId="77777777" w:rsidR="00071B95" w:rsidRPr="008577A1" w:rsidRDefault="00071B95" w:rsidP="00071B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DF6E" w14:textId="77777777" w:rsidR="00071B95" w:rsidRPr="008577A1" w:rsidRDefault="00071B95" w:rsidP="0007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3B22" w14:textId="77777777" w:rsidR="00071B95" w:rsidRPr="008577A1" w:rsidRDefault="00071B95" w:rsidP="00071B9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4325" w14:textId="77777777" w:rsidR="00071B95" w:rsidRPr="008577A1" w:rsidRDefault="00071B95" w:rsidP="00071B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B95" w:rsidRPr="008577A1" w14:paraId="366803BC" w14:textId="77777777" w:rsidTr="00071B95">
        <w:trPr>
          <w:gridAfter w:val="2"/>
          <w:wAfter w:w="13" w:type="pct"/>
          <w:tblCellSpacing w:w="5" w:type="nil"/>
          <w:jc w:val="center"/>
        </w:trPr>
        <w:tc>
          <w:tcPr>
            <w:tcW w:w="498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2B30" w14:textId="77777777" w:rsidR="00071B95" w:rsidRPr="008577A1" w:rsidRDefault="00071B95" w:rsidP="00071B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«Формирование комплексной системы управления отходами на территории поселения»</w:t>
            </w:r>
          </w:p>
          <w:p w14:paraId="4B2DC83F" w14:textId="77777777" w:rsidR="00071B95" w:rsidRPr="008577A1" w:rsidRDefault="00071B95" w:rsidP="00071B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1B95" w:rsidRPr="008577A1" w14:paraId="2FA45385" w14:textId="77777777" w:rsidTr="00071B95">
        <w:trPr>
          <w:gridAfter w:val="2"/>
          <w:wAfter w:w="13" w:type="pct"/>
          <w:tblCellSpacing w:w="5" w:type="nil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1DE2" w14:textId="77777777" w:rsidR="00071B95" w:rsidRPr="008577A1" w:rsidRDefault="00071B95" w:rsidP="00071B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5818" w14:textId="77777777" w:rsidR="00071B95" w:rsidRPr="00447115" w:rsidRDefault="00071B95" w:rsidP="00071B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447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47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общественных</w:t>
            </w:r>
          </w:p>
          <w:p w14:paraId="4FCF6743" w14:textId="77777777" w:rsidR="00071B95" w:rsidRPr="00447115" w:rsidRDefault="00071B95" w:rsidP="00071B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территорий от общего количества</w:t>
            </w:r>
          </w:p>
          <w:p w14:paraId="62B9474F" w14:textId="77777777" w:rsidR="00071B95" w:rsidRPr="008577A1" w:rsidRDefault="00071B95" w:rsidP="00071B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96F5" w14:textId="77777777" w:rsidR="00071B95" w:rsidRPr="008577A1" w:rsidRDefault="00071B95" w:rsidP="00071B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3F78" w14:textId="77777777" w:rsidR="00071B95" w:rsidRPr="008577A1" w:rsidRDefault="00071B95" w:rsidP="00071B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D236" w14:textId="77777777" w:rsidR="00071B95" w:rsidRPr="008577A1" w:rsidRDefault="00071B95" w:rsidP="00071B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1F82" w14:textId="77777777" w:rsidR="00071B95" w:rsidRPr="008577A1" w:rsidRDefault="00071B95" w:rsidP="00071B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996B" w14:textId="77777777" w:rsidR="00071B95" w:rsidRPr="008577A1" w:rsidRDefault="00071B95" w:rsidP="00071B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DC1BF8" w14:textId="165AC5EF" w:rsidR="00DA08FC" w:rsidRDefault="00DA08FC" w:rsidP="00C35C6B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14:paraId="046C015E" w14:textId="27E24B63" w:rsidR="00DA08FC" w:rsidRDefault="00DA08FC" w:rsidP="00DA08FC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14:paraId="2F72E776" w14:textId="6626732E" w:rsidR="00DA08FC" w:rsidRDefault="00DA08FC" w:rsidP="00DA08FC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14:paraId="3FE5E046" w14:textId="77777777" w:rsidR="00F3341F" w:rsidRDefault="00F3341F" w:rsidP="00DA08FC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14:paraId="70D9C0C8" w14:textId="77777777" w:rsidR="00F3341F" w:rsidRDefault="00F3341F" w:rsidP="00DA08FC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14:paraId="6CC5B350" w14:textId="77777777" w:rsidR="00F3341F" w:rsidRDefault="00F3341F" w:rsidP="00DA08FC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14:paraId="6C1D9954" w14:textId="77777777" w:rsidR="00DA08FC" w:rsidRDefault="00DA08FC" w:rsidP="00DA08FC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14:paraId="6E25EF08" w14:textId="4D95BC77" w:rsidR="00DA08FC" w:rsidRPr="00DA08FC" w:rsidRDefault="00DA08FC" w:rsidP="00DA08FC">
      <w:pPr>
        <w:pStyle w:val="Default"/>
        <w:jc w:val="right"/>
        <w:rPr>
          <w:sz w:val="28"/>
          <w:szCs w:val="28"/>
        </w:rPr>
      </w:pPr>
      <w:r w:rsidRPr="00DA08FC">
        <w:rPr>
          <w:sz w:val="28"/>
          <w:szCs w:val="28"/>
        </w:rPr>
        <w:t xml:space="preserve">Приложение 2 </w:t>
      </w:r>
    </w:p>
    <w:p w14:paraId="404FED15" w14:textId="77777777" w:rsidR="00DA08FC" w:rsidRPr="00DA08FC" w:rsidRDefault="00DA08FC" w:rsidP="00DA0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A08FC">
        <w:rPr>
          <w:rFonts w:ascii="Times New Roman" w:hAnsi="Times New Roman" w:cs="Times New Roman"/>
          <w:color w:val="000000"/>
          <w:sz w:val="28"/>
          <w:szCs w:val="28"/>
        </w:rPr>
        <w:t xml:space="preserve">к сводному годовому докладу о ходе реализации и </w:t>
      </w:r>
    </w:p>
    <w:p w14:paraId="6F7720E0" w14:textId="2666FA41" w:rsidR="00254387" w:rsidRPr="00DA08FC" w:rsidRDefault="00DA08FC" w:rsidP="00DA08FC">
      <w:pPr>
        <w:widowControl w:val="0"/>
        <w:tabs>
          <w:tab w:val="left" w:pos="1104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DA08FC">
        <w:rPr>
          <w:rFonts w:ascii="Times New Roman" w:hAnsi="Times New Roman" w:cs="Times New Roman"/>
          <w:color w:val="000000"/>
          <w:sz w:val="28"/>
          <w:szCs w:val="28"/>
        </w:rPr>
        <w:t>оценке эффективности муниципальных программ</w:t>
      </w:r>
    </w:p>
    <w:p w14:paraId="51E90C83" w14:textId="33030EFD" w:rsidR="00FB472E" w:rsidRPr="00DA08FC" w:rsidRDefault="00FB472E" w:rsidP="00DA08FC">
      <w:pPr>
        <w:tabs>
          <w:tab w:val="left" w:pos="1920"/>
        </w:tabs>
        <w:jc w:val="right"/>
        <w:rPr>
          <w:sz w:val="28"/>
          <w:szCs w:val="28"/>
        </w:rPr>
      </w:pPr>
    </w:p>
    <w:p w14:paraId="085CCE37" w14:textId="77777777" w:rsidR="007E3B8F" w:rsidRDefault="007E3B8F" w:rsidP="007E3B8F">
      <w:pPr>
        <w:tabs>
          <w:tab w:val="left" w:pos="1920"/>
        </w:tabs>
      </w:pPr>
      <w:r>
        <w:tab/>
      </w:r>
    </w:p>
    <w:p w14:paraId="55F7B3B7" w14:textId="77777777" w:rsidR="00661C24" w:rsidRDefault="00661C24" w:rsidP="00661C24"/>
    <w:p w14:paraId="4497BEE4" w14:textId="77777777" w:rsidR="00661C24" w:rsidRPr="00661C24" w:rsidRDefault="00661C24" w:rsidP="00661C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 w:rsidRPr="0066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 </w:t>
      </w:r>
    </w:p>
    <w:p w14:paraId="0C831888" w14:textId="77777777" w:rsidR="00661C24" w:rsidRPr="00661C24" w:rsidRDefault="00661C24" w:rsidP="00661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использовании районного бюджета, областного бюджета, федерального бюджета, бюджетов сельских поселений </w:t>
      </w:r>
    </w:p>
    <w:p w14:paraId="1C50DBDF" w14:textId="3ECFDFA3" w:rsidR="00661C24" w:rsidRPr="00661C24" w:rsidRDefault="00661C24" w:rsidP="00661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 внебюджетных источников на реализацию муниципальной программы </w:t>
      </w:r>
      <w:proofErr w:type="spellStart"/>
      <w:r w:rsidRPr="0066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Истоминского</w:t>
      </w:r>
      <w:proofErr w:type="spellEnd"/>
      <w:r w:rsidRPr="0066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20</w:t>
      </w:r>
      <w:r w:rsidR="00652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6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4601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3402"/>
        <w:gridCol w:w="1985"/>
        <w:gridCol w:w="1842"/>
        <w:gridCol w:w="3261"/>
      </w:tblGrid>
      <w:tr w:rsidR="00C13EC8" w:rsidRPr="0097290B" w14:paraId="41AC6A3A" w14:textId="77777777" w:rsidTr="00732A52">
        <w:trPr>
          <w:trHeight w:val="305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C7D83" w14:textId="77777777" w:rsidR="00C13EC8" w:rsidRPr="0097290B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37947783"/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8052B" w14:textId="77777777" w:rsidR="00C13EC8" w:rsidRPr="0097290B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491E" w14:textId="77777777" w:rsidR="00C13EC8" w:rsidRPr="0097290B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0DF8A" w14:textId="77777777" w:rsidR="00C13EC8" w:rsidRPr="0097290B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расходы (тыс. рублей),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290B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  <w:t>&lt;1&gt;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3EC8" w:rsidRPr="0097290B" w14:paraId="3971779F" w14:textId="77777777" w:rsidTr="00732A52">
        <w:trPr>
          <w:trHeight w:val="1178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1CA6" w14:textId="77777777" w:rsidR="00C13EC8" w:rsidRPr="0097290B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D29" w14:textId="77777777" w:rsidR="00C13EC8" w:rsidRPr="0097290B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91DC" w14:textId="77777777" w:rsidR="00C13EC8" w:rsidRPr="0097290B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программой </w:t>
            </w:r>
          </w:p>
          <w:p w14:paraId="0D2C4EBC" w14:textId="77777777" w:rsidR="00C13EC8" w:rsidRPr="0097290B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4368" w14:textId="77777777" w:rsidR="00C13EC8" w:rsidRPr="0097290B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F291" w14:textId="77777777" w:rsidR="00C13EC8" w:rsidRPr="0097290B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06EB86" w14:textId="77777777" w:rsidR="00C13EC8" w:rsidRPr="0097290B" w:rsidRDefault="00C13EC8" w:rsidP="00C13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pPr w:leftFromText="180" w:rightFromText="180" w:vertAnchor="text" w:tblpX="-5" w:tblpY="1"/>
        <w:tblOverlap w:val="never"/>
        <w:tblW w:w="1459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05"/>
        <w:gridCol w:w="3402"/>
        <w:gridCol w:w="1985"/>
        <w:gridCol w:w="2349"/>
        <w:gridCol w:w="2755"/>
      </w:tblGrid>
      <w:tr w:rsidR="004D2CF2" w:rsidRPr="0097290B" w14:paraId="02A82550" w14:textId="77777777" w:rsidTr="008A1031">
        <w:trPr>
          <w:tblHeader/>
          <w:tblCellSpacing w:w="5" w:type="nil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4894" w14:textId="77777777" w:rsidR="00C13EC8" w:rsidRPr="0097290B" w:rsidRDefault="00C13EC8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186" w14:textId="77777777" w:rsidR="00C13EC8" w:rsidRPr="0097290B" w:rsidRDefault="00C13EC8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E84" w14:textId="77777777" w:rsidR="00C13EC8" w:rsidRPr="0097290B" w:rsidRDefault="00C13EC8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9D0" w14:textId="77777777" w:rsidR="00C13EC8" w:rsidRPr="0097290B" w:rsidRDefault="00C13EC8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94ED" w14:textId="77777777" w:rsidR="00C13EC8" w:rsidRPr="0097290B" w:rsidRDefault="00C13EC8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4F5E" w:rsidRPr="0097290B" w14:paraId="1D7418E4" w14:textId="77777777" w:rsidTr="008A1031">
        <w:trPr>
          <w:trHeight w:val="320"/>
          <w:tblCellSpacing w:w="5" w:type="nil"/>
        </w:trPr>
        <w:tc>
          <w:tcPr>
            <w:tcW w:w="4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D31437" w14:textId="514ECBB0" w:rsidR="00474F5E" w:rsidRPr="00B9067D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67D">
              <w:rPr>
                <w:rFonts w:ascii="Times New Roman" w:hAnsi="Times New Roman"/>
                <w:b/>
                <w:sz w:val="24"/>
                <w:szCs w:val="24"/>
              </w:rPr>
              <w:t>Муниципальная</w:t>
            </w:r>
            <w:r w:rsidRPr="00B906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63B1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2B62" w14:textId="5BBBF829" w:rsidR="00474F5E" w:rsidRPr="0097290B" w:rsidRDefault="00321007" w:rsidP="003822D8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1137,5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1D48" w14:textId="6E42FC41" w:rsidR="00474F5E" w:rsidRPr="0097290B" w:rsidRDefault="0032100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1137,5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FBFE" w14:textId="50D081FE" w:rsidR="00474F5E" w:rsidRPr="0097290B" w:rsidRDefault="0032100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1137,5</w:t>
            </w:r>
          </w:p>
        </w:tc>
      </w:tr>
      <w:tr w:rsidR="00474F5E" w:rsidRPr="0097290B" w14:paraId="1763CB9E" w14:textId="77777777" w:rsidTr="008A1031">
        <w:trPr>
          <w:trHeight w:val="309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B9F99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6FF9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708F" w14:textId="17629C9E" w:rsidR="00474F5E" w:rsidRPr="0097290B" w:rsidRDefault="0032100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1137,5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F444" w14:textId="5DA7C2AB" w:rsidR="00474F5E" w:rsidRPr="0097290B" w:rsidRDefault="0032100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1137,5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B821" w14:textId="2F2FBED6" w:rsidR="00474F5E" w:rsidRPr="0097290B" w:rsidRDefault="0032100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1137,5</w:t>
            </w:r>
          </w:p>
        </w:tc>
      </w:tr>
      <w:tr w:rsidR="00474F5E" w:rsidRPr="0097290B" w14:paraId="53A55FC7" w14:textId="77777777" w:rsidTr="008A1031">
        <w:trPr>
          <w:trHeight w:val="387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7292A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1602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3E31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B41E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C655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97290B" w14:paraId="4DBDBBE7" w14:textId="77777777" w:rsidTr="008A1031">
        <w:trPr>
          <w:trHeight w:val="317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83847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AD3E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1F3A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F013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FA6B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97290B" w14:paraId="36F49948" w14:textId="77777777" w:rsidTr="008A1031">
        <w:trPr>
          <w:trHeight w:val="317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E6F61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8347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069F" w14:textId="6344D5F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EBB5" w14:textId="124B658F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78D0" w14:textId="7879581B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97290B" w14:paraId="32A7CECF" w14:textId="77777777" w:rsidTr="008A1031">
        <w:trPr>
          <w:trHeight w:val="226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93133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6DC2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8B75" w14:textId="62D14E9A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FB7F" w14:textId="21BE0826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F181" w14:textId="6236006A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97290B" w14:paraId="05B28A07" w14:textId="77777777" w:rsidTr="008A1031">
        <w:trPr>
          <w:trHeight w:val="279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B93B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0B10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3D9B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2026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3E86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97290B" w14:paraId="02F8E40D" w14:textId="77777777" w:rsidTr="008A1031">
        <w:trPr>
          <w:trHeight w:val="320"/>
          <w:tblCellSpacing w:w="5" w:type="nil"/>
        </w:trPr>
        <w:tc>
          <w:tcPr>
            <w:tcW w:w="4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DE5464" w14:textId="1DD85987" w:rsidR="00474F5E" w:rsidRPr="00B9067D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1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1«Противопожарная безопасность»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652E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8248" w14:textId="2FABFA3F" w:rsidR="00474F5E" w:rsidRPr="0097290B" w:rsidRDefault="0032100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1137,5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E590" w14:textId="5170315A" w:rsidR="00474F5E" w:rsidRPr="0097290B" w:rsidRDefault="0032100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1137,5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A440" w14:textId="268B6856" w:rsidR="00474F5E" w:rsidRPr="0097290B" w:rsidRDefault="0032100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1137,5</w:t>
            </w:r>
          </w:p>
        </w:tc>
      </w:tr>
      <w:tr w:rsidR="00474F5E" w:rsidRPr="0097290B" w14:paraId="30FF61A0" w14:textId="77777777" w:rsidTr="008A1031">
        <w:trPr>
          <w:trHeight w:val="248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16E10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1D27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3AA3" w14:textId="2B69CDAB" w:rsidR="00474F5E" w:rsidRPr="0097290B" w:rsidRDefault="0032100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1137,5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2E0C" w14:textId="31C84449" w:rsidR="00474F5E" w:rsidRPr="0097290B" w:rsidRDefault="0032100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1137,5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49FD" w14:textId="0CBFC7C9" w:rsidR="00474F5E" w:rsidRPr="0097290B" w:rsidRDefault="0032100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1137,5</w:t>
            </w:r>
          </w:p>
        </w:tc>
      </w:tr>
      <w:tr w:rsidR="00474F5E" w:rsidRPr="0097290B" w14:paraId="4A893625" w14:textId="77777777" w:rsidTr="008A1031">
        <w:trPr>
          <w:trHeight w:val="367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1147C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BF53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AAAA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41F4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13C5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97290B" w14:paraId="1BE086E3" w14:textId="77777777" w:rsidTr="008A1031">
        <w:trPr>
          <w:trHeight w:val="334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F1185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DA42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DFA2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1288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CC97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97290B" w14:paraId="0F91FF0B" w14:textId="77777777" w:rsidTr="008A1031">
        <w:trPr>
          <w:trHeight w:val="334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377A0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01B5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224B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7129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0A8A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97290B" w14:paraId="301E590F" w14:textId="77777777" w:rsidTr="008A1031">
        <w:trPr>
          <w:trHeight w:val="392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1F13B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307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1147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B38C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EB22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97290B" w14:paraId="36B89640" w14:textId="77777777" w:rsidTr="008A1031">
        <w:trPr>
          <w:trHeight w:val="262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68E5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E7DE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FEDA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A473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8C8A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97290B" w14:paraId="4651F4DF" w14:textId="77777777" w:rsidTr="008A1031">
        <w:trPr>
          <w:trHeight w:val="262"/>
          <w:tblCellSpacing w:w="5" w:type="nil"/>
        </w:trPr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AB42" w14:textId="2EB0FB76" w:rsidR="00474F5E" w:rsidRPr="00B9067D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1.1«Иные межбюджетные трансферты на создание, содержание и организацию деятельности муниципальной пожарной команды на территории поселения»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D15A" w14:textId="67C4C253" w:rsidR="00474F5E" w:rsidRPr="0097290B" w:rsidRDefault="004D2CF2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362" w14:textId="698E7DD2" w:rsidR="00474F5E" w:rsidRPr="0097290B" w:rsidRDefault="0032100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1137,5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F0B3" w14:textId="6607A112" w:rsidR="00474F5E" w:rsidRPr="0097290B" w:rsidRDefault="0032100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1137,5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E4A8" w14:textId="1D9146D3" w:rsidR="00474F5E" w:rsidRPr="0097290B" w:rsidRDefault="0032100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1137,5</w:t>
            </w:r>
          </w:p>
        </w:tc>
      </w:tr>
      <w:tr w:rsidR="00474F5E" w:rsidRPr="0097290B" w14:paraId="03768617" w14:textId="77777777" w:rsidTr="008A1031">
        <w:trPr>
          <w:trHeight w:val="262"/>
          <w:tblCellSpacing w:w="5" w:type="nil"/>
        </w:trPr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AC4A" w14:textId="556661F9" w:rsidR="00474F5E" w:rsidRPr="00B9067D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1.2</w:t>
            </w:r>
            <w:r w:rsidRPr="00B9067D">
              <w:rPr>
                <w:bCs/>
                <w:sz w:val="24"/>
                <w:szCs w:val="24"/>
              </w:rPr>
              <w:t>«</w:t>
            </w:r>
            <w:r w:rsidRPr="00B9067D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Дооснащение необходимым снаряжением для тушения и ликвидации ландшафтных пожаров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952E" w14:textId="30AC96A6" w:rsidR="00474F5E" w:rsidRPr="0097290B" w:rsidRDefault="004D2CF2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011E" w14:textId="1B84200E" w:rsidR="00474F5E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BC07" w14:textId="44034863" w:rsidR="00474F5E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5A79" w14:textId="03DB86C5" w:rsidR="00474F5E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2CF2" w:rsidRPr="0097290B" w14:paraId="52F647D2" w14:textId="77777777" w:rsidTr="008A1031">
        <w:trPr>
          <w:trHeight w:val="321"/>
          <w:tblCellSpacing w:w="5" w:type="nil"/>
        </w:trPr>
        <w:tc>
          <w:tcPr>
            <w:tcW w:w="4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C62CC0" w14:textId="0438CA8C" w:rsidR="004D2CF2" w:rsidRPr="00B9067D" w:rsidRDefault="004D2CF2" w:rsidP="004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Подпрограмма 2«Защита от чрезвычайных ситуаций»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C34E" w14:textId="3B91FCCE" w:rsidR="004D2CF2" w:rsidRPr="0097290B" w:rsidRDefault="004D2CF2" w:rsidP="004D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3D0F" w14:textId="4459A5FD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B5A" w14:textId="2B47D7A6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B2E8" w14:textId="4301D8FF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204142A8" w14:textId="77777777" w:rsidTr="008A1031">
        <w:trPr>
          <w:trHeight w:val="285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E1F73" w14:textId="77777777" w:rsidR="004D2CF2" w:rsidRPr="00F90896" w:rsidRDefault="004D2CF2" w:rsidP="004D2C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68A6" w14:textId="028D7473" w:rsidR="004D2CF2" w:rsidRDefault="004D2CF2" w:rsidP="004D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9B65" w14:textId="21513B38" w:rsidR="004D2CF2" w:rsidRPr="0097290B" w:rsidRDefault="004D2CF2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4B88" w14:textId="5B633A69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214" w14:textId="068FF601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15B40164" w14:textId="77777777" w:rsidTr="008A1031">
        <w:trPr>
          <w:trHeight w:val="510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6F543" w14:textId="77777777" w:rsidR="004D2CF2" w:rsidRPr="00F90896" w:rsidRDefault="004D2CF2" w:rsidP="004D2C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B0BA" w14:textId="015FC482" w:rsidR="004D2CF2" w:rsidRPr="0097290B" w:rsidRDefault="004D2CF2" w:rsidP="004D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C1E9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FF89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CFDB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59BBAE26" w14:textId="77777777" w:rsidTr="008A1031">
        <w:trPr>
          <w:trHeight w:val="270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6247B" w14:textId="77777777" w:rsidR="004D2CF2" w:rsidRPr="00F90896" w:rsidRDefault="004D2CF2" w:rsidP="004D2C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63A4" w14:textId="3FB12F27" w:rsidR="004D2CF2" w:rsidRPr="0097290B" w:rsidRDefault="004D2CF2" w:rsidP="004D2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6611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6BB2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7D7B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4F5C7761" w14:textId="77777777" w:rsidTr="008A1031">
        <w:trPr>
          <w:trHeight w:val="255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4D92D" w14:textId="77777777" w:rsidR="004D2CF2" w:rsidRPr="00F90896" w:rsidRDefault="004D2CF2" w:rsidP="004D2C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4002" w14:textId="18292584" w:rsidR="004D2CF2" w:rsidRPr="0097290B" w:rsidRDefault="004D2CF2" w:rsidP="004D2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4A18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B7E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F345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5B3DFCD2" w14:textId="77777777" w:rsidTr="008A1031">
        <w:trPr>
          <w:trHeight w:val="325"/>
          <w:tblCellSpacing w:w="5" w:type="nil"/>
        </w:trPr>
        <w:tc>
          <w:tcPr>
            <w:tcW w:w="4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5CB1DC" w14:textId="77777777" w:rsidR="004D2CF2" w:rsidRPr="0097290B" w:rsidRDefault="004D2CF2" w:rsidP="004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4CB" w14:textId="3DD911F7" w:rsidR="004D2CF2" w:rsidRPr="0097290B" w:rsidRDefault="004D2CF2" w:rsidP="004D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A1B6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A786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8271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24642DE5" w14:textId="77777777" w:rsidTr="008A1031">
        <w:trPr>
          <w:trHeight w:val="347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E0F9" w14:textId="77777777" w:rsidR="004D2CF2" w:rsidRPr="0097290B" w:rsidRDefault="004D2CF2" w:rsidP="004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A4BE" w14:textId="64F1FEB9" w:rsidR="004D2CF2" w:rsidRPr="0097290B" w:rsidRDefault="004D2CF2" w:rsidP="004D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09A2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4207" w14:textId="32C5F4EC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C688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753B8FDC" w14:textId="77777777" w:rsidTr="008A1031">
        <w:trPr>
          <w:trHeight w:val="325"/>
          <w:tblCellSpacing w:w="5" w:type="nil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1D10" w14:textId="0B8F53BF" w:rsidR="004D2CF2" w:rsidRPr="00B9067D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2.1«Создание резерва средств на устранение последствий, вызванных чрезвычайными ситуациями природного и техногенного характера»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B1DF" w14:textId="4CDB107A" w:rsidR="004D2CF2" w:rsidRPr="0097290B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A7A8" w14:textId="22D826FF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A43C" w14:textId="698EDAAF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138" w14:textId="2D915038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2CF2" w:rsidRPr="0097290B" w14:paraId="5A8967CE" w14:textId="77777777" w:rsidTr="008A1031">
        <w:trPr>
          <w:trHeight w:val="325"/>
          <w:tblCellSpacing w:w="5" w:type="nil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F6C5" w14:textId="7B99F9E9" w:rsidR="004D2CF2" w:rsidRPr="00B9067D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2.2«Организационные мероприятия по обеспечению мобилизационной подготовки»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DFB9" w14:textId="6FD43392" w:rsidR="004D2CF2" w:rsidRPr="0097290B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954C" w14:textId="12756258" w:rsidR="004D2CF2" w:rsidRPr="0097290B" w:rsidRDefault="00942AE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D53" w14:textId="2EC1D30D" w:rsidR="004D2CF2" w:rsidRPr="0097290B" w:rsidRDefault="00942AE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1563" w14:textId="1BAB6B7F" w:rsidR="004D2CF2" w:rsidRPr="0097290B" w:rsidRDefault="00942AE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2CF2" w:rsidRPr="0097290B" w14:paraId="2FCF1AF7" w14:textId="77777777" w:rsidTr="008A1031">
        <w:trPr>
          <w:trHeight w:val="320"/>
          <w:tblCellSpacing w:w="5" w:type="nil"/>
        </w:trPr>
        <w:tc>
          <w:tcPr>
            <w:tcW w:w="4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015B25" w14:textId="12F531EC" w:rsidR="004D2CF2" w:rsidRPr="00B9067D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Подпрограмма 3</w:t>
            </w:r>
            <w:r w:rsidR="00513024"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A2B" w14:textId="77777777" w:rsidR="004D2CF2" w:rsidRPr="0097290B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B14A" w14:textId="20CC3A94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2A2C" w14:textId="2694DA21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CA3" w14:textId="2B680AF8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2CF2" w:rsidRPr="0097290B" w14:paraId="150DC416" w14:textId="77777777" w:rsidTr="008A1031">
        <w:trPr>
          <w:trHeight w:val="248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A2FBA" w14:textId="77777777" w:rsidR="004D2CF2" w:rsidRPr="00B9067D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BCAD" w14:textId="77777777" w:rsidR="004D2CF2" w:rsidRPr="0097290B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04FA" w14:textId="1A06C07F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B346" w14:textId="101388F4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7713" w14:textId="689811C2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25FE4A13" w14:textId="77777777" w:rsidTr="008A1031">
        <w:trPr>
          <w:trHeight w:val="367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82B9A" w14:textId="77777777" w:rsidR="004D2CF2" w:rsidRPr="00B9067D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81D8" w14:textId="77777777" w:rsidR="004D2CF2" w:rsidRPr="0097290B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1F92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17A7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45EC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729D91B0" w14:textId="77777777" w:rsidTr="008A1031">
        <w:trPr>
          <w:trHeight w:val="334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C7E7D" w14:textId="77777777" w:rsidR="004D2CF2" w:rsidRPr="00B9067D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551C" w14:textId="77777777" w:rsidR="004D2CF2" w:rsidRPr="0097290B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C287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718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533A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5AF8F595" w14:textId="77777777" w:rsidTr="008A1031">
        <w:trPr>
          <w:trHeight w:val="334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B00EE" w14:textId="77777777" w:rsidR="004D2CF2" w:rsidRPr="00B9067D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64D4" w14:textId="77777777" w:rsidR="004D2CF2" w:rsidRPr="0097290B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05F6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C41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63F1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018FAD3B" w14:textId="77777777" w:rsidTr="008A1031">
        <w:trPr>
          <w:trHeight w:val="392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23796" w14:textId="77777777" w:rsidR="004D2CF2" w:rsidRPr="00B9067D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42E5" w14:textId="77777777" w:rsidR="004D2CF2" w:rsidRPr="0097290B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1706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EDC3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2E99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2751E4C4" w14:textId="77777777" w:rsidTr="008A1031">
        <w:trPr>
          <w:trHeight w:val="262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5778" w14:textId="77777777" w:rsidR="004D2CF2" w:rsidRPr="00B9067D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88CA" w14:textId="77777777" w:rsidR="004D2CF2" w:rsidRPr="0097290B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6582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E194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C1D6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54890B5C" w14:textId="77777777" w:rsidTr="008A1031">
        <w:trPr>
          <w:trHeight w:val="325"/>
          <w:tblCellSpacing w:w="5" w:type="nil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EDA4" w14:textId="0C55ED66" w:rsidR="004D2CF2" w:rsidRPr="00B9067D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мероприятие3.1 «Мероприятия по обеспечению безопасности на воде»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69A5" w14:textId="5AF3CD28" w:rsidR="004D2CF2" w:rsidRPr="0097290B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A34" w14:textId="087CB4C3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3FDF" w14:textId="79833199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5D5" w14:textId="03F59D43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bookmarkEnd w:id="4"/>
    </w:tbl>
    <w:p w14:paraId="455B5A25" w14:textId="77777777" w:rsidR="001E04C4" w:rsidRDefault="001E04C4" w:rsidP="00661C24">
      <w:pPr>
        <w:tabs>
          <w:tab w:val="left" w:pos="2925"/>
        </w:tabs>
      </w:pPr>
    </w:p>
    <w:p w14:paraId="06BFF00C" w14:textId="77777777" w:rsidR="00321007" w:rsidRDefault="00321007" w:rsidP="00661C24">
      <w:pPr>
        <w:tabs>
          <w:tab w:val="left" w:pos="2925"/>
        </w:tabs>
      </w:pPr>
    </w:p>
    <w:tbl>
      <w:tblPr>
        <w:tblpPr w:leftFromText="180" w:rightFromText="180" w:vertAnchor="text" w:tblpY="1"/>
        <w:tblOverlap w:val="never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3"/>
        <w:gridCol w:w="3402"/>
        <w:gridCol w:w="1984"/>
        <w:gridCol w:w="1843"/>
        <w:gridCol w:w="3402"/>
      </w:tblGrid>
      <w:tr w:rsidR="00377754" w:rsidRPr="00B137C3" w14:paraId="5F8830C0" w14:textId="77777777" w:rsidTr="008521A9">
        <w:trPr>
          <w:trHeight w:val="416"/>
          <w:tblHeader/>
          <w:tblCellSpacing w:w="5" w:type="nil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08E3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C422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13C2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D749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F53E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77754" w:rsidRPr="00B137C3" w14:paraId="381D55CE" w14:textId="77777777" w:rsidTr="008521A9">
        <w:trPr>
          <w:trHeight w:val="320"/>
          <w:tblCellSpacing w:w="5" w:type="nil"/>
        </w:trPr>
        <w:tc>
          <w:tcPr>
            <w:tcW w:w="3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C31ECE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 xml:space="preserve">1. Муниципальная </w:t>
            </w:r>
            <w:r w:rsidRPr="00B137C3">
              <w:rPr>
                <w:rFonts w:ascii="Times New Roman" w:hAnsi="Times New Roman" w:cs="Times New Roman"/>
                <w:b/>
                <w:spacing w:val="-8"/>
              </w:rPr>
              <w:t>программа «</w:t>
            </w:r>
            <w:r>
              <w:rPr>
                <w:rFonts w:ascii="Times New Roman" w:hAnsi="Times New Roman" w:cs="Times New Roman"/>
                <w:b/>
              </w:rPr>
              <w:t>Культура</w:t>
            </w:r>
            <w:r w:rsidRPr="00B137C3">
              <w:rPr>
                <w:rFonts w:ascii="Times New Roman" w:hAnsi="Times New Roman" w:cs="Times New Roman"/>
                <w:b/>
                <w:spacing w:val="-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6B47" w14:textId="77777777" w:rsidR="00377754" w:rsidRPr="00B137C3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3D3D" w14:textId="77777777" w:rsidR="00377754" w:rsidRPr="00B137C3" w:rsidRDefault="00377754" w:rsidP="00377754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7862,5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1AB5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7862</w:t>
            </w: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91E2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7828</w:t>
            </w: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77754" w:rsidRPr="00B137C3" w14:paraId="678B1494" w14:textId="77777777" w:rsidTr="008521A9">
        <w:trPr>
          <w:trHeight w:val="309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19D58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2D2F" w14:textId="77777777" w:rsidR="00377754" w:rsidRPr="00B137C3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3359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7115,3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BDEA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7115,3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905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7080,9</w:t>
            </w:r>
          </w:p>
        </w:tc>
      </w:tr>
      <w:tr w:rsidR="00377754" w:rsidRPr="00B137C3" w14:paraId="2B68C0C6" w14:textId="77777777" w:rsidTr="008521A9">
        <w:trPr>
          <w:trHeight w:val="387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161B5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44D5" w14:textId="77777777" w:rsidR="00377754" w:rsidRPr="00B137C3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E51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3972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932B" w14:textId="77777777" w:rsidR="00377754" w:rsidRPr="0085714A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77754" w:rsidRPr="00B137C3" w14:paraId="7C1C1D28" w14:textId="77777777" w:rsidTr="008521A9">
        <w:trPr>
          <w:trHeight w:val="317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831D6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CAA3" w14:textId="77777777" w:rsidR="00377754" w:rsidRPr="00B137C3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BEA3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2A96" w14:textId="77777777" w:rsidR="00377754" w:rsidRPr="006E4D12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9F40" w14:textId="77777777" w:rsidR="00377754" w:rsidRPr="006E4D12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754" w:rsidRPr="00B137C3" w14:paraId="7A0C1F39" w14:textId="77777777" w:rsidTr="008521A9">
        <w:trPr>
          <w:trHeight w:val="317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78F99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DB64" w14:textId="77777777" w:rsidR="00377754" w:rsidRPr="00B137C3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5A00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EA791" w14:textId="77777777" w:rsidR="00377754" w:rsidRPr="006E4D12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12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18EE" w14:textId="77777777" w:rsidR="00377754" w:rsidRPr="006E4D12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12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</w:tr>
      <w:tr w:rsidR="00377754" w:rsidRPr="00B137C3" w14:paraId="39D2EE93" w14:textId="77777777" w:rsidTr="008521A9">
        <w:trPr>
          <w:trHeight w:val="226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6D9D3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40E8" w14:textId="77777777" w:rsidR="00377754" w:rsidRPr="00B137C3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C22D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ED2B" w14:textId="77777777" w:rsidR="00377754" w:rsidRPr="006E4D12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12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8CFF" w14:textId="77777777" w:rsidR="00377754" w:rsidRPr="006E4D12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12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377754" w:rsidRPr="00B137C3" w14:paraId="3E8294B0" w14:textId="77777777" w:rsidTr="008521A9">
        <w:trPr>
          <w:trHeight w:val="279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25E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DF9A" w14:textId="77777777" w:rsidR="00377754" w:rsidRPr="00B137C3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EFBC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E281" w14:textId="77777777" w:rsidR="00377754" w:rsidRPr="006E4D12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538" w14:textId="77777777" w:rsidR="00377754" w:rsidRPr="006E4D12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754" w:rsidRPr="00B137C3" w14:paraId="5196103D" w14:textId="77777777" w:rsidTr="008521A9">
        <w:trPr>
          <w:trHeight w:val="279"/>
          <w:tblCellSpacing w:w="5" w:type="nil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EFAA1" w14:textId="77777777" w:rsidR="00377754" w:rsidRPr="00605F05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05">
              <w:rPr>
                <w:rFonts w:ascii="Times New Roman" w:hAnsi="Times New Roman" w:cs="Times New Roman"/>
                <w:b/>
                <w:spacing w:val="-8"/>
              </w:rPr>
              <w:t>1.Подпрограмма «</w:t>
            </w:r>
            <w:r w:rsidRPr="00605F05">
              <w:rPr>
                <w:rFonts w:ascii="Times New Roman" w:hAnsi="Times New Roman" w:cs="Times New Roman"/>
                <w:b/>
              </w:rPr>
              <w:t>Сельские дома культуры</w:t>
            </w:r>
            <w:r w:rsidRPr="00605F05">
              <w:rPr>
                <w:rFonts w:ascii="Times New Roman" w:hAnsi="Times New Roman" w:cs="Times New Roman"/>
                <w:b/>
                <w:spacing w:val="-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D266" w14:textId="77777777" w:rsidR="00377754" w:rsidRPr="00605F05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59B6" w14:textId="77777777" w:rsidR="00377754" w:rsidRPr="00605F05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05">
              <w:rPr>
                <w:rFonts w:ascii="Times New Roman" w:hAnsi="Times New Roman" w:cs="Times New Roman"/>
              </w:rPr>
              <w:t>6747,9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7FF8" w14:textId="77777777" w:rsidR="00377754" w:rsidRPr="00605F05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05">
              <w:rPr>
                <w:rFonts w:ascii="Times New Roman" w:hAnsi="Times New Roman" w:cs="Times New Roman"/>
              </w:rPr>
              <w:t>6747,9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39AB" w14:textId="77777777" w:rsidR="00377754" w:rsidRPr="00605F05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05">
              <w:rPr>
                <w:rFonts w:ascii="Times New Roman" w:hAnsi="Times New Roman" w:cs="Times New Roman"/>
              </w:rPr>
              <w:t>6747,9</w:t>
            </w:r>
          </w:p>
        </w:tc>
      </w:tr>
      <w:tr w:rsidR="00377754" w:rsidRPr="00B137C3" w14:paraId="7A5FA61C" w14:textId="77777777" w:rsidTr="008521A9">
        <w:trPr>
          <w:trHeight w:val="279"/>
          <w:tblCellSpacing w:w="5" w:type="nil"/>
        </w:trPr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14:paraId="04F9DA11" w14:textId="77777777" w:rsidR="00377754" w:rsidRPr="00605F05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72DB" w14:textId="77777777" w:rsidR="00377754" w:rsidRPr="00605F05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05">
              <w:rPr>
                <w:rFonts w:ascii="Times New Roman" w:hAnsi="Times New Roman" w:cs="Times New Roman"/>
              </w:rPr>
              <w:t xml:space="preserve"> бюджет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E345" w14:textId="77777777" w:rsidR="00377754" w:rsidRPr="00605F05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05">
              <w:rPr>
                <w:rFonts w:ascii="Times New Roman" w:hAnsi="Times New Roman" w:cs="Times New Roman"/>
              </w:rPr>
              <w:t>6747,9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B23E" w14:textId="77777777" w:rsidR="00377754" w:rsidRPr="00605F05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05">
              <w:rPr>
                <w:rFonts w:ascii="Times New Roman" w:hAnsi="Times New Roman" w:cs="Times New Roman"/>
              </w:rPr>
              <w:t>6747,9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FD7F" w14:textId="77777777" w:rsidR="00377754" w:rsidRPr="00605F05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05">
              <w:rPr>
                <w:rFonts w:ascii="Times New Roman" w:hAnsi="Times New Roman" w:cs="Times New Roman"/>
              </w:rPr>
              <w:t>6747,9</w:t>
            </w:r>
          </w:p>
        </w:tc>
      </w:tr>
      <w:tr w:rsidR="00377754" w:rsidRPr="00B137C3" w14:paraId="215B5D68" w14:textId="77777777" w:rsidTr="008521A9">
        <w:trPr>
          <w:trHeight w:val="279"/>
          <w:tblCellSpacing w:w="5" w:type="nil"/>
        </w:trPr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14:paraId="42746A1F" w14:textId="77777777" w:rsidR="00377754" w:rsidRPr="00605F05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FB1C" w14:textId="77777777" w:rsidR="00377754" w:rsidRPr="00605F05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05">
              <w:rPr>
                <w:rFonts w:ascii="Times New Roman" w:hAnsi="Times New Roman" w:cs="Times New Roman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1E77" w14:textId="77777777" w:rsidR="00377754" w:rsidRPr="00605F05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8508" w14:textId="77777777" w:rsidR="00377754" w:rsidRPr="00605F05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80E3" w14:textId="77777777" w:rsidR="00377754" w:rsidRPr="00605F05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754" w:rsidRPr="00B137C3" w14:paraId="0BEB9C03" w14:textId="77777777" w:rsidTr="008521A9">
        <w:trPr>
          <w:trHeight w:val="279"/>
          <w:tblCellSpacing w:w="5" w:type="nil"/>
        </w:trPr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14:paraId="491B298F" w14:textId="77777777" w:rsidR="00377754" w:rsidRPr="00605F05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376E" w14:textId="77777777" w:rsidR="00377754" w:rsidRPr="00605F05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05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40B1" w14:textId="77777777" w:rsidR="00377754" w:rsidRPr="00605F05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95F4" w14:textId="77777777" w:rsidR="00377754" w:rsidRPr="00605F05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6856" w14:textId="77777777" w:rsidR="00377754" w:rsidRPr="00605F05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754" w:rsidRPr="00B137C3" w14:paraId="30AAC690" w14:textId="77777777" w:rsidTr="008521A9">
        <w:trPr>
          <w:trHeight w:val="279"/>
          <w:tblCellSpacing w:w="5" w:type="nil"/>
        </w:trPr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14:paraId="68CCE0BA" w14:textId="77777777" w:rsidR="00377754" w:rsidRPr="00605F05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1DE8" w14:textId="77777777" w:rsidR="00377754" w:rsidRPr="00605F05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05">
              <w:rPr>
                <w:rFonts w:ascii="Times New Roman" w:hAnsi="Times New Roman" w:cs="Times New Roman"/>
              </w:rPr>
              <w:t>- областного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1B0F" w14:textId="77777777" w:rsidR="00377754" w:rsidRPr="00605F05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D6C2" w14:textId="77777777" w:rsidR="00377754" w:rsidRPr="00605F05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8ED1" w14:textId="77777777" w:rsidR="00377754" w:rsidRPr="00605F05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754" w:rsidRPr="00B137C3" w14:paraId="49F33E45" w14:textId="77777777" w:rsidTr="008521A9">
        <w:trPr>
          <w:trHeight w:val="279"/>
          <w:tblCellSpacing w:w="5" w:type="nil"/>
        </w:trPr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14:paraId="2290459A" w14:textId="77777777" w:rsidR="00377754" w:rsidRPr="00605F05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DCC5" w14:textId="77777777" w:rsidR="00377754" w:rsidRPr="00605F05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05">
              <w:rPr>
                <w:rFonts w:ascii="Times New Roman" w:hAnsi="Times New Roman" w:cs="Times New Roman"/>
              </w:rPr>
              <w:t xml:space="preserve"> - федерального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3167" w14:textId="77777777" w:rsidR="00377754" w:rsidRPr="00605F05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3355" w14:textId="77777777" w:rsidR="00377754" w:rsidRPr="00605F05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0178" w14:textId="77777777" w:rsidR="00377754" w:rsidRPr="00605F05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754" w:rsidRPr="00B137C3" w14:paraId="1C06BD7E" w14:textId="77777777" w:rsidTr="008521A9">
        <w:trPr>
          <w:trHeight w:val="279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C991" w14:textId="77777777" w:rsidR="00377754" w:rsidRPr="00605F05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73C0" w14:textId="77777777" w:rsidR="00377754" w:rsidRPr="00605F05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0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6FCF" w14:textId="77777777" w:rsidR="00377754" w:rsidRPr="00605F05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109E" w14:textId="77777777" w:rsidR="00377754" w:rsidRPr="00605F05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A74FD" w14:textId="77777777" w:rsidR="00377754" w:rsidRPr="00605F05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754" w:rsidRPr="00B137C3" w14:paraId="07023E34" w14:textId="77777777" w:rsidTr="008521A9">
        <w:trPr>
          <w:trHeight w:val="386"/>
          <w:tblCellSpacing w:w="5" w:type="nil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04B5D" w14:textId="77777777" w:rsidR="00377754" w:rsidRPr="00B137C3" w:rsidRDefault="00377754" w:rsidP="00377754">
            <w:pPr>
              <w:pStyle w:val="ConsPlusCell"/>
              <w:rPr>
                <w:rFonts w:ascii="Times New Roman" w:hAnsi="Times New Roman" w:cs="Times New Roman"/>
              </w:rPr>
            </w:pPr>
            <w:r w:rsidRPr="00B137C3">
              <w:rPr>
                <w:rFonts w:ascii="Times New Roman" w:hAnsi="Times New Roman" w:cs="Times New Roman"/>
              </w:rPr>
              <w:t xml:space="preserve">Основное мероприятие 1.1  </w:t>
            </w:r>
          </w:p>
          <w:p w14:paraId="2577F84B" w14:textId="77777777" w:rsidR="00377754" w:rsidRPr="00B137C3" w:rsidRDefault="00377754" w:rsidP="0037775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137C3">
              <w:rPr>
                <w:rFonts w:ascii="Times New Roman" w:hAnsi="Times New Roman" w:cs="Times New Roman"/>
                <w:color w:val="000000"/>
              </w:rPr>
              <w:t xml:space="preserve">Расходы на обеспечение деятельности муниципальных бюджетных учреждений </w:t>
            </w:r>
            <w:proofErr w:type="spellStart"/>
            <w:r w:rsidRPr="00B137C3">
              <w:rPr>
                <w:rFonts w:ascii="Times New Roman" w:hAnsi="Times New Roman" w:cs="Times New Roman"/>
                <w:color w:val="000000"/>
              </w:rPr>
              <w:t>Истоминского</w:t>
            </w:r>
            <w:proofErr w:type="spellEnd"/>
            <w:r w:rsidRPr="00B137C3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067D0FFE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4657" w14:textId="77777777" w:rsidR="00377754" w:rsidRPr="00B137C3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1A86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6747,9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52E2" w14:textId="77777777" w:rsidR="00377754" w:rsidRPr="006E4D12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12">
              <w:rPr>
                <w:rFonts w:ascii="Times New Roman" w:eastAsia="Times New Roman" w:hAnsi="Times New Roman" w:cs="Times New Roman"/>
                <w:lang w:eastAsia="ru-RU"/>
              </w:rPr>
              <w:t>6747,9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7787" w14:textId="77777777" w:rsidR="00377754" w:rsidRPr="006E4D12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12">
              <w:rPr>
                <w:rFonts w:ascii="Times New Roman" w:eastAsia="Times New Roman" w:hAnsi="Times New Roman" w:cs="Times New Roman"/>
                <w:lang w:eastAsia="ru-RU"/>
              </w:rPr>
              <w:t>6747,9</w:t>
            </w:r>
          </w:p>
        </w:tc>
      </w:tr>
      <w:tr w:rsidR="00377754" w:rsidRPr="00B137C3" w14:paraId="6089A111" w14:textId="77777777" w:rsidTr="008521A9">
        <w:trPr>
          <w:trHeight w:val="248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9014A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811F" w14:textId="77777777" w:rsidR="00377754" w:rsidRPr="00B137C3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6B3D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6747,9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C8FE" w14:textId="77777777" w:rsidR="00377754" w:rsidRPr="006E4D12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12">
              <w:rPr>
                <w:rFonts w:ascii="Times New Roman" w:eastAsia="Times New Roman" w:hAnsi="Times New Roman" w:cs="Times New Roman"/>
                <w:lang w:eastAsia="ru-RU"/>
              </w:rPr>
              <w:t>6747,9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9D33" w14:textId="77777777" w:rsidR="00377754" w:rsidRPr="006E4D12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12">
              <w:rPr>
                <w:rFonts w:ascii="Times New Roman" w:eastAsia="Times New Roman" w:hAnsi="Times New Roman" w:cs="Times New Roman"/>
                <w:lang w:eastAsia="ru-RU"/>
              </w:rPr>
              <w:t>6747,9</w:t>
            </w:r>
          </w:p>
        </w:tc>
      </w:tr>
      <w:tr w:rsidR="00377754" w:rsidRPr="00B137C3" w14:paraId="0CAD9B38" w14:textId="77777777" w:rsidTr="008521A9">
        <w:trPr>
          <w:trHeight w:val="367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4E69D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DBEB" w14:textId="77777777" w:rsidR="00377754" w:rsidRPr="00B137C3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99C4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D46A" w14:textId="77777777" w:rsidR="00377754" w:rsidRPr="006E4D12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A2AD" w14:textId="77777777" w:rsidR="00377754" w:rsidRPr="006E4D12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754" w:rsidRPr="00B137C3" w14:paraId="1DE1ADE7" w14:textId="77777777" w:rsidTr="008521A9">
        <w:trPr>
          <w:trHeight w:val="334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87B0C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750B" w14:textId="77777777" w:rsidR="00377754" w:rsidRPr="00B137C3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003B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E472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E3EC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754" w:rsidRPr="00B137C3" w14:paraId="7758C348" w14:textId="77777777" w:rsidTr="008521A9">
        <w:trPr>
          <w:trHeight w:val="334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9303C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6C47" w14:textId="77777777" w:rsidR="00377754" w:rsidRPr="00B137C3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AAA5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6763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2CF0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754" w:rsidRPr="00B137C3" w14:paraId="122E29DA" w14:textId="77777777" w:rsidTr="008521A9">
        <w:trPr>
          <w:trHeight w:val="392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8A807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EC96" w14:textId="77777777" w:rsidR="00377754" w:rsidRPr="00B137C3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FA61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2472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EEA5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754" w:rsidRPr="00B137C3" w14:paraId="5E4401DD" w14:textId="77777777" w:rsidTr="008521A9">
        <w:trPr>
          <w:trHeight w:val="262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580E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CBFB" w14:textId="77777777" w:rsidR="00377754" w:rsidRPr="00B137C3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2D2F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251C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967E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754" w:rsidRPr="00B137C3" w14:paraId="22481D87" w14:textId="77777777" w:rsidTr="008521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086DED" w14:textId="77777777" w:rsidR="00377754" w:rsidRPr="00B137C3" w:rsidRDefault="00377754" w:rsidP="00377754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hAnsi="Times New Roman" w:cs="Times New Roman"/>
                <w:b/>
                <w:spacing w:val="-20"/>
              </w:rPr>
              <w:t>2. Подпрограмма «Памятники»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486DFEF4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Всего,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EDAB92C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1114,6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7FEA15A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1114,6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E80E7C4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1080</w:t>
            </w: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,2</w:t>
            </w:r>
          </w:p>
        </w:tc>
      </w:tr>
      <w:tr w:rsidR="00377754" w:rsidRPr="00B137C3" w14:paraId="4BD12FF5" w14:textId="77777777" w:rsidTr="008521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3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176EB" w14:textId="77777777" w:rsidR="00377754" w:rsidRPr="00B137C3" w:rsidRDefault="00377754" w:rsidP="00377754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45BFC06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984" w:type="dxa"/>
          </w:tcPr>
          <w:p w14:paraId="77E0462C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367,4</w:t>
            </w:r>
          </w:p>
        </w:tc>
        <w:tc>
          <w:tcPr>
            <w:tcW w:w="1843" w:type="dxa"/>
          </w:tcPr>
          <w:p w14:paraId="71F0F793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367,4</w:t>
            </w:r>
          </w:p>
        </w:tc>
        <w:tc>
          <w:tcPr>
            <w:tcW w:w="3402" w:type="dxa"/>
          </w:tcPr>
          <w:p w14:paraId="4456AA54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333,0</w:t>
            </w:r>
          </w:p>
        </w:tc>
      </w:tr>
      <w:tr w:rsidR="00377754" w:rsidRPr="00B137C3" w14:paraId="56D9DE30" w14:textId="77777777" w:rsidTr="008521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3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9A2DF" w14:textId="77777777" w:rsidR="00377754" w:rsidRPr="00B137C3" w:rsidRDefault="00377754" w:rsidP="00377754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F5A08D2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</w:tcPr>
          <w:p w14:paraId="1C1148E4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5E261C2E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14:paraId="77140A3E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77754" w:rsidRPr="00B137C3" w14:paraId="6EC0EB59" w14:textId="77777777" w:rsidTr="008521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DC667" w14:textId="77777777" w:rsidR="00377754" w:rsidRPr="00B137C3" w:rsidRDefault="00377754" w:rsidP="00377754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A215DFF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1984" w:type="dxa"/>
          </w:tcPr>
          <w:p w14:paraId="0D1FCDCA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1826832B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14:paraId="1882D8B9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77754" w:rsidRPr="00B137C3" w14:paraId="4D8682A7" w14:textId="77777777" w:rsidTr="008521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3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1B3BC" w14:textId="77777777" w:rsidR="00377754" w:rsidRPr="00B137C3" w:rsidRDefault="00377754" w:rsidP="00377754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4291DA0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1984" w:type="dxa"/>
          </w:tcPr>
          <w:p w14:paraId="08622D03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97,2</w:t>
            </w:r>
          </w:p>
        </w:tc>
        <w:tc>
          <w:tcPr>
            <w:tcW w:w="1843" w:type="dxa"/>
          </w:tcPr>
          <w:p w14:paraId="3965942C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97,2</w:t>
            </w:r>
          </w:p>
        </w:tc>
        <w:tc>
          <w:tcPr>
            <w:tcW w:w="3402" w:type="dxa"/>
          </w:tcPr>
          <w:p w14:paraId="08F22BC9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97,2</w:t>
            </w:r>
          </w:p>
        </w:tc>
      </w:tr>
      <w:tr w:rsidR="00377754" w:rsidRPr="00B137C3" w14:paraId="3EB63105" w14:textId="77777777" w:rsidTr="008521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9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4F2932" w14:textId="77777777" w:rsidR="00377754" w:rsidRPr="00B137C3" w:rsidRDefault="00377754" w:rsidP="00377754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3EC258D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федерального бюджета</w:t>
            </w:r>
          </w:p>
        </w:tc>
        <w:tc>
          <w:tcPr>
            <w:tcW w:w="1984" w:type="dxa"/>
          </w:tcPr>
          <w:p w14:paraId="55696983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650,0</w:t>
            </w:r>
          </w:p>
        </w:tc>
        <w:tc>
          <w:tcPr>
            <w:tcW w:w="1843" w:type="dxa"/>
          </w:tcPr>
          <w:p w14:paraId="4801B7E2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650,0</w:t>
            </w:r>
          </w:p>
        </w:tc>
        <w:tc>
          <w:tcPr>
            <w:tcW w:w="3402" w:type="dxa"/>
          </w:tcPr>
          <w:p w14:paraId="04F82528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650,0</w:t>
            </w:r>
          </w:p>
        </w:tc>
      </w:tr>
      <w:tr w:rsidR="00377754" w:rsidRPr="00B137C3" w14:paraId="78407052" w14:textId="77777777" w:rsidTr="008521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D36" w14:textId="77777777" w:rsidR="00377754" w:rsidRPr="00B137C3" w:rsidRDefault="00377754" w:rsidP="00377754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09BDD00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</w:tcPr>
          <w:p w14:paraId="367A108F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03DA0356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14:paraId="5DBEB55C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77754" w:rsidRPr="00B137C3" w14:paraId="28EEA02B" w14:textId="77777777" w:rsidTr="008521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17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1FB30" w14:textId="77777777" w:rsidR="00377754" w:rsidRPr="00B137C3" w:rsidRDefault="00377754" w:rsidP="0037775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137C3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2.1</w:t>
            </w:r>
          </w:p>
          <w:p w14:paraId="41AE54F4" w14:textId="77777777" w:rsidR="00377754" w:rsidRPr="00B137C3" w:rsidRDefault="00377754" w:rsidP="00377754">
            <w:pPr>
              <w:pStyle w:val="ConsPlusCell"/>
              <w:rPr>
                <w:rFonts w:ascii="Times New Roman" w:hAnsi="Times New Roman" w:cs="Times New Roman"/>
              </w:rPr>
            </w:pPr>
            <w:r w:rsidRPr="00B137C3">
              <w:rPr>
                <w:rFonts w:ascii="Times New Roman" w:hAnsi="Times New Roman" w:cs="Times New Roman"/>
                <w:bCs/>
                <w:color w:val="000000"/>
              </w:rPr>
              <w:t>Мероприятия по содержанию и текущему ремонту памятников</w:t>
            </w:r>
          </w:p>
          <w:p w14:paraId="57FDD96C" w14:textId="77777777" w:rsidR="00377754" w:rsidRPr="00B137C3" w:rsidRDefault="00377754" w:rsidP="00377754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08AFAB2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Всего,</w:t>
            </w:r>
          </w:p>
        </w:tc>
        <w:tc>
          <w:tcPr>
            <w:tcW w:w="1984" w:type="dxa"/>
          </w:tcPr>
          <w:p w14:paraId="2EC05F2C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,2</w:t>
            </w:r>
          </w:p>
        </w:tc>
        <w:tc>
          <w:tcPr>
            <w:tcW w:w="1843" w:type="dxa"/>
          </w:tcPr>
          <w:p w14:paraId="250FF307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,2</w:t>
            </w:r>
          </w:p>
        </w:tc>
        <w:tc>
          <w:tcPr>
            <w:tcW w:w="3402" w:type="dxa"/>
          </w:tcPr>
          <w:p w14:paraId="6FEB176D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,2</w:t>
            </w:r>
          </w:p>
        </w:tc>
      </w:tr>
      <w:tr w:rsidR="00377754" w:rsidRPr="00B137C3" w14:paraId="4BF7E6C6" w14:textId="77777777" w:rsidTr="008521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356EE" w14:textId="77777777" w:rsidR="00377754" w:rsidRPr="00B137C3" w:rsidRDefault="00377754" w:rsidP="00377754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AAAC2F9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984" w:type="dxa"/>
          </w:tcPr>
          <w:p w14:paraId="0406B47C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,2</w:t>
            </w:r>
          </w:p>
        </w:tc>
        <w:tc>
          <w:tcPr>
            <w:tcW w:w="1843" w:type="dxa"/>
          </w:tcPr>
          <w:p w14:paraId="1046AD6D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,2</w:t>
            </w:r>
          </w:p>
        </w:tc>
        <w:tc>
          <w:tcPr>
            <w:tcW w:w="3402" w:type="dxa"/>
          </w:tcPr>
          <w:p w14:paraId="0277E0CE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,2</w:t>
            </w:r>
          </w:p>
        </w:tc>
      </w:tr>
      <w:tr w:rsidR="00377754" w:rsidRPr="00B137C3" w14:paraId="3EE7FE56" w14:textId="77777777" w:rsidTr="008521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D0CA8" w14:textId="77777777" w:rsidR="00377754" w:rsidRPr="00B137C3" w:rsidRDefault="00377754" w:rsidP="00377754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CBB4188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</w:tcPr>
          <w:p w14:paraId="06CDB03D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1BEECDFF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14:paraId="336182E9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77754" w:rsidRPr="00B137C3" w14:paraId="3C0EF5FA" w14:textId="77777777" w:rsidTr="008521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4ECFA" w14:textId="77777777" w:rsidR="00377754" w:rsidRPr="00B137C3" w:rsidRDefault="00377754" w:rsidP="00377754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ED41473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1984" w:type="dxa"/>
          </w:tcPr>
          <w:p w14:paraId="5921739E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735D4757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14:paraId="5C86D7BB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77754" w:rsidRPr="00B137C3" w14:paraId="00B85BB3" w14:textId="77777777" w:rsidTr="008521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F57E1" w14:textId="77777777" w:rsidR="00377754" w:rsidRPr="00B137C3" w:rsidRDefault="00377754" w:rsidP="00377754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2DB2754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1984" w:type="dxa"/>
          </w:tcPr>
          <w:p w14:paraId="5C80C47D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52FEDCBB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14:paraId="1666CC4D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77754" w:rsidRPr="00B137C3" w14:paraId="084AA823" w14:textId="77777777" w:rsidTr="008521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7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29E92" w14:textId="77777777" w:rsidR="00377754" w:rsidRPr="00B137C3" w:rsidRDefault="00377754" w:rsidP="00377754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8AA17E3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федерального бюджета</w:t>
            </w:r>
          </w:p>
        </w:tc>
        <w:tc>
          <w:tcPr>
            <w:tcW w:w="1984" w:type="dxa"/>
          </w:tcPr>
          <w:p w14:paraId="60634464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5B43A3DE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14:paraId="4CF258EF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77754" w:rsidRPr="00B137C3" w14:paraId="3283D633" w14:textId="77777777" w:rsidTr="008521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FBFD" w14:textId="77777777" w:rsidR="00377754" w:rsidRPr="00B137C3" w:rsidRDefault="00377754" w:rsidP="00377754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136FF85F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99817B9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D2EB6C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9E788F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77754" w:rsidRPr="00B137C3" w14:paraId="5838D46C" w14:textId="77777777" w:rsidTr="008521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D2A9D" w14:textId="77777777" w:rsidR="00377754" w:rsidRPr="00B137C3" w:rsidRDefault="00377754" w:rsidP="0037775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2.4</w:t>
            </w:r>
          </w:p>
          <w:p w14:paraId="22187279" w14:textId="77777777" w:rsidR="00377754" w:rsidRPr="00B137C3" w:rsidRDefault="00377754" w:rsidP="00377754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Мероприятия по капитальному ремонту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памятников ВОВ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1EEC5098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B137C3">
              <w:rPr>
                <w:rFonts w:ascii="Times New Roman" w:hAnsi="Times New Roman" w:cs="Times New Roman"/>
              </w:rPr>
              <w:t>Всего,</w:t>
            </w:r>
          </w:p>
          <w:p w14:paraId="6ADC9961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</w:p>
          <w:p w14:paraId="2BF506FD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</w:p>
          <w:p w14:paraId="7219EF59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800288F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920E045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D48AD9B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73,4</w:t>
            </w:r>
          </w:p>
        </w:tc>
      </w:tr>
      <w:tr w:rsidR="00377754" w:rsidRPr="00B137C3" w14:paraId="5E0F5DFC" w14:textId="77777777" w:rsidTr="008521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A0728" w14:textId="77777777" w:rsidR="00377754" w:rsidRPr="00B137C3" w:rsidRDefault="00377754" w:rsidP="00377754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8314DCB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84" w:type="dxa"/>
          </w:tcPr>
          <w:p w14:paraId="06822A6F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73,4</w:t>
            </w:r>
          </w:p>
        </w:tc>
        <w:tc>
          <w:tcPr>
            <w:tcW w:w="1843" w:type="dxa"/>
          </w:tcPr>
          <w:p w14:paraId="4AA294F4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73,4</w:t>
            </w:r>
          </w:p>
        </w:tc>
        <w:tc>
          <w:tcPr>
            <w:tcW w:w="3402" w:type="dxa"/>
          </w:tcPr>
          <w:p w14:paraId="5A392A0F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73,4</w:t>
            </w:r>
          </w:p>
        </w:tc>
      </w:tr>
      <w:tr w:rsidR="00377754" w:rsidRPr="00B137C3" w14:paraId="09DC1809" w14:textId="77777777" w:rsidTr="008521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572E7" w14:textId="77777777" w:rsidR="00377754" w:rsidRPr="00B137C3" w:rsidRDefault="00377754" w:rsidP="00377754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665C00B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hAnsi="Times New Roman" w:cs="Times New Roman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</w:tcPr>
          <w:p w14:paraId="58851B58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0576E566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14:paraId="3D4B3925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77754" w:rsidRPr="00B137C3" w14:paraId="12A594A5" w14:textId="77777777" w:rsidTr="008521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2D1B5" w14:textId="77777777" w:rsidR="00377754" w:rsidRPr="00B137C3" w:rsidRDefault="00377754" w:rsidP="00377754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A83EEB0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984" w:type="dxa"/>
          </w:tcPr>
          <w:p w14:paraId="226898ED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21BF7E69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14:paraId="4A615278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77754" w:rsidRPr="00B137C3" w14:paraId="1FD5040C" w14:textId="77777777" w:rsidTr="008521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4499E" w14:textId="77777777" w:rsidR="00377754" w:rsidRPr="00B137C3" w:rsidRDefault="00377754" w:rsidP="00377754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7C91DC5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hAnsi="Times New Roman" w:cs="Times New Roman"/>
              </w:rPr>
              <w:t>- областного бюджета</w:t>
            </w:r>
          </w:p>
        </w:tc>
        <w:tc>
          <w:tcPr>
            <w:tcW w:w="1984" w:type="dxa"/>
          </w:tcPr>
          <w:p w14:paraId="5987F3A5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4F9ADC0E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14:paraId="02F8DA22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77754" w:rsidRPr="00B137C3" w14:paraId="7F9CA50C" w14:textId="77777777" w:rsidTr="008521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914F5" w14:textId="77777777" w:rsidR="00377754" w:rsidRPr="00B137C3" w:rsidRDefault="00377754" w:rsidP="00377754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975C841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984" w:type="dxa"/>
          </w:tcPr>
          <w:p w14:paraId="169049DF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386EA4D6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14:paraId="07B681C2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77754" w:rsidRPr="00B137C3" w14:paraId="02CFE524" w14:textId="77777777" w:rsidTr="008521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B8B1" w14:textId="77777777" w:rsidR="00377754" w:rsidRPr="00B137C3" w:rsidRDefault="00377754" w:rsidP="00377754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3DE378B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</w:tcPr>
          <w:p w14:paraId="4F058FC9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2369E604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14:paraId="30A9F2AF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77754" w:rsidRPr="00B137C3" w14:paraId="663F184C" w14:textId="77777777" w:rsidTr="008521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64714" w14:textId="77777777" w:rsidR="00377754" w:rsidRPr="00B137C3" w:rsidRDefault="00377754" w:rsidP="0037775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2.5</w:t>
            </w:r>
          </w:p>
          <w:p w14:paraId="2C31C288" w14:textId="77777777" w:rsidR="00377754" w:rsidRPr="00B137C3" w:rsidRDefault="00377754" w:rsidP="00377754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реализацию целей программы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Увелисение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памяти погибших при защите Отечества на 2019-2024 годы»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C0093FB" w14:textId="77777777" w:rsidR="00377754" w:rsidRPr="00B137C3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B137C3">
              <w:rPr>
                <w:rFonts w:ascii="Times New Roman" w:hAnsi="Times New Roman" w:cs="Times New Roman"/>
              </w:rPr>
              <w:t>Всего,</w:t>
            </w:r>
          </w:p>
        </w:tc>
        <w:tc>
          <w:tcPr>
            <w:tcW w:w="1984" w:type="dxa"/>
          </w:tcPr>
          <w:p w14:paraId="0D39BCFC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61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966,0</w:t>
            </w:r>
          </w:p>
        </w:tc>
        <w:tc>
          <w:tcPr>
            <w:tcW w:w="1843" w:type="dxa"/>
          </w:tcPr>
          <w:p w14:paraId="7B13B6E2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61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966,0</w:t>
            </w:r>
          </w:p>
        </w:tc>
        <w:tc>
          <w:tcPr>
            <w:tcW w:w="3402" w:type="dxa"/>
          </w:tcPr>
          <w:p w14:paraId="3E5BE3CE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61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966,0</w:t>
            </w:r>
          </w:p>
        </w:tc>
      </w:tr>
      <w:tr w:rsidR="00377754" w14:paraId="1E52101A" w14:textId="77777777" w:rsidTr="008521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3F9DF" w14:textId="77777777" w:rsidR="00377754" w:rsidRPr="00F267AA" w:rsidRDefault="00377754" w:rsidP="00377754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0E5A6D1" w14:textId="77777777" w:rsidR="00377754" w:rsidRPr="00CA5FAD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A5FAD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84" w:type="dxa"/>
          </w:tcPr>
          <w:p w14:paraId="153D92B8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61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218,8</w:t>
            </w:r>
          </w:p>
        </w:tc>
        <w:tc>
          <w:tcPr>
            <w:tcW w:w="1843" w:type="dxa"/>
          </w:tcPr>
          <w:p w14:paraId="76325ACE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61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218,8</w:t>
            </w:r>
          </w:p>
        </w:tc>
        <w:tc>
          <w:tcPr>
            <w:tcW w:w="3402" w:type="dxa"/>
          </w:tcPr>
          <w:p w14:paraId="04D2995C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61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188,4</w:t>
            </w:r>
          </w:p>
        </w:tc>
      </w:tr>
      <w:tr w:rsidR="00377754" w14:paraId="5AEDA400" w14:textId="77777777" w:rsidTr="008521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07954" w14:textId="77777777" w:rsidR="00377754" w:rsidRPr="00F267AA" w:rsidRDefault="00377754" w:rsidP="00377754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D7B7B16" w14:textId="77777777" w:rsidR="00377754" w:rsidRPr="00CA5FAD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A5FAD">
              <w:rPr>
                <w:rFonts w:ascii="Times New Roman" w:hAnsi="Times New Roman" w:cs="Times New Roman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</w:tcPr>
          <w:p w14:paraId="452DC03A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0734449F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14:paraId="7B39292D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77754" w14:paraId="210E54DA" w14:textId="77777777" w:rsidTr="008521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96931" w14:textId="77777777" w:rsidR="00377754" w:rsidRPr="00F267AA" w:rsidRDefault="00377754" w:rsidP="00377754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9056ACD" w14:textId="77777777" w:rsidR="00377754" w:rsidRPr="00CA5FAD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A5FAD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984" w:type="dxa"/>
          </w:tcPr>
          <w:p w14:paraId="2FDEE076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1455EC3B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14:paraId="3F545359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77754" w14:paraId="6DAC70A4" w14:textId="77777777" w:rsidTr="008521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E8AA" w14:textId="77777777" w:rsidR="00377754" w:rsidRPr="00F267AA" w:rsidRDefault="00377754" w:rsidP="00377754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BBFA7CF" w14:textId="77777777" w:rsidR="00377754" w:rsidRPr="00CA5FAD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A5FAD">
              <w:rPr>
                <w:rFonts w:ascii="Times New Roman" w:hAnsi="Times New Roman" w:cs="Times New Roman"/>
              </w:rPr>
              <w:t>- областного бюджета</w:t>
            </w:r>
          </w:p>
        </w:tc>
        <w:tc>
          <w:tcPr>
            <w:tcW w:w="1984" w:type="dxa"/>
          </w:tcPr>
          <w:p w14:paraId="3295992D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61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97,2</w:t>
            </w:r>
          </w:p>
        </w:tc>
        <w:tc>
          <w:tcPr>
            <w:tcW w:w="1843" w:type="dxa"/>
          </w:tcPr>
          <w:p w14:paraId="30221942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61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97,2</w:t>
            </w:r>
          </w:p>
        </w:tc>
        <w:tc>
          <w:tcPr>
            <w:tcW w:w="3402" w:type="dxa"/>
          </w:tcPr>
          <w:p w14:paraId="272FBE83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61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97,2</w:t>
            </w:r>
          </w:p>
        </w:tc>
      </w:tr>
      <w:tr w:rsidR="00377754" w14:paraId="4C149820" w14:textId="77777777" w:rsidTr="008521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A479B" w14:textId="77777777" w:rsidR="00377754" w:rsidRPr="00F267AA" w:rsidRDefault="00377754" w:rsidP="00377754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749BAE3" w14:textId="77777777" w:rsidR="00377754" w:rsidRPr="00CA5FAD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A5FAD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984" w:type="dxa"/>
          </w:tcPr>
          <w:p w14:paraId="32934512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61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650,0</w:t>
            </w:r>
          </w:p>
        </w:tc>
        <w:tc>
          <w:tcPr>
            <w:tcW w:w="1843" w:type="dxa"/>
          </w:tcPr>
          <w:p w14:paraId="56CD9CA1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61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650,0</w:t>
            </w:r>
          </w:p>
        </w:tc>
        <w:tc>
          <w:tcPr>
            <w:tcW w:w="3402" w:type="dxa"/>
          </w:tcPr>
          <w:p w14:paraId="28FEA535" w14:textId="77777777" w:rsidR="00377754" w:rsidRPr="000B611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61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650,0</w:t>
            </w:r>
          </w:p>
        </w:tc>
      </w:tr>
      <w:tr w:rsidR="00377754" w14:paraId="043F7C66" w14:textId="77777777" w:rsidTr="008521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F477" w14:textId="77777777" w:rsidR="00377754" w:rsidRPr="00F267AA" w:rsidRDefault="00377754" w:rsidP="00377754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6ADB6832" w14:textId="77777777" w:rsidR="00377754" w:rsidRPr="00CA5FAD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A5FA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E3946BD" w14:textId="77777777" w:rsidR="00377754" w:rsidRPr="00CA5FAD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5BB52C" w14:textId="77777777" w:rsidR="00377754" w:rsidRPr="00CA5FAD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7424435" w14:textId="77777777" w:rsidR="00377754" w:rsidRPr="00CA5FAD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A8E3A5" w14:textId="77777777" w:rsidR="00321007" w:rsidRDefault="00321007" w:rsidP="0032100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A32084F" w14:textId="77777777" w:rsidR="00321007" w:rsidRDefault="00321007" w:rsidP="0032100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C759098" w14:textId="77777777" w:rsidR="00321007" w:rsidRDefault="00321007" w:rsidP="0032100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5390584" w14:textId="77777777" w:rsidR="00321007" w:rsidRDefault="00321007" w:rsidP="0032100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C68B7C8" w14:textId="77777777" w:rsidR="00321007" w:rsidRDefault="00321007" w:rsidP="00661C24">
      <w:pPr>
        <w:tabs>
          <w:tab w:val="left" w:pos="2925"/>
        </w:tabs>
      </w:pPr>
    </w:p>
    <w:p w14:paraId="0A9C0384" w14:textId="7BA57054" w:rsidR="008C0CDB" w:rsidRDefault="008C0CDB" w:rsidP="006F2D99"/>
    <w:p w14:paraId="14D32FCB" w14:textId="77777777" w:rsidR="009D752C" w:rsidRDefault="009D752C" w:rsidP="00C64305"/>
    <w:p w14:paraId="499B436D" w14:textId="77777777" w:rsidR="00377754" w:rsidRPr="00377754" w:rsidRDefault="00377754" w:rsidP="00377754"/>
    <w:tbl>
      <w:tblPr>
        <w:tblW w:w="14416" w:type="dxa"/>
        <w:jc w:val="center"/>
        <w:tblCellSpacing w:w="5" w:type="nil"/>
        <w:tblInd w:w="-92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5638"/>
        <w:gridCol w:w="2835"/>
        <w:gridCol w:w="1984"/>
        <w:gridCol w:w="1451"/>
      </w:tblGrid>
      <w:tr w:rsidR="00377754" w:rsidRPr="00A01D13" w14:paraId="5FC12364" w14:textId="77777777" w:rsidTr="00377754">
        <w:trPr>
          <w:trHeight w:val="320"/>
          <w:tblCellSpacing w:w="5" w:type="nil"/>
          <w:jc w:val="center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4CB52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13">
              <w:rPr>
                <w:rFonts w:ascii="Times New Roman" w:hAnsi="Times New Roman"/>
                <w:b/>
                <w:sz w:val="24"/>
                <w:szCs w:val="24"/>
              </w:rPr>
              <w:t>Муниципальная</w:t>
            </w:r>
            <w:r w:rsidRPr="00A01D1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программа</w:t>
            </w:r>
          </w:p>
        </w:tc>
        <w:tc>
          <w:tcPr>
            <w:tcW w:w="5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8DDD5" w14:textId="77777777" w:rsidR="00377754" w:rsidRPr="003A7787" w:rsidRDefault="00377754" w:rsidP="0037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77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3A77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146F" w14:textId="77777777" w:rsidR="00377754" w:rsidRPr="00A01D13" w:rsidRDefault="00377754" w:rsidP="0037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E149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63D7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377754" w:rsidRPr="00A01D13" w14:paraId="008EE84C" w14:textId="77777777" w:rsidTr="00377754">
        <w:trPr>
          <w:trHeight w:val="320"/>
          <w:tblCellSpacing w:w="5" w:type="nil"/>
          <w:jc w:val="center"/>
        </w:trPr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7AFF0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54048" w14:textId="77777777" w:rsidR="00377754" w:rsidRPr="00A01D13" w:rsidRDefault="00377754" w:rsidP="0037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0FE7" w14:textId="77777777" w:rsidR="00377754" w:rsidRPr="00A01D13" w:rsidRDefault="00377754" w:rsidP="0037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F399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16E4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754" w:rsidRPr="00A01D13" w14:paraId="2F367546" w14:textId="77777777" w:rsidTr="00377754">
        <w:trPr>
          <w:trHeight w:val="309"/>
          <w:tblCellSpacing w:w="5" w:type="nil"/>
          <w:jc w:val="center"/>
        </w:trPr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25952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94AA0" w14:textId="77777777" w:rsidR="00377754" w:rsidRPr="00A01D13" w:rsidRDefault="00377754" w:rsidP="0037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A510" w14:textId="77777777" w:rsidR="00377754" w:rsidRPr="00A01D13" w:rsidRDefault="00377754" w:rsidP="0037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594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47DB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754" w:rsidRPr="00A01D13" w14:paraId="0B677FA8" w14:textId="77777777" w:rsidTr="00377754">
        <w:trPr>
          <w:trHeight w:val="403"/>
          <w:tblCellSpacing w:w="5" w:type="nil"/>
          <w:jc w:val="center"/>
        </w:trPr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DDAAA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A9C99" w14:textId="77777777" w:rsidR="00377754" w:rsidRPr="00A01D13" w:rsidRDefault="00377754" w:rsidP="0037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888C" w14:textId="77777777" w:rsidR="00377754" w:rsidRPr="00A01D13" w:rsidRDefault="00377754" w:rsidP="0037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6383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162,2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DC9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377754" w:rsidRPr="00A01D13" w14:paraId="320CA133" w14:textId="77777777" w:rsidTr="00377754">
        <w:trPr>
          <w:trHeight w:val="403"/>
          <w:tblCellSpacing w:w="5" w:type="nil"/>
          <w:jc w:val="center"/>
        </w:trPr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F606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FB2E" w14:textId="77777777" w:rsidR="00377754" w:rsidRPr="00A01D13" w:rsidRDefault="00377754" w:rsidP="0037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D3A0" w14:textId="77777777" w:rsidR="00377754" w:rsidRDefault="00377754" w:rsidP="0037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78A5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0B69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754" w:rsidRPr="00A01D13" w14:paraId="5D3CAE08" w14:textId="77777777" w:rsidTr="00377754">
        <w:trPr>
          <w:trHeight w:val="320"/>
          <w:tblCellSpacing w:w="5" w:type="nil"/>
          <w:jc w:val="center"/>
        </w:trPr>
        <w:tc>
          <w:tcPr>
            <w:tcW w:w="2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90E424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5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8CFEEA" w14:textId="77777777" w:rsidR="00377754" w:rsidRPr="003A7787" w:rsidRDefault="00377754" w:rsidP="0037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жилищно-коммунального хозяйства </w:t>
            </w:r>
            <w:proofErr w:type="spellStart"/>
            <w:r w:rsidRPr="003A7787">
              <w:rPr>
                <w:rFonts w:ascii="Times New Roman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3A77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1592" w14:textId="77777777" w:rsidR="00377754" w:rsidRPr="00A01D13" w:rsidRDefault="00377754" w:rsidP="0037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7595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8C0D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54" w:rsidRPr="00A01D13" w14:paraId="515DD610" w14:textId="77777777" w:rsidTr="00377754">
        <w:trPr>
          <w:trHeight w:val="320"/>
          <w:tblCellSpacing w:w="5" w:type="nil"/>
          <w:jc w:val="center"/>
        </w:trPr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D5B8B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DE040" w14:textId="77777777" w:rsidR="00377754" w:rsidRPr="00A01D13" w:rsidRDefault="00377754" w:rsidP="0037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E1B9" w14:textId="77777777" w:rsidR="00377754" w:rsidRPr="00A01D13" w:rsidRDefault="00377754" w:rsidP="0037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5451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86A8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754" w:rsidRPr="00A01D13" w14:paraId="69B26672" w14:textId="77777777" w:rsidTr="00377754">
        <w:trPr>
          <w:trHeight w:val="423"/>
          <w:tblCellSpacing w:w="5" w:type="nil"/>
          <w:jc w:val="center"/>
        </w:trPr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A0765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A7088" w14:textId="77777777" w:rsidR="00377754" w:rsidRPr="00A01D13" w:rsidRDefault="00377754" w:rsidP="0037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C5C8" w14:textId="77777777" w:rsidR="00377754" w:rsidRPr="00A01D13" w:rsidRDefault="00377754" w:rsidP="0037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6239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F302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754" w:rsidRPr="00A01D13" w14:paraId="497FDD23" w14:textId="77777777" w:rsidTr="00377754">
        <w:trPr>
          <w:trHeight w:val="392"/>
          <w:tblCellSpacing w:w="5" w:type="nil"/>
          <w:jc w:val="center"/>
        </w:trPr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111A1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E551C" w14:textId="77777777" w:rsidR="00377754" w:rsidRPr="00A01D13" w:rsidRDefault="00377754" w:rsidP="0037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E452" w14:textId="77777777" w:rsidR="00377754" w:rsidRPr="00A01D13" w:rsidRDefault="00377754" w:rsidP="0037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ECC3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DFEB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377754" w:rsidRPr="00A01D13" w14:paraId="113B2FFF" w14:textId="77777777" w:rsidTr="00377754">
        <w:trPr>
          <w:trHeight w:val="392"/>
          <w:tblCellSpacing w:w="5" w:type="nil"/>
          <w:jc w:val="center"/>
        </w:trPr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6C58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43A3" w14:textId="77777777" w:rsidR="00377754" w:rsidRPr="00A01D13" w:rsidRDefault="00377754" w:rsidP="0037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8BA0" w14:textId="77777777" w:rsidR="00377754" w:rsidRDefault="00377754" w:rsidP="0037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3092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3AC4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754" w:rsidRPr="00A01D13" w14:paraId="380A5490" w14:textId="77777777" w:rsidTr="00377754">
        <w:trPr>
          <w:trHeight w:val="325"/>
          <w:tblCellSpacing w:w="5" w:type="nil"/>
          <w:jc w:val="center"/>
        </w:trPr>
        <w:tc>
          <w:tcPr>
            <w:tcW w:w="2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AD055B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1.1</w:t>
            </w:r>
          </w:p>
        </w:tc>
        <w:tc>
          <w:tcPr>
            <w:tcW w:w="5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44FB" w14:textId="77777777" w:rsidR="00377754" w:rsidRPr="003A7787" w:rsidRDefault="00377754" w:rsidP="0037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7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на уплату взносов на капитальный ремонт общего имущества многоквартирных домов по помещениям, находящихся в собственности </w:t>
            </w:r>
            <w:proofErr w:type="spellStart"/>
            <w:r w:rsidRPr="003A7787">
              <w:rPr>
                <w:rFonts w:ascii="Times New Roman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3A77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319E" w14:textId="77777777" w:rsidR="00377754" w:rsidRPr="00A01D13" w:rsidRDefault="00377754" w:rsidP="0037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4B79" w14:textId="77777777" w:rsidR="00377754" w:rsidRPr="00A01D13" w:rsidRDefault="00377754" w:rsidP="00377754">
            <w:pPr>
              <w:jc w:val="center"/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28F7" w14:textId="77777777" w:rsidR="00377754" w:rsidRPr="00A01D13" w:rsidRDefault="00377754" w:rsidP="00377754">
            <w:pPr>
              <w:jc w:val="center"/>
            </w:pPr>
          </w:p>
        </w:tc>
      </w:tr>
      <w:tr w:rsidR="00377754" w:rsidRPr="00A01D13" w14:paraId="1769D0DA" w14:textId="77777777" w:rsidTr="00377754">
        <w:trPr>
          <w:trHeight w:val="325"/>
          <w:tblCellSpacing w:w="5" w:type="nil"/>
          <w:jc w:val="center"/>
        </w:trPr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AE110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3153" w14:textId="77777777" w:rsidR="00377754" w:rsidRPr="00A01D13" w:rsidRDefault="00377754" w:rsidP="0037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2993" w14:textId="77777777" w:rsidR="00377754" w:rsidRPr="00A01D13" w:rsidRDefault="00377754" w:rsidP="0037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BFDF" w14:textId="77777777" w:rsidR="00377754" w:rsidRPr="00A01D13" w:rsidRDefault="00377754" w:rsidP="00377754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B531" w14:textId="77777777" w:rsidR="00377754" w:rsidRPr="00A01D13" w:rsidRDefault="00377754" w:rsidP="00377754">
            <w:pPr>
              <w:jc w:val="center"/>
            </w:pPr>
            <w:r>
              <w:t>-</w:t>
            </w:r>
          </w:p>
        </w:tc>
      </w:tr>
      <w:tr w:rsidR="00377754" w:rsidRPr="00A01D13" w14:paraId="73F67499" w14:textId="77777777" w:rsidTr="00377754">
        <w:trPr>
          <w:trHeight w:val="399"/>
          <w:tblCellSpacing w:w="5" w:type="nil"/>
          <w:jc w:val="center"/>
        </w:trPr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DE993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96F3" w14:textId="77777777" w:rsidR="00377754" w:rsidRPr="00A01D13" w:rsidRDefault="00377754" w:rsidP="0037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CD5A" w14:textId="77777777" w:rsidR="00377754" w:rsidRPr="00A01D13" w:rsidRDefault="00377754" w:rsidP="0037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F72C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2807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754" w:rsidRPr="00A01D13" w14:paraId="17D89402" w14:textId="77777777" w:rsidTr="00377754">
        <w:trPr>
          <w:trHeight w:val="391"/>
          <w:tblCellSpacing w:w="5" w:type="nil"/>
          <w:jc w:val="center"/>
        </w:trPr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40C8A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E6D1" w14:textId="77777777" w:rsidR="00377754" w:rsidRPr="00A01D13" w:rsidRDefault="00377754" w:rsidP="0037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437" w14:textId="77777777" w:rsidR="00377754" w:rsidRPr="00A01D13" w:rsidRDefault="00377754" w:rsidP="0037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1839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F2C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377754" w:rsidRPr="00A01D13" w14:paraId="13065D34" w14:textId="77777777" w:rsidTr="00377754">
        <w:trPr>
          <w:trHeight w:val="391"/>
          <w:tblCellSpacing w:w="5" w:type="nil"/>
          <w:jc w:val="center"/>
        </w:trPr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CCF7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216E" w14:textId="77777777" w:rsidR="00377754" w:rsidRPr="00A01D13" w:rsidRDefault="00377754" w:rsidP="0037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62E8" w14:textId="77777777" w:rsidR="00377754" w:rsidRDefault="00377754" w:rsidP="0037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5857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D753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754" w14:paraId="1E0EAA60" w14:textId="77777777" w:rsidTr="00377754">
        <w:trPr>
          <w:trHeight w:val="279"/>
          <w:tblCellSpacing w:w="5" w:type="nil"/>
          <w:jc w:val="center"/>
        </w:trPr>
        <w:tc>
          <w:tcPr>
            <w:tcW w:w="2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324364" w14:textId="77777777" w:rsidR="00377754" w:rsidRPr="00F44450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5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1.2</w:t>
            </w:r>
          </w:p>
        </w:tc>
        <w:tc>
          <w:tcPr>
            <w:tcW w:w="5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5059AE" w14:textId="77777777" w:rsidR="00377754" w:rsidRPr="00F44450" w:rsidRDefault="00377754" w:rsidP="0037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4450">
              <w:rPr>
                <w:rFonts w:ascii="Times New Roman" w:hAnsi="Times New Roman" w:cs="Times New Roman"/>
                <w:sz w:val="24"/>
                <w:szCs w:val="24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0F8D" w14:textId="77777777" w:rsidR="00377754" w:rsidRDefault="00377754" w:rsidP="0037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558F" w14:textId="77777777" w:rsidR="00377754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4346" w14:textId="77777777" w:rsidR="00377754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754" w14:paraId="0E7C14F5" w14:textId="77777777" w:rsidTr="00377754">
        <w:trPr>
          <w:trHeight w:val="255"/>
          <w:tblCellSpacing w:w="5" w:type="nil"/>
          <w:jc w:val="center"/>
        </w:trPr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AE577" w14:textId="77777777" w:rsidR="00377754" w:rsidRPr="00F44450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1CFBC" w14:textId="77777777" w:rsidR="00377754" w:rsidRDefault="00377754" w:rsidP="0037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4068" w14:textId="77777777" w:rsidR="00377754" w:rsidRDefault="00377754" w:rsidP="0037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98D8" w14:textId="77777777" w:rsidR="00377754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5FC0" w14:textId="77777777" w:rsidR="00377754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754" w14:paraId="3DBF7CE2" w14:textId="77777777" w:rsidTr="00377754">
        <w:trPr>
          <w:trHeight w:val="330"/>
          <w:tblCellSpacing w:w="5" w:type="nil"/>
          <w:jc w:val="center"/>
        </w:trPr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CA410" w14:textId="77777777" w:rsidR="00377754" w:rsidRPr="00F44450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EE855" w14:textId="77777777" w:rsidR="00377754" w:rsidRDefault="00377754" w:rsidP="0037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BA5" w14:textId="77777777" w:rsidR="00377754" w:rsidRDefault="00377754" w:rsidP="0037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2FD1" w14:textId="77777777" w:rsidR="00377754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4DD3" w14:textId="77777777" w:rsidR="00377754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377754" w14:paraId="35CFE53B" w14:textId="77777777" w:rsidTr="00377754">
        <w:trPr>
          <w:trHeight w:val="210"/>
          <w:tblCellSpacing w:w="5" w:type="nil"/>
          <w:jc w:val="center"/>
        </w:trPr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ACC9" w14:textId="77777777" w:rsidR="00377754" w:rsidRPr="00F44450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8E2F" w14:textId="77777777" w:rsidR="00377754" w:rsidRDefault="00377754" w:rsidP="0037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81F6" w14:textId="77777777" w:rsidR="00377754" w:rsidRDefault="00377754" w:rsidP="0037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6886" w14:textId="77777777" w:rsidR="00377754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253" w14:textId="77777777" w:rsidR="00377754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754" w:rsidRPr="00A01D13" w14:paraId="575E5DB2" w14:textId="77777777" w:rsidTr="00377754">
        <w:trPr>
          <w:trHeight w:val="343"/>
          <w:tblCellSpacing w:w="5" w:type="nil"/>
          <w:jc w:val="center"/>
        </w:trPr>
        <w:tc>
          <w:tcPr>
            <w:tcW w:w="2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99E26D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5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9028D8" w14:textId="77777777" w:rsidR="00377754" w:rsidRPr="00A01D13" w:rsidRDefault="00377754" w:rsidP="00377754">
            <w:pPr>
              <w:ind w:left="-57" w:right="-57"/>
              <w:jc w:val="both"/>
            </w:pPr>
            <w:r>
              <w:t>«</w:t>
            </w:r>
            <w:r w:rsidRPr="00377754">
              <w:rPr>
                <w:rFonts w:ascii="Times New Roman" w:hAnsi="Times New Roman" w:cs="Times New Roman"/>
              </w:rPr>
              <w:t xml:space="preserve">Создание условий для обеспечения бесперебойности и роста качества жилищно-коммунальных услуг на территории </w:t>
            </w:r>
            <w:proofErr w:type="spellStart"/>
            <w:r w:rsidRPr="00377754">
              <w:rPr>
                <w:rFonts w:ascii="Times New Roman" w:hAnsi="Times New Roman" w:cs="Times New Roman"/>
              </w:rPr>
              <w:t>Истоминского</w:t>
            </w:r>
            <w:proofErr w:type="spellEnd"/>
            <w:r w:rsidRPr="00377754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B79E" w14:textId="77777777" w:rsidR="00377754" w:rsidRPr="00A01D13" w:rsidRDefault="00377754" w:rsidP="0037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F75F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E297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54" w:rsidRPr="00A01D13" w14:paraId="1C68100A" w14:textId="77777777" w:rsidTr="00377754">
        <w:trPr>
          <w:trHeight w:val="343"/>
          <w:tblCellSpacing w:w="5" w:type="nil"/>
          <w:jc w:val="center"/>
        </w:trPr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D6143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91AE2" w14:textId="77777777" w:rsidR="00377754" w:rsidRPr="00A01D13" w:rsidRDefault="00377754" w:rsidP="0037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3E3F" w14:textId="77777777" w:rsidR="00377754" w:rsidRPr="00A01D13" w:rsidRDefault="00377754" w:rsidP="0037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D154" w14:textId="77777777" w:rsidR="00377754" w:rsidRPr="00A01D13" w:rsidRDefault="00377754" w:rsidP="00377754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4035" w14:textId="77777777" w:rsidR="00377754" w:rsidRPr="00A01D13" w:rsidRDefault="00377754" w:rsidP="00377754">
            <w:pPr>
              <w:jc w:val="center"/>
            </w:pPr>
            <w:r>
              <w:t>-</w:t>
            </w:r>
          </w:p>
        </w:tc>
      </w:tr>
      <w:tr w:rsidR="00377754" w:rsidRPr="00A01D13" w14:paraId="19D127C9" w14:textId="77777777" w:rsidTr="00377754">
        <w:trPr>
          <w:trHeight w:val="406"/>
          <w:tblCellSpacing w:w="5" w:type="nil"/>
          <w:jc w:val="center"/>
        </w:trPr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C20DA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54781" w14:textId="77777777" w:rsidR="00377754" w:rsidRPr="00A01D13" w:rsidRDefault="00377754" w:rsidP="0037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E073" w14:textId="77777777" w:rsidR="00377754" w:rsidRPr="00A01D13" w:rsidRDefault="00377754" w:rsidP="0037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8BA6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1A0C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754" w:rsidRPr="00A01D13" w14:paraId="4C42F55A" w14:textId="77777777" w:rsidTr="00377754">
        <w:trPr>
          <w:trHeight w:val="453"/>
          <w:tblCellSpacing w:w="5" w:type="nil"/>
          <w:jc w:val="center"/>
        </w:trPr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0134E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13D2D" w14:textId="77777777" w:rsidR="00377754" w:rsidRPr="00A01D13" w:rsidRDefault="00377754" w:rsidP="0037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B6C6" w14:textId="77777777" w:rsidR="00377754" w:rsidRPr="00A01D13" w:rsidRDefault="00377754" w:rsidP="0037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9217" w14:textId="77777777" w:rsidR="00377754" w:rsidRPr="00A01D13" w:rsidRDefault="00377754" w:rsidP="00377754">
            <w:pPr>
              <w:pStyle w:val="ConsPlusCell"/>
              <w:tabs>
                <w:tab w:val="center" w:pos="1201"/>
                <w:tab w:val="right" w:pos="2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135,1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2CC3" w14:textId="77777777" w:rsidR="00377754" w:rsidRPr="00A01D13" w:rsidRDefault="00377754" w:rsidP="00377754">
            <w:pPr>
              <w:pStyle w:val="ConsPlusCell"/>
              <w:tabs>
                <w:tab w:val="left" w:pos="810"/>
                <w:tab w:val="center" w:pos="9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377754" w:rsidRPr="00A01D13" w14:paraId="3DD9F6D0" w14:textId="77777777" w:rsidTr="00377754">
        <w:trPr>
          <w:trHeight w:val="453"/>
          <w:tblCellSpacing w:w="5" w:type="nil"/>
          <w:jc w:val="center"/>
        </w:trPr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6698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BA72" w14:textId="77777777" w:rsidR="00377754" w:rsidRPr="00A01D13" w:rsidRDefault="00377754" w:rsidP="0037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9077" w14:textId="77777777" w:rsidR="00377754" w:rsidRPr="00A01D13" w:rsidRDefault="00377754" w:rsidP="0037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F22F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BD74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754" w:rsidRPr="00A01D13" w14:paraId="2B2449B9" w14:textId="77777777" w:rsidTr="00377754">
        <w:trPr>
          <w:trHeight w:val="453"/>
          <w:tblCellSpacing w:w="5" w:type="nil"/>
          <w:jc w:val="center"/>
        </w:trPr>
        <w:tc>
          <w:tcPr>
            <w:tcW w:w="2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DE6413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2.1</w:t>
            </w:r>
          </w:p>
        </w:tc>
        <w:tc>
          <w:tcPr>
            <w:tcW w:w="5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B216EE" w14:textId="77777777" w:rsidR="00377754" w:rsidRPr="00F44450" w:rsidRDefault="00377754" w:rsidP="0037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450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ремонту объектов жилищно-коммунального хозяйства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5CD6" w14:textId="77777777" w:rsidR="00377754" w:rsidRPr="00A01D13" w:rsidRDefault="00377754" w:rsidP="0037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64F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E300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54" w:rsidRPr="00A01D13" w14:paraId="0B0D4E92" w14:textId="77777777" w:rsidTr="00377754">
        <w:trPr>
          <w:trHeight w:val="453"/>
          <w:tblCellSpacing w:w="5" w:type="nil"/>
          <w:jc w:val="center"/>
        </w:trPr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D0611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E7512" w14:textId="77777777" w:rsidR="00377754" w:rsidRPr="00A01D13" w:rsidRDefault="00377754" w:rsidP="0037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048A" w14:textId="77777777" w:rsidR="00377754" w:rsidRPr="00A01D13" w:rsidRDefault="00377754" w:rsidP="0037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E32C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DBF0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754" w:rsidRPr="00A01D13" w14:paraId="0FECF4AF" w14:textId="77777777" w:rsidTr="00377754">
        <w:trPr>
          <w:trHeight w:val="453"/>
          <w:tblCellSpacing w:w="5" w:type="nil"/>
          <w:jc w:val="center"/>
        </w:trPr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BFC5A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CBCD8" w14:textId="77777777" w:rsidR="00377754" w:rsidRPr="00A01D13" w:rsidRDefault="00377754" w:rsidP="0037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947D" w14:textId="77777777" w:rsidR="00377754" w:rsidRPr="00A01D13" w:rsidRDefault="00377754" w:rsidP="0037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8070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1A70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754" w:rsidRPr="00A01D13" w14:paraId="4357B7DC" w14:textId="77777777" w:rsidTr="00377754">
        <w:trPr>
          <w:trHeight w:val="453"/>
          <w:tblCellSpacing w:w="5" w:type="nil"/>
          <w:jc w:val="center"/>
        </w:trPr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3A7AE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48A57" w14:textId="77777777" w:rsidR="00377754" w:rsidRPr="00A01D13" w:rsidRDefault="00377754" w:rsidP="0037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F410" w14:textId="77777777" w:rsidR="00377754" w:rsidRPr="00A01D13" w:rsidRDefault="00377754" w:rsidP="0037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D616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06C0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77754" w:rsidRPr="00A01D13" w14:paraId="28EEF2FB" w14:textId="77777777" w:rsidTr="00377754">
        <w:trPr>
          <w:trHeight w:val="453"/>
          <w:tblCellSpacing w:w="5" w:type="nil"/>
          <w:jc w:val="center"/>
        </w:trPr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5109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7F23" w14:textId="77777777" w:rsidR="00377754" w:rsidRPr="00A01D13" w:rsidRDefault="00377754" w:rsidP="0037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5CC0" w14:textId="77777777" w:rsidR="00377754" w:rsidRPr="00A01D13" w:rsidRDefault="00377754" w:rsidP="0037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EF1F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22AC" w14:textId="77777777" w:rsidR="00377754" w:rsidRPr="00A01D13" w:rsidRDefault="00377754" w:rsidP="0037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A467B2F" w14:textId="1CF07220" w:rsidR="00377754" w:rsidRDefault="00377754" w:rsidP="00377754"/>
    <w:tbl>
      <w:tblPr>
        <w:tblW w:w="14570" w:type="dxa"/>
        <w:jc w:val="center"/>
        <w:tblCellSpacing w:w="5" w:type="nil"/>
        <w:tblInd w:w="50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5"/>
        <w:gridCol w:w="3184"/>
        <w:gridCol w:w="1381"/>
        <w:gridCol w:w="2946"/>
        <w:gridCol w:w="1954"/>
      </w:tblGrid>
      <w:tr w:rsidR="00377754" w:rsidRPr="00377754" w14:paraId="1718EDDF" w14:textId="77777777" w:rsidTr="008521A9">
        <w:trPr>
          <w:trHeight w:val="924"/>
          <w:tblCellSpacing w:w="5" w:type="nil"/>
          <w:jc w:val="center"/>
        </w:trPr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CEEB0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77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муниципальной       </w:t>
            </w: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  <w:p w14:paraId="059DB9AC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8A5E6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14B1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(тыс. руб.), предусмотренных 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37D41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377754" w:rsidRPr="00377754" w14:paraId="2DCF0D24" w14:textId="77777777" w:rsidTr="008521A9">
        <w:trPr>
          <w:trHeight w:val="838"/>
          <w:tblCellSpacing w:w="5" w:type="nil"/>
          <w:jc w:val="center"/>
        </w:trPr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53E3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F712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2B94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программой </w:t>
            </w: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B5E4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BFAC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54" w:rsidRPr="00377754" w14:paraId="317B1F96" w14:textId="77777777" w:rsidTr="008521A9">
        <w:trPr>
          <w:trHeight w:val="272"/>
          <w:tblCellSpacing w:w="5" w:type="nil"/>
          <w:jc w:val="center"/>
        </w:trPr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7E1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9FB8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2EC9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9FCD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3997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7754" w:rsidRPr="00377754" w14:paraId="58A7EF6B" w14:textId="77777777" w:rsidTr="008521A9">
        <w:trPr>
          <w:trHeight w:val="248"/>
          <w:tblCellSpacing w:w="5" w:type="nil"/>
          <w:jc w:val="center"/>
        </w:trPr>
        <w:tc>
          <w:tcPr>
            <w:tcW w:w="5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778D24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5" w:name="_Hlk38284768"/>
            <w:r w:rsidRPr="0037775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Муниципальная</w:t>
            </w:r>
            <w:r w:rsidRPr="0037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программа</w:t>
            </w:r>
            <w:r w:rsidRPr="00377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«Развитие физической культуры и спорта»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7B24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E7B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</w:rPr>
              <w:t>2836,5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FCB0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</w:rPr>
              <w:t>2836,5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A3E8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</w:rPr>
              <w:t>2757,2</w:t>
            </w:r>
          </w:p>
        </w:tc>
      </w:tr>
      <w:tr w:rsidR="00377754" w:rsidRPr="00377754" w14:paraId="70BB044C" w14:textId="77777777" w:rsidTr="008521A9">
        <w:trPr>
          <w:trHeight w:val="323"/>
          <w:tblCellSpacing w:w="5" w:type="nil"/>
          <w:jc w:val="center"/>
        </w:trPr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8CAB1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B494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6829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1927,8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B0EE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1927,8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19A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1927,75</w:t>
            </w:r>
          </w:p>
        </w:tc>
      </w:tr>
      <w:tr w:rsidR="00377754" w:rsidRPr="00377754" w14:paraId="263200DD" w14:textId="77777777" w:rsidTr="008521A9">
        <w:trPr>
          <w:trHeight w:val="312"/>
          <w:tblCellSpacing w:w="5" w:type="nil"/>
          <w:jc w:val="center"/>
        </w:trPr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0D244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61E2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D325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D8D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3E68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7754" w:rsidRPr="00377754" w14:paraId="346F0ED9" w14:textId="77777777" w:rsidTr="008521A9">
        <w:trPr>
          <w:trHeight w:val="407"/>
          <w:tblCellSpacing w:w="5" w:type="nil"/>
          <w:jc w:val="center"/>
        </w:trPr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7D31C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B52F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A802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</w:rPr>
              <w:t>908,7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500F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908,7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288A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</w:rPr>
              <w:t>829,5</w:t>
            </w:r>
          </w:p>
        </w:tc>
      </w:tr>
      <w:tr w:rsidR="00377754" w:rsidRPr="00377754" w14:paraId="09CBA540" w14:textId="77777777" w:rsidTr="008521A9">
        <w:trPr>
          <w:trHeight w:val="407"/>
          <w:tblCellSpacing w:w="5" w:type="nil"/>
          <w:jc w:val="center"/>
        </w:trPr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7712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B804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606C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E974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AEED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7754" w:rsidRPr="00377754" w14:paraId="1D724934" w14:textId="77777777" w:rsidTr="008521A9">
        <w:trPr>
          <w:trHeight w:val="323"/>
          <w:tblCellSpacing w:w="5" w:type="nil"/>
          <w:jc w:val="center"/>
        </w:trPr>
        <w:tc>
          <w:tcPr>
            <w:tcW w:w="5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8F31FC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 w:rsidRPr="00377754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</w:rPr>
              <w:t xml:space="preserve"> «</w:t>
            </w:r>
            <w:r w:rsidRPr="00377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Развитие физической культуры и </w:t>
            </w:r>
          </w:p>
          <w:p w14:paraId="647D710D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массового спорта</w:t>
            </w:r>
            <w:r w:rsidRPr="00377754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</w:rPr>
              <w:t>»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FE21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FBDF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</w:rPr>
              <w:t>2836,5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995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2836,5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DE70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</w:rPr>
              <w:t>2757,2</w:t>
            </w:r>
          </w:p>
        </w:tc>
      </w:tr>
      <w:tr w:rsidR="00377754" w:rsidRPr="00377754" w14:paraId="6B10D894" w14:textId="77777777" w:rsidTr="008521A9">
        <w:trPr>
          <w:trHeight w:val="323"/>
          <w:tblCellSpacing w:w="5" w:type="nil"/>
          <w:jc w:val="center"/>
        </w:trPr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F138D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E2E2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F00F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1927,8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684F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1927,8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7817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1927,75</w:t>
            </w:r>
          </w:p>
        </w:tc>
      </w:tr>
      <w:tr w:rsidR="00377754" w:rsidRPr="00377754" w14:paraId="75BBDB90" w14:textId="77777777" w:rsidTr="008521A9">
        <w:trPr>
          <w:trHeight w:val="427"/>
          <w:tblCellSpacing w:w="5" w:type="nil"/>
          <w:jc w:val="center"/>
        </w:trPr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197E3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8527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1106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CB9B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A42A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7754" w:rsidRPr="00377754" w14:paraId="7E174158" w14:textId="77777777" w:rsidTr="008521A9">
        <w:trPr>
          <w:trHeight w:val="395"/>
          <w:tblCellSpacing w:w="5" w:type="nil"/>
          <w:jc w:val="center"/>
        </w:trPr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30A44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9C5C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3E19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</w:rPr>
              <w:t>908,7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4CA1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908,7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8697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</w:rPr>
              <w:t>829,5</w:t>
            </w:r>
          </w:p>
        </w:tc>
      </w:tr>
      <w:tr w:rsidR="00377754" w:rsidRPr="00377754" w14:paraId="5A793FBE" w14:textId="77777777" w:rsidTr="008521A9">
        <w:trPr>
          <w:trHeight w:val="395"/>
          <w:tblCellSpacing w:w="5" w:type="nil"/>
          <w:jc w:val="center"/>
        </w:trPr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BBC9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00BB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09A9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5875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65F6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88F50C2" w14:textId="77777777" w:rsidR="00377754" w:rsidRPr="00377754" w:rsidRDefault="00377754" w:rsidP="00377754">
      <w:pPr>
        <w:rPr>
          <w:rFonts w:ascii="Calibri" w:eastAsia="Calibri" w:hAnsi="Calibri" w:cs="Times New Roman"/>
        </w:rPr>
      </w:pPr>
      <w:bookmarkStart w:id="6" w:name="_Hlk38272904"/>
      <w:bookmarkEnd w:id="5"/>
    </w:p>
    <w:tbl>
      <w:tblPr>
        <w:tblW w:w="14887" w:type="dxa"/>
        <w:jc w:val="center"/>
        <w:tblCellSpacing w:w="5" w:type="nil"/>
        <w:tblInd w:w="5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26"/>
        <w:gridCol w:w="3779"/>
        <w:gridCol w:w="2002"/>
        <w:gridCol w:w="2223"/>
        <w:gridCol w:w="2157"/>
      </w:tblGrid>
      <w:tr w:rsidR="00377754" w:rsidRPr="00377754" w14:paraId="3C76F7BA" w14:textId="77777777" w:rsidTr="008521A9">
        <w:trPr>
          <w:trHeight w:val="561"/>
          <w:tblCellSpacing w:w="5" w:type="nil"/>
          <w:jc w:val="center"/>
        </w:trPr>
        <w:tc>
          <w:tcPr>
            <w:tcW w:w="4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2288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_Hlk38284806"/>
            <w:bookmarkEnd w:id="6"/>
            <w:r w:rsidRPr="0037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Основное мероприятие 1.1</w:t>
            </w: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содержания имущества </w:t>
            </w:r>
          </w:p>
          <w:p w14:paraId="5EAB7F37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994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A27C" w14:textId="77777777" w:rsidR="00377754" w:rsidRPr="00377754" w:rsidRDefault="00377754" w:rsidP="00377754">
            <w:pPr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75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5,3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424A" w14:textId="77777777" w:rsidR="00377754" w:rsidRPr="00377754" w:rsidRDefault="00377754" w:rsidP="00377754">
            <w:pPr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0985" w14:textId="77777777" w:rsidR="00377754" w:rsidRPr="00377754" w:rsidRDefault="00377754" w:rsidP="00377754">
            <w:pPr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75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5,3</w:t>
            </w:r>
          </w:p>
        </w:tc>
      </w:tr>
      <w:tr w:rsidR="00377754" w:rsidRPr="00377754" w14:paraId="02BD24FB" w14:textId="77777777" w:rsidTr="008521A9">
        <w:trPr>
          <w:trHeight w:val="543"/>
          <w:tblCellSpacing w:w="5" w:type="nil"/>
          <w:jc w:val="center"/>
        </w:trPr>
        <w:tc>
          <w:tcPr>
            <w:tcW w:w="4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6E31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1C8E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2365" w14:textId="77777777" w:rsidR="00377754" w:rsidRPr="00377754" w:rsidRDefault="00377754" w:rsidP="00377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88D2" w14:textId="77777777" w:rsidR="00377754" w:rsidRPr="00377754" w:rsidRDefault="00377754" w:rsidP="00377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C3CA" w14:textId="77777777" w:rsidR="00377754" w:rsidRPr="00377754" w:rsidRDefault="00377754" w:rsidP="00377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77754" w:rsidRPr="00377754" w14:paraId="0F71355A" w14:textId="77777777" w:rsidTr="008521A9">
        <w:trPr>
          <w:trHeight w:val="652"/>
          <w:tblCellSpacing w:w="5" w:type="nil"/>
          <w:jc w:val="center"/>
        </w:trPr>
        <w:tc>
          <w:tcPr>
            <w:tcW w:w="4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69C2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F047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9223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00FC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AD32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7754" w:rsidRPr="00377754" w14:paraId="49EA2A4D" w14:textId="77777777" w:rsidTr="008521A9">
        <w:trPr>
          <w:trHeight w:val="614"/>
          <w:tblCellSpacing w:w="5" w:type="nil"/>
          <w:jc w:val="center"/>
        </w:trPr>
        <w:tc>
          <w:tcPr>
            <w:tcW w:w="4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7D8A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C152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2461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82EA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3781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5,3</w:t>
            </w:r>
          </w:p>
        </w:tc>
      </w:tr>
      <w:tr w:rsidR="00377754" w:rsidRPr="00377754" w14:paraId="18BD5C10" w14:textId="77777777" w:rsidTr="008521A9">
        <w:trPr>
          <w:trHeight w:val="391"/>
          <w:tblCellSpacing w:w="5" w:type="nil"/>
          <w:jc w:val="center"/>
        </w:trPr>
        <w:tc>
          <w:tcPr>
            <w:tcW w:w="4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F07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7E54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2DBD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819A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D7E6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7754" w:rsidRPr="00377754" w14:paraId="4A13FB74" w14:textId="77777777" w:rsidTr="008521A9">
        <w:trPr>
          <w:trHeight w:val="453"/>
          <w:tblCellSpacing w:w="5" w:type="nil"/>
          <w:jc w:val="center"/>
        </w:trPr>
        <w:tc>
          <w:tcPr>
            <w:tcW w:w="4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18C8F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1.2</w:t>
            </w:r>
            <w:r w:rsidRPr="00377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Физкультурные и массовые спортивные мероприятия </w:t>
            </w:r>
          </w:p>
          <w:p w14:paraId="0BFA0D03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F55F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09B7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80E8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0C6F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377754" w:rsidRPr="00377754" w14:paraId="57C9F350" w14:textId="77777777" w:rsidTr="008521A9">
        <w:trPr>
          <w:trHeight w:val="453"/>
          <w:tblCellSpacing w:w="5" w:type="nil"/>
          <w:jc w:val="center"/>
        </w:trPr>
        <w:tc>
          <w:tcPr>
            <w:tcW w:w="4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2782A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DA19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A7DA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4DEE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8757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7754" w:rsidRPr="00377754" w14:paraId="3EA5C5DD" w14:textId="77777777" w:rsidTr="008521A9">
        <w:trPr>
          <w:trHeight w:val="453"/>
          <w:tblCellSpacing w:w="5" w:type="nil"/>
          <w:jc w:val="center"/>
        </w:trPr>
        <w:tc>
          <w:tcPr>
            <w:tcW w:w="4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834AD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D146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5129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4691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1D1E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7754" w:rsidRPr="00377754" w14:paraId="1DC5BA73" w14:textId="77777777" w:rsidTr="008521A9">
        <w:trPr>
          <w:trHeight w:val="453"/>
          <w:tblCellSpacing w:w="5" w:type="nil"/>
          <w:jc w:val="center"/>
        </w:trPr>
        <w:tc>
          <w:tcPr>
            <w:tcW w:w="4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49170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3F1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0F0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8F9B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EDAC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377754" w:rsidRPr="00377754" w14:paraId="5D0BD3BE" w14:textId="77777777" w:rsidTr="008521A9">
        <w:trPr>
          <w:trHeight w:val="453"/>
          <w:tblCellSpacing w:w="5" w:type="nil"/>
          <w:jc w:val="center"/>
        </w:trPr>
        <w:tc>
          <w:tcPr>
            <w:tcW w:w="4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94E2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8A68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6543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9EFE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6670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7754" w:rsidRPr="00377754" w14:paraId="48A6CB57" w14:textId="77777777" w:rsidTr="008521A9">
        <w:trPr>
          <w:trHeight w:val="453"/>
          <w:tblCellSpacing w:w="5" w:type="nil"/>
          <w:jc w:val="center"/>
        </w:trPr>
        <w:tc>
          <w:tcPr>
            <w:tcW w:w="4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C6FFEF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1.3 </w:t>
            </w:r>
            <w:r w:rsidRPr="00377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созданию условий развития физической культуры и спорта.</w:t>
            </w:r>
          </w:p>
          <w:p w14:paraId="52553A7B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658A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2556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5C03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BE07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54" w:rsidRPr="00377754" w14:paraId="32A12398" w14:textId="77777777" w:rsidTr="008521A9">
        <w:trPr>
          <w:trHeight w:val="453"/>
          <w:tblCellSpacing w:w="5" w:type="nil"/>
          <w:jc w:val="center"/>
        </w:trPr>
        <w:tc>
          <w:tcPr>
            <w:tcW w:w="4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3964E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1609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4018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B70E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61DD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54" w:rsidRPr="00377754" w14:paraId="34AFE482" w14:textId="77777777" w:rsidTr="008521A9">
        <w:trPr>
          <w:trHeight w:val="453"/>
          <w:tblCellSpacing w:w="5" w:type="nil"/>
          <w:jc w:val="center"/>
        </w:trPr>
        <w:tc>
          <w:tcPr>
            <w:tcW w:w="4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F3C8F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896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F5DB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9158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E56A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54" w:rsidRPr="00377754" w14:paraId="4185F3B6" w14:textId="77777777" w:rsidTr="008521A9">
        <w:trPr>
          <w:trHeight w:val="453"/>
          <w:tblCellSpacing w:w="5" w:type="nil"/>
          <w:jc w:val="center"/>
        </w:trPr>
        <w:tc>
          <w:tcPr>
            <w:tcW w:w="4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E1043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CDA8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6E6A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9DD2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3570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54" w:rsidRPr="00377754" w14:paraId="7D6911F0" w14:textId="77777777" w:rsidTr="008521A9">
        <w:trPr>
          <w:trHeight w:val="529"/>
          <w:tblCellSpacing w:w="5" w:type="nil"/>
          <w:jc w:val="center"/>
        </w:trPr>
        <w:tc>
          <w:tcPr>
            <w:tcW w:w="4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67C8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542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D108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189D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30C6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54" w:rsidRPr="00377754" w14:paraId="3B95ACEA" w14:textId="77777777" w:rsidTr="008521A9">
        <w:trPr>
          <w:trHeight w:val="123"/>
          <w:tblCellSpacing w:w="5" w:type="nil"/>
          <w:jc w:val="center"/>
        </w:trPr>
        <w:tc>
          <w:tcPr>
            <w:tcW w:w="4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E2279D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1.4. </w:t>
            </w:r>
          </w:p>
          <w:p w14:paraId="79167C96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проектов </w:t>
            </w:r>
            <w:proofErr w:type="gramStart"/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7C6D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5E34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CD6D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B4F4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377754" w:rsidRPr="00377754" w14:paraId="1E1B2D44" w14:textId="77777777" w:rsidTr="008521A9">
        <w:trPr>
          <w:trHeight w:val="285"/>
          <w:tblCellSpacing w:w="5" w:type="nil"/>
          <w:jc w:val="center"/>
        </w:trPr>
        <w:tc>
          <w:tcPr>
            <w:tcW w:w="4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7504A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2B6F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013D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58AE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C4AE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54" w:rsidRPr="00377754" w14:paraId="0D4B2BB2" w14:textId="77777777" w:rsidTr="008521A9">
        <w:trPr>
          <w:trHeight w:val="225"/>
          <w:tblCellSpacing w:w="5" w:type="nil"/>
          <w:jc w:val="center"/>
        </w:trPr>
        <w:tc>
          <w:tcPr>
            <w:tcW w:w="4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44C51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8543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19E8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A675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B3CB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54" w:rsidRPr="00377754" w14:paraId="67BFDF16" w14:textId="77777777" w:rsidTr="008521A9">
        <w:trPr>
          <w:trHeight w:val="150"/>
          <w:tblCellSpacing w:w="5" w:type="nil"/>
          <w:jc w:val="center"/>
        </w:trPr>
        <w:tc>
          <w:tcPr>
            <w:tcW w:w="4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00F1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D6A5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6183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DC2B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47F1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54" w:rsidRPr="00377754" w14:paraId="02453178" w14:textId="77777777" w:rsidTr="008521A9">
        <w:trPr>
          <w:trHeight w:val="240"/>
          <w:tblCellSpacing w:w="5" w:type="nil"/>
          <w:jc w:val="center"/>
        </w:trPr>
        <w:tc>
          <w:tcPr>
            <w:tcW w:w="4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DE369E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37775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Основное мероприятие 1.5</w:t>
            </w:r>
          </w:p>
          <w:p w14:paraId="55E22D41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 на реализацию инициативных проектов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F8FE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1512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2660,4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237D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2660,4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44FA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2660,3</w:t>
            </w:r>
          </w:p>
        </w:tc>
      </w:tr>
      <w:tr w:rsidR="00377754" w:rsidRPr="00377754" w14:paraId="2C16EE0E" w14:textId="77777777" w:rsidTr="008521A9">
        <w:trPr>
          <w:trHeight w:val="96"/>
          <w:tblCellSpacing w:w="5" w:type="nil"/>
          <w:jc w:val="center"/>
        </w:trPr>
        <w:tc>
          <w:tcPr>
            <w:tcW w:w="4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78BCE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350D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50D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1927,8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FAFC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1927,8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3F0F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1927,8</w:t>
            </w:r>
          </w:p>
        </w:tc>
      </w:tr>
      <w:tr w:rsidR="00377754" w:rsidRPr="00377754" w14:paraId="58192E20" w14:textId="77777777" w:rsidTr="008521A9">
        <w:trPr>
          <w:trHeight w:val="165"/>
          <w:tblCellSpacing w:w="5" w:type="nil"/>
          <w:jc w:val="center"/>
        </w:trPr>
        <w:tc>
          <w:tcPr>
            <w:tcW w:w="4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74D21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ADC0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7286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3502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354B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54" w:rsidRPr="00377754" w14:paraId="6BE82BE5" w14:textId="77777777" w:rsidTr="008521A9">
        <w:trPr>
          <w:trHeight w:val="150"/>
          <w:tblCellSpacing w:w="5" w:type="nil"/>
          <w:jc w:val="center"/>
        </w:trPr>
        <w:tc>
          <w:tcPr>
            <w:tcW w:w="4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5E16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5161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B27B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F405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DC4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A9" w:rsidRPr="00377754" w14:paraId="699E5144" w14:textId="77777777" w:rsidTr="008521A9">
        <w:trPr>
          <w:trHeight w:val="150"/>
          <w:tblCellSpacing w:w="5" w:type="nil"/>
          <w:jc w:val="center"/>
        </w:trPr>
        <w:tc>
          <w:tcPr>
            <w:tcW w:w="4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4E96" w14:textId="77777777" w:rsidR="008521A9" w:rsidRPr="00377754" w:rsidRDefault="008521A9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C11D" w14:textId="77777777" w:rsidR="008521A9" w:rsidRPr="00377754" w:rsidRDefault="008521A9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293C" w14:textId="77777777" w:rsidR="008521A9" w:rsidRPr="00377754" w:rsidRDefault="008521A9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C960" w14:textId="77777777" w:rsidR="008521A9" w:rsidRPr="00377754" w:rsidRDefault="008521A9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34E7" w14:textId="77777777" w:rsidR="008521A9" w:rsidRPr="00377754" w:rsidRDefault="008521A9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tblpX="-5" w:tblpY="1"/>
        <w:tblOverlap w:val="never"/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3"/>
        <w:gridCol w:w="3827"/>
        <w:gridCol w:w="1985"/>
        <w:gridCol w:w="2268"/>
        <w:gridCol w:w="2126"/>
      </w:tblGrid>
      <w:tr w:rsidR="00377754" w:rsidRPr="00377754" w14:paraId="0B04AE2F" w14:textId="77777777" w:rsidTr="008521A9">
        <w:trPr>
          <w:tblHeader/>
          <w:tblCellSpacing w:w="5" w:type="nil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14:paraId="30A0BB06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A55B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552C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4CE8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248B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7754" w:rsidRPr="00377754" w14:paraId="47101019" w14:textId="77777777" w:rsidTr="008521A9">
        <w:trPr>
          <w:trHeight w:val="320"/>
          <w:tblCellSpacing w:w="5" w:type="nil"/>
        </w:trPr>
        <w:tc>
          <w:tcPr>
            <w:tcW w:w="4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9AF1B4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</w:t>
            </w:r>
            <w:r w:rsidRPr="00377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программа </w:t>
            </w: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муниципальной службы»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5BCF" w14:textId="77777777" w:rsidR="00377754" w:rsidRPr="00377754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F0BD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42A7" w14:textId="77777777" w:rsidR="00377754" w:rsidRPr="00377754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B8CA" w14:textId="77777777" w:rsidR="00377754" w:rsidRPr="00377754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377754" w:rsidRPr="00377754" w14:paraId="10C6B018" w14:textId="77777777" w:rsidTr="008521A9">
        <w:trPr>
          <w:trHeight w:val="82"/>
          <w:tblCellSpacing w:w="5" w:type="nil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66C71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1153" w14:textId="77777777" w:rsidR="00377754" w:rsidRPr="00377754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B08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61BE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75B6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377754" w:rsidRPr="00377754" w14:paraId="2BA86F60" w14:textId="77777777" w:rsidTr="008521A9">
        <w:trPr>
          <w:trHeight w:val="387"/>
          <w:tblCellSpacing w:w="5" w:type="nil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E4E8E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5C28" w14:textId="77777777" w:rsidR="00377754" w:rsidRPr="00377754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1159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3A42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AEEB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54" w:rsidRPr="00377754" w14:paraId="20E37CAA" w14:textId="77777777" w:rsidTr="008521A9">
        <w:trPr>
          <w:trHeight w:val="317"/>
          <w:tblCellSpacing w:w="5" w:type="nil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56F0B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E989" w14:textId="77777777" w:rsidR="00377754" w:rsidRPr="00377754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2661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2995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2ADE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54" w:rsidRPr="00377754" w14:paraId="5A84EB53" w14:textId="77777777" w:rsidTr="008521A9">
        <w:trPr>
          <w:trHeight w:val="317"/>
          <w:tblCellSpacing w:w="5" w:type="nil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23C88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FEC7" w14:textId="77777777" w:rsidR="00377754" w:rsidRPr="00377754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FC2C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02C5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10C9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54" w:rsidRPr="00377754" w14:paraId="01F8EFB1" w14:textId="77777777" w:rsidTr="008521A9">
        <w:trPr>
          <w:trHeight w:val="226"/>
          <w:tblCellSpacing w:w="5" w:type="nil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4B62E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D32F" w14:textId="77777777" w:rsidR="00377754" w:rsidRPr="00377754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F10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1C40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8902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54" w:rsidRPr="00377754" w14:paraId="4D633AEF" w14:textId="77777777" w:rsidTr="008521A9">
        <w:trPr>
          <w:trHeight w:val="279"/>
          <w:tblCellSpacing w:w="5" w:type="nil"/>
        </w:trPr>
        <w:tc>
          <w:tcPr>
            <w:tcW w:w="4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043C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4EB5" w14:textId="77777777" w:rsidR="00377754" w:rsidRPr="00377754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6F97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B4D2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A246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54" w:rsidRPr="00377754" w14:paraId="75292886" w14:textId="77777777" w:rsidTr="008521A9">
        <w:trPr>
          <w:trHeight w:val="320"/>
          <w:tblCellSpacing w:w="5" w:type="nil"/>
        </w:trPr>
        <w:tc>
          <w:tcPr>
            <w:tcW w:w="4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D8C50D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Подпрограмма 1</w:t>
            </w: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муниципального управления и муниципальной службы»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8F3" w14:textId="77777777" w:rsidR="00377754" w:rsidRPr="00377754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8441" w14:textId="77777777" w:rsidR="00377754" w:rsidRPr="00377754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915F" w14:textId="77777777" w:rsidR="00377754" w:rsidRPr="00377754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410" w14:textId="77777777" w:rsidR="00377754" w:rsidRPr="00377754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377754" w:rsidRPr="00377754" w14:paraId="523D9BA4" w14:textId="77777777" w:rsidTr="008521A9">
        <w:trPr>
          <w:trHeight w:val="248"/>
          <w:tblCellSpacing w:w="5" w:type="nil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49E28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3994" w14:textId="77777777" w:rsidR="00377754" w:rsidRPr="00377754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9C76" w14:textId="77777777" w:rsidR="00377754" w:rsidRPr="00377754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2F75" w14:textId="77777777" w:rsidR="00377754" w:rsidRPr="00377754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9E7B" w14:textId="77777777" w:rsidR="00377754" w:rsidRPr="00377754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377754" w:rsidRPr="00377754" w14:paraId="1CD6E36A" w14:textId="77777777" w:rsidTr="008521A9">
        <w:trPr>
          <w:trHeight w:val="367"/>
          <w:tblCellSpacing w:w="5" w:type="nil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8BCF2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45A3" w14:textId="77777777" w:rsidR="00377754" w:rsidRPr="00377754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6120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B31C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12A4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54" w:rsidRPr="00377754" w14:paraId="1C6358DD" w14:textId="77777777" w:rsidTr="008521A9">
        <w:trPr>
          <w:trHeight w:val="334"/>
          <w:tblCellSpacing w:w="5" w:type="nil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F1812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E14" w14:textId="77777777" w:rsidR="00377754" w:rsidRPr="00377754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02B3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7A45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A2D4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54" w:rsidRPr="00377754" w14:paraId="45E643AE" w14:textId="77777777" w:rsidTr="008521A9">
        <w:trPr>
          <w:trHeight w:val="334"/>
          <w:tblCellSpacing w:w="5" w:type="nil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4D274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8083" w14:textId="77777777" w:rsidR="00377754" w:rsidRPr="00377754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E94B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DBEE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12B4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54" w:rsidRPr="00377754" w14:paraId="2C151E57" w14:textId="77777777" w:rsidTr="008521A9">
        <w:trPr>
          <w:trHeight w:val="392"/>
          <w:tblCellSpacing w:w="5" w:type="nil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F3E35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427C" w14:textId="77777777" w:rsidR="00377754" w:rsidRPr="00377754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509B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4809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7988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54" w:rsidRPr="00377754" w14:paraId="0D73897D" w14:textId="77777777" w:rsidTr="008521A9">
        <w:trPr>
          <w:trHeight w:val="262"/>
          <w:tblCellSpacing w:w="5" w:type="nil"/>
        </w:trPr>
        <w:tc>
          <w:tcPr>
            <w:tcW w:w="4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B178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1578" w14:textId="77777777" w:rsidR="00377754" w:rsidRPr="00377754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845E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F9F2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6CB0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54" w:rsidRPr="00377754" w14:paraId="1D88207D" w14:textId="77777777" w:rsidTr="008521A9">
        <w:trPr>
          <w:trHeight w:val="262"/>
          <w:tblCellSpacing w:w="5" w:type="nil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3A08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 1.1 </w:t>
            </w: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правовой и методической основы муниципальной службы</w:t>
            </w:r>
            <w:r w:rsidRPr="003777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1288" w14:textId="77777777" w:rsidR="00377754" w:rsidRPr="00377754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CC24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47AA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C49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754" w:rsidRPr="00377754" w14:paraId="52D2882D" w14:textId="77777777" w:rsidTr="008521A9">
        <w:trPr>
          <w:trHeight w:val="262"/>
          <w:tblCellSpacing w:w="5" w:type="nil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1615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 1.2 </w:t>
            </w: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7754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Внедрение эффективных технологий и своевременных методов работы с кадровым резервом</w:t>
            </w: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DFB9" w14:textId="77777777" w:rsidR="00377754" w:rsidRPr="00377754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899C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F181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8E73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754" w:rsidRPr="00377754" w14:paraId="153782BE" w14:textId="77777777" w:rsidTr="008521A9">
        <w:trPr>
          <w:trHeight w:val="262"/>
          <w:tblCellSpacing w:w="5" w:type="nil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FB3D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377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 1.3 </w:t>
            </w: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7754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Обеспечение дополнительного кадрового образования лиц, замещающих должности муниципальной службы и сотрудников, включенных в кадровый резерв муниципальной службы</w:t>
            </w:r>
          </w:p>
          <w:p w14:paraId="46B94BA5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D5C7" w14:textId="77777777" w:rsidR="00377754" w:rsidRPr="00377754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F27" w14:textId="77777777" w:rsidR="00377754" w:rsidRPr="00377754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3F88" w14:textId="77777777" w:rsidR="00377754" w:rsidRPr="00377754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219F" w14:textId="77777777" w:rsidR="00377754" w:rsidRPr="00377754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377754" w:rsidRPr="00377754" w14:paraId="0BC27F1E" w14:textId="77777777" w:rsidTr="008521A9">
        <w:trPr>
          <w:trHeight w:val="262"/>
          <w:tblCellSpacing w:w="5" w:type="nil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6C6C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 1.4 </w:t>
            </w: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«Проведение аттестации рабочих мест Администрации </w:t>
            </w:r>
            <w:proofErr w:type="spellStart"/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23F5" w14:textId="77777777" w:rsidR="00377754" w:rsidRPr="00377754" w:rsidRDefault="00377754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34BD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FC1F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358" w14:textId="77777777" w:rsidR="00377754" w:rsidRPr="00377754" w:rsidRDefault="00377754" w:rsidP="0037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4F56E401" w14:textId="5B5ABB33" w:rsidR="00377754" w:rsidRDefault="00377754" w:rsidP="00377754"/>
    <w:p w14:paraId="35B22D93" w14:textId="77777777" w:rsidR="00377754" w:rsidRPr="00377754" w:rsidRDefault="00377754" w:rsidP="00377754"/>
    <w:p w14:paraId="6B06F10A" w14:textId="77777777" w:rsidR="00377754" w:rsidRPr="00377754" w:rsidRDefault="00377754" w:rsidP="00377754"/>
    <w:p w14:paraId="42CC7708" w14:textId="0459F3F7" w:rsidR="00377754" w:rsidRDefault="00377754" w:rsidP="00377754"/>
    <w:tbl>
      <w:tblPr>
        <w:tblW w:w="15026" w:type="dxa"/>
        <w:jc w:val="center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71"/>
        <w:gridCol w:w="5300"/>
        <w:gridCol w:w="3007"/>
        <w:gridCol w:w="2552"/>
        <w:gridCol w:w="2096"/>
      </w:tblGrid>
      <w:tr w:rsidR="00377754" w:rsidRPr="00377754" w14:paraId="56A3505F" w14:textId="77777777" w:rsidTr="00377754">
        <w:trPr>
          <w:trHeight w:val="1760"/>
          <w:tblCellSpacing w:w="5" w:type="nil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CF34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C0F3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7775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муниципальной</w:t>
            </w: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муниципальной       </w:t>
            </w: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  <w:p w14:paraId="750619EB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4A68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18FA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расходов, предусмотренных </w:t>
            </w:r>
            <w:r w:rsidRPr="0037775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муниципальной</w:t>
            </w: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программой </w:t>
            </w: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F434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377754" w:rsidRPr="00377754" w14:paraId="2448A244" w14:textId="77777777" w:rsidTr="00377754">
        <w:trPr>
          <w:tblCellSpacing w:w="5" w:type="nil"/>
          <w:jc w:val="center"/>
        </w:trPr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326A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78C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B3F0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BC01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4695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7754" w:rsidRPr="00377754" w14:paraId="404AD070" w14:textId="77777777" w:rsidTr="00377754">
        <w:trPr>
          <w:trHeight w:val="320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85BFE8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Муниципальная</w:t>
            </w:r>
            <w:r w:rsidRPr="003777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1FD968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«Управление имуществом»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587B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1729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6DBE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377754" w:rsidRPr="00377754" w14:paraId="73D02E93" w14:textId="77777777" w:rsidTr="00377754">
        <w:trPr>
          <w:trHeight w:val="320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B3E4C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1996A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4D01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DC82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2318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7754" w:rsidRPr="00377754" w14:paraId="65456913" w14:textId="77777777" w:rsidTr="00377754">
        <w:trPr>
          <w:trHeight w:val="309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7BBF6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277E7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A0DA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8D0E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4553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7754" w:rsidRPr="00377754" w14:paraId="4320AAFF" w14:textId="77777777" w:rsidTr="00377754">
        <w:trPr>
          <w:trHeight w:val="40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CFBB5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1279E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C292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43A4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3F0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377754" w:rsidRPr="00377754" w14:paraId="457F73D7" w14:textId="77777777" w:rsidTr="00377754">
        <w:trPr>
          <w:trHeight w:val="40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C3F0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BD15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A1DF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E0A6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04DD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7754" w:rsidRPr="00377754" w14:paraId="2F17E748" w14:textId="77777777" w:rsidTr="00377754">
        <w:trPr>
          <w:trHeight w:val="320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8BEBFA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E8ACBD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«Повышение эффективности управления муниципальным имуществом и приватизации»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9D1D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1BD4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9FF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377754" w:rsidRPr="00377754" w14:paraId="069C9CCF" w14:textId="77777777" w:rsidTr="00377754">
        <w:trPr>
          <w:trHeight w:val="320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07F1C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939B9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6545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D3AC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2B86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7754" w:rsidRPr="00377754" w14:paraId="1ABB09BF" w14:textId="77777777" w:rsidTr="00377754">
        <w:trPr>
          <w:trHeight w:val="42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85E9B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23CFF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D090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FA8E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F60D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7754" w:rsidRPr="00377754" w14:paraId="21FE6CA8" w14:textId="77777777" w:rsidTr="00377754">
        <w:trPr>
          <w:trHeight w:val="392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1A0A2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C1BD3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579A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82A5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A34C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377754" w:rsidRPr="00377754" w14:paraId="5F9AC769" w14:textId="77777777" w:rsidTr="00377754">
        <w:trPr>
          <w:trHeight w:val="392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3EE6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DD8A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C4C2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2736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0934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7754" w:rsidRPr="00377754" w14:paraId="1EE304C5" w14:textId="77777777" w:rsidTr="00377754">
        <w:trPr>
          <w:trHeight w:val="325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E0F7D6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ADC7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«Мероприятия по подготовке и проведению государственной регистрации права на объекты муниципального имущества и земельные участки»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6763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0E5E" w14:textId="77777777" w:rsidR="00377754" w:rsidRPr="00377754" w:rsidRDefault="00377754" w:rsidP="0037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F7F9" w14:textId="77777777" w:rsidR="00377754" w:rsidRPr="00377754" w:rsidRDefault="00377754" w:rsidP="0037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377754" w:rsidRPr="00377754" w14:paraId="7136B085" w14:textId="77777777" w:rsidTr="00377754">
        <w:trPr>
          <w:trHeight w:val="325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AB00B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4B7F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1524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BCEC" w14:textId="77777777" w:rsidR="00377754" w:rsidRPr="00377754" w:rsidRDefault="00377754" w:rsidP="0037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A871" w14:textId="77777777" w:rsidR="00377754" w:rsidRPr="00377754" w:rsidRDefault="00377754" w:rsidP="0037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7754" w:rsidRPr="00377754" w14:paraId="54981A86" w14:textId="77777777" w:rsidTr="00377754">
        <w:trPr>
          <w:trHeight w:val="399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EC45E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3345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D833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F937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80E8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7754" w:rsidRPr="00377754" w14:paraId="4D6101BB" w14:textId="77777777" w:rsidTr="00377754">
        <w:trPr>
          <w:trHeight w:val="391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E6324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3B75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0078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FD4B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1045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377754" w:rsidRPr="00377754" w14:paraId="2D74E0AD" w14:textId="77777777" w:rsidTr="00377754">
        <w:trPr>
          <w:trHeight w:val="391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3488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17D4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F25C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A529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0BC1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7754" w:rsidRPr="00377754" w14:paraId="26544D2B" w14:textId="77777777" w:rsidTr="00377754">
        <w:trPr>
          <w:trHeight w:val="343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DC2675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BC5FFF" w14:textId="77777777" w:rsidR="00377754" w:rsidRPr="00377754" w:rsidRDefault="00377754" w:rsidP="003777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9F76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6C4D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852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377754" w:rsidRPr="00377754" w14:paraId="1082ED29" w14:textId="77777777" w:rsidTr="00377754">
        <w:trPr>
          <w:trHeight w:val="34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13A20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F8664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569D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85EC" w14:textId="77777777" w:rsidR="00377754" w:rsidRPr="00377754" w:rsidRDefault="00377754" w:rsidP="0037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941C" w14:textId="77777777" w:rsidR="00377754" w:rsidRPr="00377754" w:rsidRDefault="00377754" w:rsidP="0037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7754" w:rsidRPr="00377754" w14:paraId="0DB2C4A0" w14:textId="77777777" w:rsidTr="008521A9">
        <w:trPr>
          <w:trHeight w:val="406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10275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7FDB3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8288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98B0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6663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7754" w:rsidRPr="00377754" w14:paraId="40E53F6B" w14:textId="77777777" w:rsidTr="008521A9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DEDBE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64DAA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6314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B476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BD33" w14:textId="77777777" w:rsidR="00377754" w:rsidRPr="00377754" w:rsidRDefault="00377754" w:rsidP="00377754">
            <w:pPr>
              <w:tabs>
                <w:tab w:val="left" w:pos="810"/>
                <w:tab w:val="center" w:pos="9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62,0</w:t>
            </w:r>
          </w:p>
        </w:tc>
      </w:tr>
      <w:tr w:rsidR="00377754" w:rsidRPr="00377754" w14:paraId="51519BE5" w14:textId="77777777" w:rsidTr="008521A9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C94F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A294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0187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51F7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33DE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7754" w:rsidRPr="00377754" w14:paraId="7ED2ADAE" w14:textId="77777777" w:rsidTr="008521A9">
        <w:trPr>
          <w:trHeight w:val="453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D68EA3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Основное мероприятие 2.1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2AD304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0516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0585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81B5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377754" w:rsidRPr="00377754" w14:paraId="691142B8" w14:textId="77777777" w:rsidTr="00377754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DDD80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769EA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1DEE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3144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D6A5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7754" w:rsidRPr="00377754" w14:paraId="28DA0FA0" w14:textId="77777777" w:rsidTr="00377754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97152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D46E1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1BC1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71E4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E2D6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7754" w:rsidRPr="00377754" w14:paraId="5CEC387E" w14:textId="77777777" w:rsidTr="00377754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62578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85D36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BAAE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BCA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9169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377754" w:rsidRPr="00377754" w14:paraId="06318D70" w14:textId="77777777" w:rsidTr="00377754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2152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480A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8E35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7AA4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DB4A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7754" w:rsidRPr="00377754" w14:paraId="2FAA7758" w14:textId="77777777" w:rsidTr="00377754">
        <w:trPr>
          <w:trHeight w:val="453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0BB637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Основное мероприятие 2.2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5A1C1E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обеспечению содержания муниципального имущества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9751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F857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C318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377754" w:rsidRPr="00377754" w14:paraId="381284C5" w14:textId="77777777" w:rsidTr="00377754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12CAE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BF483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359C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6A5A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DFE1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7754" w:rsidRPr="00377754" w14:paraId="5B6BD3FF" w14:textId="77777777" w:rsidTr="00377754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C3EBA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F3225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A7B6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A4BF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ECA2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7754" w:rsidRPr="00377754" w14:paraId="2B39539E" w14:textId="77777777" w:rsidTr="00377754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0D2F9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A8587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7B8A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1B66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EFB8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377754" w:rsidRPr="00377754" w14:paraId="55A3196C" w14:textId="77777777" w:rsidTr="00377754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8BD8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C732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87F5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7DBA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F321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7754" w:rsidRPr="00377754" w14:paraId="258713DD" w14:textId="77777777" w:rsidTr="00377754">
        <w:trPr>
          <w:trHeight w:val="320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CDBF69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Муниципальная</w:t>
            </w:r>
            <w:r w:rsidRPr="003777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34E594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«Информационное общество»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2EB7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F50D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D401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427,4</w:t>
            </w:r>
          </w:p>
        </w:tc>
      </w:tr>
      <w:tr w:rsidR="00377754" w:rsidRPr="00377754" w14:paraId="2461919C" w14:textId="77777777" w:rsidTr="00377754">
        <w:trPr>
          <w:trHeight w:val="320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1D588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9B0DA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6AFF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7D46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A897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754" w:rsidRPr="00377754" w14:paraId="68A4E139" w14:textId="77777777" w:rsidTr="00377754">
        <w:trPr>
          <w:trHeight w:val="309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BCC63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CCD15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4D50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AFC1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7A12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754" w:rsidRPr="00377754" w14:paraId="72152CAA" w14:textId="77777777" w:rsidTr="00377754">
        <w:trPr>
          <w:trHeight w:val="40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13C00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77BE1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4334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DAE8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FF40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427,4</w:t>
            </w:r>
          </w:p>
        </w:tc>
      </w:tr>
      <w:tr w:rsidR="00377754" w:rsidRPr="00377754" w14:paraId="73FF8FE4" w14:textId="77777777" w:rsidTr="00377754">
        <w:trPr>
          <w:trHeight w:val="40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5D9C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FA39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1A4C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BB49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CC04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754" w:rsidRPr="00377754" w14:paraId="4016866A" w14:textId="77777777" w:rsidTr="00377754">
        <w:trPr>
          <w:trHeight w:val="320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4000E2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6EBD09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37775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Развитие информационных технологий</w:t>
            </w: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E16D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06A9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692C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427,4</w:t>
            </w:r>
          </w:p>
        </w:tc>
      </w:tr>
      <w:tr w:rsidR="00377754" w:rsidRPr="00377754" w14:paraId="7D71D106" w14:textId="77777777" w:rsidTr="00377754">
        <w:trPr>
          <w:trHeight w:val="320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F6AA6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B297D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6951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826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4DD5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754" w:rsidRPr="00377754" w14:paraId="6AE6B372" w14:textId="77777777" w:rsidTr="00377754">
        <w:trPr>
          <w:trHeight w:val="42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CBBB5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9D136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093E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567B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870D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754" w:rsidRPr="00377754" w14:paraId="2C442ABB" w14:textId="77777777" w:rsidTr="00377754">
        <w:trPr>
          <w:trHeight w:val="392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EFF52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5BDA3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EFAD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BB69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4C7D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427,4</w:t>
            </w:r>
          </w:p>
        </w:tc>
      </w:tr>
      <w:tr w:rsidR="00377754" w:rsidRPr="00377754" w14:paraId="16FBD3D2" w14:textId="77777777" w:rsidTr="00377754">
        <w:trPr>
          <w:trHeight w:val="392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212C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7BA2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035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12EC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B058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55F9ED70" w14:textId="77777777" w:rsidR="00377754" w:rsidRPr="00377754" w:rsidRDefault="00377754" w:rsidP="0037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5523" w:type="dxa"/>
        <w:jc w:val="center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"/>
        <w:gridCol w:w="2020"/>
        <w:gridCol w:w="39"/>
        <w:gridCol w:w="453"/>
        <w:gridCol w:w="4947"/>
        <w:gridCol w:w="55"/>
        <w:gridCol w:w="719"/>
        <w:gridCol w:w="2257"/>
        <w:gridCol w:w="33"/>
        <w:gridCol w:w="970"/>
        <w:gridCol w:w="1630"/>
        <w:gridCol w:w="61"/>
        <w:gridCol w:w="860"/>
        <w:gridCol w:w="1214"/>
        <w:gridCol w:w="194"/>
        <w:gridCol w:w="20"/>
      </w:tblGrid>
      <w:tr w:rsidR="00377754" w:rsidRPr="00377754" w14:paraId="68736493" w14:textId="77777777" w:rsidTr="008521A9">
        <w:trPr>
          <w:gridAfter w:val="2"/>
          <w:wAfter w:w="214" w:type="dxa"/>
          <w:trHeight w:val="561"/>
          <w:tblCellSpacing w:w="5" w:type="nil"/>
          <w:jc w:val="center"/>
        </w:trPr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6CCD5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Основное мероприятие 1.1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FDD7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</w:t>
            </w:r>
            <w:proofErr w:type="spellStart"/>
            <w:r w:rsidRPr="0037775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37775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«Информационное общество»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01B0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9BF3" w14:textId="77777777" w:rsidR="00377754" w:rsidRPr="00377754" w:rsidRDefault="00377754" w:rsidP="0037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790B" w14:textId="77777777" w:rsidR="00377754" w:rsidRPr="00377754" w:rsidRDefault="00377754" w:rsidP="0037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754" w:rsidRPr="00377754" w14:paraId="02E4D986" w14:textId="77777777" w:rsidTr="008521A9">
        <w:trPr>
          <w:gridAfter w:val="2"/>
          <w:wAfter w:w="214" w:type="dxa"/>
          <w:trHeight w:val="543"/>
          <w:tblCellSpacing w:w="5" w:type="nil"/>
          <w:jc w:val="center"/>
        </w:trPr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6437B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849F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B7C8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3C69" w14:textId="77777777" w:rsidR="00377754" w:rsidRPr="00377754" w:rsidRDefault="00377754" w:rsidP="0037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704C" w14:textId="77777777" w:rsidR="00377754" w:rsidRPr="00377754" w:rsidRDefault="00377754" w:rsidP="0037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754" w:rsidRPr="00377754" w14:paraId="75159787" w14:textId="77777777" w:rsidTr="008521A9">
        <w:trPr>
          <w:gridAfter w:val="2"/>
          <w:wAfter w:w="214" w:type="dxa"/>
          <w:trHeight w:val="652"/>
          <w:tblCellSpacing w:w="5" w:type="nil"/>
          <w:jc w:val="center"/>
        </w:trPr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988DA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DC40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77E9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1ECD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93A9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754" w:rsidRPr="00377754" w14:paraId="07EACB6D" w14:textId="77777777" w:rsidTr="008521A9">
        <w:trPr>
          <w:gridAfter w:val="2"/>
          <w:wAfter w:w="214" w:type="dxa"/>
          <w:trHeight w:val="614"/>
          <w:tblCellSpacing w:w="5" w:type="nil"/>
          <w:jc w:val="center"/>
        </w:trPr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30DC7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6F52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8970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4FDA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2096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754" w:rsidRPr="00377754" w14:paraId="02312038" w14:textId="77777777" w:rsidTr="008521A9">
        <w:trPr>
          <w:gridAfter w:val="2"/>
          <w:wAfter w:w="214" w:type="dxa"/>
          <w:trHeight w:val="391"/>
          <w:tblCellSpacing w:w="5" w:type="nil"/>
          <w:jc w:val="center"/>
        </w:trPr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B929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4C4F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5A8C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39F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E0C7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754" w:rsidRPr="00377754" w14:paraId="38C6721E" w14:textId="77777777" w:rsidTr="008521A9">
        <w:trPr>
          <w:gridAfter w:val="2"/>
          <w:wAfter w:w="214" w:type="dxa"/>
          <w:trHeight w:val="343"/>
          <w:tblCellSpacing w:w="5" w:type="nil"/>
          <w:jc w:val="center"/>
        </w:trPr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ADA371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4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63E823" w14:textId="77777777" w:rsidR="00377754" w:rsidRPr="00377754" w:rsidRDefault="00377754" w:rsidP="0037775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77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Оптимизация и повышение качества предоставления государственных и муниципальных услуг</w:t>
            </w: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7F80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23D8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0735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754" w:rsidRPr="00377754" w14:paraId="07EDAA5C" w14:textId="77777777" w:rsidTr="008521A9">
        <w:trPr>
          <w:gridAfter w:val="2"/>
          <w:wAfter w:w="214" w:type="dxa"/>
          <w:trHeight w:val="343"/>
          <w:tblCellSpacing w:w="5" w:type="nil"/>
          <w:jc w:val="center"/>
        </w:trPr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4B806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490D4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D5E7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E44D" w14:textId="77777777" w:rsidR="00377754" w:rsidRPr="00377754" w:rsidRDefault="00377754" w:rsidP="0037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83B" w14:textId="77777777" w:rsidR="00377754" w:rsidRPr="00377754" w:rsidRDefault="00377754" w:rsidP="0037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754" w:rsidRPr="00377754" w14:paraId="4ECF4647" w14:textId="77777777" w:rsidTr="008521A9">
        <w:trPr>
          <w:gridAfter w:val="2"/>
          <w:wAfter w:w="214" w:type="dxa"/>
          <w:trHeight w:val="406"/>
          <w:tblCellSpacing w:w="5" w:type="nil"/>
          <w:jc w:val="center"/>
        </w:trPr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D46B1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DC1C6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C217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BB2D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B0D9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754" w:rsidRPr="00377754" w14:paraId="037F53E6" w14:textId="77777777" w:rsidTr="008521A9">
        <w:trPr>
          <w:gridAfter w:val="2"/>
          <w:wAfter w:w="214" w:type="dxa"/>
          <w:trHeight w:val="453"/>
          <w:tblCellSpacing w:w="5" w:type="nil"/>
          <w:jc w:val="center"/>
        </w:trPr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7FCA5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3FA2B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0E40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8F4B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10E8" w14:textId="77777777" w:rsidR="00377754" w:rsidRPr="00377754" w:rsidRDefault="00377754" w:rsidP="00377754">
            <w:pPr>
              <w:tabs>
                <w:tab w:val="left" w:pos="810"/>
                <w:tab w:val="center" w:pos="9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754" w:rsidRPr="00377754" w14:paraId="307A4337" w14:textId="77777777" w:rsidTr="008521A9">
        <w:trPr>
          <w:gridAfter w:val="2"/>
          <w:wAfter w:w="214" w:type="dxa"/>
          <w:trHeight w:val="570"/>
          <w:tblCellSpacing w:w="5" w:type="nil"/>
          <w:jc w:val="center"/>
        </w:trPr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5A33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207C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F33D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3BDB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3273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754" w:rsidRPr="00377754" w14:paraId="0CD3E900" w14:textId="77777777" w:rsidTr="008521A9">
        <w:trPr>
          <w:gridAfter w:val="2"/>
          <w:wAfter w:w="214" w:type="dxa"/>
          <w:trHeight w:val="453"/>
          <w:tblCellSpacing w:w="5" w:type="nil"/>
          <w:jc w:val="center"/>
        </w:trPr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715BF0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Основное мероприятие 2.1</w:t>
            </w:r>
          </w:p>
        </w:tc>
        <w:tc>
          <w:tcPr>
            <w:tcW w:w="54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E0E08D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Мероприятия по развитию деятельности предоставления муниципальных услуг;</w:t>
            </w:r>
          </w:p>
        </w:tc>
        <w:tc>
          <w:tcPr>
            <w:tcW w:w="30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5D50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829B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527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754" w:rsidRPr="00377754" w14:paraId="35E1C790" w14:textId="77777777" w:rsidTr="008521A9">
        <w:trPr>
          <w:gridAfter w:val="2"/>
          <w:wAfter w:w="214" w:type="dxa"/>
          <w:trHeight w:val="453"/>
          <w:tblCellSpacing w:w="5" w:type="nil"/>
          <w:jc w:val="center"/>
        </w:trPr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E53FB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899C1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4539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79D2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2629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754" w:rsidRPr="00377754" w14:paraId="6652BBB0" w14:textId="77777777" w:rsidTr="008521A9">
        <w:trPr>
          <w:gridAfter w:val="2"/>
          <w:wAfter w:w="214" w:type="dxa"/>
          <w:trHeight w:val="453"/>
          <w:tblCellSpacing w:w="5" w:type="nil"/>
          <w:jc w:val="center"/>
        </w:trPr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1C2E5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E8E08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7D47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0BB9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86A7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754" w:rsidRPr="00377754" w14:paraId="59E3B5E4" w14:textId="77777777" w:rsidTr="008521A9">
        <w:trPr>
          <w:gridAfter w:val="2"/>
          <w:wAfter w:w="214" w:type="dxa"/>
          <w:trHeight w:val="453"/>
          <w:tblCellSpacing w:w="5" w:type="nil"/>
          <w:jc w:val="center"/>
        </w:trPr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73511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B96C2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5231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E0BE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A2AE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754" w:rsidRPr="00377754" w14:paraId="30FD2525" w14:textId="77777777" w:rsidTr="008521A9">
        <w:trPr>
          <w:gridAfter w:val="2"/>
          <w:wAfter w:w="214" w:type="dxa"/>
          <w:trHeight w:val="453"/>
          <w:tblCellSpacing w:w="5" w:type="nil"/>
          <w:jc w:val="center"/>
        </w:trPr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CD03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61F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886C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63CF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EE77" w14:textId="77777777" w:rsidR="00377754" w:rsidRPr="00377754" w:rsidRDefault="00377754" w:rsidP="003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A01D13" w14:paraId="1AF8E404" w14:textId="77777777" w:rsidTr="008521A9">
        <w:trPr>
          <w:gridAfter w:val="1"/>
          <w:wAfter w:w="20" w:type="dxa"/>
          <w:trHeight w:val="1760"/>
          <w:tblCellSpacing w:w="5" w:type="nil"/>
          <w:jc w:val="center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3D85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1C9D" w14:textId="77777777" w:rsidR="008521A9" w:rsidRPr="00A01D13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1D1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муниципальной       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14:paraId="69049244" w14:textId="77777777" w:rsidR="008521A9" w:rsidRPr="00A01D13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35BC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50E1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 w:rsidRPr="00A01D1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AA5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8521A9" w:rsidRPr="00A01D13" w14:paraId="4600D1F8" w14:textId="77777777" w:rsidTr="008521A9">
        <w:trPr>
          <w:gridAfter w:val="1"/>
          <w:wAfter w:w="20" w:type="dxa"/>
          <w:tblCellSpacing w:w="5" w:type="nil"/>
          <w:jc w:val="center"/>
        </w:trPr>
        <w:tc>
          <w:tcPr>
            <w:tcW w:w="2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B88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2571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559D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41BA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404E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21A9" w:rsidRPr="00A01D13" w14:paraId="0BFA66B5" w14:textId="77777777" w:rsidTr="008521A9">
        <w:trPr>
          <w:gridAfter w:val="1"/>
          <w:wAfter w:w="20" w:type="dxa"/>
          <w:trHeight w:val="320"/>
          <w:tblCellSpacing w:w="5" w:type="nil"/>
          <w:jc w:val="center"/>
        </w:trPr>
        <w:tc>
          <w:tcPr>
            <w:tcW w:w="20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83E492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13">
              <w:rPr>
                <w:rFonts w:ascii="Times New Roman" w:hAnsi="Times New Roman"/>
                <w:b/>
                <w:sz w:val="24"/>
                <w:szCs w:val="24"/>
              </w:rPr>
              <w:t>Муниципальная</w:t>
            </w:r>
            <w:r w:rsidRPr="00A01D1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программа</w:t>
            </w:r>
          </w:p>
        </w:tc>
        <w:tc>
          <w:tcPr>
            <w:tcW w:w="549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E487D5" w14:textId="77777777" w:rsidR="008521A9" w:rsidRPr="00A01D13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 поселения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EB91" w14:textId="77777777" w:rsidR="008521A9" w:rsidRPr="00A01D13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F6CF" w14:textId="77777777" w:rsidR="008521A9" w:rsidRPr="00F10017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2651.9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5AF0" w14:textId="77777777" w:rsidR="008521A9" w:rsidRPr="00F10017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2559.9</w:t>
            </w:r>
          </w:p>
        </w:tc>
      </w:tr>
      <w:tr w:rsidR="008521A9" w:rsidRPr="00A01D13" w14:paraId="771349FB" w14:textId="77777777" w:rsidTr="008521A9">
        <w:trPr>
          <w:gridAfter w:val="1"/>
          <w:wAfter w:w="20" w:type="dxa"/>
          <w:trHeight w:val="320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2E61B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254B1" w14:textId="77777777" w:rsidR="008521A9" w:rsidRPr="00A01D13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F26A" w14:textId="77777777" w:rsidR="008521A9" w:rsidRPr="00A01D13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A214" w14:textId="77777777" w:rsidR="008521A9" w:rsidRPr="00F10017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9D61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A01D13" w14:paraId="6FAF0728" w14:textId="77777777" w:rsidTr="008521A9">
        <w:trPr>
          <w:gridAfter w:val="1"/>
          <w:wAfter w:w="20" w:type="dxa"/>
          <w:trHeight w:val="309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A27C8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4F867" w14:textId="77777777" w:rsidR="008521A9" w:rsidRPr="00A01D13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4B99" w14:textId="77777777" w:rsidR="008521A9" w:rsidRPr="00A01D13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3806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195E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A01D13" w14:paraId="7363B0CC" w14:textId="77777777" w:rsidTr="008521A9">
        <w:trPr>
          <w:gridAfter w:val="1"/>
          <w:wAfter w:w="20" w:type="dxa"/>
          <w:trHeight w:val="403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28BD5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B3F6C" w14:textId="77777777" w:rsidR="008521A9" w:rsidRPr="00A01D13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F24C" w14:textId="77777777" w:rsidR="008521A9" w:rsidRPr="00A01D13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FBD7" w14:textId="77777777" w:rsidR="008521A9" w:rsidRPr="00F10017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2651.9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43B8" w14:textId="77777777" w:rsidR="008521A9" w:rsidRPr="00F10017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2559.9</w:t>
            </w:r>
          </w:p>
        </w:tc>
      </w:tr>
      <w:tr w:rsidR="008521A9" w:rsidRPr="00A01D13" w14:paraId="5EDBAFEE" w14:textId="77777777" w:rsidTr="008521A9">
        <w:trPr>
          <w:gridAfter w:val="1"/>
          <w:wAfter w:w="20" w:type="dxa"/>
          <w:trHeight w:val="403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82D6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27FA" w14:textId="77777777" w:rsidR="008521A9" w:rsidRPr="00A01D13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92AA" w14:textId="77777777" w:rsidR="008521A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4C84" w14:textId="77777777" w:rsidR="008521A9" w:rsidRPr="00F10017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25BE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A01D13" w14:paraId="553AE386" w14:textId="77777777" w:rsidTr="008521A9">
        <w:trPr>
          <w:gridAfter w:val="1"/>
          <w:wAfter w:w="20" w:type="dxa"/>
          <w:trHeight w:val="320"/>
          <w:tblCellSpacing w:w="5" w:type="nil"/>
          <w:jc w:val="center"/>
        </w:trPr>
        <w:tc>
          <w:tcPr>
            <w:tcW w:w="20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F9295C" w14:textId="77777777" w:rsidR="008521A9" w:rsidRPr="00A01D13" w:rsidRDefault="008521A9" w:rsidP="00D10A1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549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B47779" w14:textId="77777777" w:rsidR="008521A9" w:rsidRPr="00A01D13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4819">
              <w:rPr>
                <w:rFonts w:ascii="Times New Roman" w:hAnsi="Times New Roman" w:cs="Times New Roman"/>
                <w:sz w:val="24"/>
                <w:szCs w:val="24"/>
              </w:rPr>
              <w:t>Развитие и содержание уличного освещения поселения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60FB" w14:textId="77777777" w:rsidR="008521A9" w:rsidRPr="00A01D13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591F" w14:textId="77777777" w:rsidR="008521A9" w:rsidRPr="00F10017" w:rsidRDefault="008521A9" w:rsidP="00D10A1C">
            <w:pPr>
              <w:jc w:val="center"/>
              <w:rPr>
                <w:lang w:val="en-US"/>
              </w:rPr>
            </w:pPr>
            <w:r>
              <w:rPr>
                <w:spacing w:val="-10"/>
                <w:lang w:val="en-US"/>
              </w:rPr>
              <w:t>1889.4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CF3C" w14:textId="77777777" w:rsidR="008521A9" w:rsidRPr="00F10017" w:rsidRDefault="008521A9" w:rsidP="00D10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1875.8</w:t>
            </w:r>
          </w:p>
        </w:tc>
      </w:tr>
      <w:tr w:rsidR="008521A9" w:rsidRPr="00A01D13" w14:paraId="699AB189" w14:textId="77777777" w:rsidTr="008521A9">
        <w:trPr>
          <w:gridAfter w:val="1"/>
          <w:wAfter w:w="20" w:type="dxa"/>
          <w:trHeight w:val="320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76465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352EE" w14:textId="77777777" w:rsidR="008521A9" w:rsidRPr="00A01D13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3EF0" w14:textId="77777777" w:rsidR="008521A9" w:rsidRPr="00A01D13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C28" w14:textId="77777777" w:rsidR="008521A9" w:rsidRPr="000C02C3" w:rsidRDefault="008521A9" w:rsidP="00D10A1C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14BF" w14:textId="77777777" w:rsidR="008521A9" w:rsidRPr="000C02C3" w:rsidRDefault="008521A9" w:rsidP="00D10A1C">
            <w:pPr>
              <w:jc w:val="center"/>
            </w:pPr>
            <w:r>
              <w:t>-</w:t>
            </w:r>
          </w:p>
        </w:tc>
      </w:tr>
      <w:tr w:rsidR="008521A9" w:rsidRPr="00A01D13" w14:paraId="3F77DB04" w14:textId="77777777" w:rsidTr="008521A9">
        <w:trPr>
          <w:gridAfter w:val="1"/>
          <w:wAfter w:w="20" w:type="dxa"/>
          <w:trHeight w:val="423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9BFEA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46A79" w14:textId="77777777" w:rsidR="008521A9" w:rsidRPr="00A01D13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5E2C" w14:textId="77777777" w:rsidR="008521A9" w:rsidRPr="00A01D13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C35B" w14:textId="77777777" w:rsidR="008521A9" w:rsidRPr="000C02C3" w:rsidRDefault="008521A9" w:rsidP="00D10A1C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602F" w14:textId="77777777" w:rsidR="008521A9" w:rsidRPr="000C02C3" w:rsidRDefault="008521A9" w:rsidP="00D10A1C">
            <w:pPr>
              <w:jc w:val="center"/>
            </w:pPr>
            <w:r>
              <w:t>-</w:t>
            </w:r>
          </w:p>
        </w:tc>
      </w:tr>
      <w:tr w:rsidR="008521A9" w:rsidRPr="00A01D13" w14:paraId="6063F6E1" w14:textId="77777777" w:rsidTr="008521A9">
        <w:trPr>
          <w:gridAfter w:val="1"/>
          <w:wAfter w:w="20" w:type="dxa"/>
          <w:trHeight w:val="392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A10AD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EB017" w14:textId="77777777" w:rsidR="008521A9" w:rsidRPr="00A01D13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23EC" w14:textId="77777777" w:rsidR="008521A9" w:rsidRPr="00A01D13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C5BD" w14:textId="77777777" w:rsidR="008521A9" w:rsidRPr="00F10017" w:rsidRDefault="008521A9" w:rsidP="00D10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1889.4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B58F" w14:textId="77777777" w:rsidR="008521A9" w:rsidRPr="00F10017" w:rsidRDefault="008521A9" w:rsidP="00D10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1875.8</w:t>
            </w:r>
          </w:p>
        </w:tc>
      </w:tr>
      <w:tr w:rsidR="008521A9" w:rsidRPr="00A01D13" w14:paraId="722DB4D0" w14:textId="77777777" w:rsidTr="008521A9">
        <w:trPr>
          <w:gridAfter w:val="1"/>
          <w:wAfter w:w="20" w:type="dxa"/>
          <w:trHeight w:val="392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FDF6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B99B" w14:textId="77777777" w:rsidR="008521A9" w:rsidRPr="00A01D13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573D" w14:textId="77777777" w:rsidR="008521A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703D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AD07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A01D13" w14:paraId="3FE75A68" w14:textId="77777777" w:rsidTr="008521A9">
        <w:trPr>
          <w:gridAfter w:val="1"/>
          <w:wAfter w:w="20" w:type="dxa"/>
          <w:trHeight w:val="325"/>
          <w:tblCellSpacing w:w="5" w:type="nil"/>
          <w:jc w:val="center"/>
        </w:trPr>
        <w:tc>
          <w:tcPr>
            <w:tcW w:w="20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7E9682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1.1</w:t>
            </w:r>
          </w:p>
        </w:tc>
        <w:tc>
          <w:tcPr>
            <w:tcW w:w="54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D850" w14:textId="77777777" w:rsidR="008521A9" w:rsidRPr="00A01D13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3279">
              <w:rPr>
                <w:rFonts w:ascii="Times New Roman" w:hAnsi="Times New Roman" w:cs="Times New Roman"/>
                <w:sz w:val="24"/>
                <w:szCs w:val="24"/>
              </w:rPr>
              <w:t xml:space="preserve">Расходы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сетей уличного освещения»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3BCB" w14:textId="77777777" w:rsidR="008521A9" w:rsidRPr="00A01D13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C691" w14:textId="77777777" w:rsidR="008521A9" w:rsidRPr="00F10017" w:rsidRDefault="008521A9" w:rsidP="00D10A1C">
            <w:pPr>
              <w:jc w:val="center"/>
              <w:rPr>
                <w:lang w:val="en-US"/>
              </w:rPr>
            </w:pPr>
            <w:r>
              <w:rPr>
                <w:spacing w:val="-10"/>
                <w:lang w:val="en-US"/>
              </w:rPr>
              <w:t>1889.4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120" w14:textId="77777777" w:rsidR="008521A9" w:rsidRPr="00F10017" w:rsidRDefault="008521A9" w:rsidP="00D10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1875.8</w:t>
            </w:r>
          </w:p>
        </w:tc>
      </w:tr>
      <w:tr w:rsidR="008521A9" w:rsidRPr="00A01D13" w14:paraId="7ED5563C" w14:textId="77777777" w:rsidTr="008521A9">
        <w:trPr>
          <w:gridAfter w:val="1"/>
          <w:wAfter w:w="20" w:type="dxa"/>
          <w:trHeight w:val="325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42332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FFB8" w14:textId="77777777" w:rsidR="008521A9" w:rsidRPr="00A01D13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056B" w14:textId="77777777" w:rsidR="008521A9" w:rsidRPr="00A01D13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AFF7" w14:textId="77777777" w:rsidR="008521A9" w:rsidRPr="00A01D13" w:rsidRDefault="008521A9" w:rsidP="00D10A1C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6542" w14:textId="77777777" w:rsidR="008521A9" w:rsidRPr="00A01D13" w:rsidRDefault="008521A9" w:rsidP="00D10A1C">
            <w:pPr>
              <w:jc w:val="center"/>
            </w:pPr>
            <w:r>
              <w:t>-</w:t>
            </w:r>
          </w:p>
        </w:tc>
      </w:tr>
      <w:tr w:rsidR="008521A9" w:rsidRPr="00A01D13" w14:paraId="4E84DA62" w14:textId="77777777" w:rsidTr="008521A9">
        <w:trPr>
          <w:gridAfter w:val="1"/>
          <w:wAfter w:w="20" w:type="dxa"/>
          <w:trHeight w:val="399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A4404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2FFB" w14:textId="77777777" w:rsidR="008521A9" w:rsidRPr="00A01D13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AAEA" w14:textId="77777777" w:rsidR="008521A9" w:rsidRPr="00A01D13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C13A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F67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A01D13" w14:paraId="394EB097" w14:textId="77777777" w:rsidTr="008521A9">
        <w:trPr>
          <w:gridAfter w:val="1"/>
          <w:wAfter w:w="20" w:type="dxa"/>
          <w:trHeight w:val="391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AC4E1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DF6D" w14:textId="77777777" w:rsidR="008521A9" w:rsidRPr="00A01D13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43D1" w14:textId="77777777" w:rsidR="008521A9" w:rsidRPr="00A01D13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A66E" w14:textId="77777777" w:rsidR="008521A9" w:rsidRPr="00F10017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1889.4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AD65" w14:textId="77777777" w:rsidR="008521A9" w:rsidRPr="00F10017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1875.8</w:t>
            </w:r>
          </w:p>
        </w:tc>
      </w:tr>
      <w:tr w:rsidR="008521A9" w:rsidRPr="00A01D13" w14:paraId="1AB65662" w14:textId="77777777" w:rsidTr="008521A9">
        <w:trPr>
          <w:gridAfter w:val="1"/>
          <w:wAfter w:w="20" w:type="dxa"/>
          <w:trHeight w:val="391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73D7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B08F" w14:textId="77777777" w:rsidR="008521A9" w:rsidRPr="00A01D13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334C" w14:textId="77777777" w:rsidR="008521A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99D1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AB0A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A01D13" w14:paraId="4A8295C9" w14:textId="77777777" w:rsidTr="008521A9">
        <w:trPr>
          <w:gridAfter w:val="1"/>
          <w:wAfter w:w="20" w:type="dxa"/>
          <w:trHeight w:val="343"/>
          <w:tblCellSpacing w:w="5" w:type="nil"/>
          <w:jc w:val="center"/>
        </w:trPr>
        <w:tc>
          <w:tcPr>
            <w:tcW w:w="20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1CA678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  <w:r w:rsidRPr="00A01D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9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2B44A0" w14:textId="77777777" w:rsidR="008521A9" w:rsidRPr="00A01D13" w:rsidRDefault="008521A9" w:rsidP="00D10A1C">
            <w:pPr>
              <w:ind w:left="-57" w:right="-57"/>
              <w:jc w:val="both"/>
            </w:pPr>
            <w:r>
              <w:t>«</w:t>
            </w:r>
            <w:r w:rsidRPr="00C83279">
              <w:t>Расходы на ремонт</w:t>
            </w:r>
            <w:r>
              <w:t xml:space="preserve"> </w:t>
            </w:r>
            <w:r w:rsidRPr="002E46CB">
              <w:t>сетей уличного освещения</w:t>
            </w:r>
            <w:r>
              <w:t>»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91B5" w14:textId="77777777" w:rsidR="008521A9" w:rsidRPr="00A01D13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8F97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6E99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21A9" w:rsidRPr="00A01D13" w14:paraId="3E009FFA" w14:textId="77777777" w:rsidTr="008521A9">
        <w:trPr>
          <w:gridAfter w:val="1"/>
          <w:wAfter w:w="20" w:type="dxa"/>
          <w:trHeight w:val="343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90E53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73282" w14:textId="77777777" w:rsidR="008521A9" w:rsidRPr="00A01D13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9372" w14:textId="77777777" w:rsidR="008521A9" w:rsidRPr="00A01D13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DBF" w14:textId="77777777" w:rsidR="008521A9" w:rsidRPr="00A01D13" w:rsidRDefault="008521A9" w:rsidP="00D10A1C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405A" w14:textId="77777777" w:rsidR="008521A9" w:rsidRPr="00A01D13" w:rsidRDefault="008521A9" w:rsidP="00D10A1C">
            <w:pPr>
              <w:jc w:val="center"/>
            </w:pPr>
            <w:r>
              <w:t>-</w:t>
            </w:r>
          </w:p>
        </w:tc>
      </w:tr>
      <w:tr w:rsidR="008521A9" w:rsidRPr="00A01D13" w14:paraId="71FAE1FD" w14:textId="77777777" w:rsidTr="008521A9">
        <w:trPr>
          <w:gridAfter w:val="1"/>
          <w:wAfter w:w="20" w:type="dxa"/>
          <w:trHeight w:val="406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60739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FE189" w14:textId="77777777" w:rsidR="008521A9" w:rsidRPr="00A01D13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17B8" w14:textId="77777777" w:rsidR="008521A9" w:rsidRPr="00A01D13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A43E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B36A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A01D13" w14:paraId="2010225A" w14:textId="77777777" w:rsidTr="008521A9">
        <w:trPr>
          <w:gridAfter w:val="1"/>
          <w:wAfter w:w="20" w:type="dxa"/>
          <w:trHeight w:val="453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CAA1C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6D01C" w14:textId="77777777" w:rsidR="008521A9" w:rsidRPr="00A01D13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9723" w14:textId="77777777" w:rsidR="008521A9" w:rsidRPr="00A01D13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192C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5F6A" w14:textId="77777777" w:rsidR="008521A9" w:rsidRPr="00A01D13" w:rsidRDefault="008521A9" w:rsidP="00D10A1C">
            <w:pPr>
              <w:pStyle w:val="ConsPlusCell"/>
              <w:tabs>
                <w:tab w:val="left" w:pos="810"/>
                <w:tab w:val="center" w:pos="9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0,0</w:t>
            </w:r>
          </w:p>
        </w:tc>
      </w:tr>
      <w:tr w:rsidR="008521A9" w:rsidRPr="00A01D13" w14:paraId="45C00C29" w14:textId="77777777" w:rsidTr="008521A9">
        <w:trPr>
          <w:gridAfter w:val="1"/>
          <w:wAfter w:w="20" w:type="dxa"/>
          <w:trHeight w:val="453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D0E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EB11" w14:textId="77777777" w:rsidR="008521A9" w:rsidRPr="00A01D13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1DF" w14:textId="77777777" w:rsidR="008521A9" w:rsidRPr="00A01D13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418F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D19C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A01D13" w14:paraId="0A2A5BAA" w14:textId="77777777" w:rsidTr="008521A9">
        <w:trPr>
          <w:gridAfter w:val="1"/>
          <w:wAfter w:w="20" w:type="dxa"/>
          <w:trHeight w:val="453"/>
          <w:tblCellSpacing w:w="5" w:type="nil"/>
          <w:jc w:val="center"/>
        </w:trPr>
        <w:tc>
          <w:tcPr>
            <w:tcW w:w="20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9F6D76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549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374FA3" w14:textId="77777777" w:rsidR="008521A9" w:rsidRPr="00DB1563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t xml:space="preserve"> </w:t>
            </w:r>
            <w:r>
              <w:t>«</w:t>
            </w:r>
            <w:r w:rsidRPr="00DB1563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FF26" w14:textId="77777777" w:rsidR="008521A9" w:rsidRPr="00A01D13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33F6" w14:textId="77777777" w:rsidR="008521A9" w:rsidRPr="00F10017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636.5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586E" w14:textId="77777777" w:rsidR="008521A9" w:rsidRPr="00F10017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558.1</w:t>
            </w:r>
          </w:p>
        </w:tc>
      </w:tr>
      <w:tr w:rsidR="008521A9" w:rsidRPr="00A01D13" w14:paraId="42AB0DD7" w14:textId="77777777" w:rsidTr="008521A9">
        <w:trPr>
          <w:gridAfter w:val="1"/>
          <w:wAfter w:w="20" w:type="dxa"/>
          <w:trHeight w:val="453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B4B39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1819A" w14:textId="77777777" w:rsidR="008521A9" w:rsidRPr="00A01D13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DE1E" w14:textId="77777777" w:rsidR="008521A9" w:rsidRPr="00A01D13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F154" w14:textId="77777777" w:rsidR="008521A9" w:rsidRPr="00F10017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E17C" w14:textId="77777777" w:rsidR="008521A9" w:rsidRPr="00F10017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521A9" w:rsidRPr="00A01D13" w14:paraId="15E72D5F" w14:textId="77777777" w:rsidTr="008521A9">
        <w:trPr>
          <w:gridAfter w:val="1"/>
          <w:wAfter w:w="20" w:type="dxa"/>
          <w:trHeight w:val="453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EC8FF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1BAF2" w14:textId="77777777" w:rsidR="008521A9" w:rsidRPr="00A01D13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CDBA" w14:textId="77777777" w:rsidR="008521A9" w:rsidRPr="00A01D13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1D21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5C8B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A01D13" w14:paraId="6A0F21E0" w14:textId="77777777" w:rsidTr="008521A9">
        <w:trPr>
          <w:gridAfter w:val="1"/>
          <w:wAfter w:w="20" w:type="dxa"/>
          <w:trHeight w:val="453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44610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0C8A0" w14:textId="77777777" w:rsidR="008521A9" w:rsidRPr="00A01D13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82C8" w14:textId="77777777" w:rsidR="008521A9" w:rsidRPr="00A01D13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18A3" w14:textId="77777777" w:rsidR="008521A9" w:rsidRPr="00F10017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636.5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E0DB" w14:textId="77777777" w:rsidR="008521A9" w:rsidRPr="00F10017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558.1</w:t>
            </w:r>
          </w:p>
        </w:tc>
      </w:tr>
      <w:tr w:rsidR="008521A9" w:rsidRPr="00A01D13" w14:paraId="6789E057" w14:textId="77777777" w:rsidTr="008521A9">
        <w:trPr>
          <w:gridAfter w:val="1"/>
          <w:wAfter w:w="20" w:type="dxa"/>
          <w:trHeight w:val="453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7301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C507" w14:textId="77777777" w:rsidR="008521A9" w:rsidRPr="00A01D13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8B51" w14:textId="77777777" w:rsidR="008521A9" w:rsidRPr="00A01D13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59F3" w14:textId="77777777" w:rsidR="008521A9" w:rsidRPr="00F10017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899C" w14:textId="77777777" w:rsidR="008521A9" w:rsidRPr="00F10017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521A9" w:rsidRPr="00A01D13" w14:paraId="0CB04813" w14:textId="77777777" w:rsidTr="008521A9">
        <w:trPr>
          <w:gridAfter w:val="1"/>
          <w:wAfter w:w="20" w:type="dxa"/>
          <w:trHeight w:val="300"/>
          <w:tblCellSpacing w:w="5" w:type="nil"/>
          <w:jc w:val="center"/>
        </w:trPr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04C10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2</w:t>
            </w:r>
            <w:r w:rsidRPr="00A01D13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54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2CF38" w14:textId="77777777" w:rsidR="008521A9" w:rsidRPr="00E64CAB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  <w:r w:rsidRPr="00E64CA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CD0" w14:textId="77777777" w:rsidR="008521A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A425" w14:textId="77777777" w:rsidR="008521A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1332" w14:textId="77777777" w:rsidR="008521A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A9" w:rsidRPr="00A01D13" w14:paraId="508DD209" w14:textId="77777777" w:rsidTr="008521A9">
        <w:trPr>
          <w:gridAfter w:val="1"/>
          <w:wAfter w:w="20" w:type="dxa"/>
          <w:trHeight w:val="249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9AB63" w14:textId="77777777" w:rsidR="008521A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0CE6F" w14:textId="77777777" w:rsidR="008521A9" w:rsidRPr="00E64CAB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2727" w14:textId="77777777" w:rsidR="008521A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F12B" w14:textId="77777777" w:rsidR="008521A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A49C" w14:textId="77777777" w:rsidR="008521A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A01D13" w14:paraId="55071869" w14:textId="77777777" w:rsidTr="008521A9">
        <w:trPr>
          <w:gridAfter w:val="1"/>
          <w:wAfter w:w="20" w:type="dxa"/>
          <w:trHeight w:val="210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F7191" w14:textId="77777777" w:rsidR="008521A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4C0C3" w14:textId="77777777" w:rsidR="008521A9" w:rsidRPr="00E64CAB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C0B2" w14:textId="77777777" w:rsidR="008521A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4DEB" w14:textId="77777777" w:rsidR="008521A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27BB" w14:textId="77777777" w:rsidR="008521A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A01D13" w14:paraId="5C4E9457" w14:textId="77777777" w:rsidTr="008521A9">
        <w:trPr>
          <w:gridAfter w:val="1"/>
          <w:wAfter w:w="20" w:type="dxa"/>
          <w:trHeight w:val="210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04825" w14:textId="77777777" w:rsidR="008521A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C584F" w14:textId="77777777" w:rsidR="008521A9" w:rsidRPr="00E64CAB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042" w14:textId="77777777" w:rsidR="008521A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31B4" w14:textId="77777777" w:rsidR="008521A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BECD" w14:textId="77777777" w:rsidR="008521A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A9" w:rsidRPr="00A01D13" w14:paraId="71851FF2" w14:textId="77777777" w:rsidTr="008521A9">
        <w:trPr>
          <w:gridAfter w:val="1"/>
          <w:wAfter w:w="20" w:type="dxa"/>
          <w:trHeight w:val="390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D97" w14:textId="77777777" w:rsidR="008521A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477B" w14:textId="77777777" w:rsidR="008521A9" w:rsidRPr="00E64CAB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A6B" w14:textId="77777777" w:rsidR="008521A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4173" w14:textId="77777777" w:rsidR="008521A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DD06" w14:textId="77777777" w:rsidR="008521A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A01D13" w14:paraId="238BA900" w14:textId="77777777" w:rsidTr="008521A9">
        <w:trPr>
          <w:gridAfter w:val="1"/>
          <w:wAfter w:w="20" w:type="dxa"/>
          <w:trHeight w:val="270"/>
          <w:tblCellSpacing w:w="5" w:type="nil"/>
          <w:jc w:val="center"/>
        </w:trPr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76EEB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54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6E557" w14:textId="77777777" w:rsidR="008521A9" w:rsidRPr="00A01D13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A6">
              <w:rPr>
                <w:rFonts w:ascii="Times New Roman" w:hAnsi="Times New Roman" w:cs="Times New Roman"/>
                <w:sz w:val="24"/>
                <w:szCs w:val="24"/>
              </w:rPr>
              <w:t>Благоустройство муниципальных кладбищ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2EBF" w14:textId="77777777" w:rsidR="008521A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1DB1" w14:textId="77777777" w:rsidR="008521A9" w:rsidRPr="00F10017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126.0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F402" w14:textId="77777777" w:rsidR="008521A9" w:rsidRPr="00F10017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126.0</w:t>
            </w:r>
          </w:p>
        </w:tc>
      </w:tr>
      <w:tr w:rsidR="008521A9" w:rsidRPr="00A01D13" w14:paraId="1E145B5C" w14:textId="77777777" w:rsidTr="008521A9">
        <w:trPr>
          <w:gridAfter w:val="1"/>
          <w:wAfter w:w="20" w:type="dxa"/>
          <w:trHeight w:val="300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F2849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956B4" w14:textId="77777777" w:rsidR="008521A9" w:rsidRPr="00E64CAB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1D98" w14:textId="77777777" w:rsidR="008521A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20C3" w14:textId="77777777" w:rsidR="008521A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E328" w14:textId="77777777" w:rsidR="008521A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A01D13" w14:paraId="799F113C" w14:textId="77777777" w:rsidTr="008521A9">
        <w:trPr>
          <w:gridAfter w:val="1"/>
          <w:wAfter w:w="20" w:type="dxa"/>
          <w:trHeight w:val="165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1AC7F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32FF8" w14:textId="77777777" w:rsidR="008521A9" w:rsidRPr="00E64CAB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20E6" w14:textId="77777777" w:rsidR="008521A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EF4D" w14:textId="77777777" w:rsidR="008521A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04FB" w14:textId="77777777" w:rsidR="008521A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A01D13" w14:paraId="1A04BE41" w14:textId="77777777" w:rsidTr="008521A9">
        <w:trPr>
          <w:gridAfter w:val="1"/>
          <w:wAfter w:w="20" w:type="dxa"/>
          <w:trHeight w:val="180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52BE5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1EF32" w14:textId="77777777" w:rsidR="008521A9" w:rsidRPr="00E64CAB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266F" w14:textId="77777777" w:rsidR="008521A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3EEC" w14:textId="77777777" w:rsidR="008521A9" w:rsidRPr="00F10017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126.0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D255" w14:textId="77777777" w:rsidR="008521A9" w:rsidRPr="00F10017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126.0</w:t>
            </w:r>
          </w:p>
        </w:tc>
      </w:tr>
      <w:tr w:rsidR="008521A9" w:rsidRPr="00A01D13" w14:paraId="6331332A" w14:textId="77777777" w:rsidTr="008521A9">
        <w:trPr>
          <w:gridAfter w:val="1"/>
          <w:wAfter w:w="20" w:type="dxa"/>
          <w:trHeight w:val="420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8001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8FA2" w14:textId="77777777" w:rsidR="008521A9" w:rsidRPr="00E64CAB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41ED" w14:textId="77777777" w:rsidR="008521A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CF2E" w14:textId="77777777" w:rsidR="008521A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E662" w14:textId="77777777" w:rsidR="008521A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A01D13" w14:paraId="5FA942A2" w14:textId="77777777" w:rsidTr="008521A9">
        <w:trPr>
          <w:gridAfter w:val="1"/>
          <w:wAfter w:w="20" w:type="dxa"/>
          <w:trHeight w:val="177"/>
          <w:tblCellSpacing w:w="5" w:type="nil"/>
          <w:jc w:val="center"/>
        </w:trPr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4ABDF" w14:textId="77777777" w:rsidR="008521A9" w:rsidRPr="00A01D13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</w:t>
            </w:r>
            <w:r w:rsidRPr="00D910A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54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26D25" w14:textId="77777777" w:rsidR="008521A9" w:rsidRPr="00E64CAB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A6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муниципальных кладбищ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E3E9" w14:textId="77777777" w:rsidR="008521A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0F5A" w14:textId="77777777" w:rsidR="008521A9" w:rsidRPr="00F10017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126.0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C1E4" w14:textId="77777777" w:rsidR="008521A9" w:rsidRPr="00F10017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126.0</w:t>
            </w:r>
          </w:p>
        </w:tc>
      </w:tr>
      <w:tr w:rsidR="008521A9" w:rsidRPr="00A01D13" w14:paraId="0B326939" w14:textId="77777777" w:rsidTr="008521A9">
        <w:trPr>
          <w:gridAfter w:val="1"/>
          <w:wAfter w:w="20" w:type="dxa"/>
          <w:trHeight w:val="165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E35F6" w14:textId="77777777" w:rsidR="008521A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91AE6" w14:textId="77777777" w:rsidR="008521A9" w:rsidRPr="00D910A6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BF33" w14:textId="77777777" w:rsidR="008521A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69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D29B" w14:textId="77777777" w:rsidR="008521A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5E4C" w14:textId="77777777" w:rsidR="008521A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A01D13" w14:paraId="76CF6442" w14:textId="77777777" w:rsidTr="008521A9">
        <w:trPr>
          <w:gridAfter w:val="1"/>
          <w:wAfter w:w="20" w:type="dxa"/>
          <w:trHeight w:val="81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B5A7E" w14:textId="77777777" w:rsidR="008521A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B62BF" w14:textId="77777777" w:rsidR="008521A9" w:rsidRPr="00D910A6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2476" w14:textId="77777777" w:rsidR="008521A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69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8C12" w14:textId="77777777" w:rsidR="008521A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7A23" w14:textId="77777777" w:rsidR="008521A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A01D13" w14:paraId="7AE071E0" w14:textId="77777777" w:rsidTr="008521A9">
        <w:trPr>
          <w:gridAfter w:val="1"/>
          <w:wAfter w:w="20" w:type="dxa"/>
          <w:trHeight w:val="180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62620" w14:textId="77777777" w:rsidR="008521A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14DB3" w14:textId="77777777" w:rsidR="008521A9" w:rsidRPr="00D910A6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AF16" w14:textId="77777777" w:rsidR="008521A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6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976A" w14:textId="77777777" w:rsidR="008521A9" w:rsidRPr="00F10017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126.0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8EBA" w14:textId="77777777" w:rsidR="008521A9" w:rsidRPr="00F10017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126.0</w:t>
            </w:r>
          </w:p>
        </w:tc>
      </w:tr>
      <w:tr w:rsidR="008521A9" w:rsidRPr="00A01D13" w14:paraId="521D7AD3" w14:textId="77777777" w:rsidTr="008521A9">
        <w:trPr>
          <w:gridAfter w:val="1"/>
          <w:wAfter w:w="20" w:type="dxa"/>
          <w:trHeight w:val="111"/>
          <w:tblCellSpacing w:w="5" w:type="nil"/>
          <w:jc w:val="center"/>
        </w:trPr>
        <w:tc>
          <w:tcPr>
            <w:tcW w:w="2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8568" w14:textId="77777777" w:rsidR="008521A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90F7" w14:textId="77777777" w:rsidR="008521A9" w:rsidRPr="00D910A6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37B0" w14:textId="77777777" w:rsidR="008521A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69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1A41" w14:textId="77777777" w:rsidR="008521A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F5C0" w14:textId="77777777" w:rsidR="008521A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7A59A1" w14:paraId="7E04D203" w14:textId="77777777" w:rsidTr="008521A9">
        <w:trPr>
          <w:gridBefore w:val="1"/>
          <w:wBefore w:w="51" w:type="dxa"/>
          <w:trHeight w:val="1077"/>
          <w:tblCellSpacing w:w="5" w:type="nil"/>
          <w:jc w:val="center"/>
        </w:trPr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CAAF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6216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A59A1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муниципальной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муниципальной       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  <w:p w14:paraId="62BF968B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474F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25B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расходов, предусмотренных </w:t>
            </w:r>
            <w:r w:rsidRPr="007A59A1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муниципальной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программой (тыс. руб.)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330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8521A9" w:rsidRPr="007A59A1" w14:paraId="4713C708" w14:textId="77777777" w:rsidTr="008521A9">
        <w:trPr>
          <w:gridBefore w:val="1"/>
          <w:wBefore w:w="51" w:type="dxa"/>
          <w:tblCellSpacing w:w="5" w:type="nil"/>
          <w:jc w:val="center"/>
        </w:trPr>
        <w:tc>
          <w:tcPr>
            <w:tcW w:w="2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CB88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DF6C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02DC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767B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2E3E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21A9" w:rsidRPr="007A59A1" w14:paraId="4196437A" w14:textId="77777777" w:rsidTr="008521A9">
        <w:trPr>
          <w:gridBefore w:val="1"/>
          <w:wBefore w:w="51" w:type="dxa"/>
          <w:trHeight w:val="320"/>
          <w:tblCellSpacing w:w="5" w:type="nil"/>
          <w:jc w:val="center"/>
        </w:trPr>
        <w:tc>
          <w:tcPr>
            <w:tcW w:w="251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54D2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Муниципальная</w:t>
            </w: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572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F11A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531A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F26D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970,2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FB3D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969,9</w:t>
            </w:r>
          </w:p>
        </w:tc>
      </w:tr>
      <w:tr w:rsidR="008521A9" w:rsidRPr="007A59A1" w14:paraId="371667DF" w14:textId="77777777" w:rsidTr="008521A9">
        <w:trPr>
          <w:gridBefore w:val="1"/>
          <w:wBefore w:w="51" w:type="dxa"/>
          <w:trHeight w:val="320"/>
          <w:tblCellSpacing w:w="5" w:type="nil"/>
          <w:jc w:val="center"/>
        </w:trPr>
        <w:tc>
          <w:tcPr>
            <w:tcW w:w="25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83E0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F914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196E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6E65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970,2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1167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969,9</w:t>
            </w:r>
          </w:p>
        </w:tc>
      </w:tr>
      <w:tr w:rsidR="008521A9" w:rsidRPr="007A59A1" w14:paraId="7766D120" w14:textId="77777777" w:rsidTr="008521A9">
        <w:trPr>
          <w:gridBefore w:val="1"/>
          <w:wBefore w:w="51" w:type="dxa"/>
          <w:trHeight w:val="309"/>
          <w:tblCellSpacing w:w="5" w:type="nil"/>
          <w:jc w:val="center"/>
        </w:trPr>
        <w:tc>
          <w:tcPr>
            <w:tcW w:w="25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AC7A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B5AF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F409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C1AE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03D5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A59A1" w14:paraId="5626A197" w14:textId="77777777" w:rsidTr="008521A9">
        <w:trPr>
          <w:gridBefore w:val="1"/>
          <w:wBefore w:w="51" w:type="dxa"/>
          <w:trHeight w:val="403"/>
          <w:tblCellSpacing w:w="5" w:type="nil"/>
          <w:jc w:val="center"/>
        </w:trPr>
        <w:tc>
          <w:tcPr>
            <w:tcW w:w="25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B528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52D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AA6D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F196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E71B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A59A1" w14:paraId="515D2DBD" w14:textId="77777777" w:rsidTr="008521A9">
        <w:trPr>
          <w:gridBefore w:val="1"/>
          <w:wBefore w:w="51" w:type="dxa"/>
          <w:trHeight w:val="320"/>
          <w:tblCellSpacing w:w="5" w:type="nil"/>
          <w:jc w:val="center"/>
        </w:trPr>
        <w:tc>
          <w:tcPr>
            <w:tcW w:w="251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1333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72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0E1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«Охрана окружающей среды»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7CE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18EE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13B0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A59A1" w14:paraId="178E66CF" w14:textId="77777777" w:rsidTr="008521A9">
        <w:trPr>
          <w:gridBefore w:val="1"/>
          <w:wBefore w:w="51" w:type="dxa"/>
          <w:trHeight w:val="320"/>
          <w:tblCellSpacing w:w="5" w:type="nil"/>
          <w:jc w:val="center"/>
        </w:trPr>
        <w:tc>
          <w:tcPr>
            <w:tcW w:w="25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8D97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C334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AB7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6CBE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7BD5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A59A1" w14:paraId="28BF8625" w14:textId="77777777" w:rsidTr="008521A9">
        <w:trPr>
          <w:gridBefore w:val="1"/>
          <w:wBefore w:w="51" w:type="dxa"/>
          <w:trHeight w:val="423"/>
          <w:tblCellSpacing w:w="5" w:type="nil"/>
          <w:jc w:val="center"/>
        </w:trPr>
        <w:tc>
          <w:tcPr>
            <w:tcW w:w="25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D12A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A6A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2C66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215D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E498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A59A1" w14:paraId="18E7C9EE" w14:textId="77777777" w:rsidTr="008521A9">
        <w:trPr>
          <w:gridBefore w:val="1"/>
          <w:wBefore w:w="51" w:type="dxa"/>
          <w:trHeight w:val="392"/>
          <w:tblCellSpacing w:w="5" w:type="nil"/>
          <w:jc w:val="center"/>
        </w:trPr>
        <w:tc>
          <w:tcPr>
            <w:tcW w:w="25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4A2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D7BA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B1F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B913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EE90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A59A1" w14:paraId="59BC49FE" w14:textId="77777777" w:rsidTr="008521A9">
        <w:trPr>
          <w:gridBefore w:val="1"/>
          <w:wBefore w:w="51" w:type="dxa"/>
          <w:trHeight w:val="325"/>
          <w:tblCellSpacing w:w="5" w:type="nil"/>
          <w:jc w:val="center"/>
        </w:trPr>
        <w:tc>
          <w:tcPr>
            <w:tcW w:w="25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3A6B1B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57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2BB4C3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8164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D063" w14:textId="77777777" w:rsidR="008521A9" w:rsidRPr="007A59A1" w:rsidRDefault="008521A9" w:rsidP="00D1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57DB" w14:textId="77777777" w:rsidR="008521A9" w:rsidRPr="007A59A1" w:rsidRDefault="008521A9" w:rsidP="00D1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A59A1" w14:paraId="574ACFC5" w14:textId="77777777" w:rsidTr="008521A9">
        <w:trPr>
          <w:gridBefore w:val="1"/>
          <w:wBefore w:w="51" w:type="dxa"/>
          <w:trHeight w:val="325"/>
          <w:tblCellSpacing w:w="5" w:type="nil"/>
          <w:jc w:val="center"/>
        </w:trPr>
        <w:tc>
          <w:tcPr>
            <w:tcW w:w="2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F8285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EFBB5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5554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33AE" w14:textId="77777777" w:rsidR="008521A9" w:rsidRPr="007A59A1" w:rsidRDefault="008521A9" w:rsidP="00D1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94F3" w14:textId="77777777" w:rsidR="008521A9" w:rsidRPr="007A59A1" w:rsidRDefault="008521A9" w:rsidP="00D1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A59A1" w14:paraId="2CF3791E" w14:textId="77777777" w:rsidTr="008521A9">
        <w:trPr>
          <w:gridBefore w:val="1"/>
          <w:wBefore w:w="51" w:type="dxa"/>
          <w:trHeight w:val="399"/>
          <w:tblCellSpacing w:w="5" w:type="nil"/>
          <w:jc w:val="center"/>
        </w:trPr>
        <w:tc>
          <w:tcPr>
            <w:tcW w:w="2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199D2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704A6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3BC9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   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3BA6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40E6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A59A1" w14:paraId="34F41911" w14:textId="77777777" w:rsidTr="008521A9">
        <w:trPr>
          <w:gridBefore w:val="1"/>
          <w:wBefore w:w="51" w:type="dxa"/>
          <w:trHeight w:val="391"/>
          <w:tblCellSpacing w:w="5" w:type="nil"/>
          <w:jc w:val="center"/>
        </w:trPr>
        <w:tc>
          <w:tcPr>
            <w:tcW w:w="25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B45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4199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78E0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19A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0DD3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A59A1" w14:paraId="21EB8B33" w14:textId="77777777" w:rsidTr="008521A9">
        <w:trPr>
          <w:gridBefore w:val="1"/>
          <w:wBefore w:w="51" w:type="dxa"/>
          <w:trHeight w:val="343"/>
          <w:tblCellSpacing w:w="5" w:type="nil"/>
          <w:jc w:val="center"/>
        </w:trPr>
        <w:tc>
          <w:tcPr>
            <w:tcW w:w="25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726A9C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7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709673" w14:textId="77777777" w:rsidR="008521A9" w:rsidRPr="007A59A1" w:rsidRDefault="008521A9" w:rsidP="00D10A1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комплексной системы управления отходами на территории поселения»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80F6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2645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970,2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1B28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969,9</w:t>
            </w:r>
          </w:p>
        </w:tc>
      </w:tr>
      <w:tr w:rsidR="008521A9" w:rsidRPr="007A59A1" w14:paraId="55B45672" w14:textId="77777777" w:rsidTr="008521A9">
        <w:trPr>
          <w:gridBefore w:val="1"/>
          <w:wBefore w:w="51" w:type="dxa"/>
          <w:trHeight w:val="343"/>
          <w:tblCellSpacing w:w="5" w:type="nil"/>
          <w:jc w:val="center"/>
        </w:trPr>
        <w:tc>
          <w:tcPr>
            <w:tcW w:w="2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7E9CF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19293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EC38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D983" w14:textId="77777777" w:rsidR="008521A9" w:rsidRPr="007A59A1" w:rsidRDefault="008521A9" w:rsidP="00D1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970,2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6721" w14:textId="77777777" w:rsidR="008521A9" w:rsidRPr="007A59A1" w:rsidRDefault="008521A9" w:rsidP="00D1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969,9</w:t>
            </w:r>
          </w:p>
        </w:tc>
      </w:tr>
      <w:tr w:rsidR="008521A9" w:rsidRPr="007A59A1" w14:paraId="7D25A3C1" w14:textId="77777777" w:rsidTr="008521A9">
        <w:trPr>
          <w:gridBefore w:val="1"/>
          <w:wBefore w:w="51" w:type="dxa"/>
          <w:trHeight w:val="406"/>
          <w:tblCellSpacing w:w="5" w:type="nil"/>
          <w:jc w:val="center"/>
        </w:trPr>
        <w:tc>
          <w:tcPr>
            <w:tcW w:w="2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53E1E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CAB31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234F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7A7E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F09F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A59A1" w14:paraId="53C2E3DE" w14:textId="77777777" w:rsidTr="008521A9">
        <w:trPr>
          <w:gridBefore w:val="1"/>
          <w:wBefore w:w="51" w:type="dxa"/>
          <w:trHeight w:val="453"/>
          <w:tblCellSpacing w:w="5" w:type="nil"/>
          <w:jc w:val="center"/>
        </w:trPr>
        <w:tc>
          <w:tcPr>
            <w:tcW w:w="25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1276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F4BC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F28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69B9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B007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A59A1" w14:paraId="2ED703D3" w14:textId="77777777" w:rsidTr="008521A9">
        <w:trPr>
          <w:gridBefore w:val="1"/>
          <w:wBefore w:w="51" w:type="dxa"/>
          <w:trHeight w:val="453"/>
          <w:tblCellSpacing w:w="5" w:type="nil"/>
          <w:jc w:val="center"/>
        </w:trPr>
        <w:tc>
          <w:tcPr>
            <w:tcW w:w="25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ACA7FE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Основное мероприятие 2.1</w:t>
            </w:r>
          </w:p>
        </w:tc>
        <w:tc>
          <w:tcPr>
            <w:tcW w:w="57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B5AE23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по формированию комплексной системы управления отходами на территории поселения»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6016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10FF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DAC7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521A9" w:rsidRPr="007A59A1" w14:paraId="39866D12" w14:textId="77777777" w:rsidTr="008521A9">
        <w:trPr>
          <w:gridBefore w:val="1"/>
          <w:wBefore w:w="51" w:type="dxa"/>
          <w:trHeight w:val="453"/>
          <w:tblCellSpacing w:w="5" w:type="nil"/>
          <w:jc w:val="center"/>
        </w:trPr>
        <w:tc>
          <w:tcPr>
            <w:tcW w:w="2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A6F20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5DE50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8C0A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2177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B728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521A9" w:rsidRPr="007A59A1" w14:paraId="6082619C" w14:textId="77777777" w:rsidTr="008521A9">
        <w:trPr>
          <w:gridBefore w:val="1"/>
          <w:wBefore w:w="51" w:type="dxa"/>
          <w:trHeight w:val="453"/>
          <w:tblCellSpacing w:w="5" w:type="nil"/>
          <w:jc w:val="center"/>
        </w:trPr>
        <w:tc>
          <w:tcPr>
            <w:tcW w:w="2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328F9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7C5B3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5DEF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880C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EF40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A59A1" w14:paraId="5A275E41" w14:textId="77777777" w:rsidTr="008521A9">
        <w:trPr>
          <w:gridBefore w:val="1"/>
          <w:wBefore w:w="51" w:type="dxa"/>
          <w:trHeight w:val="453"/>
          <w:tblCellSpacing w:w="5" w:type="nil"/>
          <w:jc w:val="center"/>
        </w:trPr>
        <w:tc>
          <w:tcPr>
            <w:tcW w:w="25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8527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D6BA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61D5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EE10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B2CD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A59A1" w14:paraId="3BF0F21A" w14:textId="77777777" w:rsidTr="008521A9">
        <w:trPr>
          <w:gridBefore w:val="1"/>
          <w:wBefore w:w="51" w:type="dxa"/>
          <w:trHeight w:val="453"/>
          <w:tblCellSpacing w:w="5" w:type="nil"/>
          <w:jc w:val="center"/>
        </w:trPr>
        <w:tc>
          <w:tcPr>
            <w:tcW w:w="25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7C027" w14:textId="77777777" w:rsidR="008521A9" w:rsidRPr="00F54743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7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735828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по расходам на осуществление полномочий по созданию и содержанию мес</w:t>
            </w:r>
            <w:proofErr w:type="gramStart"/>
            <w:r w:rsidRPr="00F54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F54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площадок) накопления твердых коммунальных отходов, определения схемы размещения мест(площадок)накопления твердых коммунальных отходов в части полномочий, установленных законодательством РФ в рамках подпрограммы Формирование комплексной системы управления отходами на территории поселения" муниципальной программы </w:t>
            </w:r>
            <w:proofErr w:type="spellStart"/>
            <w:r w:rsidRPr="00F54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F54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"Охрана окружающей среды и рационального природопользования"(Прочая закупка товаров, работ и услуг для обеспечения государственных (муниципальных) нужд</w:t>
            </w:r>
            <w:proofErr w:type="gramStart"/>
            <w:r w:rsidRPr="00F54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F54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УКАЗАНО)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D505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D62A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6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967,7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EFB0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967,7</w:t>
            </w:r>
          </w:p>
        </w:tc>
      </w:tr>
      <w:tr w:rsidR="008521A9" w:rsidRPr="007A59A1" w14:paraId="6F46C0D7" w14:textId="77777777" w:rsidTr="008521A9">
        <w:trPr>
          <w:gridBefore w:val="1"/>
          <w:wBefore w:w="51" w:type="dxa"/>
          <w:trHeight w:val="453"/>
          <w:tblCellSpacing w:w="5" w:type="nil"/>
          <w:jc w:val="center"/>
        </w:trPr>
        <w:tc>
          <w:tcPr>
            <w:tcW w:w="2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4AE02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43F0B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6B4E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4ECC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967,7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E28A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967,7</w:t>
            </w:r>
          </w:p>
        </w:tc>
      </w:tr>
      <w:tr w:rsidR="008521A9" w:rsidRPr="007A59A1" w14:paraId="225717F0" w14:textId="77777777" w:rsidTr="008521A9">
        <w:trPr>
          <w:gridBefore w:val="1"/>
          <w:wBefore w:w="51" w:type="dxa"/>
          <w:trHeight w:val="453"/>
          <w:tblCellSpacing w:w="5" w:type="nil"/>
          <w:jc w:val="center"/>
        </w:trPr>
        <w:tc>
          <w:tcPr>
            <w:tcW w:w="2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E9DA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7F97C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C0BF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29C9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1263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A9" w:rsidRPr="007A59A1" w14:paraId="0322C410" w14:textId="77777777" w:rsidTr="008521A9">
        <w:trPr>
          <w:gridBefore w:val="1"/>
          <w:wBefore w:w="51" w:type="dxa"/>
          <w:trHeight w:val="453"/>
          <w:tblCellSpacing w:w="5" w:type="nil"/>
          <w:jc w:val="center"/>
        </w:trPr>
        <w:tc>
          <w:tcPr>
            <w:tcW w:w="25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1FF8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0F0A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B0FA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3617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174C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A9" w:rsidRPr="007A59A1" w14:paraId="00EC5387" w14:textId="77777777" w:rsidTr="008521A9">
        <w:trPr>
          <w:gridBefore w:val="1"/>
          <w:wBefore w:w="51" w:type="dxa"/>
          <w:trHeight w:val="237"/>
          <w:tblCellSpacing w:w="5" w:type="nil"/>
          <w:jc w:val="center"/>
        </w:trPr>
        <w:tc>
          <w:tcPr>
            <w:tcW w:w="2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83A41" w14:textId="77777777" w:rsidR="008521A9" w:rsidRPr="00BB77BD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7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5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FC269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и охрана земель, находящихся в муниципальной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E4BF" w14:textId="77777777" w:rsidR="008521A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433172D7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7AD2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A686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A59A1" w14:paraId="2EA2B38F" w14:textId="77777777" w:rsidTr="008521A9">
        <w:trPr>
          <w:gridBefore w:val="1"/>
          <w:wBefore w:w="51" w:type="dxa"/>
          <w:trHeight w:val="525"/>
          <w:tblCellSpacing w:w="5" w:type="nil"/>
          <w:jc w:val="center"/>
        </w:trPr>
        <w:tc>
          <w:tcPr>
            <w:tcW w:w="2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D0470" w14:textId="77777777" w:rsidR="008521A9" w:rsidRPr="00BB77BD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FFE79" w14:textId="77777777" w:rsidR="008521A9" w:rsidRPr="0073571E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5FB9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2F39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7095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A59A1" w14:paraId="600B5E0A" w14:textId="77777777" w:rsidTr="008521A9">
        <w:trPr>
          <w:gridBefore w:val="1"/>
          <w:wBefore w:w="51" w:type="dxa"/>
          <w:trHeight w:val="288"/>
          <w:tblCellSpacing w:w="5" w:type="nil"/>
          <w:jc w:val="center"/>
        </w:trPr>
        <w:tc>
          <w:tcPr>
            <w:tcW w:w="25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4DF7" w14:textId="77777777" w:rsidR="008521A9" w:rsidRPr="00BB77BD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CE7A" w14:textId="77777777" w:rsidR="008521A9" w:rsidRPr="0073571E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FEAE" w14:textId="77777777" w:rsidR="008521A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из областного бюджета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2352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A68D" w14:textId="77777777" w:rsidR="008521A9" w:rsidRPr="007A59A1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14:paraId="6793FE00" w14:textId="77777777" w:rsidTr="008521A9">
        <w:trPr>
          <w:gridBefore w:val="1"/>
          <w:wBefore w:w="51" w:type="dxa"/>
          <w:trHeight w:val="192"/>
          <w:tblCellSpacing w:w="5" w:type="nil"/>
          <w:jc w:val="center"/>
        </w:trPr>
        <w:tc>
          <w:tcPr>
            <w:tcW w:w="2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39846" w14:textId="77777777" w:rsidR="008521A9" w:rsidRPr="00BB77BD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7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B77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58BD3" w14:textId="77777777" w:rsidR="008521A9" w:rsidRPr="0073571E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proofErr w:type="spellStart"/>
            <w:r w:rsidRPr="007A75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spellEnd"/>
            <w:r w:rsidRPr="00BB7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использованию и охране земель, находящихся в муниципальной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E1B1" w14:textId="77777777" w:rsidR="008521A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7DDBF413" w14:textId="77777777" w:rsidR="008521A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869E" w14:textId="77777777" w:rsidR="008521A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5636" w14:textId="77777777" w:rsidR="008521A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14:paraId="06D35BC2" w14:textId="77777777" w:rsidTr="008521A9">
        <w:trPr>
          <w:gridBefore w:val="1"/>
          <w:wBefore w:w="51" w:type="dxa"/>
          <w:trHeight w:val="252"/>
          <w:tblCellSpacing w:w="5" w:type="nil"/>
          <w:jc w:val="center"/>
        </w:trPr>
        <w:tc>
          <w:tcPr>
            <w:tcW w:w="2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44288" w14:textId="77777777" w:rsidR="008521A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930E6" w14:textId="77777777" w:rsidR="008521A9" w:rsidRPr="0073571E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CB0F" w14:textId="77777777" w:rsidR="008521A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14:paraId="59DBE0AE" w14:textId="77777777" w:rsidR="008521A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211" w14:textId="77777777" w:rsidR="008521A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54BB" w14:textId="77777777" w:rsidR="008521A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14:paraId="3899605A" w14:textId="77777777" w:rsidTr="008521A9">
        <w:trPr>
          <w:gridBefore w:val="1"/>
          <w:wBefore w:w="51" w:type="dxa"/>
          <w:trHeight w:val="285"/>
          <w:tblCellSpacing w:w="5" w:type="nil"/>
          <w:jc w:val="center"/>
        </w:trPr>
        <w:tc>
          <w:tcPr>
            <w:tcW w:w="25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E270" w14:textId="77777777" w:rsidR="008521A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CF08" w14:textId="77777777" w:rsidR="008521A9" w:rsidRPr="0073571E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58EC" w14:textId="77777777" w:rsidR="008521A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из областного бюджета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28AE" w14:textId="77777777" w:rsidR="008521A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77FA" w14:textId="77777777" w:rsidR="008521A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tbl>
      <w:tblPr>
        <w:tblpPr w:leftFromText="180" w:rightFromText="180" w:vertAnchor="text" w:tblpX="-5" w:tblpY="1"/>
        <w:tblOverlap w:val="never"/>
        <w:tblW w:w="157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05"/>
        <w:gridCol w:w="3908"/>
        <w:gridCol w:w="3261"/>
        <w:gridCol w:w="2409"/>
        <w:gridCol w:w="1560"/>
        <w:gridCol w:w="526"/>
      </w:tblGrid>
      <w:tr w:rsidR="008521A9" w:rsidRPr="008521A9" w14:paraId="047F0460" w14:textId="77777777" w:rsidTr="008521A9">
        <w:trPr>
          <w:gridAfter w:val="1"/>
          <w:wAfter w:w="526" w:type="dxa"/>
          <w:tblHeader/>
          <w:tblCellSpacing w:w="5" w:type="nil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C610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0D6F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28F4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D303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E0AB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21A9" w:rsidRPr="008521A9" w14:paraId="0AE4DF00" w14:textId="77777777" w:rsidTr="008521A9">
        <w:trPr>
          <w:trHeight w:val="320"/>
          <w:tblCellSpacing w:w="5" w:type="nil"/>
        </w:trPr>
        <w:tc>
          <w:tcPr>
            <w:tcW w:w="4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D77AEB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</w:t>
            </w:r>
            <w:r w:rsidRPr="00852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программа </w:t>
            </w: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поддержка граждан»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4B02" w14:textId="77777777" w:rsidR="008521A9" w:rsidRPr="008521A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6A0F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B596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2A4F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526" w:type="dxa"/>
          </w:tcPr>
          <w:p w14:paraId="5A690B57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A9" w:rsidRPr="008521A9" w14:paraId="13A93E47" w14:textId="77777777" w:rsidTr="008521A9">
        <w:trPr>
          <w:gridAfter w:val="1"/>
          <w:wAfter w:w="526" w:type="dxa"/>
          <w:trHeight w:val="309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BC70A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7B69" w14:textId="77777777" w:rsidR="008521A9" w:rsidRPr="008521A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4E80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58CC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4AD8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</w:tr>
      <w:tr w:rsidR="008521A9" w:rsidRPr="008521A9" w14:paraId="62AA143F" w14:textId="77777777" w:rsidTr="008521A9">
        <w:trPr>
          <w:gridAfter w:val="1"/>
          <w:wAfter w:w="526" w:type="dxa"/>
          <w:trHeight w:val="387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6DC4B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136C" w14:textId="77777777" w:rsidR="008521A9" w:rsidRPr="008521A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D878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634F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C73B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A9" w:rsidRPr="008521A9" w14:paraId="6619FF6A" w14:textId="77777777" w:rsidTr="008521A9">
        <w:trPr>
          <w:gridAfter w:val="1"/>
          <w:wAfter w:w="526" w:type="dxa"/>
          <w:trHeight w:val="317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7B1CB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8AB8" w14:textId="77777777" w:rsidR="008521A9" w:rsidRPr="008521A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83BE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421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633D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A9" w:rsidRPr="008521A9" w14:paraId="58B04AB7" w14:textId="77777777" w:rsidTr="008521A9">
        <w:trPr>
          <w:gridAfter w:val="1"/>
          <w:wAfter w:w="526" w:type="dxa"/>
          <w:trHeight w:val="317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860B3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68AD" w14:textId="77777777" w:rsidR="008521A9" w:rsidRPr="008521A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90C9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43FD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1A00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A9" w:rsidRPr="008521A9" w14:paraId="0C03E839" w14:textId="77777777" w:rsidTr="008521A9">
        <w:trPr>
          <w:gridAfter w:val="1"/>
          <w:wAfter w:w="526" w:type="dxa"/>
          <w:trHeight w:val="226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F2AB7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F52" w14:textId="77777777" w:rsidR="008521A9" w:rsidRPr="008521A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FBE9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DB82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D71B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A9" w:rsidRPr="008521A9" w14:paraId="7A8F461A" w14:textId="77777777" w:rsidTr="008521A9">
        <w:trPr>
          <w:gridAfter w:val="1"/>
          <w:wAfter w:w="526" w:type="dxa"/>
          <w:trHeight w:val="279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9C24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C4DC" w14:textId="77777777" w:rsidR="008521A9" w:rsidRPr="008521A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CCBD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5DEF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432F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A9" w:rsidRPr="008521A9" w14:paraId="0D57C5D8" w14:textId="77777777" w:rsidTr="008521A9">
        <w:trPr>
          <w:gridAfter w:val="1"/>
          <w:wAfter w:w="526" w:type="dxa"/>
          <w:trHeight w:val="320"/>
          <w:tblCellSpacing w:w="5" w:type="nil"/>
        </w:trPr>
        <w:tc>
          <w:tcPr>
            <w:tcW w:w="4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814017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Подпрограмма 1</w:t>
            </w: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поддержка отдельных категорий граждан»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9AE2" w14:textId="77777777" w:rsidR="008521A9" w:rsidRPr="008521A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927D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9CB4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7052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</w:tr>
      <w:tr w:rsidR="008521A9" w:rsidRPr="008521A9" w14:paraId="0EA720A5" w14:textId="77777777" w:rsidTr="008521A9">
        <w:trPr>
          <w:gridAfter w:val="1"/>
          <w:wAfter w:w="526" w:type="dxa"/>
          <w:trHeight w:val="248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DB0F4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7766" w14:textId="77777777" w:rsidR="008521A9" w:rsidRPr="008521A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8083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F030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5008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</w:tr>
      <w:tr w:rsidR="008521A9" w:rsidRPr="008521A9" w14:paraId="04F4EECE" w14:textId="77777777" w:rsidTr="008521A9">
        <w:trPr>
          <w:gridAfter w:val="1"/>
          <w:wAfter w:w="526" w:type="dxa"/>
          <w:trHeight w:val="367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C1656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A427" w14:textId="77777777" w:rsidR="008521A9" w:rsidRPr="008521A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4DDF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5ED3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6D09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A9" w:rsidRPr="008521A9" w14:paraId="02A53E7F" w14:textId="77777777" w:rsidTr="008521A9">
        <w:trPr>
          <w:gridAfter w:val="1"/>
          <w:wAfter w:w="526" w:type="dxa"/>
          <w:trHeight w:val="334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A03F7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FE3C" w14:textId="77777777" w:rsidR="008521A9" w:rsidRPr="008521A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2607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967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7C9D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A9" w:rsidRPr="008521A9" w14:paraId="79C2C8AC" w14:textId="77777777" w:rsidTr="008521A9">
        <w:trPr>
          <w:gridAfter w:val="1"/>
          <w:wAfter w:w="526" w:type="dxa"/>
          <w:trHeight w:val="334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B4F1B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756E" w14:textId="77777777" w:rsidR="008521A9" w:rsidRPr="008521A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B8C5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53FA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6022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A9" w:rsidRPr="008521A9" w14:paraId="116BE2C9" w14:textId="77777777" w:rsidTr="008521A9">
        <w:trPr>
          <w:gridAfter w:val="1"/>
          <w:wAfter w:w="526" w:type="dxa"/>
          <w:trHeight w:val="392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963E6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3A4E" w14:textId="77777777" w:rsidR="008521A9" w:rsidRPr="008521A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B4AD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31BC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A775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A9" w:rsidRPr="008521A9" w14:paraId="2631CE50" w14:textId="77777777" w:rsidTr="008521A9">
        <w:trPr>
          <w:gridAfter w:val="1"/>
          <w:wAfter w:w="526" w:type="dxa"/>
          <w:trHeight w:val="262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0418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0D12" w14:textId="77777777" w:rsidR="008521A9" w:rsidRPr="008521A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4B38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1D3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682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A9" w:rsidRPr="008521A9" w14:paraId="4596D9DD" w14:textId="77777777" w:rsidTr="008521A9">
        <w:trPr>
          <w:gridAfter w:val="1"/>
          <w:wAfter w:w="526" w:type="dxa"/>
          <w:trHeight w:val="262"/>
          <w:tblCellSpacing w:w="5" w:type="nil"/>
        </w:trPr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98AB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 1.1 </w:t>
            </w: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«Выплата государственной пенсии за выслугу лет»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CE83" w14:textId="77777777" w:rsidR="008521A9" w:rsidRPr="008521A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2AC3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7D5E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42CF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</w:tr>
      <w:tr w:rsidR="008521A9" w:rsidRPr="008521A9" w14:paraId="0BFC9BED" w14:textId="77777777" w:rsidTr="008521A9">
        <w:trPr>
          <w:gridAfter w:val="1"/>
          <w:wAfter w:w="526" w:type="dxa"/>
          <w:trHeight w:val="262"/>
          <w:tblCellSpacing w:w="5" w:type="nil"/>
        </w:trPr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C4E2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 1.2 </w:t>
            </w: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«Выплата единовременного пособия </w:t>
            </w:r>
            <w:proofErr w:type="gramStart"/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полные годы</w:t>
            </w:r>
            <w:proofErr w:type="gramEnd"/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стажа при увольнении на пенсию»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E486" w14:textId="77777777" w:rsidR="008521A9" w:rsidRPr="008521A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BB08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C6ED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1B3C" w14:textId="77777777" w:rsidR="008521A9" w:rsidRPr="008521A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9F0EA6E" w14:textId="7A5E2B11" w:rsidR="00377754" w:rsidRDefault="00377754" w:rsidP="00377754"/>
    <w:p w14:paraId="09A7125B" w14:textId="6977E52D" w:rsidR="00377754" w:rsidRDefault="00377754" w:rsidP="00377754"/>
    <w:p w14:paraId="379FF16D" w14:textId="77777777" w:rsidR="00C35C6B" w:rsidRPr="00377754" w:rsidRDefault="00C35C6B" w:rsidP="00377754">
      <w:pPr>
        <w:sectPr w:rsidR="00C35C6B" w:rsidRPr="00377754" w:rsidSect="008521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14:paraId="4FA3808D" w14:textId="5C21C34C" w:rsidR="00C64305" w:rsidRDefault="00C64305" w:rsidP="00C64305"/>
    <w:p w14:paraId="5B875676" w14:textId="7922B5CA" w:rsidR="00C64305" w:rsidRPr="00DC07E4" w:rsidRDefault="00C64305" w:rsidP="00FF7AF1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 w:rsidRPr="00DC07E4">
        <w:rPr>
          <w:b/>
          <w:bCs/>
          <w:i/>
          <w:iCs/>
          <w:color w:val="auto"/>
          <w:sz w:val="28"/>
          <w:szCs w:val="28"/>
        </w:rPr>
        <w:t>Предложения по дальнейшей реализации муниципальных программ</w:t>
      </w:r>
    </w:p>
    <w:p w14:paraId="43A5011E" w14:textId="77777777" w:rsidR="00FF7AF1" w:rsidRPr="00FF7AF1" w:rsidRDefault="00FF7AF1" w:rsidP="001845C9">
      <w:pPr>
        <w:pStyle w:val="Default"/>
        <w:jc w:val="both"/>
        <w:rPr>
          <w:sz w:val="28"/>
          <w:szCs w:val="28"/>
        </w:rPr>
      </w:pPr>
    </w:p>
    <w:p w14:paraId="720CD504" w14:textId="671FDFC8" w:rsidR="00C64305" w:rsidRPr="00FF7AF1" w:rsidRDefault="00FF7AF1" w:rsidP="001845C9">
      <w:pPr>
        <w:pStyle w:val="Default"/>
        <w:jc w:val="both"/>
        <w:rPr>
          <w:color w:val="auto"/>
          <w:sz w:val="28"/>
          <w:szCs w:val="28"/>
        </w:rPr>
      </w:pPr>
      <w:r w:rsidRPr="00FF7AF1">
        <w:rPr>
          <w:color w:val="auto"/>
          <w:sz w:val="28"/>
          <w:szCs w:val="28"/>
        </w:rPr>
        <w:t xml:space="preserve">  </w:t>
      </w:r>
      <w:r w:rsidR="00801499">
        <w:rPr>
          <w:color w:val="auto"/>
          <w:sz w:val="28"/>
          <w:szCs w:val="28"/>
        </w:rPr>
        <w:t xml:space="preserve">          </w:t>
      </w:r>
      <w:r w:rsidRPr="00FF7AF1">
        <w:rPr>
          <w:color w:val="auto"/>
          <w:sz w:val="28"/>
          <w:szCs w:val="28"/>
        </w:rPr>
        <w:t xml:space="preserve"> </w:t>
      </w:r>
      <w:r w:rsidR="00C64305" w:rsidRPr="00FF7AF1">
        <w:rPr>
          <w:color w:val="auto"/>
          <w:sz w:val="28"/>
          <w:szCs w:val="28"/>
        </w:rPr>
        <w:t xml:space="preserve">Муниципальные программы не должны рассматриваться только как инструмент исполнения расходных обязательств </w:t>
      </w:r>
      <w:r w:rsidR="003A733E" w:rsidRPr="00FF7AF1">
        <w:rPr>
          <w:color w:val="auto"/>
          <w:sz w:val="28"/>
          <w:szCs w:val="28"/>
        </w:rPr>
        <w:t>поселения</w:t>
      </w:r>
      <w:r w:rsidR="00C64305" w:rsidRPr="00FF7AF1">
        <w:rPr>
          <w:color w:val="auto"/>
          <w:sz w:val="28"/>
          <w:szCs w:val="28"/>
        </w:rPr>
        <w:t xml:space="preserve">, а должны стать эффективным механизмом управления соответствующей сферой социально-экономического развития </w:t>
      </w:r>
      <w:r w:rsidR="003A733E" w:rsidRPr="00FF7AF1">
        <w:rPr>
          <w:color w:val="auto"/>
          <w:sz w:val="28"/>
          <w:szCs w:val="28"/>
        </w:rPr>
        <w:t>поселения</w:t>
      </w:r>
      <w:r w:rsidR="00C64305" w:rsidRPr="00FF7AF1">
        <w:rPr>
          <w:color w:val="auto"/>
          <w:sz w:val="28"/>
          <w:szCs w:val="28"/>
        </w:rPr>
        <w:t xml:space="preserve">. В связи с чем, ответственным исполнителям и соисполнителям муниципальных программ необходимо повысить качество работы с муниципальными программами, в частности: </w:t>
      </w:r>
    </w:p>
    <w:p w14:paraId="7154E6B9" w14:textId="28CE5170" w:rsidR="00C64305" w:rsidRPr="00FF7AF1" w:rsidRDefault="00C64305" w:rsidP="001845C9">
      <w:pPr>
        <w:pStyle w:val="Default"/>
        <w:jc w:val="both"/>
        <w:rPr>
          <w:color w:val="auto"/>
          <w:sz w:val="28"/>
          <w:szCs w:val="28"/>
        </w:rPr>
      </w:pPr>
      <w:r w:rsidRPr="00FF7AF1">
        <w:rPr>
          <w:color w:val="auto"/>
          <w:sz w:val="28"/>
          <w:szCs w:val="28"/>
        </w:rPr>
        <w:t>1. Проанализировать причины, повлиявшие на результаты оценки</w:t>
      </w:r>
      <w:r w:rsidR="00FF7AF1">
        <w:rPr>
          <w:color w:val="auto"/>
          <w:sz w:val="28"/>
          <w:szCs w:val="28"/>
        </w:rPr>
        <w:t xml:space="preserve"> </w:t>
      </w:r>
      <w:r w:rsidRPr="00FF7AF1">
        <w:rPr>
          <w:color w:val="auto"/>
          <w:sz w:val="28"/>
          <w:szCs w:val="28"/>
        </w:rPr>
        <w:t xml:space="preserve">эффективности реализации муниципальной программы и принять соответствующие меры. </w:t>
      </w:r>
    </w:p>
    <w:p w14:paraId="6124332D" w14:textId="162A0EAC" w:rsidR="00C64305" w:rsidRPr="004F788D" w:rsidRDefault="00C64305" w:rsidP="001845C9">
      <w:pPr>
        <w:pStyle w:val="a9"/>
        <w:jc w:val="both"/>
        <w:rPr>
          <w:lang w:eastAsia="ru-RU"/>
        </w:rPr>
      </w:pPr>
      <w:r w:rsidRPr="00FF7AF1">
        <w:rPr>
          <w:rFonts w:ascii="Times New Roman" w:hAnsi="Times New Roman" w:cs="Times New Roman"/>
          <w:sz w:val="28"/>
          <w:szCs w:val="28"/>
        </w:rPr>
        <w:t xml:space="preserve">2. Продолжить работу по совершенствованию системы целевых показателей (индикаторов)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отдельных мероприятий. </w:t>
      </w:r>
      <w:r w:rsidR="004F788D" w:rsidRPr="004F788D">
        <w:rPr>
          <w:rFonts w:ascii="Times New Roman" w:hAnsi="Times New Roman" w:cs="Times New Roman"/>
          <w:sz w:val="28"/>
          <w:szCs w:val="28"/>
          <w:lang w:eastAsia="ru-RU"/>
        </w:rPr>
        <w:t>Обеспечить комплексность системы показателей (индикаторов), их увязку с реализуемыми мероприятиями и ресурсным обеспечением муниципальных программ и эффективность привлечения иных источников финансирования муниципальных программ поселения;</w:t>
      </w:r>
    </w:p>
    <w:p w14:paraId="44CC3BCF" w14:textId="2CF4FE31" w:rsidR="00C64305" w:rsidRPr="00FF7AF1" w:rsidRDefault="00C64305" w:rsidP="001845C9">
      <w:pPr>
        <w:pStyle w:val="Default"/>
        <w:jc w:val="both"/>
        <w:rPr>
          <w:color w:val="auto"/>
          <w:sz w:val="28"/>
          <w:szCs w:val="28"/>
        </w:rPr>
      </w:pPr>
      <w:r w:rsidRPr="00FF7AF1">
        <w:rPr>
          <w:color w:val="auto"/>
          <w:sz w:val="28"/>
          <w:szCs w:val="28"/>
        </w:rPr>
        <w:t xml:space="preserve">3. </w:t>
      </w:r>
      <w:proofErr w:type="gramStart"/>
      <w:r w:rsidRPr="00FF7AF1">
        <w:rPr>
          <w:color w:val="auto"/>
          <w:sz w:val="28"/>
          <w:szCs w:val="28"/>
        </w:rPr>
        <w:t>Усилить контроль за ходом реализации муниципальных программ, в том числе за своевременным внесением изменений в муниципальных программы, особенно по объемам финансирования</w:t>
      </w:r>
      <w:r w:rsidR="004B56DB" w:rsidRPr="00FF7AF1">
        <w:rPr>
          <w:color w:val="auto"/>
          <w:sz w:val="28"/>
          <w:szCs w:val="28"/>
        </w:rPr>
        <w:t>.</w:t>
      </w:r>
      <w:r w:rsidRPr="00FF7AF1">
        <w:rPr>
          <w:color w:val="auto"/>
          <w:sz w:val="28"/>
          <w:szCs w:val="28"/>
        </w:rPr>
        <w:t xml:space="preserve"> </w:t>
      </w:r>
      <w:proofErr w:type="gramEnd"/>
    </w:p>
    <w:p w14:paraId="4F017BCB" w14:textId="05723F7C" w:rsidR="00C64305" w:rsidRPr="00FF7AF1" w:rsidRDefault="00801499" w:rsidP="001845C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64305" w:rsidRPr="00FF7AF1">
        <w:rPr>
          <w:color w:val="auto"/>
          <w:sz w:val="28"/>
          <w:szCs w:val="28"/>
        </w:rPr>
        <w:t xml:space="preserve">. Использовать результаты мониторинга муниципальных программ при принятии решений в части дальнейшей их реализации. </w:t>
      </w:r>
    </w:p>
    <w:p w14:paraId="7507FA28" w14:textId="5BA29642" w:rsidR="00482D76" w:rsidRPr="00C147E3" w:rsidRDefault="00801499" w:rsidP="001845C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5.П</w:t>
      </w:r>
      <w:r w:rsidR="00482D76" w:rsidRPr="00C147E3">
        <w:rPr>
          <w:rFonts w:ascii="Times New Roman" w:hAnsi="Times New Roman" w:cs="Times New Roman"/>
          <w:sz w:val="28"/>
          <w:szCs w:val="28"/>
          <w:lang w:eastAsia="ru-RU"/>
        </w:rPr>
        <w:t>овысить ответственность исполнителей (соисполнителей) программ, в том числе обеспечить:</w:t>
      </w:r>
    </w:p>
    <w:p w14:paraId="6A7E6645" w14:textId="1B1BD487" w:rsidR="001F10B7" w:rsidRPr="00801499" w:rsidRDefault="00482D76" w:rsidP="001845C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147E3">
        <w:rPr>
          <w:rFonts w:ascii="Times New Roman" w:hAnsi="Times New Roman" w:cs="Times New Roman"/>
          <w:sz w:val="28"/>
          <w:szCs w:val="28"/>
        </w:rPr>
        <w:t xml:space="preserve">- </w:t>
      </w:r>
      <w:r w:rsidR="00C64305" w:rsidRPr="00C147E3">
        <w:rPr>
          <w:rFonts w:ascii="Times New Roman" w:hAnsi="Times New Roman" w:cs="Times New Roman"/>
          <w:sz w:val="28"/>
          <w:szCs w:val="28"/>
        </w:rPr>
        <w:t xml:space="preserve"> соблюдать требования по подготовке годовых отчетов о ходе реализации муниципальных программ и информации об основных результатах реализации муниципальных программ в соответствии с Порядком разработки, реализации и оценки эффективности реализации муниципальных программ </w:t>
      </w:r>
      <w:proofErr w:type="spellStart"/>
      <w:r w:rsidR="004B56DB" w:rsidRPr="00C147E3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4B56DB" w:rsidRPr="00C147E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0E264D98" w14:textId="272930B1" w:rsidR="001F10B7" w:rsidRPr="00C147E3" w:rsidRDefault="00801499" w:rsidP="001845C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оценки эффективности муниципальных программ </w:t>
      </w:r>
      <w:proofErr w:type="spellStart"/>
      <w:r w:rsidR="00482D76" w:rsidRPr="00C147E3">
        <w:rPr>
          <w:rFonts w:ascii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="00482D76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поселения:</w:t>
      </w:r>
    </w:p>
    <w:p w14:paraId="6E7B829A" w14:textId="45857A6F" w:rsidR="001F10B7" w:rsidRPr="00C147E3" w:rsidRDefault="00801499" w:rsidP="001845C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аслушать на заседании комиссии администрации </w:t>
      </w:r>
      <w:proofErr w:type="spellStart"/>
      <w:r w:rsidR="00482D76" w:rsidRPr="00C147E3">
        <w:rPr>
          <w:rFonts w:ascii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="00482D76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обеспечению устойчивого социально-экономического развития </w:t>
      </w:r>
      <w:proofErr w:type="spellStart"/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4622" w:rsidRPr="00C147E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поселения,</w:t>
      </w:r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утвержденного постановлением Администрации </w:t>
      </w:r>
      <w:proofErr w:type="spellStart"/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634622" w:rsidRPr="00C147E3">
        <w:rPr>
          <w:rFonts w:ascii="Times New Roman" w:hAnsi="Times New Roman" w:cs="Times New Roman"/>
          <w:sz w:val="28"/>
          <w:szCs w:val="28"/>
          <w:lang w:eastAsia="ru-RU"/>
        </w:rPr>
        <w:t>поселения от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>336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Комиссия), ответственных исполнителей муниципальных 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программ, по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котор</w:t>
      </w:r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>ым установлен низкий уровень реализации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>, с целью проработки решений по повышению эффективности муниципальных программ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ABB8EEF" w14:textId="511F1BA6" w:rsidR="00C64305" w:rsidRDefault="00801499" w:rsidP="001845C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рассмотреть на заседании Комиссии предложени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исполнител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ей муниципальных программ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о необходимости корректировки показател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(индикатор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муниципальных программ.</w:t>
      </w:r>
    </w:p>
    <w:p w14:paraId="317494AF" w14:textId="77777777" w:rsidR="00C35C6B" w:rsidRPr="00FB472E" w:rsidRDefault="00C35C6B" w:rsidP="001845C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7FA3A369" w14:textId="358B6815" w:rsidR="00C64305" w:rsidRPr="00801499" w:rsidRDefault="00801499" w:rsidP="001845C9">
      <w:pPr>
        <w:tabs>
          <w:tab w:val="left" w:pos="63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99">
        <w:rPr>
          <w:rFonts w:ascii="Times New Roman" w:hAnsi="Times New Roman" w:cs="Times New Roman"/>
          <w:sz w:val="28"/>
          <w:szCs w:val="28"/>
        </w:rPr>
        <w:t>Начальник сектора экономики и финансов</w:t>
      </w:r>
      <w:r w:rsidRPr="00801499">
        <w:rPr>
          <w:rFonts w:ascii="Times New Roman" w:hAnsi="Times New Roman" w:cs="Times New Roman"/>
          <w:sz w:val="28"/>
          <w:szCs w:val="28"/>
        </w:rPr>
        <w:tab/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49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499">
        <w:rPr>
          <w:rFonts w:ascii="Times New Roman" w:hAnsi="Times New Roman" w:cs="Times New Roman"/>
          <w:sz w:val="28"/>
          <w:szCs w:val="28"/>
        </w:rPr>
        <w:t>Шкуро</w:t>
      </w:r>
      <w:proofErr w:type="spellEnd"/>
    </w:p>
    <w:p w14:paraId="5B83D7AB" w14:textId="6BF59C13" w:rsidR="00C64305" w:rsidRPr="00C64305" w:rsidRDefault="00C64305" w:rsidP="001845C9">
      <w:pPr>
        <w:jc w:val="both"/>
      </w:pPr>
    </w:p>
    <w:p w14:paraId="487186C1" w14:textId="464B6BB6" w:rsidR="00C64305" w:rsidRPr="00C64305" w:rsidRDefault="00C64305" w:rsidP="001845C9">
      <w:pPr>
        <w:jc w:val="both"/>
      </w:pPr>
    </w:p>
    <w:p w14:paraId="566FF78A" w14:textId="20783B7B" w:rsidR="00C64305" w:rsidRPr="00C64305" w:rsidRDefault="00C64305" w:rsidP="001845C9">
      <w:pPr>
        <w:jc w:val="both"/>
      </w:pPr>
    </w:p>
    <w:p w14:paraId="6291168F" w14:textId="71C00D67" w:rsidR="00C64305" w:rsidRPr="00C64305" w:rsidRDefault="00C64305" w:rsidP="001845C9">
      <w:pPr>
        <w:jc w:val="both"/>
      </w:pPr>
      <w:bookmarkStart w:id="8" w:name="_GoBack"/>
      <w:bookmarkEnd w:id="8"/>
    </w:p>
    <w:sectPr w:rsidR="00C64305" w:rsidRPr="00C64305" w:rsidSect="00DC07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F83AF" w14:textId="77777777" w:rsidR="00A2024E" w:rsidRDefault="00A2024E" w:rsidP="00C64305">
      <w:pPr>
        <w:spacing w:after="0" w:line="240" w:lineRule="auto"/>
      </w:pPr>
      <w:r>
        <w:separator/>
      </w:r>
    </w:p>
  </w:endnote>
  <w:endnote w:type="continuationSeparator" w:id="0">
    <w:p w14:paraId="38BF1F1B" w14:textId="77777777" w:rsidR="00A2024E" w:rsidRDefault="00A2024E" w:rsidP="00C6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82453" w14:textId="77777777" w:rsidR="00A2024E" w:rsidRDefault="00A2024E" w:rsidP="00C64305">
      <w:pPr>
        <w:spacing w:after="0" w:line="240" w:lineRule="auto"/>
      </w:pPr>
      <w:r>
        <w:separator/>
      </w:r>
    </w:p>
  </w:footnote>
  <w:footnote w:type="continuationSeparator" w:id="0">
    <w:p w14:paraId="7933109F" w14:textId="77777777" w:rsidR="00A2024E" w:rsidRDefault="00A2024E" w:rsidP="00C64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78C8"/>
    <w:multiLevelType w:val="multilevel"/>
    <w:tmpl w:val="D1CA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61315"/>
    <w:multiLevelType w:val="multilevel"/>
    <w:tmpl w:val="6A0EF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05"/>
    <w:rsid w:val="000108ED"/>
    <w:rsid w:val="00046131"/>
    <w:rsid w:val="00071B95"/>
    <w:rsid w:val="00073DB8"/>
    <w:rsid w:val="001014F7"/>
    <w:rsid w:val="0013148F"/>
    <w:rsid w:val="001402A0"/>
    <w:rsid w:val="001655B0"/>
    <w:rsid w:val="001845C9"/>
    <w:rsid w:val="001C1101"/>
    <w:rsid w:val="001E04C4"/>
    <w:rsid w:val="001F059B"/>
    <w:rsid w:val="001F10B7"/>
    <w:rsid w:val="00254387"/>
    <w:rsid w:val="00265F22"/>
    <w:rsid w:val="00266068"/>
    <w:rsid w:val="002C68DF"/>
    <w:rsid w:val="003063C0"/>
    <w:rsid w:val="00321007"/>
    <w:rsid w:val="00340858"/>
    <w:rsid w:val="00340BB5"/>
    <w:rsid w:val="003554E4"/>
    <w:rsid w:val="003575C0"/>
    <w:rsid w:val="00377754"/>
    <w:rsid w:val="003822D8"/>
    <w:rsid w:val="003A733E"/>
    <w:rsid w:val="003C2F1D"/>
    <w:rsid w:val="003D01EB"/>
    <w:rsid w:val="003D32C9"/>
    <w:rsid w:val="004079CA"/>
    <w:rsid w:val="00416D3B"/>
    <w:rsid w:val="00420EC4"/>
    <w:rsid w:val="00424653"/>
    <w:rsid w:val="004420A3"/>
    <w:rsid w:val="00446B90"/>
    <w:rsid w:val="00474F5E"/>
    <w:rsid w:val="00482D76"/>
    <w:rsid w:val="004B56DB"/>
    <w:rsid w:val="004D024F"/>
    <w:rsid w:val="004D2CF2"/>
    <w:rsid w:val="004D5158"/>
    <w:rsid w:val="004F3634"/>
    <w:rsid w:val="004F405E"/>
    <w:rsid w:val="004F788D"/>
    <w:rsid w:val="00513024"/>
    <w:rsid w:val="00530C7C"/>
    <w:rsid w:val="00566737"/>
    <w:rsid w:val="005A48E4"/>
    <w:rsid w:val="005D32B4"/>
    <w:rsid w:val="005E64DE"/>
    <w:rsid w:val="005F3109"/>
    <w:rsid w:val="006102F4"/>
    <w:rsid w:val="00634622"/>
    <w:rsid w:val="00652AD8"/>
    <w:rsid w:val="00661C24"/>
    <w:rsid w:val="0066736A"/>
    <w:rsid w:val="00667600"/>
    <w:rsid w:val="0067231F"/>
    <w:rsid w:val="006C2AA9"/>
    <w:rsid w:val="006E0583"/>
    <w:rsid w:val="006F2D99"/>
    <w:rsid w:val="006F3A82"/>
    <w:rsid w:val="00721645"/>
    <w:rsid w:val="007319F5"/>
    <w:rsid w:val="00732A52"/>
    <w:rsid w:val="00751904"/>
    <w:rsid w:val="00764737"/>
    <w:rsid w:val="0076606F"/>
    <w:rsid w:val="00773E6F"/>
    <w:rsid w:val="0079214C"/>
    <w:rsid w:val="007A088E"/>
    <w:rsid w:val="007B52AC"/>
    <w:rsid w:val="007B6D90"/>
    <w:rsid w:val="007D3BF8"/>
    <w:rsid w:val="007E3B8F"/>
    <w:rsid w:val="007E4E98"/>
    <w:rsid w:val="00801499"/>
    <w:rsid w:val="008149BD"/>
    <w:rsid w:val="008269A2"/>
    <w:rsid w:val="008333A5"/>
    <w:rsid w:val="008521A9"/>
    <w:rsid w:val="0085227E"/>
    <w:rsid w:val="0088448E"/>
    <w:rsid w:val="00894AEF"/>
    <w:rsid w:val="008A1031"/>
    <w:rsid w:val="008B200B"/>
    <w:rsid w:val="008C0CDB"/>
    <w:rsid w:val="008F0DD6"/>
    <w:rsid w:val="0090328A"/>
    <w:rsid w:val="00942AE7"/>
    <w:rsid w:val="00956B28"/>
    <w:rsid w:val="0096231C"/>
    <w:rsid w:val="00966BE5"/>
    <w:rsid w:val="009914E0"/>
    <w:rsid w:val="009A2373"/>
    <w:rsid w:val="009D752C"/>
    <w:rsid w:val="009F20AB"/>
    <w:rsid w:val="00A10B0F"/>
    <w:rsid w:val="00A11751"/>
    <w:rsid w:val="00A2024E"/>
    <w:rsid w:val="00A33E47"/>
    <w:rsid w:val="00A626CF"/>
    <w:rsid w:val="00A7257B"/>
    <w:rsid w:val="00A731CF"/>
    <w:rsid w:val="00AA059E"/>
    <w:rsid w:val="00AC65EB"/>
    <w:rsid w:val="00B06EBB"/>
    <w:rsid w:val="00B17DFD"/>
    <w:rsid w:val="00B25341"/>
    <w:rsid w:val="00B547F4"/>
    <w:rsid w:val="00B8131D"/>
    <w:rsid w:val="00B9067D"/>
    <w:rsid w:val="00BC3E60"/>
    <w:rsid w:val="00BE428E"/>
    <w:rsid w:val="00BE53B6"/>
    <w:rsid w:val="00C13EC8"/>
    <w:rsid w:val="00C147E3"/>
    <w:rsid w:val="00C303D9"/>
    <w:rsid w:val="00C35C6B"/>
    <w:rsid w:val="00C37B33"/>
    <w:rsid w:val="00C40A4E"/>
    <w:rsid w:val="00C46897"/>
    <w:rsid w:val="00C50121"/>
    <w:rsid w:val="00C509A4"/>
    <w:rsid w:val="00C64305"/>
    <w:rsid w:val="00C803A5"/>
    <w:rsid w:val="00CF380A"/>
    <w:rsid w:val="00D10A1C"/>
    <w:rsid w:val="00D40DDF"/>
    <w:rsid w:val="00D62A6E"/>
    <w:rsid w:val="00D75E76"/>
    <w:rsid w:val="00D9281B"/>
    <w:rsid w:val="00D93513"/>
    <w:rsid w:val="00DA08FC"/>
    <w:rsid w:val="00DC07E4"/>
    <w:rsid w:val="00DD6BE1"/>
    <w:rsid w:val="00DE5038"/>
    <w:rsid w:val="00E32BD9"/>
    <w:rsid w:val="00E4064D"/>
    <w:rsid w:val="00E419B0"/>
    <w:rsid w:val="00E44869"/>
    <w:rsid w:val="00E72573"/>
    <w:rsid w:val="00E8123F"/>
    <w:rsid w:val="00EA7D34"/>
    <w:rsid w:val="00EB4108"/>
    <w:rsid w:val="00EF120D"/>
    <w:rsid w:val="00F014C0"/>
    <w:rsid w:val="00F2518B"/>
    <w:rsid w:val="00F31201"/>
    <w:rsid w:val="00F3341F"/>
    <w:rsid w:val="00F4298E"/>
    <w:rsid w:val="00F50636"/>
    <w:rsid w:val="00F61E31"/>
    <w:rsid w:val="00F71A7A"/>
    <w:rsid w:val="00F93406"/>
    <w:rsid w:val="00F949EB"/>
    <w:rsid w:val="00FA27A2"/>
    <w:rsid w:val="00FA7488"/>
    <w:rsid w:val="00FB303D"/>
    <w:rsid w:val="00FB45C7"/>
    <w:rsid w:val="00FB472E"/>
    <w:rsid w:val="00FB5AAF"/>
    <w:rsid w:val="00FB65C6"/>
    <w:rsid w:val="00FE5E7F"/>
    <w:rsid w:val="00FE7AEF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2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64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305"/>
  </w:style>
  <w:style w:type="paragraph" w:styleId="a5">
    <w:name w:val="footer"/>
    <w:basedOn w:val="a"/>
    <w:link w:val="a6"/>
    <w:uiPriority w:val="99"/>
    <w:unhideWhenUsed/>
    <w:rsid w:val="00C64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4305"/>
  </w:style>
  <w:style w:type="paragraph" w:styleId="a7">
    <w:name w:val="Balloon Text"/>
    <w:basedOn w:val="a"/>
    <w:link w:val="a8"/>
    <w:uiPriority w:val="99"/>
    <w:semiHidden/>
    <w:unhideWhenUsed/>
    <w:rsid w:val="008C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0CD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F7AF1"/>
    <w:pPr>
      <w:spacing w:after="0" w:line="240" w:lineRule="auto"/>
    </w:pPr>
  </w:style>
  <w:style w:type="paragraph" w:customStyle="1" w:styleId="ConsPlusCell">
    <w:name w:val="ConsPlusCell"/>
    <w:rsid w:val="007E3B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 Indent"/>
    <w:basedOn w:val="a"/>
    <w:link w:val="ab"/>
    <w:rsid w:val="00F949EB"/>
    <w:pPr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949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64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305"/>
  </w:style>
  <w:style w:type="paragraph" w:styleId="a5">
    <w:name w:val="footer"/>
    <w:basedOn w:val="a"/>
    <w:link w:val="a6"/>
    <w:uiPriority w:val="99"/>
    <w:unhideWhenUsed/>
    <w:rsid w:val="00C64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4305"/>
  </w:style>
  <w:style w:type="paragraph" w:styleId="a7">
    <w:name w:val="Balloon Text"/>
    <w:basedOn w:val="a"/>
    <w:link w:val="a8"/>
    <w:uiPriority w:val="99"/>
    <w:semiHidden/>
    <w:unhideWhenUsed/>
    <w:rsid w:val="008C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0CD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F7AF1"/>
    <w:pPr>
      <w:spacing w:after="0" w:line="240" w:lineRule="auto"/>
    </w:pPr>
  </w:style>
  <w:style w:type="paragraph" w:customStyle="1" w:styleId="ConsPlusCell">
    <w:name w:val="ConsPlusCell"/>
    <w:rsid w:val="007E3B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 Indent"/>
    <w:basedOn w:val="a"/>
    <w:link w:val="ab"/>
    <w:rsid w:val="00F949EB"/>
    <w:pPr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949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7D58-7565-4ECE-8F8B-A520FB2C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34</Pages>
  <Words>7056</Words>
  <Characters>40220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Финансы</cp:lastModifiedBy>
  <cp:revision>11</cp:revision>
  <cp:lastPrinted>2022-06-24T11:31:00Z</cp:lastPrinted>
  <dcterms:created xsi:type="dcterms:W3CDTF">2022-06-10T09:13:00Z</dcterms:created>
  <dcterms:modified xsi:type="dcterms:W3CDTF">2022-06-24T11:46:00Z</dcterms:modified>
</cp:coreProperties>
</file>