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160" w:horzAnchor="margin" w:tblpY="-840"/>
        <w:tblW w:w="10035" w:type="dxa"/>
        <w:tblLayout w:type="fixed"/>
        <w:tblLook w:val="04A0" w:firstRow="1" w:lastRow="0" w:firstColumn="1" w:lastColumn="0" w:noHBand="0" w:noVBand="1"/>
      </w:tblPr>
      <w:tblGrid>
        <w:gridCol w:w="1971"/>
        <w:gridCol w:w="968"/>
        <w:gridCol w:w="740"/>
        <w:gridCol w:w="741"/>
        <w:gridCol w:w="741"/>
        <w:gridCol w:w="741"/>
        <w:gridCol w:w="742"/>
        <w:gridCol w:w="741"/>
        <w:gridCol w:w="741"/>
        <w:gridCol w:w="742"/>
        <w:gridCol w:w="1155"/>
        <w:gridCol w:w="12"/>
      </w:tblGrid>
      <w:tr w:rsidR="00C81579" w14:paraId="3778EC20" w14:textId="77777777" w:rsidTr="00C81579">
        <w:trPr>
          <w:gridAfter w:val="1"/>
          <w:wAfter w:w="12" w:type="dxa"/>
          <w:trHeight w:val="1058"/>
        </w:trPr>
        <w:tc>
          <w:tcPr>
            <w:tcW w:w="10023" w:type="dxa"/>
            <w:gridSpan w:val="11"/>
            <w:vAlign w:val="center"/>
            <w:hideMark/>
          </w:tcPr>
          <w:p w14:paraId="2FB7C121" w14:textId="7673E01D" w:rsidR="00C81579" w:rsidRDefault="000812C3" w:rsidP="000812C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669C1E1" wp14:editId="323FACA1">
                  <wp:extent cx="514350" cy="838200"/>
                  <wp:effectExtent l="0" t="0" r="0" b="0"/>
                  <wp:docPr id="1" name="Рисунок 1" descr="Истоминское СП_Герб_Цвет_к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Истоминское СП_Герб_Цвет_к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1579" w14:paraId="08F2B128" w14:textId="77777777" w:rsidTr="00C81579">
        <w:trPr>
          <w:gridAfter w:val="1"/>
          <w:wAfter w:w="12" w:type="dxa"/>
          <w:trHeight w:val="922"/>
        </w:trPr>
        <w:tc>
          <w:tcPr>
            <w:tcW w:w="10023" w:type="dxa"/>
            <w:gridSpan w:val="11"/>
            <w:vAlign w:val="center"/>
          </w:tcPr>
          <w:p w14:paraId="75EE1283" w14:textId="77777777" w:rsidR="00C81579" w:rsidRDefault="00C81579" w:rsidP="004164C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20"/>
                <w:sz w:val="28"/>
                <w:szCs w:val="28"/>
                <w:lang w:eastAsia="ru-RU"/>
              </w:rPr>
              <w:t xml:space="preserve">АДМИНИСТРАЦИЯ ИСТОМИНСКОГО СЕЛЬСКОГО ПОСЕЛЕНИЯ </w:t>
            </w:r>
            <w:r w:rsidR="00D7476F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20"/>
                <w:sz w:val="28"/>
                <w:szCs w:val="28"/>
                <w:lang w:eastAsia="ru-RU"/>
              </w:rPr>
              <w:t>АКСАЙСКОГО РАЙОНА РОСТОВСКОЙ ОБЛАСТИ</w:t>
            </w:r>
          </w:p>
          <w:p w14:paraId="494930AA" w14:textId="77777777" w:rsidR="00C81579" w:rsidRDefault="00C81579" w:rsidP="004164C0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333333"/>
                <w:sz w:val="28"/>
                <w:szCs w:val="28"/>
              </w:rPr>
            </w:pPr>
          </w:p>
          <w:p w14:paraId="17DCB404" w14:textId="5CDA2843" w:rsidR="00C81579" w:rsidRDefault="00E5224C" w:rsidP="004164C0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333333"/>
                <w:sz w:val="28"/>
                <w:szCs w:val="28"/>
              </w:rPr>
              <w:t>РАСПОРЯЖ</w:t>
            </w:r>
            <w:r w:rsidR="00C81579">
              <w:rPr>
                <w:rFonts w:ascii="Times New Roman" w:eastAsia="Calibri" w:hAnsi="Times New Roman" w:cs="Times New Roman"/>
                <w:b/>
                <w:bCs/>
                <w:color w:val="333333"/>
                <w:sz w:val="28"/>
                <w:szCs w:val="28"/>
              </w:rPr>
              <w:t>ЕНИЕ</w:t>
            </w:r>
          </w:p>
        </w:tc>
      </w:tr>
      <w:tr w:rsidR="00C81579" w14:paraId="62CFC487" w14:textId="77777777" w:rsidTr="00C81579">
        <w:trPr>
          <w:cantSplit/>
          <w:trHeight w:hRule="exact" w:val="292"/>
        </w:trPr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14:paraId="61830BBE" w14:textId="2BD7B0AD" w:rsidR="00C81579" w:rsidRDefault="005A158F" w:rsidP="00940C2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05.10.</w:t>
            </w:r>
          </w:p>
        </w:tc>
        <w:tc>
          <w:tcPr>
            <w:tcW w:w="968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14:paraId="7B666B69" w14:textId="1056E625" w:rsidR="00C81579" w:rsidRDefault="00B14924" w:rsidP="00940C2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2020</w:t>
            </w:r>
            <w:r w:rsidR="00C815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</w:t>
            </w:r>
            <w:r w:rsidR="00C81579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40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233390DC" w14:textId="77777777" w:rsidR="00C81579" w:rsidRDefault="00C81579" w:rsidP="004164C0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0C490930" w14:textId="77777777" w:rsidR="00C81579" w:rsidRDefault="00C81579" w:rsidP="004164C0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68F231EE" w14:textId="77777777" w:rsidR="00C81579" w:rsidRDefault="00C81579" w:rsidP="004164C0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2E7259D8" w14:textId="77777777" w:rsidR="00C81579" w:rsidRDefault="00C81579" w:rsidP="004164C0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  <w:p w14:paraId="73ED79E6" w14:textId="77777777" w:rsidR="00C81579" w:rsidRDefault="00C81579" w:rsidP="004164C0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2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786A62DD" w14:textId="77777777" w:rsidR="00C81579" w:rsidRDefault="00C81579" w:rsidP="004164C0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245FB14C" w14:textId="77777777" w:rsidR="00C81579" w:rsidRDefault="00C81579" w:rsidP="004164C0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06217193" w14:textId="77777777" w:rsidR="00C81579" w:rsidRDefault="00C81579" w:rsidP="004164C0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2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14:paraId="4C0EDA63" w14:textId="77777777" w:rsidR="00C81579" w:rsidRDefault="00C81579" w:rsidP="004164C0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14:paraId="70DCD477" w14:textId="0CA1A827" w:rsidR="00C81579" w:rsidRDefault="005A158F" w:rsidP="004164C0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122</w:t>
            </w:r>
          </w:p>
        </w:tc>
      </w:tr>
      <w:tr w:rsidR="00C81579" w14:paraId="14A0D089" w14:textId="77777777" w:rsidTr="00C81579">
        <w:trPr>
          <w:gridAfter w:val="1"/>
          <w:wAfter w:w="12" w:type="dxa"/>
          <w:trHeight w:val="292"/>
        </w:trPr>
        <w:tc>
          <w:tcPr>
            <w:tcW w:w="10023" w:type="dxa"/>
            <w:gridSpan w:val="11"/>
            <w:vAlign w:val="center"/>
            <w:hideMark/>
          </w:tcPr>
          <w:p w14:paraId="57B34D14" w14:textId="77777777" w:rsidR="00C81579" w:rsidRDefault="00C81579" w:rsidP="004164C0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  <w:t>х. Островского</w:t>
            </w:r>
          </w:p>
        </w:tc>
      </w:tr>
      <w:tr w:rsidR="00C81579" w14:paraId="0C74D9DF" w14:textId="77777777" w:rsidTr="00C81579">
        <w:trPr>
          <w:gridAfter w:val="1"/>
          <w:wAfter w:w="12" w:type="dxa"/>
          <w:trHeight w:val="1423"/>
        </w:trPr>
        <w:tc>
          <w:tcPr>
            <w:tcW w:w="10023" w:type="dxa"/>
            <w:gridSpan w:val="11"/>
            <w:vAlign w:val="center"/>
          </w:tcPr>
          <w:p w14:paraId="786CCA31" w14:textId="6FAEE83A" w:rsidR="00C81579" w:rsidRDefault="00C81579" w:rsidP="004164C0">
            <w:pPr>
              <w:autoSpaceDE w:val="0"/>
              <w:autoSpaceDN w:val="0"/>
              <w:adjustRightInd w:val="0"/>
              <w:spacing w:after="0" w:line="240" w:lineRule="auto"/>
              <w:ind w:right="54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«Об утверждении отчета об исполнении плана реализации муниципальной программы Истоминского сельского поселения «Развитие транспортной системы» за </w:t>
            </w:r>
            <w:r w:rsidR="009D0D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месяцев</w:t>
            </w:r>
            <w:r w:rsidR="00844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14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  <w:r w:rsidR="001507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  <w:r w:rsidR="00BA4C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14:paraId="0095C360" w14:textId="77777777" w:rsidR="00C81579" w:rsidRDefault="00C81579" w:rsidP="004164C0">
            <w:pPr>
              <w:autoSpaceDE w:val="0"/>
              <w:autoSpaceDN w:val="0"/>
              <w:adjustRightInd w:val="0"/>
              <w:spacing w:after="0" w:line="240" w:lineRule="auto"/>
              <w:ind w:right="54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79D708FD" w14:textId="77777777" w:rsidR="0071356D" w:rsidRDefault="0071356D" w:rsidP="000A756B">
      <w:pPr>
        <w:pStyle w:val="Default"/>
        <w:ind w:firstLine="708"/>
        <w:jc w:val="both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В соответствии с бюджетным законодательством Российской Федерации, </w:t>
      </w:r>
      <w:r w:rsidRPr="00E72D59">
        <w:rPr>
          <w:kern w:val="2"/>
          <w:sz w:val="28"/>
          <w:szCs w:val="28"/>
          <w:lang w:eastAsia="ru-RU"/>
        </w:rPr>
        <w:t>постановлением Администрации Истоминского сельского поселения от 01.08.2018 № 166 «Об утверждении Порядка разработки, реализации и оценки эффективности муниципальных программ Истоминского сельского поселения»</w:t>
      </w:r>
      <w:r>
        <w:rPr>
          <w:rFonts w:eastAsia="Times New Roman"/>
          <w:sz w:val="28"/>
          <w:szCs w:val="28"/>
          <w:lang w:eastAsia="ru-RU"/>
        </w:rPr>
        <w:t>,-</w:t>
      </w:r>
    </w:p>
    <w:p w14:paraId="4980DA77" w14:textId="77777777" w:rsidR="00C81579" w:rsidRDefault="00C81579" w:rsidP="000F3439">
      <w:pPr>
        <w:pStyle w:val="Default"/>
        <w:jc w:val="both"/>
        <w:rPr>
          <w:rFonts w:eastAsia="Times New Roman"/>
          <w:sz w:val="28"/>
          <w:szCs w:val="28"/>
          <w:lang w:eastAsia="ru-RU"/>
        </w:rPr>
      </w:pPr>
    </w:p>
    <w:p w14:paraId="036B5D43" w14:textId="32E28DEA" w:rsidR="00C81579" w:rsidRDefault="00C81579" w:rsidP="00C81579">
      <w:pPr>
        <w:numPr>
          <w:ilvl w:val="0"/>
          <w:numId w:val="1"/>
        </w:numPr>
        <w:tabs>
          <w:tab w:val="left" w:pos="284"/>
        </w:tabs>
        <w:spacing w:before="100" w:beforeAutospacing="1"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отчет об исполнении плана реализации муниципальной программы «Развитие транспортной системы»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Истоминского </w:t>
      </w:r>
      <w:r w:rsidR="00B40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за </w:t>
      </w:r>
      <w:r w:rsidR="009D0DDB">
        <w:rPr>
          <w:rFonts w:ascii="Times New Roman" w:eastAsia="Times New Roman" w:hAnsi="Times New Roman" w:cs="Times New Roman"/>
          <w:sz w:val="28"/>
          <w:szCs w:val="28"/>
          <w:lang w:eastAsia="ru-RU"/>
        </w:rPr>
        <w:t>9 месяцев</w:t>
      </w:r>
      <w:r w:rsidR="00B14924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B40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BA4CC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эффективности использования финансовых средств согласно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="00E52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риложению к настоящему распоряж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ению.</w:t>
      </w:r>
    </w:p>
    <w:p w14:paraId="48E58B9C" w14:textId="0DDD84FC" w:rsidR="00C81579" w:rsidRDefault="00C81579" w:rsidP="00C81579">
      <w:pPr>
        <w:numPr>
          <w:ilvl w:val="0"/>
          <w:numId w:val="1"/>
        </w:numPr>
        <w:tabs>
          <w:tab w:val="left" w:pos="284"/>
        </w:tabs>
        <w:spacing w:before="100" w:beforeAutospacing="1"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</w:t>
      </w:r>
      <w:r w:rsidR="00E52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распоряжение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35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вступает в силу со дня его официального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35288" w:rsidRPr="00935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опубликования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643828E" w14:textId="73EFF3E2" w:rsidR="00935288" w:rsidRDefault="00935288" w:rsidP="00C81579">
      <w:pPr>
        <w:numPr>
          <w:ilvl w:val="0"/>
          <w:numId w:val="1"/>
        </w:numPr>
        <w:tabs>
          <w:tab w:val="left" w:pos="284"/>
        </w:tabs>
        <w:spacing w:before="100" w:beforeAutospacing="1"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распоряжение подлежит размещению на официальном сайте поселения и опубликованию в периодичном печатном издании Истоминского сельского поселения «Вестник».</w:t>
      </w:r>
    </w:p>
    <w:p w14:paraId="2929C953" w14:textId="22EDAE3B" w:rsidR="00C81579" w:rsidRDefault="00C81579" w:rsidP="00C81579">
      <w:pPr>
        <w:numPr>
          <w:ilvl w:val="0"/>
          <w:numId w:val="1"/>
        </w:numPr>
        <w:tabs>
          <w:tab w:val="left" w:pos="284"/>
        </w:tabs>
        <w:spacing w:before="100" w:beforeAutospacing="1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</w:t>
      </w:r>
      <w:r w:rsidR="00597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нтроль над выполнением распоряж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ения возложить на заместителя Главы Администрации Истоминского сельского поселения.</w:t>
      </w:r>
    </w:p>
    <w:p w14:paraId="431D2CF9" w14:textId="77777777" w:rsidR="00C81579" w:rsidRDefault="00C81579" w:rsidP="00C815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5332A9" w14:textId="62471E6D" w:rsidR="00C81579" w:rsidRDefault="00844367" w:rsidP="00C815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И.о. Главы</w:t>
      </w:r>
      <w:r w:rsidR="00C81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</w:p>
    <w:p w14:paraId="7FCB4DF0" w14:textId="6BF77B29" w:rsidR="00C81579" w:rsidRDefault="00C81579" w:rsidP="00C815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Истоминского сельского поселения                                             </w:t>
      </w:r>
      <w:r w:rsidR="00844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Д.А. Кудовба</w:t>
      </w:r>
    </w:p>
    <w:p w14:paraId="3579FA82" w14:textId="77777777" w:rsidR="00C81579" w:rsidRDefault="00C81579" w:rsidP="00C815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8C0CB1" w14:textId="77777777" w:rsidR="00C81579" w:rsidRDefault="00C81579" w:rsidP="00C815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ECFB65F" w14:textId="77777777" w:rsidR="00C81579" w:rsidRDefault="00C81579" w:rsidP="00C8157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04BE9CC1" w14:textId="77777777" w:rsidR="00C81579" w:rsidRDefault="00C81579" w:rsidP="00C81579"/>
    <w:p w14:paraId="1F90527C" w14:textId="587C42F8" w:rsidR="005C1B68" w:rsidRPr="000A756B" w:rsidRDefault="00163D06" w:rsidP="00D7476F">
      <w:pPr>
        <w:pStyle w:val="a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Распоряж</w:t>
      </w:r>
      <w:r w:rsidR="00C81579" w:rsidRPr="000A756B">
        <w:rPr>
          <w:rFonts w:ascii="Times New Roman" w:hAnsi="Times New Roman" w:cs="Times New Roman"/>
          <w:sz w:val="20"/>
          <w:szCs w:val="20"/>
        </w:rPr>
        <w:t>ение</w:t>
      </w:r>
      <w:r w:rsidR="00012825" w:rsidRPr="000A756B">
        <w:rPr>
          <w:rFonts w:ascii="Times New Roman" w:hAnsi="Times New Roman" w:cs="Times New Roman"/>
          <w:sz w:val="20"/>
          <w:szCs w:val="20"/>
        </w:rPr>
        <w:t xml:space="preserve"> вносит отдел</w:t>
      </w:r>
    </w:p>
    <w:p w14:paraId="7EB925A0" w14:textId="77777777" w:rsidR="005C1B68" w:rsidRPr="000A756B" w:rsidRDefault="00012825" w:rsidP="00D7476F">
      <w:pPr>
        <w:pStyle w:val="a6"/>
        <w:rPr>
          <w:rFonts w:ascii="Times New Roman" w:hAnsi="Times New Roman" w:cs="Times New Roman"/>
          <w:sz w:val="20"/>
          <w:szCs w:val="20"/>
        </w:rPr>
      </w:pPr>
      <w:r w:rsidRPr="000A756B">
        <w:rPr>
          <w:rFonts w:ascii="Times New Roman" w:hAnsi="Times New Roman" w:cs="Times New Roman"/>
          <w:sz w:val="20"/>
          <w:szCs w:val="20"/>
        </w:rPr>
        <w:t>по имущественным и земельным</w:t>
      </w:r>
    </w:p>
    <w:p w14:paraId="1FE56F60" w14:textId="74ABD0AE" w:rsidR="00012825" w:rsidRPr="000A756B" w:rsidRDefault="00012825" w:rsidP="00D7476F">
      <w:pPr>
        <w:pStyle w:val="a6"/>
        <w:rPr>
          <w:rFonts w:ascii="Times New Roman" w:hAnsi="Times New Roman" w:cs="Times New Roman"/>
          <w:sz w:val="20"/>
          <w:szCs w:val="20"/>
        </w:rPr>
      </w:pPr>
      <w:r w:rsidRPr="000A756B">
        <w:rPr>
          <w:rFonts w:ascii="Times New Roman" w:hAnsi="Times New Roman" w:cs="Times New Roman"/>
          <w:sz w:val="20"/>
          <w:szCs w:val="20"/>
        </w:rPr>
        <w:t>отношениям, ЖКХ, благоустройству,</w:t>
      </w:r>
      <w:r w:rsidR="00565BD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</w:t>
      </w:r>
    </w:p>
    <w:p w14:paraId="1BD807F7" w14:textId="610AD71B" w:rsidR="00C81579" w:rsidRDefault="00012825" w:rsidP="00D030EF">
      <w:pPr>
        <w:pStyle w:val="a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C81579" w:rsidSect="009E180D">
          <w:pgSz w:w="11906" w:h="16838"/>
          <w:pgMar w:top="1134" w:right="1134" w:bottom="851" w:left="1134" w:header="708" w:footer="708" w:gutter="0"/>
          <w:cols w:space="720"/>
          <w:docGrid w:linePitch="299"/>
        </w:sectPr>
      </w:pPr>
      <w:r w:rsidRPr="000A756B">
        <w:rPr>
          <w:rFonts w:ascii="Times New Roman" w:hAnsi="Times New Roman" w:cs="Times New Roman"/>
          <w:sz w:val="20"/>
          <w:szCs w:val="20"/>
        </w:rPr>
        <w:t>архитектуре и предпринимательству</w:t>
      </w:r>
      <w:r w:rsidR="00565BD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</w:t>
      </w:r>
      <w:r w:rsidR="00D030EF">
        <w:rPr>
          <w:rFonts w:ascii="Times New Roman" w:hAnsi="Times New Roman" w:cs="Times New Roman"/>
          <w:sz w:val="20"/>
          <w:szCs w:val="20"/>
        </w:rPr>
        <w:t xml:space="preserve">                      </w:t>
      </w:r>
    </w:p>
    <w:p w14:paraId="01C1D000" w14:textId="77777777" w:rsidR="008D4045" w:rsidRPr="00FF467B" w:rsidRDefault="008D4045" w:rsidP="008D4045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FF467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</w:t>
      </w:r>
      <w:r>
        <w:rPr>
          <w:rFonts w:ascii="Times New Roman" w:hAnsi="Times New Roman" w:cs="Times New Roman"/>
          <w:sz w:val="24"/>
          <w:szCs w:val="24"/>
        </w:rPr>
        <w:t>распоряжению</w:t>
      </w:r>
    </w:p>
    <w:p w14:paraId="03552EBA" w14:textId="77777777" w:rsidR="008D4045" w:rsidRPr="00FF467B" w:rsidRDefault="008D4045" w:rsidP="008D4045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FF467B">
        <w:rPr>
          <w:rFonts w:ascii="Times New Roman" w:hAnsi="Times New Roman" w:cs="Times New Roman"/>
          <w:sz w:val="24"/>
          <w:szCs w:val="24"/>
        </w:rPr>
        <w:t>Главы Администрации Истоминского</w:t>
      </w:r>
    </w:p>
    <w:p w14:paraId="75EE34D1" w14:textId="77777777" w:rsidR="008D4045" w:rsidRPr="00FF467B" w:rsidRDefault="008D4045" w:rsidP="008D4045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FF467B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14:paraId="4E6D1CF2" w14:textId="28F80ECD" w:rsidR="008D4045" w:rsidRPr="00FF467B" w:rsidRDefault="008D4045" w:rsidP="008D4045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FF467B">
        <w:rPr>
          <w:rFonts w:ascii="Times New Roman" w:hAnsi="Times New Roman" w:cs="Times New Roman"/>
          <w:sz w:val="24"/>
          <w:szCs w:val="24"/>
        </w:rPr>
        <w:t>от</w:t>
      </w:r>
      <w:r w:rsidR="005A158F">
        <w:rPr>
          <w:rFonts w:ascii="Times New Roman" w:hAnsi="Times New Roman" w:cs="Times New Roman"/>
          <w:sz w:val="24"/>
          <w:szCs w:val="24"/>
        </w:rPr>
        <w:t xml:space="preserve"> 05.10.</w:t>
      </w:r>
      <w:r w:rsidR="000812C3">
        <w:rPr>
          <w:rFonts w:ascii="Times New Roman" w:hAnsi="Times New Roman" w:cs="Times New Roman"/>
          <w:sz w:val="24"/>
          <w:szCs w:val="24"/>
        </w:rPr>
        <w:t>2020</w:t>
      </w:r>
      <w:r w:rsidRPr="00FF467B">
        <w:rPr>
          <w:rFonts w:ascii="Times New Roman" w:hAnsi="Times New Roman" w:cs="Times New Roman"/>
          <w:sz w:val="24"/>
          <w:szCs w:val="24"/>
        </w:rPr>
        <w:t xml:space="preserve"> № </w:t>
      </w:r>
      <w:r w:rsidR="005A158F">
        <w:rPr>
          <w:rFonts w:ascii="Times New Roman" w:hAnsi="Times New Roman" w:cs="Times New Roman"/>
          <w:sz w:val="24"/>
          <w:szCs w:val="24"/>
        </w:rPr>
        <w:t>122</w:t>
      </w:r>
    </w:p>
    <w:p w14:paraId="38829FCF" w14:textId="77777777" w:rsidR="00E1468C" w:rsidRPr="00064348" w:rsidRDefault="00064348" w:rsidP="00E146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43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 об исполнении плана  реализации муниципальной программы:</w:t>
      </w:r>
    </w:p>
    <w:p w14:paraId="6CC7E2C4" w14:textId="2D6E8D54" w:rsidR="00064348" w:rsidRPr="00064348" w:rsidRDefault="00064348" w:rsidP="002D4B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43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="002D4B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Развитие транспортной системы» за 9 месяцев 2020 года.</w:t>
      </w:r>
      <w:bookmarkStart w:id="0" w:name="_GoBack"/>
      <w:bookmarkEnd w:id="0"/>
    </w:p>
    <w:p w14:paraId="4B537582" w14:textId="77777777" w:rsidR="00064348" w:rsidRPr="00064348" w:rsidRDefault="00064348" w:rsidP="000643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34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0"/>
        <w:gridCol w:w="2836"/>
        <w:gridCol w:w="1844"/>
        <w:gridCol w:w="1702"/>
        <w:gridCol w:w="59"/>
        <w:gridCol w:w="1643"/>
        <w:gridCol w:w="1560"/>
        <w:gridCol w:w="1050"/>
        <w:gridCol w:w="992"/>
        <w:gridCol w:w="1220"/>
        <w:gridCol w:w="1589"/>
      </w:tblGrid>
      <w:tr w:rsidR="00064348" w:rsidRPr="00064348" w14:paraId="51D7D4AF" w14:textId="77777777" w:rsidTr="0068204B">
        <w:trPr>
          <w:trHeight w:val="854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FE340" w14:textId="77777777" w:rsidR="00064348" w:rsidRPr="00064348" w:rsidRDefault="00064348" w:rsidP="00064348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E0516" w14:textId="77777777" w:rsidR="00064348" w:rsidRPr="00064348" w:rsidRDefault="00064348" w:rsidP="0006434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14:paraId="3925F9FB" w14:textId="77777777" w:rsidR="00064348" w:rsidRPr="00064348" w:rsidRDefault="00064348" w:rsidP="0006434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14:paraId="00F3D5A0" w14:textId="77777777" w:rsidR="00064348" w:rsidRPr="00064348" w:rsidRDefault="00064348" w:rsidP="0006434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6FA86" w14:textId="77777777" w:rsidR="00064348" w:rsidRPr="00064348" w:rsidRDefault="00064348" w:rsidP="0006434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59E48" w14:textId="77777777" w:rsidR="00064348" w:rsidRPr="00064348" w:rsidRDefault="00064348" w:rsidP="0006434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14:paraId="6225E697" w14:textId="77777777" w:rsidR="00064348" w:rsidRPr="00064348" w:rsidRDefault="00064348" w:rsidP="0006434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C1A6A" w14:textId="77777777" w:rsidR="00064348" w:rsidRPr="00064348" w:rsidRDefault="00064348" w:rsidP="0006434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E37B6" w14:textId="77777777" w:rsidR="00064348" w:rsidRPr="00064348" w:rsidRDefault="00064348" w:rsidP="0006434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C2DD6" w14:textId="77777777" w:rsidR="00064348" w:rsidRPr="00064348" w:rsidRDefault="00064348" w:rsidP="0006434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бюджета поселения на реализацию муниципальной      </w:t>
            </w: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75A16" w14:textId="77777777" w:rsidR="00064348" w:rsidRPr="00064348" w:rsidRDefault="00CA453A" w:rsidP="0006434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  <w:r w:rsidR="00064348"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064348"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8" w:anchor="Par1414" w:history="1">
              <w:r w:rsidR="00064348" w:rsidRPr="0006434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&lt;1&gt;</w:t>
              </w:r>
            </w:hyperlink>
          </w:p>
        </w:tc>
      </w:tr>
      <w:tr w:rsidR="00CA453A" w:rsidRPr="00064348" w14:paraId="5B994E3D" w14:textId="77777777" w:rsidTr="00CA453A">
        <w:trPr>
          <w:trHeight w:val="72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71D7B" w14:textId="77777777" w:rsidR="00CA453A" w:rsidRPr="00064348" w:rsidRDefault="00CA453A" w:rsidP="0006434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2E4B5" w14:textId="77777777" w:rsidR="00CA453A" w:rsidRPr="00064348" w:rsidRDefault="00CA453A" w:rsidP="0006434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CB23E" w14:textId="77777777" w:rsidR="00CA453A" w:rsidRPr="00064348" w:rsidRDefault="00CA453A" w:rsidP="0006434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EE119" w14:textId="77777777" w:rsidR="00CA453A" w:rsidRPr="00064348" w:rsidRDefault="00CA453A" w:rsidP="0006434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E3721" w14:textId="77777777" w:rsidR="00CA453A" w:rsidRPr="00064348" w:rsidRDefault="00CA453A" w:rsidP="0006434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5A58F" w14:textId="77777777" w:rsidR="00CA453A" w:rsidRPr="00064348" w:rsidRDefault="00CA453A" w:rsidP="0006434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D3E1B" w14:textId="77777777" w:rsidR="00CA453A" w:rsidRPr="00064348" w:rsidRDefault="00CA453A" w:rsidP="0006434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предусмотрено</w:t>
            </w:r>
          </w:p>
          <w:p w14:paraId="59B485DF" w14:textId="77777777" w:rsidR="00CA453A" w:rsidRPr="00064348" w:rsidRDefault="00CA453A" w:rsidP="0006434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0A3B6" w14:textId="77777777" w:rsidR="00CA453A" w:rsidRPr="00064348" w:rsidRDefault="00CA453A" w:rsidP="0006434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565F1" w14:textId="77777777" w:rsidR="00CA453A" w:rsidRPr="00064348" w:rsidRDefault="00CA453A" w:rsidP="0006434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hyperlink r:id="rId9" w:anchor="Par1414" w:history="1">
              <w:r w:rsidRPr="0006434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&lt;1&gt;</w:t>
              </w:r>
            </w:hyperlink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4ACE4" w14:textId="77777777" w:rsidR="00CA453A" w:rsidRPr="00064348" w:rsidRDefault="00CA453A" w:rsidP="0006434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453A" w:rsidRPr="00064348" w14:paraId="5F92493E" w14:textId="77777777" w:rsidTr="00CA453A"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B68D5" w14:textId="77777777" w:rsidR="00CA453A" w:rsidRPr="00064348" w:rsidRDefault="00CA453A" w:rsidP="0006434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171B9" w14:textId="77777777" w:rsidR="00CA453A" w:rsidRPr="00064348" w:rsidRDefault="00CA453A" w:rsidP="0006434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47E7A" w14:textId="77777777" w:rsidR="00CA453A" w:rsidRPr="00064348" w:rsidRDefault="00CA453A" w:rsidP="0006434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4F7F8" w14:textId="77777777" w:rsidR="00CA453A" w:rsidRPr="00064348" w:rsidRDefault="00CA453A" w:rsidP="0006434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9C36D" w14:textId="77777777" w:rsidR="00CA453A" w:rsidRPr="00064348" w:rsidRDefault="00CA453A" w:rsidP="0006434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B20BC" w14:textId="77777777" w:rsidR="00CA453A" w:rsidRPr="00064348" w:rsidRDefault="00CA453A" w:rsidP="0006434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3BB1D" w14:textId="77777777" w:rsidR="00CA453A" w:rsidRPr="00064348" w:rsidRDefault="00CA453A" w:rsidP="0006434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E3A2C" w14:textId="77777777" w:rsidR="00CA453A" w:rsidRPr="00064348" w:rsidRDefault="00CA453A" w:rsidP="0006434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AA6E4" w14:textId="77777777" w:rsidR="00CA453A" w:rsidRPr="00064348" w:rsidRDefault="00A22359" w:rsidP="00CA453A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14AE0" w14:textId="77777777" w:rsidR="00CA453A" w:rsidRPr="00064348" w:rsidRDefault="00A22359" w:rsidP="0006434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A453A" w:rsidRPr="00064348" w14:paraId="0EE9E30C" w14:textId="77777777" w:rsidTr="00CA453A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0AF83" w14:textId="77777777" w:rsidR="00CA453A" w:rsidRPr="00064348" w:rsidRDefault="00CA453A" w:rsidP="00064348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9DBDA" w14:textId="77777777" w:rsidR="00CA453A" w:rsidRPr="00064348" w:rsidRDefault="000A756B" w:rsidP="000A756B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Программа </w:t>
            </w:r>
            <w:r w:rsidR="00CA453A"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«Развит</w:t>
            </w:r>
            <w:r w:rsidR="00C966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ие транспортной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системы</w:t>
            </w:r>
            <w:r w:rsidR="00CA453A"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41AEE" w14:textId="77777777" w:rsidR="00CA453A" w:rsidRPr="00064348" w:rsidRDefault="00CA453A" w:rsidP="00CA453A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453A" w:rsidRPr="00064348" w14:paraId="09936992" w14:textId="77777777" w:rsidTr="000A756B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7FAE2" w14:textId="77777777" w:rsidR="00CA453A" w:rsidRPr="00064348" w:rsidRDefault="000A756B" w:rsidP="00064348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CA453A"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07A6E" w14:textId="77777777" w:rsidR="00CA453A" w:rsidRPr="00064348" w:rsidRDefault="00CA453A" w:rsidP="00064348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 мероприятие                    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5AEFE" w14:textId="77777777" w:rsidR="00CA453A" w:rsidRPr="00064348" w:rsidRDefault="00CA453A" w:rsidP="00064348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Истоминского сельского поселения</w:t>
            </w:r>
          </w:p>
        </w:tc>
        <w:tc>
          <w:tcPr>
            <w:tcW w:w="1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728BA" w14:textId="77777777" w:rsidR="00CA453A" w:rsidRPr="00064348" w:rsidRDefault="00CA453A" w:rsidP="000A756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25B56" w14:textId="10910BF9" w:rsidR="00CA453A" w:rsidRPr="00064348" w:rsidRDefault="00CA453A" w:rsidP="00BA4CCE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01.01.</w:t>
            </w:r>
            <w:r w:rsidR="00B14924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6BE24" w14:textId="34D9DBFB" w:rsidR="00CA453A" w:rsidRPr="00064348" w:rsidRDefault="00CA453A" w:rsidP="00BA4CCE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31.12.</w:t>
            </w:r>
            <w:r w:rsidR="00B14924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96B5A" w14:textId="19BD6C0B" w:rsidR="00CA453A" w:rsidRPr="00064348" w:rsidRDefault="00E86A28" w:rsidP="0006434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2097,</w:t>
            </w:r>
            <w:r w:rsidR="007C410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85AB3" w14:textId="7FF303B4" w:rsidR="00A13236" w:rsidRDefault="007C410C" w:rsidP="0006434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16C8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97,6</w:t>
            </w:r>
          </w:p>
          <w:p w14:paraId="584C5A4B" w14:textId="77777777" w:rsidR="00CA453A" w:rsidRPr="00A13236" w:rsidRDefault="00CA453A" w:rsidP="00A132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0E437" w14:textId="74095330" w:rsidR="00CA453A" w:rsidRPr="00072DD0" w:rsidRDefault="00A658A7" w:rsidP="00CA453A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826,3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FB3D9" w14:textId="58B6DBA4" w:rsidR="00CA453A" w:rsidRPr="00064348" w:rsidRDefault="00A658A7" w:rsidP="0006434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1271,3</w:t>
            </w:r>
          </w:p>
        </w:tc>
      </w:tr>
      <w:tr w:rsidR="000A756B" w:rsidRPr="00064348" w14:paraId="35C0E294" w14:textId="77777777" w:rsidTr="004F770E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5C26E" w14:textId="77777777" w:rsidR="000A756B" w:rsidRPr="00064348" w:rsidRDefault="000A756B" w:rsidP="00064348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0DF3C" w14:textId="77777777" w:rsidR="000A756B" w:rsidRDefault="000A756B" w:rsidP="000A756B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Подп</w:t>
            </w: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рограмма 1 «Развит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ие транспортной инфраструктуры</w:t>
            </w: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16C82" w:rsidRPr="00064348" w14:paraId="71FE819D" w14:textId="77777777" w:rsidTr="000A756B">
        <w:trPr>
          <w:trHeight w:val="1588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1232E" w14:textId="77777777" w:rsidR="00B16C82" w:rsidRPr="00064348" w:rsidRDefault="00B16C82" w:rsidP="00B16C82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F6643" w14:textId="2A59E677" w:rsidR="00B16C82" w:rsidRPr="00AA7D34" w:rsidRDefault="00B16C82" w:rsidP="00B16C8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D3C">
              <w:rPr>
                <w:rFonts w:ascii="Times New Roman" w:hAnsi="Times New Roman" w:cs="Times New Roman"/>
              </w:rPr>
              <w:t xml:space="preserve">Расходы на ремонт и содержание автомобильных дорог общего пользования Аксайского района и искусственных сооружений на них 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30E47" w14:textId="77777777" w:rsidR="00B16C82" w:rsidRPr="00064348" w:rsidRDefault="00B16C82" w:rsidP="00B16C82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 имущественных и земельных отношений,</w:t>
            </w: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ЖКХ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благоустройству, архитектуре и предпринимательству </w:t>
            </w:r>
          </w:p>
        </w:tc>
        <w:tc>
          <w:tcPr>
            <w:tcW w:w="1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78FE3" w14:textId="77777777" w:rsidR="00B16C82" w:rsidRPr="00064348" w:rsidRDefault="00B16C82" w:rsidP="00B16C82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грейдирование</w:t>
            </w:r>
            <w:proofErr w:type="spellEnd"/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отсыпка дорог, ямочный ремонт, установка </w:t>
            </w: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дорожных знаков, уборка снега и мусора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дорожного покрытия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7C5FE" w14:textId="323F4315" w:rsidR="00B16C82" w:rsidRPr="00064348" w:rsidRDefault="00B16C82" w:rsidP="00B16C8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01.01.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3628A" w14:textId="70B23BE4" w:rsidR="00B16C82" w:rsidRPr="00064348" w:rsidRDefault="00B16C82" w:rsidP="00B16C8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31.12.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803A0" w14:textId="0E785FCC" w:rsidR="00B16C82" w:rsidRPr="00064348" w:rsidRDefault="00B16C82" w:rsidP="00B16C8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F91">
              <w:rPr>
                <w:rFonts w:ascii="Times New Roman" w:eastAsia="Times New Roman" w:hAnsi="Times New Roman" w:cs="Times New Roman"/>
                <w:sz w:val="24"/>
                <w:szCs w:val="24"/>
              </w:rPr>
              <w:t>2097,6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FF381" w14:textId="0051E498" w:rsidR="00B16C82" w:rsidRPr="00064348" w:rsidRDefault="00B16C82" w:rsidP="00B16C8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F91">
              <w:rPr>
                <w:rFonts w:ascii="Times New Roman" w:eastAsia="Times New Roman" w:hAnsi="Times New Roman" w:cs="Times New Roman"/>
                <w:sz w:val="24"/>
                <w:szCs w:val="24"/>
              </w:rPr>
              <w:t>2097,6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D88A8" w14:textId="3676E9B1" w:rsidR="00B16C82" w:rsidRPr="00072DD0" w:rsidRDefault="00A658A7" w:rsidP="00B16C8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826,3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08B59" w14:textId="137A7728" w:rsidR="00B16C82" w:rsidRPr="00064348" w:rsidRDefault="00A658A7" w:rsidP="00B16C8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1271,3</w:t>
            </w:r>
          </w:p>
        </w:tc>
      </w:tr>
      <w:tr w:rsidR="00CA453A" w:rsidRPr="00064348" w14:paraId="09A04D7F" w14:textId="77777777" w:rsidTr="000A756B"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F4B49" w14:textId="77777777" w:rsidR="00CA453A" w:rsidRPr="00064348" w:rsidRDefault="000A756B" w:rsidP="00064348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A1323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8150D" w14:textId="03F5697C" w:rsidR="00CA453A" w:rsidRPr="00064348" w:rsidRDefault="007B4D3C" w:rsidP="00E95B3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4D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ремонт и 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C4BEC" w14:textId="77777777" w:rsidR="00CA453A" w:rsidRPr="00064348" w:rsidRDefault="000A756B" w:rsidP="00064348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 имущественных и земельных отношений,</w:t>
            </w: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ЖКХ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благоустройству, архитектуре и предпринимательству</w:t>
            </w:r>
          </w:p>
        </w:tc>
        <w:tc>
          <w:tcPr>
            <w:tcW w:w="1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9590D" w14:textId="77777777" w:rsidR="00CA453A" w:rsidRPr="00064348" w:rsidRDefault="00CA453A" w:rsidP="0006434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3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содержание сети автомобильных дорог в полном объеме, в том числе включающая в себя отсыпку, </w:t>
            </w:r>
            <w:proofErr w:type="spellStart"/>
            <w:r w:rsidRPr="000643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обкос</w:t>
            </w:r>
            <w:proofErr w:type="spellEnd"/>
            <w:r w:rsidRPr="000643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очистку дорог</w:t>
            </w:r>
          </w:p>
          <w:p w14:paraId="3E6A2A07" w14:textId="77777777" w:rsidR="00CA453A" w:rsidRPr="00064348" w:rsidRDefault="00CA453A" w:rsidP="00064348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B3460" w14:textId="0E7FDFC8" w:rsidR="00CA453A" w:rsidRPr="00064348" w:rsidRDefault="00CA453A" w:rsidP="00BA4CCE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01.01.</w:t>
            </w:r>
            <w:r w:rsidR="00B14924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4F495" w14:textId="7C0952AA" w:rsidR="00CA453A" w:rsidRPr="00064348" w:rsidRDefault="00CA453A" w:rsidP="00BA4CCE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31.12.</w:t>
            </w:r>
            <w:r w:rsidR="00B14924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7CA53" w14:textId="1E6B9119" w:rsidR="00CA453A" w:rsidRPr="00064348" w:rsidRDefault="007C410C" w:rsidP="0006434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9B5F5" w14:textId="5EF386D0" w:rsidR="00CA453A" w:rsidRDefault="007C410C" w:rsidP="000A75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  <w:p w14:paraId="6B464FBE" w14:textId="77777777" w:rsidR="00CA453A" w:rsidRPr="0008038E" w:rsidRDefault="00CA453A" w:rsidP="000803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E20C4" w14:textId="77777777" w:rsidR="00CA453A" w:rsidRDefault="00A13236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  <w:p w14:paraId="32EBB2AE" w14:textId="77777777" w:rsidR="00CA453A" w:rsidRPr="0008038E" w:rsidRDefault="00CA453A" w:rsidP="000803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28EE3" w14:textId="7AF31B3A" w:rsidR="00CA453A" w:rsidRPr="00064348" w:rsidRDefault="007C410C" w:rsidP="0006434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7242A" w:rsidRPr="00064348" w14:paraId="32210D4D" w14:textId="77777777" w:rsidTr="000A756B"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9A8FF" w14:textId="77777777" w:rsidR="0077242A" w:rsidRDefault="0077242A" w:rsidP="00064348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530C2" w14:textId="77777777" w:rsidR="0077242A" w:rsidRDefault="0077242A" w:rsidP="00E95B3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событие: заключение и исполнение муниципальных контрактов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C2817" w14:textId="77777777" w:rsidR="0077242A" w:rsidRDefault="0077242A" w:rsidP="00064348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ADB3D" w14:textId="77777777" w:rsidR="0077242A" w:rsidRPr="00064348" w:rsidRDefault="0077242A" w:rsidP="0006434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муниципальных контрактов, выполнение работ в рамках заключенных муниципальных контрактов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987AD" w14:textId="77777777" w:rsidR="0077242A" w:rsidRPr="00064348" w:rsidRDefault="0077242A" w:rsidP="00BA4CCE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6F3DC" w14:textId="77777777" w:rsidR="0077242A" w:rsidRPr="00064348" w:rsidRDefault="0077242A" w:rsidP="00BA4CCE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5E3B6" w14:textId="77777777" w:rsidR="0077242A" w:rsidRDefault="0077242A" w:rsidP="0006434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D9E12" w14:textId="77777777" w:rsidR="0077242A" w:rsidRDefault="0077242A" w:rsidP="000A75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61A8B" w14:textId="77777777" w:rsidR="0077242A" w:rsidRDefault="0077242A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4FFAB" w14:textId="77777777" w:rsidR="0077242A" w:rsidRDefault="0077242A" w:rsidP="0006434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453A" w:rsidRPr="00064348" w14:paraId="18B856DD" w14:textId="77777777" w:rsidTr="000A756B">
        <w:trPr>
          <w:trHeight w:val="1124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81612" w14:textId="77777777" w:rsidR="00CA453A" w:rsidRPr="00A13236" w:rsidRDefault="000A756B" w:rsidP="00064348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13236" w:rsidRPr="008F10FE">
              <w:rPr>
                <w:rFonts w:ascii="Times New Roman" w:eastAsia="Times New Roman" w:hAnsi="Times New Roman" w:cs="Times New Roman"/>
                <w:sz w:val="24"/>
                <w:szCs w:val="24"/>
              </w:rPr>
              <w:t>.3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78206" w14:textId="167A0B99" w:rsidR="00CA453A" w:rsidRPr="00A13236" w:rsidRDefault="007B4D3C" w:rsidP="001507D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B4D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Расходы на финансовое обеспечение дорожной деятельности в рамках реализации национального проекта «Безопасные и качественные автомобильные </w:t>
            </w:r>
            <w:r w:rsidRPr="007B4D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дороги» (Расходы на капитальный ремонт муниципальных объектов транспортной инфраструктуры)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4196A" w14:textId="77777777" w:rsidR="00CA453A" w:rsidRDefault="000A756B" w:rsidP="00064348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Начальник отдела имущественных и земельных отношений,</w:t>
            </w: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ЖКХ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благоустройству, архитектуре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предпринимательству</w:t>
            </w:r>
            <w:r w:rsidR="00CA453A"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FCD4E" w14:textId="77777777" w:rsidR="00CA453A" w:rsidRPr="00064348" w:rsidRDefault="000A756B" w:rsidP="00064348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Приведение дорог в нормативное состояние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3DBFE" w14:textId="223C17D6" w:rsidR="00CA453A" w:rsidRPr="00064348" w:rsidRDefault="00CA453A" w:rsidP="00BA4CCE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01.01.</w:t>
            </w:r>
            <w:r w:rsidR="00B14924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B4AA8" w14:textId="093559B2" w:rsidR="00CA453A" w:rsidRPr="00064348" w:rsidRDefault="00CA453A" w:rsidP="00BA4CCE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31.12.</w:t>
            </w:r>
            <w:r w:rsidR="00B14924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BEF63" w14:textId="54586061" w:rsidR="00CA453A" w:rsidRPr="00064348" w:rsidRDefault="007C410C" w:rsidP="0006434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B996F" w14:textId="4413DACA" w:rsidR="007C410C" w:rsidRPr="00064348" w:rsidRDefault="007C410C" w:rsidP="007C410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A0373" w14:textId="77777777" w:rsidR="00CA453A" w:rsidRPr="00064348" w:rsidRDefault="00A13236" w:rsidP="00CA453A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34198" w14:textId="204C7B9E" w:rsidR="00CA453A" w:rsidRDefault="007C410C" w:rsidP="0006434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A453A" w:rsidRPr="00064348" w14:paraId="646967A6" w14:textId="77777777" w:rsidTr="00CA453A"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9AF70" w14:textId="77777777" w:rsidR="00CA453A" w:rsidRPr="00064348" w:rsidRDefault="00CA453A" w:rsidP="00064348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168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C3BE4" w14:textId="77777777" w:rsidR="00CA453A" w:rsidRPr="00064348" w:rsidRDefault="00CA453A" w:rsidP="00634F1D">
            <w:pPr>
              <w:autoSpaceDE w:val="0"/>
              <w:snapToGrid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064348">
              <w:rPr>
                <w:rFonts w:ascii="Times New Roman" w:hAnsi="Times New Roman"/>
                <w:sz w:val="24"/>
                <w:szCs w:val="24"/>
              </w:rPr>
              <w:t>Подпрограмма 2 «Повышение безопасности дорожного движения»</w:t>
            </w:r>
          </w:p>
        </w:tc>
        <w:tc>
          <w:tcPr>
            <w:tcW w:w="28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2A2B9" w14:textId="77777777" w:rsidR="00CA453A" w:rsidRPr="00064348" w:rsidRDefault="00CA453A" w:rsidP="00064348">
            <w:pPr>
              <w:autoSpaceDE w:val="0"/>
              <w:snapToGrid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53A" w:rsidRPr="00064348" w14:paraId="66DC614D" w14:textId="77777777" w:rsidTr="000A756B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ABA4058" w14:textId="77777777" w:rsidR="00CA453A" w:rsidRPr="00064348" w:rsidRDefault="00CA453A" w:rsidP="00064348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6433F2C" w14:textId="77777777" w:rsidR="0077242A" w:rsidRDefault="00CA453A" w:rsidP="00064348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Основное  мероприятие</w:t>
            </w:r>
            <w:r w:rsidR="00C910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14:paraId="2CDB2E3D" w14:textId="77777777" w:rsidR="00CA453A" w:rsidRPr="00064348" w:rsidRDefault="0077242A" w:rsidP="00064348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0BD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Размещение в сети Интернет информации о дорожно-транспортных происшествиях на автодорогах общего пользования и мерах по соблюдению правил дорожного движения на территории Истоминского сельского поселения</w:t>
            </w:r>
            <w:r w:rsidRPr="00530B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CA453A" w:rsidRPr="000643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F8996ED" w14:textId="77777777" w:rsidR="00CA453A" w:rsidRPr="00064348" w:rsidRDefault="000A756B" w:rsidP="00064348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 имущественных и земельных отношений,</w:t>
            </w: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ЖКХ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благоустройству, архитектуре и предпринимательству</w:t>
            </w:r>
          </w:p>
        </w:tc>
        <w:tc>
          <w:tcPr>
            <w:tcW w:w="176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6FE7DB" w14:textId="77777777" w:rsidR="00CA453A" w:rsidRPr="00064348" w:rsidRDefault="00CA453A" w:rsidP="00064348">
            <w:pPr>
              <w:widowControl w:val="0"/>
              <w:autoSpaceDE w:val="0"/>
              <w:autoSpaceDN w:val="0"/>
              <w:adjustRightInd w:val="0"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безопасности дорожного движения на автомобильных дорогах поселения</w:t>
            </w:r>
          </w:p>
          <w:p w14:paraId="3C1E6372" w14:textId="77777777" w:rsidR="00CA453A" w:rsidRPr="00064348" w:rsidRDefault="00CA453A" w:rsidP="00064348">
            <w:pPr>
              <w:widowControl w:val="0"/>
              <w:autoSpaceDE w:val="0"/>
              <w:autoSpaceDN w:val="0"/>
              <w:adjustRightInd w:val="0"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4D9F0AA" w14:textId="57E418F8" w:rsidR="00CA453A" w:rsidRPr="00064348" w:rsidRDefault="00CA453A" w:rsidP="00BA4CCE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01.01.</w:t>
            </w:r>
            <w:r w:rsidR="00B14924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7F2AB4F" w14:textId="3B097590" w:rsidR="00CA453A" w:rsidRPr="00064348" w:rsidRDefault="00CA453A" w:rsidP="00BA4CCE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31.12.</w:t>
            </w:r>
            <w:r w:rsidR="00B14924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3A2D1C9" w14:textId="77777777" w:rsidR="00CA453A" w:rsidRPr="00064348" w:rsidRDefault="00CA453A" w:rsidP="0006434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856EEEC" w14:textId="77777777" w:rsidR="00CA453A" w:rsidRPr="00064348" w:rsidRDefault="00CA453A" w:rsidP="0006434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18CAF2" w14:textId="312F150C" w:rsidR="00CA453A" w:rsidRPr="00064348" w:rsidRDefault="007C410C" w:rsidP="00CA453A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42E7F74" w14:textId="77777777" w:rsidR="00CA453A" w:rsidRPr="00064348" w:rsidRDefault="00CA453A" w:rsidP="0006434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A756B" w:rsidRPr="00064348" w14:paraId="5F8985D4" w14:textId="77777777" w:rsidTr="000A756B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8DB0D9" w14:textId="77777777" w:rsidR="000A756B" w:rsidRPr="00064348" w:rsidRDefault="000A756B" w:rsidP="00064348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C6418E" w14:textId="77777777" w:rsidR="000A756B" w:rsidRPr="00064348" w:rsidRDefault="000A756B" w:rsidP="00064348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CDE4C9" w14:textId="77777777" w:rsidR="000A756B" w:rsidRDefault="000A756B" w:rsidP="00064348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CEEB0D" w14:textId="77777777" w:rsidR="000A756B" w:rsidRPr="00064348" w:rsidRDefault="000A756B" w:rsidP="00064348">
            <w:pPr>
              <w:widowControl w:val="0"/>
              <w:autoSpaceDE w:val="0"/>
              <w:autoSpaceDN w:val="0"/>
              <w:adjustRightInd w:val="0"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1C519F" w14:textId="77777777" w:rsidR="000A756B" w:rsidRPr="00064348" w:rsidRDefault="000A756B" w:rsidP="00BA4CCE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74435E" w14:textId="77777777" w:rsidR="000A756B" w:rsidRPr="00064348" w:rsidRDefault="000A756B" w:rsidP="00BA4CCE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491156" w14:textId="77777777" w:rsidR="000A756B" w:rsidRDefault="000A756B" w:rsidP="0006434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2B062D" w14:textId="77777777" w:rsidR="000A756B" w:rsidRDefault="000A756B" w:rsidP="0006434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98E8F4" w14:textId="77777777" w:rsidR="000A756B" w:rsidRPr="00064348" w:rsidRDefault="000A756B" w:rsidP="00CA453A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2DB51A" w14:textId="77777777" w:rsidR="000A756B" w:rsidRDefault="000A756B" w:rsidP="0006434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756B" w:rsidRPr="00064348" w14:paraId="124A28C1" w14:textId="77777777" w:rsidTr="000A756B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FF89F" w14:textId="77777777" w:rsidR="000A756B" w:rsidRPr="00064348" w:rsidRDefault="000A756B" w:rsidP="00064348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1C719" w14:textId="77777777" w:rsidR="000A756B" w:rsidRPr="00064348" w:rsidRDefault="000A756B" w:rsidP="00064348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FF408" w14:textId="77777777" w:rsidR="000A756B" w:rsidRDefault="000A756B" w:rsidP="00064348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1AA99" w14:textId="77777777" w:rsidR="000A756B" w:rsidRPr="00064348" w:rsidRDefault="000A756B" w:rsidP="00064348">
            <w:pPr>
              <w:widowControl w:val="0"/>
              <w:autoSpaceDE w:val="0"/>
              <w:autoSpaceDN w:val="0"/>
              <w:adjustRightInd w:val="0"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AABA9" w14:textId="77777777" w:rsidR="000A756B" w:rsidRPr="00064348" w:rsidRDefault="000A756B" w:rsidP="00BA4CCE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86ACF" w14:textId="77777777" w:rsidR="000A756B" w:rsidRPr="00064348" w:rsidRDefault="000A756B" w:rsidP="00BA4CCE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636C8" w14:textId="77777777" w:rsidR="000A756B" w:rsidRDefault="000A756B" w:rsidP="0006434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05740" w14:textId="77777777" w:rsidR="000A756B" w:rsidRDefault="000A756B" w:rsidP="0006434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FD564" w14:textId="77777777" w:rsidR="000A756B" w:rsidRPr="00064348" w:rsidRDefault="000A756B" w:rsidP="00CA453A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A3E70" w14:textId="77777777" w:rsidR="000A756B" w:rsidRDefault="000A756B" w:rsidP="0006434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6FFF3FA" w14:textId="77777777" w:rsidR="00D030EF" w:rsidRDefault="00D030EF" w:rsidP="00D030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43F60E4" w14:textId="77777777" w:rsidR="00D030EF" w:rsidRDefault="00D030EF" w:rsidP="00D030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DA4A1A0" w14:textId="77777777" w:rsidR="00D030EF" w:rsidRPr="008D4045" w:rsidRDefault="00D030EF" w:rsidP="00D030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4045">
        <w:rPr>
          <w:rFonts w:ascii="Times New Roman" w:hAnsi="Times New Roman" w:cs="Times New Roman"/>
          <w:b/>
          <w:sz w:val="28"/>
          <w:szCs w:val="28"/>
        </w:rPr>
        <w:t>Пояснительная записка к отчёту об исполнении плана реализации</w:t>
      </w:r>
    </w:p>
    <w:p w14:paraId="6FD9396F" w14:textId="77777777" w:rsidR="00D030EF" w:rsidRPr="008D4045" w:rsidRDefault="00D030EF" w:rsidP="00D030E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D4045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  <w:r w:rsidRPr="008D4045">
        <w:rPr>
          <w:rFonts w:ascii="Times New Roman" w:hAnsi="Times New Roman"/>
          <w:b/>
          <w:color w:val="000000"/>
          <w:sz w:val="28"/>
          <w:szCs w:val="28"/>
        </w:rPr>
        <w:t xml:space="preserve"> «Развитие транспортной системы» </w:t>
      </w:r>
    </w:p>
    <w:p w14:paraId="7B7D4E02" w14:textId="77777777" w:rsidR="00D030EF" w:rsidRPr="008D4045" w:rsidRDefault="00D030EF" w:rsidP="00D030E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D4045">
        <w:rPr>
          <w:rFonts w:ascii="Times New Roman" w:hAnsi="Times New Roman"/>
          <w:b/>
          <w:color w:val="000000"/>
          <w:sz w:val="28"/>
          <w:szCs w:val="28"/>
        </w:rPr>
        <w:t xml:space="preserve">за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9 месяцев </w:t>
      </w:r>
      <w:r w:rsidRPr="008D4045">
        <w:rPr>
          <w:rFonts w:ascii="Times New Roman" w:hAnsi="Times New Roman"/>
          <w:b/>
          <w:color w:val="000000"/>
          <w:sz w:val="28"/>
          <w:szCs w:val="28"/>
        </w:rPr>
        <w:t>2020 года»</w:t>
      </w:r>
    </w:p>
    <w:p w14:paraId="11269824" w14:textId="77777777" w:rsidR="00D030EF" w:rsidRPr="00072DD0" w:rsidRDefault="00D030EF" w:rsidP="00D030EF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10A768D5" w14:textId="77777777" w:rsidR="00D030EF" w:rsidRPr="00072DD0" w:rsidRDefault="00D030EF" w:rsidP="00D030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2DD0">
        <w:rPr>
          <w:rFonts w:ascii="Times New Roman" w:hAnsi="Times New Roman"/>
          <w:sz w:val="28"/>
          <w:szCs w:val="28"/>
        </w:rPr>
        <w:t xml:space="preserve">Муниципальная программа Истоминского сельского поселения Аксайского района «Развитие транспортной системы» (далее – муниципальная программа) утверждена постановлением Администрации Истоминского сельского поселения от 29.11.2018 № 267. На реализацию муниципальной программы в 2020 году предусмотрено средств бюджета 2097,6 тыс. рублей. Заключено контрактов на общую сумму 1739,66 тыс. рублей или 83 % от утвержденных бюджетных </w:t>
      </w:r>
      <w:r w:rsidRPr="00072DD0">
        <w:rPr>
          <w:rFonts w:ascii="Times New Roman" w:hAnsi="Times New Roman"/>
          <w:sz w:val="28"/>
          <w:szCs w:val="28"/>
        </w:rPr>
        <w:lastRenderedPageBreak/>
        <w:t>ассигнований. Кассовое исполнение составило 826,306 тыс. рублей или 39 % от утвержденных бюджетных ассигнований. Производство работ осуществляется в соответствии с графиком работ согласно заключенных муниципальных контрактов. Ответственным исполнителем является Администрация Истоминского сельского поселения в лице начальника отдела по имущественным и земельным отношениям, ЖКХ, благоустройству, архитектуре и предпринимательству Аракелян И.С.</w:t>
      </w:r>
    </w:p>
    <w:p w14:paraId="016D7F5C" w14:textId="77777777" w:rsidR="00D030EF" w:rsidRPr="00072DD0" w:rsidRDefault="00D030EF" w:rsidP="00D030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2DD0">
        <w:rPr>
          <w:rFonts w:ascii="Times New Roman" w:hAnsi="Times New Roman"/>
          <w:sz w:val="28"/>
          <w:szCs w:val="28"/>
        </w:rPr>
        <w:t xml:space="preserve"> Муниципальная программа включает в себя следующие подпрограммы:</w:t>
      </w:r>
    </w:p>
    <w:p w14:paraId="60BBA6F0" w14:textId="77777777" w:rsidR="00D030EF" w:rsidRPr="00072DD0" w:rsidRDefault="00D030EF" w:rsidP="00D030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2DD0">
        <w:rPr>
          <w:rFonts w:ascii="Times New Roman" w:hAnsi="Times New Roman"/>
          <w:sz w:val="28"/>
          <w:szCs w:val="28"/>
        </w:rPr>
        <w:t>Подпрограмма 1 – «Развитие транспортной инфраструктуры Истоминского сельского поселения» (далее Подпрограмма 1);</w:t>
      </w:r>
    </w:p>
    <w:p w14:paraId="1A004013" w14:textId="77777777" w:rsidR="00D030EF" w:rsidRPr="00072DD0" w:rsidRDefault="00D030EF" w:rsidP="00D030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2DD0">
        <w:rPr>
          <w:rFonts w:ascii="Times New Roman" w:hAnsi="Times New Roman"/>
          <w:sz w:val="28"/>
          <w:szCs w:val="28"/>
        </w:rPr>
        <w:t xml:space="preserve">Подпрограмма 2 – «Повышение безопасности дорожного движения на территории Истоминского сельского поселения» (далее –  Подпрограмма 2). </w:t>
      </w:r>
    </w:p>
    <w:p w14:paraId="16A6D3A6" w14:textId="77777777" w:rsidR="00D030EF" w:rsidRPr="00072DD0" w:rsidRDefault="00D030EF" w:rsidP="00D030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2DD0">
        <w:rPr>
          <w:rFonts w:ascii="Times New Roman" w:hAnsi="Times New Roman"/>
          <w:sz w:val="28"/>
          <w:szCs w:val="28"/>
        </w:rPr>
        <w:t>В соответствии с постановлением Администрации Истоминского сельского поселения от 07.08.2018 № 174 «Об утверждении методических рекомендаций по разработке и реализации муниципальных программ Истоминского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поселения», распоряж</w:t>
      </w:r>
      <w:r w:rsidRPr="00072DD0">
        <w:rPr>
          <w:rFonts w:ascii="Times New Roman" w:hAnsi="Times New Roman"/>
          <w:sz w:val="28"/>
          <w:szCs w:val="28"/>
        </w:rPr>
        <w:t xml:space="preserve">ением Администрации Истоминского сельского поселения от 30.12.2019 № 218 утвержден план реализации муниципальной программы Истоминского сельского поселения «Развитие транспортной системы» на 2020 год. </w:t>
      </w:r>
    </w:p>
    <w:p w14:paraId="19124A5E" w14:textId="77777777" w:rsidR="00D030EF" w:rsidRPr="00072DD0" w:rsidRDefault="00D030EF" w:rsidP="00D030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2DD0">
        <w:rPr>
          <w:rFonts w:ascii="Times New Roman" w:hAnsi="Times New Roman"/>
          <w:sz w:val="28"/>
          <w:szCs w:val="28"/>
        </w:rPr>
        <w:t>На реализацию мероприятий Подпрограммы 1 на 2020 год предусмотрено 2097,6 ты</w:t>
      </w:r>
      <w:r>
        <w:rPr>
          <w:rFonts w:ascii="Times New Roman" w:hAnsi="Times New Roman"/>
          <w:sz w:val="28"/>
          <w:szCs w:val="28"/>
        </w:rPr>
        <w:t>с. рублей. По состоянию на 01.10</w:t>
      </w:r>
      <w:r w:rsidRPr="00072DD0">
        <w:rPr>
          <w:rFonts w:ascii="Times New Roman" w:hAnsi="Times New Roman"/>
          <w:sz w:val="28"/>
          <w:szCs w:val="28"/>
        </w:rPr>
        <w:t>.2020 года заключено 7 муниципальных контрактов на сумму 1739,6 тыс. рублей. Фактическое освоение средств составило 826,306 тыс. рублей или 39 %, в связи с получением средств из бюджета Аксайского района.</w:t>
      </w:r>
    </w:p>
    <w:p w14:paraId="6DBBC16D" w14:textId="77777777" w:rsidR="00D030EF" w:rsidRPr="00072DD0" w:rsidRDefault="00D030EF" w:rsidP="00D030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2DD0">
        <w:rPr>
          <w:rFonts w:ascii="Times New Roman" w:hAnsi="Times New Roman"/>
          <w:sz w:val="28"/>
          <w:szCs w:val="28"/>
        </w:rPr>
        <w:t>Из 3 мероприятий Подпрограммы 1 исполнено 1 мероприятие.  Исполнено 1 контрольное событие Подпрограммы 1:</w:t>
      </w:r>
    </w:p>
    <w:p w14:paraId="56F86529" w14:textId="77777777" w:rsidR="00D030EF" w:rsidRPr="00072DD0" w:rsidRDefault="00D030EF" w:rsidP="00D030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2DD0">
        <w:rPr>
          <w:rFonts w:ascii="Times New Roman" w:hAnsi="Times New Roman"/>
          <w:sz w:val="28"/>
          <w:szCs w:val="28"/>
        </w:rPr>
        <w:t xml:space="preserve"> «Расходы на ремонт и содержание автомобильных дорог общего пользования местного значения и искусственных сооружений на них» в рамках подпрограммы основного мероприятия 1.1</w:t>
      </w:r>
      <w:r>
        <w:rPr>
          <w:rFonts w:ascii="Times New Roman" w:hAnsi="Times New Roman"/>
          <w:sz w:val="28"/>
          <w:szCs w:val="28"/>
        </w:rPr>
        <w:t>. по состоянию на 01.10</w:t>
      </w:r>
      <w:r w:rsidRPr="00072DD0">
        <w:rPr>
          <w:rFonts w:ascii="Times New Roman" w:hAnsi="Times New Roman"/>
          <w:sz w:val="28"/>
          <w:szCs w:val="28"/>
        </w:rPr>
        <w:t>.2020 года заключен 1 муниципальный контракт;</w:t>
      </w:r>
    </w:p>
    <w:p w14:paraId="124DCBC3" w14:textId="77777777" w:rsidR="00D030EF" w:rsidRPr="00072DD0" w:rsidRDefault="00D030EF" w:rsidP="00D030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072DD0">
        <w:rPr>
          <w:rFonts w:ascii="Times New Roman" w:hAnsi="Times New Roman"/>
          <w:sz w:val="28"/>
          <w:szCs w:val="28"/>
        </w:rPr>
        <w:t xml:space="preserve"> «Расходы на ремонт и содержание автомобильных дорог общего пользования Аксайского района и искусственных сооружений на них» основного мероприятия 1.2</w:t>
      </w:r>
      <w:r>
        <w:rPr>
          <w:rFonts w:ascii="Times New Roman" w:hAnsi="Times New Roman"/>
          <w:sz w:val="28"/>
          <w:szCs w:val="28"/>
        </w:rPr>
        <w:t>. по состоянию на 01.10</w:t>
      </w:r>
      <w:r w:rsidRPr="00072DD0">
        <w:rPr>
          <w:rFonts w:ascii="Times New Roman" w:hAnsi="Times New Roman"/>
          <w:sz w:val="28"/>
          <w:szCs w:val="28"/>
        </w:rPr>
        <w:t>.2020 года заключено 7 муниципальных контрактов.</w:t>
      </w:r>
    </w:p>
    <w:p w14:paraId="4D8EA09A" w14:textId="77777777" w:rsidR="00D030EF" w:rsidRPr="00072DD0" w:rsidRDefault="00D030EF" w:rsidP="00D030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2DD0">
        <w:rPr>
          <w:rFonts w:ascii="Times New Roman" w:hAnsi="Times New Roman"/>
          <w:sz w:val="28"/>
          <w:szCs w:val="28"/>
        </w:rPr>
        <w:t>«Расходы на финансовое обеспечение дорожной деятельности в рамках реализации национального проекта «Безопасные и качественные автомобильные дороги»» основного мероприятия 1.3. по состоянию на 01.</w:t>
      </w:r>
      <w:r>
        <w:rPr>
          <w:rFonts w:ascii="Times New Roman" w:hAnsi="Times New Roman"/>
          <w:sz w:val="28"/>
          <w:szCs w:val="28"/>
        </w:rPr>
        <w:t>10</w:t>
      </w:r>
      <w:r w:rsidRPr="00072DD0">
        <w:rPr>
          <w:rFonts w:ascii="Times New Roman" w:hAnsi="Times New Roman"/>
          <w:sz w:val="28"/>
          <w:szCs w:val="28"/>
        </w:rPr>
        <w:t>.2020 года средства не предусмотрены.</w:t>
      </w:r>
    </w:p>
    <w:p w14:paraId="73B40697" w14:textId="77777777" w:rsidR="00D030EF" w:rsidRPr="00072DD0" w:rsidRDefault="00D030EF" w:rsidP="00D030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2DD0">
        <w:rPr>
          <w:rFonts w:ascii="Times New Roman" w:hAnsi="Times New Roman"/>
          <w:sz w:val="28"/>
          <w:szCs w:val="28"/>
        </w:rPr>
        <w:lastRenderedPageBreak/>
        <w:t xml:space="preserve">На реализацию мероприятий Подпрограммы 2 на 2020 год предусмотрено 0,0 тыс. рублей. </w:t>
      </w:r>
      <w:r>
        <w:rPr>
          <w:rFonts w:ascii="Times New Roman" w:hAnsi="Times New Roman"/>
          <w:sz w:val="28"/>
          <w:szCs w:val="28"/>
        </w:rPr>
        <w:t>По состоянию на 01.10</w:t>
      </w:r>
      <w:r w:rsidRPr="00072DD0">
        <w:rPr>
          <w:rFonts w:ascii="Times New Roman" w:hAnsi="Times New Roman"/>
          <w:sz w:val="28"/>
          <w:szCs w:val="28"/>
        </w:rPr>
        <w:t>.2020 года мероприятия не выполнены, так как их проведение не запланировано.</w:t>
      </w:r>
    </w:p>
    <w:p w14:paraId="5C6DB61B" w14:textId="77777777" w:rsidR="00D030EF" w:rsidRPr="00072DD0" w:rsidRDefault="00D030EF" w:rsidP="00D030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2DD0">
        <w:rPr>
          <w:rFonts w:ascii="Times New Roman" w:hAnsi="Times New Roman"/>
          <w:sz w:val="28"/>
          <w:szCs w:val="28"/>
        </w:rPr>
        <w:t>Срок исполнения по мероприятию Подпрограммы 2 не наступил.</w:t>
      </w:r>
    </w:p>
    <w:p w14:paraId="77F00F55" w14:textId="77777777" w:rsidR="00D030EF" w:rsidRPr="00072DD0" w:rsidRDefault="00D030EF" w:rsidP="00D030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2DD0">
        <w:rPr>
          <w:rFonts w:ascii="Times New Roman" w:hAnsi="Times New Roman"/>
          <w:sz w:val="28"/>
          <w:szCs w:val="28"/>
        </w:rPr>
        <w:t xml:space="preserve">По ряду контрольных событий Подпрограммы 1 по итогам </w:t>
      </w:r>
      <w:r>
        <w:rPr>
          <w:rFonts w:ascii="Times New Roman" w:hAnsi="Times New Roman"/>
          <w:sz w:val="28"/>
          <w:szCs w:val="28"/>
        </w:rPr>
        <w:t>9</w:t>
      </w:r>
      <w:r w:rsidRPr="00072DD0">
        <w:rPr>
          <w:rFonts w:ascii="Times New Roman" w:hAnsi="Times New Roman"/>
          <w:sz w:val="28"/>
          <w:szCs w:val="28"/>
        </w:rPr>
        <w:t xml:space="preserve"> месяцев 2020 года можно оценить результаты:</w:t>
      </w:r>
    </w:p>
    <w:p w14:paraId="4F8934CD" w14:textId="77777777" w:rsidR="00D030EF" w:rsidRPr="00072DD0" w:rsidRDefault="00D030EF" w:rsidP="00D030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2DD0">
        <w:rPr>
          <w:rFonts w:ascii="Times New Roman" w:hAnsi="Times New Roman"/>
          <w:sz w:val="28"/>
          <w:szCs w:val="28"/>
        </w:rPr>
        <w:t>- зимнее содержание дорог;</w:t>
      </w:r>
    </w:p>
    <w:p w14:paraId="5DBB7F4D" w14:textId="77777777" w:rsidR="00D030EF" w:rsidRPr="00072DD0" w:rsidRDefault="00D030EF" w:rsidP="00D030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2DD0">
        <w:rPr>
          <w:rFonts w:ascii="Times New Roman" w:hAnsi="Times New Roman"/>
          <w:sz w:val="28"/>
          <w:szCs w:val="28"/>
        </w:rPr>
        <w:t>- проведены мероприятия по ямочному ремонту дорог и выравниванию профиля с добавлением нового материала щебеночных дорог.</w:t>
      </w:r>
    </w:p>
    <w:p w14:paraId="7D0F9D36" w14:textId="77777777" w:rsidR="00D030EF" w:rsidRPr="00072DD0" w:rsidRDefault="00D030EF" w:rsidP="00D030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2DD0">
        <w:rPr>
          <w:rFonts w:ascii="Times New Roman" w:hAnsi="Times New Roman"/>
          <w:sz w:val="28"/>
          <w:szCs w:val="28"/>
        </w:rPr>
        <w:t>По итогам проведенного анализа исполнения плана реализации муниципальной программы Истоминского сельского поселения «Развитие транспортной системы» необходимо обеспечить 100% исполнение всех запланированных мероприятий до окончания срока их исполнения в 2020 году.</w:t>
      </w:r>
    </w:p>
    <w:p w14:paraId="1E8AC294" w14:textId="77777777" w:rsidR="00D030EF" w:rsidRDefault="00D030EF" w:rsidP="003E2BF9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14:paraId="4C575A7E" w14:textId="77777777" w:rsidR="00D030EF" w:rsidRDefault="00D030EF" w:rsidP="00D030E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0A3454" w14:textId="77777777" w:rsidR="00064348" w:rsidRPr="00064348" w:rsidRDefault="00064348" w:rsidP="0006434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14:paraId="66736ED8" w14:textId="2F8A8221" w:rsidR="00064348" w:rsidRPr="003E2BF9" w:rsidRDefault="00844367" w:rsidP="00967EF5">
      <w:pPr>
        <w:pStyle w:val="a6"/>
        <w:rPr>
          <w:rFonts w:ascii="Times New Roman" w:hAnsi="Times New Roman" w:cs="Times New Roman"/>
          <w:sz w:val="28"/>
          <w:szCs w:val="28"/>
        </w:rPr>
      </w:pPr>
      <w:r w:rsidRPr="003E2BF9">
        <w:rPr>
          <w:rFonts w:ascii="Times New Roman" w:hAnsi="Times New Roman" w:cs="Times New Roman"/>
          <w:sz w:val="28"/>
          <w:szCs w:val="28"/>
        </w:rPr>
        <w:t>И. о. Главы</w:t>
      </w:r>
      <w:r w:rsidR="00967EF5" w:rsidRPr="003E2BF9">
        <w:rPr>
          <w:rFonts w:ascii="Times New Roman" w:hAnsi="Times New Roman" w:cs="Times New Roman"/>
          <w:sz w:val="28"/>
          <w:szCs w:val="28"/>
        </w:rPr>
        <w:t xml:space="preserve"> администрации Истоминского</w:t>
      </w:r>
    </w:p>
    <w:p w14:paraId="01454E8D" w14:textId="5C559F0B" w:rsidR="00161744" w:rsidRPr="003E2BF9" w:rsidRDefault="00967EF5" w:rsidP="009D4150">
      <w:pPr>
        <w:pStyle w:val="a6"/>
        <w:rPr>
          <w:sz w:val="28"/>
          <w:szCs w:val="28"/>
        </w:rPr>
      </w:pPr>
      <w:r w:rsidRPr="003E2BF9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                           </w:t>
      </w:r>
      <w:r w:rsidR="003E2BF9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D030EF" w:rsidRPr="003E2BF9">
        <w:rPr>
          <w:rFonts w:ascii="Times New Roman" w:hAnsi="Times New Roman" w:cs="Times New Roman"/>
          <w:sz w:val="28"/>
          <w:szCs w:val="28"/>
        </w:rPr>
        <w:t xml:space="preserve">    </w:t>
      </w:r>
      <w:r w:rsidR="008D4045" w:rsidRPr="003E2BF9">
        <w:rPr>
          <w:rFonts w:ascii="Times New Roman" w:hAnsi="Times New Roman" w:cs="Times New Roman"/>
          <w:sz w:val="28"/>
          <w:szCs w:val="28"/>
        </w:rPr>
        <w:t xml:space="preserve">   </w:t>
      </w:r>
      <w:r w:rsidR="00844367" w:rsidRPr="003E2BF9">
        <w:rPr>
          <w:rFonts w:ascii="Times New Roman" w:hAnsi="Times New Roman" w:cs="Times New Roman"/>
          <w:sz w:val="28"/>
          <w:szCs w:val="28"/>
        </w:rPr>
        <w:t>Д.А. Кудовба</w:t>
      </w:r>
    </w:p>
    <w:sectPr w:rsidR="00161744" w:rsidRPr="003E2BF9" w:rsidSect="008D4045">
      <w:pgSz w:w="16838" w:h="11906" w:orient="landscape"/>
      <w:pgMar w:top="851" w:right="1134" w:bottom="15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907A3"/>
    <w:multiLevelType w:val="hybridMultilevel"/>
    <w:tmpl w:val="7854C50E"/>
    <w:lvl w:ilvl="0" w:tplc="6AEE98EE">
      <w:start w:val="1"/>
      <w:numFmt w:val="decimal"/>
      <w:lvlText w:val="%1."/>
      <w:lvlJc w:val="left"/>
      <w:pPr>
        <w:ind w:left="1221" w:hanging="795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FCB4D35"/>
    <w:multiLevelType w:val="hybridMultilevel"/>
    <w:tmpl w:val="4066F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B9E"/>
    <w:rsid w:val="00012825"/>
    <w:rsid w:val="000629C1"/>
    <w:rsid w:val="00064348"/>
    <w:rsid w:val="00071016"/>
    <w:rsid w:val="00072DD0"/>
    <w:rsid w:val="0008038E"/>
    <w:rsid w:val="000812C3"/>
    <w:rsid w:val="000A756B"/>
    <w:rsid w:val="000F3439"/>
    <w:rsid w:val="00146041"/>
    <w:rsid w:val="001507DA"/>
    <w:rsid w:val="00163D06"/>
    <w:rsid w:val="0018013C"/>
    <w:rsid w:val="002D4B06"/>
    <w:rsid w:val="00335627"/>
    <w:rsid w:val="00392D46"/>
    <w:rsid w:val="003D7066"/>
    <w:rsid w:val="003E2BF9"/>
    <w:rsid w:val="003E5266"/>
    <w:rsid w:val="00402691"/>
    <w:rsid w:val="00404C1A"/>
    <w:rsid w:val="0045153A"/>
    <w:rsid w:val="00467635"/>
    <w:rsid w:val="00474E94"/>
    <w:rsid w:val="00497DD1"/>
    <w:rsid w:val="004A2064"/>
    <w:rsid w:val="004C0DE5"/>
    <w:rsid w:val="00500F8D"/>
    <w:rsid w:val="00565BDB"/>
    <w:rsid w:val="00591023"/>
    <w:rsid w:val="0059715F"/>
    <w:rsid w:val="005A158F"/>
    <w:rsid w:val="005B0835"/>
    <w:rsid w:val="005C1B68"/>
    <w:rsid w:val="005F0ADB"/>
    <w:rsid w:val="005F5960"/>
    <w:rsid w:val="00634F1D"/>
    <w:rsid w:val="0068204B"/>
    <w:rsid w:val="006D4F4A"/>
    <w:rsid w:val="0071356D"/>
    <w:rsid w:val="0077242A"/>
    <w:rsid w:val="007B4D3C"/>
    <w:rsid w:val="007C410C"/>
    <w:rsid w:val="007E092C"/>
    <w:rsid w:val="007F3691"/>
    <w:rsid w:val="00844367"/>
    <w:rsid w:val="00857498"/>
    <w:rsid w:val="008B3009"/>
    <w:rsid w:val="008D4045"/>
    <w:rsid w:val="008F10FE"/>
    <w:rsid w:val="00912454"/>
    <w:rsid w:val="00935288"/>
    <w:rsid w:val="00940C2A"/>
    <w:rsid w:val="00967EF5"/>
    <w:rsid w:val="009C1604"/>
    <w:rsid w:val="009D0DDB"/>
    <w:rsid w:val="009D4150"/>
    <w:rsid w:val="009E180D"/>
    <w:rsid w:val="00A04874"/>
    <w:rsid w:val="00A12771"/>
    <w:rsid w:val="00A13236"/>
    <w:rsid w:val="00A22359"/>
    <w:rsid w:val="00A658A7"/>
    <w:rsid w:val="00A84D85"/>
    <w:rsid w:val="00A94306"/>
    <w:rsid w:val="00AA7D34"/>
    <w:rsid w:val="00AF0854"/>
    <w:rsid w:val="00B14924"/>
    <w:rsid w:val="00B16C82"/>
    <w:rsid w:val="00B401A4"/>
    <w:rsid w:val="00B64F6E"/>
    <w:rsid w:val="00BA4CCE"/>
    <w:rsid w:val="00BA4FB8"/>
    <w:rsid w:val="00C21C54"/>
    <w:rsid w:val="00C81579"/>
    <w:rsid w:val="00C910B2"/>
    <w:rsid w:val="00C9665C"/>
    <w:rsid w:val="00CA453A"/>
    <w:rsid w:val="00D030EF"/>
    <w:rsid w:val="00D520D6"/>
    <w:rsid w:val="00D7476F"/>
    <w:rsid w:val="00D865A4"/>
    <w:rsid w:val="00DE4008"/>
    <w:rsid w:val="00E1468C"/>
    <w:rsid w:val="00E5224C"/>
    <w:rsid w:val="00E81B9E"/>
    <w:rsid w:val="00E86A28"/>
    <w:rsid w:val="00E95B3A"/>
    <w:rsid w:val="00EE7EE8"/>
    <w:rsid w:val="00F064E7"/>
    <w:rsid w:val="00F12F27"/>
    <w:rsid w:val="00F25B00"/>
    <w:rsid w:val="00F61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314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579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157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C815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C81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676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67635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D7476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579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157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C815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C81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676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67635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D747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6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&#1055;&#1056;&#1054;&#1043;&#1056;&#1040;&#1052;&#1052;&#1067;%20&#1048;&#1056;&#1040;\&#1087;&#1083;&#1072;&#1085;&#1099;%20&#1088;&#1077;&#1072;&#1083;&#1080;&#1079;&#1072;&#1094;&#1080;&#1080;%20&#1087;&#1088;&#1086;&#1075;&#1088;&#1072;&#1084;&#1084;%20&#1040;&#1088;&#1072;&#1082;&#1077;&#1083;&#1103;&#1085;\&#1058;&#1057;\&#1055;&#1086;&#1089;&#1090;&#1072;&#1085;&#1086;&#1074;&#1083;&#1077;&#1085;&#1080;&#1077;%20&#1086;&#1090;&#1095;&#1077;&#1090;&#1099;%20&#1087;&#1086;%20&#1087;&#1088;&#1086;&#1075;&#1088;&#1072;&#1084;&#1084;&#1072;&#1084;.docx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file:///C:\Users\User\Desktop\&#1055;&#1056;&#1054;&#1043;&#1056;&#1040;&#1052;&#1052;&#1067;%20&#1048;&#1056;&#1040;\&#1087;&#1083;&#1072;&#1085;&#1099;%20&#1088;&#1077;&#1072;&#1083;&#1080;&#1079;&#1072;&#1094;&#1080;&#1080;%20&#1087;&#1088;&#1086;&#1075;&#1088;&#1072;&#1084;&#1084;%20&#1040;&#1088;&#1072;&#1082;&#1077;&#1083;&#1103;&#1085;\&#1058;&#1057;\&#1055;&#1086;&#1089;&#1090;&#1072;&#1085;&#1086;&#1074;&#1083;&#1077;&#1085;&#1080;&#1077;%20&#1086;&#1090;&#1095;&#1077;&#1090;&#1099;%20&#1087;&#1086;%20&#1087;&#1088;&#1086;&#1075;&#1088;&#1072;&#1084;&#1084;&#1072;&#1084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A2EBD6-7E17-416C-8989-5B672F223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6</Pages>
  <Words>1327</Words>
  <Characters>7569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Оксана</cp:lastModifiedBy>
  <cp:revision>106</cp:revision>
  <cp:lastPrinted>2020-10-06T13:42:00Z</cp:lastPrinted>
  <dcterms:created xsi:type="dcterms:W3CDTF">2016-07-05T07:55:00Z</dcterms:created>
  <dcterms:modified xsi:type="dcterms:W3CDTF">2020-10-06T13:43:00Z</dcterms:modified>
</cp:coreProperties>
</file>