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26"/>
      </w:tblGrid>
      <w:tr w:rsidR="004F2D21" w:rsidRPr="004752EC" w14:paraId="6DFD8F9B" w14:textId="77777777" w:rsidTr="004752EC">
        <w:trPr>
          <w:trHeight w:val="1438"/>
        </w:trPr>
        <w:tc>
          <w:tcPr>
            <w:tcW w:w="9926" w:type="dxa"/>
            <w:vAlign w:val="center"/>
            <w:hideMark/>
          </w:tcPr>
          <w:p w14:paraId="23DBCC26" w14:textId="77777777" w:rsidR="004F2D21" w:rsidRPr="004752EC" w:rsidRDefault="004F2D21" w:rsidP="0047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4752EC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9FA2FC9" wp14:editId="3F0E25C0">
                  <wp:simplePos x="0" y="0"/>
                  <wp:positionH relativeFrom="column">
                    <wp:posOffset>2839085</wp:posOffset>
                  </wp:positionH>
                  <wp:positionV relativeFrom="paragraph">
                    <wp:posOffset>-339090</wp:posOffset>
                  </wp:positionV>
                  <wp:extent cx="502920" cy="859790"/>
                  <wp:effectExtent l="0" t="0" r="0" b="0"/>
                  <wp:wrapNone/>
                  <wp:docPr id="3" name="Рисунок 2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65C59D" w14:textId="77777777" w:rsidR="004F2D21" w:rsidRPr="004752EC" w:rsidRDefault="004F2D21" w:rsidP="004752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14:paraId="7C68A85D" w14:textId="77777777" w:rsidR="004F2D21" w:rsidRPr="004752EC" w:rsidRDefault="004F2D21" w:rsidP="004752E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C1D0736" w14:textId="77777777" w:rsidR="004752EC" w:rsidRPr="004752EC" w:rsidRDefault="004752EC" w:rsidP="0047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52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АДМИНИСТРАЦИЯ ИСТОМИНСКОГО СЕЛЬСКОГО ПОСЕЛЕНИЯ</w:t>
            </w:r>
          </w:p>
          <w:p w14:paraId="30AA94F6" w14:textId="77777777" w:rsidR="004752EC" w:rsidRPr="004752EC" w:rsidRDefault="004752EC" w:rsidP="0047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52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АКСАЙСКОГО РАЙОНА РОСТОВСКОЙ ОБЛАСТИ</w:t>
            </w:r>
          </w:p>
          <w:p w14:paraId="1B215C0A" w14:textId="77777777" w:rsidR="004752EC" w:rsidRPr="004752EC" w:rsidRDefault="004752EC" w:rsidP="0047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14:paraId="69D4A7B9" w14:textId="77777777" w:rsidR="004752EC" w:rsidRPr="004752EC" w:rsidRDefault="004752EC" w:rsidP="0047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52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ПОСТАНОВЛЕНИЕ</w:t>
            </w:r>
          </w:p>
          <w:p w14:paraId="13DBB00D" w14:textId="7C8AB0B4" w:rsidR="004F2D21" w:rsidRPr="004752EC" w:rsidRDefault="004752EC" w:rsidP="0047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52EC">
              <w:rPr>
                <w:rFonts w:ascii="Times New Roman" w:eastAsia="Calibri" w:hAnsi="Times New Roman" w:cs="Times New Roman"/>
                <w:sz w:val="26"/>
                <w:szCs w:val="26"/>
              </w:rPr>
              <w:t>29.12.2018                                                                                               № 308</w:t>
            </w:r>
          </w:p>
        </w:tc>
      </w:tr>
      <w:tr w:rsidR="004F2D21" w:rsidRPr="004752EC" w14:paraId="057CF98B" w14:textId="77777777" w:rsidTr="004752EC">
        <w:trPr>
          <w:trHeight w:val="397"/>
        </w:trPr>
        <w:tc>
          <w:tcPr>
            <w:tcW w:w="9926" w:type="dxa"/>
            <w:vAlign w:val="center"/>
            <w:hideMark/>
          </w:tcPr>
          <w:p w14:paraId="1CCB1617" w14:textId="77777777" w:rsidR="004F2D21" w:rsidRPr="004752EC" w:rsidRDefault="004F2D21" w:rsidP="0047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52EC">
              <w:rPr>
                <w:rFonts w:ascii="Times New Roman" w:eastAsia="Calibri" w:hAnsi="Times New Roman" w:cs="Times New Roman"/>
                <w:sz w:val="26"/>
                <w:szCs w:val="26"/>
              </w:rPr>
              <w:t>х. Островского</w:t>
            </w:r>
          </w:p>
          <w:p w14:paraId="5CA372EE" w14:textId="77777777" w:rsidR="004752EC" w:rsidRPr="004752EC" w:rsidRDefault="004752EC" w:rsidP="004752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267DFE3F" w14:textId="4415FEF5" w:rsidR="004F2D21" w:rsidRPr="004752EC" w:rsidRDefault="004F2D21" w:rsidP="004F2D21">
      <w:pPr>
        <w:spacing w:after="0" w:line="240" w:lineRule="auto"/>
        <w:ind w:right="49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52EC">
        <w:rPr>
          <w:rFonts w:ascii="Times New Roman" w:eastAsia="Calibri" w:hAnsi="Times New Roman" w:cs="Times New Roman"/>
          <w:sz w:val="26"/>
          <w:szCs w:val="26"/>
          <w:lang w:eastAsia="ru-RU"/>
        </w:rPr>
        <w:t>Об утверждении плана реализации муниципальной программы «Охрана окружающей среды</w:t>
      </w:r>
      <w:r w:rsidR="00F250E6" w:rsidRPr="004752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рациональное природопользование</w:t>
      </w:r>
      <w:r w:rsidRPr="004752EC">
        <w:rPr>
          <w:rFonts w:ascii="Times New Roman" w:eastAsia="Calibri" w:hAnsi="Times New Roman" w:cs="Times New Roman"/>
          <w:sz w:val="26"/>
          <w:szCs w:val="26"/>
          <w:lang w:eastAsia="ru-RU"/>
        </w:rPr>
        <w:t>» на 201</w:t>
      </w:r>
      <w:r w:rsidR="00F250E6" w:rsidRPr="004752EC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4752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год.</w:t>
      </w:r>
    </w:p>
    <w:p w14:paraId="4A8F8BEE" w14:textId="77777777" w:rsidR="004F2D21" w:rsidRPr="004752EC" w:rsidRDefault="004F2D21" w:rsidP="004F2D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14:paraId="7FF80984" w14:textId="2B62804B" w:rsidR="004F2D21" w:rsidRPr="004752EC" w:rsidRDefault="004752EC" w:rsidP="004F2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2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</w:t>
      </w:r>
    </w:p>
    <w:p w14:paraId="699207E9" w14:textId="77777777" w:rsidR="004F2D21" w:rsidRPr="004752EC" w:rsidRDefault="004F2D21" w:rsidP="004F2D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465255" w14:textId="77777777" w:rsidR="004F2D21" w:rsidRPr="004752EC" w:rsidRDefault="004F2D21" w:rsidP="004F2D21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752EC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14:paraId="7ED154CD" w14:textId="052DD6BD" w:rsidR="004F2D21" w:rsidRDefault="004752EC" w:rsidP="004752EC">
      <w:pPr>
        <w:pStyle w:val="a6"/>
        <w:numPr>
          <w:ilvl w:val="0"/>
          <w:numId w:val="1"/>
        </w:numPr>
        <w:tabs>
          <w:tab w:val="clear" w:pos="1080"/>
          <w:tab w:val="left" w:pos="0"/>
          <w:tab w:val="num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F2D21" w:rsidRPr="004752EC">
        <w:rPr>
          <w:rFonts w:ascii="Times New Roman" w:eastAsia="Calibri" w:hAnsi="Times New Roman" w:cs="Times New Roman"/>
          <w:sz w:val="26"/>
          <w:szCs w:val="26"/>
        </w:rPr>
        <w:t xml:space="preserve">Утвердить план реализации </w:t>
      </w:r>
      <w:bookmarkStart w:id="0" w:name="_GoBack"/>
      <w:r w:rsidR="004F2D21" w:rsidRPr="004752EC">
        <w:rPr>
          <w:rFonts w:ascii="Times New Roman" w:eastAsia="Calibri" w:hAnsi="Times New Roman" w:cs="Times New Roman"/>
          <w:sz w:val="26"/>
          <w:szCs w:val="26"/>
        </w:rPr>
        <w:t>муниципальной программы «Охрана окружающей среды</w:t>
      </w:r>
      <w:r w:rsidR="00F250E6" w:rsidRPr="004752EC">
        <w:rPr>
          <w:rFonts w:ascii="Times New Roman" w:eastAsia="Calibri" w:hAnsi="Times New Roman" w:cs="Times New Roman"/>
          <w:sz w:val="26"/>
          <w:szCs w:val="26"/>
        </w:rPr>
        <w:t xml:space="preserve"> и рациональное природопользование</w:t>
      </w:r>
      <w:r w:rsidR="004F2D21" w:rsidRPr="004752EC">
        <w:rPr>
          <w:rFonts w:ascii="Times New Roman" w:eastAsia="Calibri" w:hAnsi="Times New Roman" w:cs="Times New Roman"/>
          <w:sz w:val="26"/>
          <w:szCs w:val="26"/>
        </w:rPr>
        <w:t xml:space="preserve"> на 201</w:t>
      </w:r>
      <w:r w:rsidR="00F250E6" w:rsidRPr="004752EC">
        <w:rPr>
          <w:rFonts w:ascii="Times New Roman" w:eastAsia="Calibri" w:hAnsi="Times New Roman" w:cs="Times New Roman"/>
          <w:sz w:val="26"/>
          <w:szCs w:val="26"/>
        </w:rPr>
        <w:t>9</w:t>
      </w:r>
      <w:r w:rsidR="004F2D21" w:rsidRPr="004752EC">
        <w:rPr>
          <w:rFonts w:ascii="Times New Roman" w:eastAsia="Calibri" w:hAnsi="Times New Roman" w:cs="Times New Roman"/>
          <w:sz w:val="26"/>
          <w:szCs w:val="26"/>
        </w:rPr>
        <w:t xml:space="preserve"> год согласно приложению.</w:t>
      </w:r>
    </w:p>
    <w:p w14:paraId="27814809" w14:textId="77777777" w:rsidR="004752EC" w:rsidRPr="004752EC" w:rsidRDefault="004752EC" w:rsidP="004752EC">
      <w:pPr>
        <w:pStyle w:val="a6"/>
        <w:numPr>
          <w:ilvl w:val="0"/>
          <w:numId w:val="1"/>
        </w:numPr>
        <w:tabs>
          <w:tab w:val="clear" w:pos="1080"/>
          <w:tab w:val="left" w:pos="0"/>
          <w:tab w:val="num" w:pos="142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4752EC">
        <w:rPr>
          <w:rFonts w:ascii="Times New Roman" w:eastAsia="Calibri" w:hAnsi="Times New Roman" w:cs="Times New Roman"/>
          <w:sz w:val="26"/>
          <w:szCs w:val="26"/>
        </w:rPr>
        <w:t>Сектору экономики и финансов   администрации Истоминского сельского поселения обеспечить исполнение плана реализации, указанного в пункте 1 настоящего постановления.</w:t>
      </w:r>
    </w:p>
    <w:p w14:paraId="25B539C4" w14:textId="1E4DA063" w:rsidR="004752EC" w:rsidRPr="004752EC" w:rsidRDefault="004752EC" w:rsidP="004752EC">
      <w:pPr>
        <w:pStyle w:val="a6"/>
        <w:numPr>
          <w:ilvl w:val="0"/>
          <w:numId w:val="1"/>
        </w:numPr>
        <w:tabs>
          <w:tab w:val="clear" w:pos="1080"/>
          <w:tab w:val="left" w:pos="0"/>
          <w:tab w:val="num" w:pos="142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52E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752EC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01.01.2019 года.</w:t>
      </w:r>
    </w:p>
    <w:p w14:paraId="3FAF3914" w14:textId="05EE7590" w:rsidR="004F2D21" w:rsidRPr="004752EC" w:rsidRDefault="004F2D21" w:rsidP="004752EC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752E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4752EC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402D90CD" w14:textId="77777777" w:rsidR="004F2D21" w:rsidRPr="004752EC" w:rsidRDefault="004F2D21" w:rsidP="004752E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14:paraId="2F18EED3" w14:textId="77777777" w:rsidR="004F2D21" w:rsidRPr="004752EC" w:rsidRDefault="004F2D21" w:rsidP="004F2D2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A8EF322" w14:textId="77777777" w:rsidR="004F2D21" w:rsidRPr="004752EC" w:rsidRDefault="004F2D21" w:rsidP="004F2D2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912616E" w14:textId="77777777" w:rsidR="004F2D21" w:rsidRPr="004752EC" w:rsidRDefault="004F2D21" w:rsidP="004F2D2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752EC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</w:t>
      </w:r>
    </w:p>
    <w:p w14:paraId="21307907" w14:textId="1BB4B2B1" w:rsidR="004F2D21" w:rsidRPr="004752EC" w:rsidRDefault="004F2D21" w:rsidP="004F2D2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752EC">
        <w:rPr>
          <w:rFonts w:ascii="Times New Roman" w:eastAsia="Calibri" w:hAnsi="Times New Roman" w:cs="Times New Roman"/>
          <w:sz w:val="26"/>
          <w:szCs w:val="26"/>
        </w:rPr>
        <w:t xml:space="preserve">Истоминского сельского поселения     </w:t>
      </w:r>
      <w:r w:rsidR="004752EC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4752E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Л.Н.Флюта</w:t>
      </w:r>
    </w:p>
    <w:p w14:paraId="5B9FC0A2" w14:textId="77777777" w:rsidR="004F2D21" w:rsidRPr="004752EC" w:rsidRDefault="004F2D21" w:rsidP="004F2D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AADDE72" w14:textId="77777777" w:rsidR="004F2D21" w:rsidRPr="004752EC" w:rsidRDefault="004F2D21" w:rsidP="004F2D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B3B7BDB" w14:textId="77777777" w:rsidR="004F2D21" w:rsidRPr="004752EC" w:rsidRDefault="004F2D21" w:rsidP="004F2D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40B3C20" w14:textId="77777777" w:rsidR="004F2D21" w:rsidRPr="004752EC" w:rsidRDefault="004F2D21" w:rsidP="004F2D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E0E80F9" w14:textId="77777777" w:rsidR="004F2D21" w:rsidRPr="004752EC" w:rsidRDefault="004F2D21" w:rsidP="004F2D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D76B922" w14:textId="77777777" w:rsidR="004F2D21" w:rsidRPr="004752EC" w:rsidRDefault="004F2D21" w:rsidP="004F2D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EA91DAC" w14:textId="77777777" w:rsidR="004F2D21" w:rsidRPr="004752EC" w:rsidRDefault="004F2D21" w:rsidP="004F2D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8E444E5" w14:textId="77777777" w:rsidR="004F2D21" w:rsidRPr="004752EC" w:rsidRDefault="004F2D21" w:rsidP="004F2D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33F74F" w14:textId="77777777" w:rsidR="004F2D21" w:rsidRPr="004752EC" w:rsidRDefault="004F2D21" w:rsidP="004F2D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A35DAE" w14:textId="77777777" w:rsidR="004F2D21" w:rsidRPr="004752EC" w:rsidRDefault="004F2D21" w:rsidP="004F2D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24D96BB" w14:textId="77777777" w:rsidR="004F2D21" w:rsidRPr="004752EC" w:rsidRDefault="004F2D21" w:rsidP="004F2D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4752E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Постановление вносит начальник сектора</w:t>
      </w:r>
    </w:p>
    <w:p w14:paraId="359C5874" w14:textId="5AE45FF3" w:rsidR="004F2D21" w:rsidRPr="004752EC" w:rsidRDefault="004F2D21" w:rsidP="004F2D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</w:pPr>
      <w:r w:rsidRPr="004752E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земельных отношений </w:t>
      </w:r>
      <w:r w:rsidR="00F250E6" w:rsidRPr="004752EC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>налогов и сборов Русина Л.Ю.</w:t>
      </w:r>
    </w:p>
    <w:p w14:paraId="4893C0A0" w14:textId="77777777" w:rsidR="00F250E6" w:rsidRPr="004752EC" w:rsidRDefault="00F250E6">
      <w:pPr>
        <w:rPr>
          <w:sz w:val="26"/>
          <w:szCs w:val="26"/>
        </w:rPr>
        <w:sectPr w:rsidR="00F250E6" w:rsidRPr="004752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08" w:type="dxa"/>
        <w:tblLook w:val="01E0" w:firstRow="1" w:lastRow="1" w:firstColumn="1" w:lastColumn="1" w:noHBand="0" w:noVBand="0"/>
      </w:tblPr>
      <w:tblGrid>
        <w:gridCol w:w="9468"/>
        <w:gridCol w:w="5940"/>
      </w:tblGrid>
      <w:tr w:rsidR="00F250E6" w:rsidRPr="004752EC" w14:paraId="3EA503C4" w14:textId="77777777" w:rsidTr="002067C9">
        <w:tc>
          <w:tcPr>
            <w:tcW w:w="9468" w:type="dxa"/>
            <w:shd w:val="clear" w:color="auto" w:fill="auto"/>
          </w:tcPr>
          <w:p w14:paraId="3BBE401C" w14:textId="77777777" w:rsidR="00F250E6" w:rsidRPr="004752EC" w:rsidRDefault="00F250E6" w:rsidP="004752EC">
            <w:pPr>
              <w:spacing w:after="0" w:line="240" w:lineRule="auto"/>
              <w:ind w:right="-220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14:paraId="0CAE33AA" w14:textId="77777777" w:rsidR="00F250E6" w:rsidRPr="004752EC" w:rsidRDefault="00F250E6" w:rsidP="0047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к постановлению</w:t>
            </w:r>
          </w:p>
          <w:p w14:paraId="1200AACC" w14:textId="6D1EF53A" w:rsidR="00F250E6" w:rsidRPr="004752EC" w:rsidRDefault="00F250E6" w:rsidP="00475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29.12.2018 № 308 </w:t>
            </w:r>
          </w:p>
        </w:tc>
      </w:tr>
    </w:tbl>
    <w:p w14:paraId="26D1F26B" w14:textId="77777777" w:rsidR="00F250E6" w:rsidRPr="004752EC" w:rsidRDefault="00F250E6" w:rsidP="00F250E6">
      <w:pPr>
        <w:tabs>
          <w:tab w:val="left" w:pos="138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4DAE83" w14:textId="77777777" w:rsidR="00F250E6" w:rsidRPr="004752EC" w:rsidRDefault="00F250E6" w:rsidP="00F250E6">
      <w:pPr>
        <w:tabs>
          <w:tab w:val="left" w:pos="138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5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Pr="00475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реализации муниципальной программы Истоминского сельского поселения </w:t>
      </w:r>
    </w:p>
    <w:p w14:paraId="422CC7E8" w14:textId="77777777" w:rsidR="00F250E6" w:rsidRPr="004752EC" w:rsidRDefault="00F250E6" w:rsidP="00F25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5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«Охрана окружающей среды и рациональное природопользование» на 2019 год</w:t>
      </w:r>
    </w:p>
    <w:p w14:paraId="4AFDF3D6" w14:textId="77777777" w:rsidR="00F250E6" w:rsidRPr="004752EC" w:rsidRDefault="00F250E6" w:rsidP="00F25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3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"/>
        <w:gridCol w:w="2559"/>
        <w:gridCol w:w="21"/>
        <w:gridCol w:w="2679"/>
        <w:gridCol w:w="2700"/>
        <w:gridCol w:w="1482"/>
        <w:gridCol w:w="1398"/>
        <w:gridCol w:w="1260"/>
        <w:gridCol w:w="1260"/>
        <w:gridCol w:w="1260"/>
      </w:tblGrid>
      <w:tr w:rsidR="00F250E6" w:rsidRPr="004752EC" w14:paraId="3D17E603" w14:textId="77777777" w:rsidTr="002067C9">
        <w:trPr>
          <w:trHeight w:val="43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2972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9F94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14:paraId="1B70CE34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наименование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67C6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</w:t>
            </w: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EA54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(краткое описание)  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525C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 (дата)</w:t>
            </w: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75F4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Объем расходов (тыс. рублей)  </w:t>
            </w:r>
          </w:p>
        </w:tc>
      </w:tr>
      <w:tr w:rsidR="00F250E6" w:rsidRPr="004752EC" w14:paraId="36FD1735" w14:textId="77777777" w:rsidTr="002067C9">
        <w:trPr>
          <w:trHeight w:val="7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C8CC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0D6F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0E34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A12D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35B5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2C0E" w14:textId="77777777" w:rsidR="00F250E6" w:rsidRPr="004752EC" w:rsidRDefault="00F250E6" w:rsidP="00F250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03FB" w14:textId="77777777" w:rsidR="00F250E6" w:rsidRPr="004752EC" w:rsidRDefault="00F250E6" w:rsidP="00F250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876E" w14:textId="77777777" w:rsidR="00F250E6" w:rsidRPr="004752EC" w:rsidRDefault="00F250E6" w:rsidP="00F250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593C" w14:textId="7C8C1286" w:rsidR="00F250E6" w:rsidRPr="004752EC" w:rsidRDefault="00F250E6" w:rsidP="00475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F250E6" w:rsidRPr="004752EC" w14:paraId="7D076B1B" w14:textId="77777777" w:rsidTr="002067C9">
        <w:trPr>
          <w:trHeight w:val="138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A320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D8CA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B93E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3CBE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07DC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5DA8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F4F6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4FD2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E595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250E6" w:rsidRPr="004752EC" w14:paraId="6CAD56FD" w14:textId="77777777" w:rsidTr="002067C9">
        <w:trPr>
          <w:trHeight w:val="111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D848" w14:textId="77777777" w:rsidR="00F250E6" w:rsidRPr="004752EC" w:rsidRDefault="00F250E6" w:rsidP="00F250E6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042A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1 «Охрана окружающей среды».    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C06F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41DB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5F2D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1B6A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871B8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933C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3426" w14:textId="77777777" w:rsidR="00F250E6" w:rsidRPr="004752EC" w:rsidRDefault="00F250E6" w:rsidP="00F250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50E6" w:rsidRPr="004752EC" w14:paraId="57B97391" w14:textId="77777777" w:rsidTr="002067C9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2929" w14:textId="77777777" w:rsidR="00F250E6" w:rsidRPr="004752EC" w:rsidRDefault="00F250E6" w:rsidP="00F250E6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F07A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1.1Мероприятие по охране окружающей среды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1EFB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78E6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 и расширение границ зоны зеленых насаждений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E7C0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5C36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4495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CE1E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FB0A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50E6" w:rsidRPr="004752EC" w14:paraId="126AC226" w14:textId="77777777" w:rsidTr="002067C9">
        <w:trPr>
          <w:trHeight w:val="15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5FB7" w14:textId="77777777" w:rsidR="00F250E6" w:rsidRPr="004752EC" w:rsidRDefault="00F250E6" w:rsidP="00F250E6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A162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 «Формирование комплексной системы управления отходами»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0565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BC09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7A46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BF39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C7D8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9703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3D5B" w14:textId="77777777" w:rsidR="00F250E6" w:rsidRPr="004752EC" w:rsidRDefault="00F250E6" w:rsidP="00F250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50E6" w:rsidRPr="004752EC" w14:paraId="0979B7ED" w14:textId="77777777" w:rsidTr="002067C9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E979" w14:textId="77777777" w:rsidR="00F250E6" w:rsidRPr="004752EC" w:rsidRDefault="00F250E6" w:rsidP="00F250E6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8D3E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2.1. </w:t>
            </w:r>
            <w:r w:rsidRPr="004752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по формированию комплексной системы управления отходами на территории поселения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4589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7396" w14:textId="77777777" w:rsidR="00F250E6" w:rsidRPr="004752EC" w:rsidRDefault="00F250E6" w:rsidP="00F2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FAAB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15F0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6B4A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AADB" w14:textId="77777777" w:rsidR="00F250E6" w:rsidRPr="004752EC" w:rsidRDefault="00F250E6" w:rsidP="00F2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7D83" w14:textId="77777777" w:rsidR="00F250E6" w:rsidRPr="004752EC" w:rsidRDefault="00F250E6" w:rsidP="00F250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D91AE74" w14:textId="77777777" w:rsidR="00F250E6" w:rsidRPr="004752EC" w:rsidRDefault="00F250E6" w:rsidP="00F25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250E6" w:rsidRPr="004752EC" w:rsidSect="00CD3EDA">
      <w:footerReference w:type="even" r:id="rId9"/>
      <w:footerReference w:type="default" r:id="rId10"/>
      <w:pgSz w:w="16838" w:h="11906" w:orient="landscape"/>
      <w:pgMar w:top="284" w:right="45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732F4" w14:textId="77777777" w:rsidR="007B2849" w:rsidRDefault="007B2849">
      <w:pPr>
        <w:spacing w:after="0" w:line="240" w:lineRule="auto"/>
      </w:pPr>
      <w:r>
        <w:separator/>
      </w:r>
    </w:p>
  </w:endnote>
  <w:endnote w:type="continuationSeparator" w:id="0">
    <w:p w14:paraId="410A0776" w14:textId="77777777" w:rsidR="007B2849" w:rsidRDefault="007B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E6A2F" w14:textId="77777777" w:rsidR="00801AEB" w:rsidRDefault="00F250E6" w:rsidP="000F07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9C894F" w14:textId="77777777" w:rsidR="00801AEB" w:rsidRDefault="007B2849" w:rsidP="007640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7B828" w14:textId="77777777" w:rsidR="00801AEB" w:rsidRDefault="00F250E6" w:rsidP="000F07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2EC">
      <w:rPr>
        <w:rStyle w:val="a5"/>
        <w:noProof/>
      </w:rPr>
      <w:t>3</w:t>
    </w:r>
    <w:r>
      <w:rPr>
        <w:rStyle w:val="a5"/>
      </w:rPr>
      <w:fldChar w:fldCharType="end"/>
    </w:r>
  </w:p>
  <w:p w14:paraId="3DE0AF06" w14:textId="77777777" w:rsidR="00801AEB" w:rsidRDefault="007B2849" w:rsidP="007640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9C928" w14:textId="77777777" w:rsidR="007B2849" w:rsidRDefault="007B2849">
      <w:pPr>
        <w:spacing w:after="0" w:line="240" w:lineRule="auto"/>
      </w:pPr>
      <w:r>
        <w:separator/>
      </w:r>
    </w:p>
  </w:footnote>
  <w:footnote w:type="continuationSeparator" w:id="0">
    <w:p w14:paraId="502D3808" w14:textId="77777777" w:rsidR="007B2849" w:rsidRDefault="007B2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8200A3C"/>
    <w:multiLevelType w:val="hybridMultilevel"/>
    <w:tmpl w:val="5D8671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B58B9"/>
    <w:multiLevelType w:val="hybridMultilevel"/>
    <w:tmpl w:val="00CA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336B0"/>
    <w:multiLevelType w:val="hybridMultilevel"/>
    <w:tmpl w:val="1D1E4E06"/>
    <w:lvl w:ilvl="0" w:tplc="918AD3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177E23"/>
    <w:multiLevelType w:val="hybridMultilevel"/>
    <w:tmpl w:val="62805A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771BF"/>
    <w:multiLevelType w:val="hybridMultilevel"/>
    <w:tmpl w:val="D5524F78"/>
    <w:lvl w:ilvl="0" w:tplc="301049A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AF"/>
    <w:rsid w:val="003D79F0"/>
    <w:rsid w:val="004752EC"/>
    <w:rsid w:val="004F2D21"/>
    <w:rsid w:val="006957AF"/>
    <w:rsid w:val="007B2849"/>
    <w:rsid w:val="009C4763"/>
    <w:rsid w:val="00F250E6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0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5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25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50E6"/>
  </w:style>
  <w:style w:type="paragraph" w:styleId="a6">
    <w:name w:val="List Paragraph"/>
    <w:basedOn w:val="a"/>
    <w:uiPriority w:val="34"/>
    <w:qFormat/>
    <w:rsid w:val="00475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50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25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50E6"/>
  </w:style>
  <w:style w:type="paragraph" w:styleId="a6">
    <w:name w:val="List Paragraph"/>
    <w:basedOn w:val="a"/>
    <w:uiPriority w:val="34"/>
    <w:qFormat/>
    <w:rsid w:val="0047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3</cp:revision>
  <dcterms:created xsi:type="dcterms:W3CDTF">2019-01-11T07:26:00Z</dcterms:created>
  <dcterms:modified xsi:type="dcterms:W3CDTF">2019-01-14T11:35:00Z</dcterms:modified>
</cp:coreProperties>
</file>