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8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3246"/>
        <w:gridCol w:w="5210"/>
        <w:gridCol w:w="2728"/>
        <w:gridCol w:w="2384"/>
      </w:tblGrid>
      <w:tr w:rsidR="00BF72C2" w:rsidRPr="0016444C" w:rsidTr="00602A23">
        <w:trPr>
          <w:trHeight w:val="1304"/>
        </w:trPr>
        <w:tc>
          <w:tcPr>
            <w:tcW w:w="13568" w:type="dxa"/>
            <w:gridSpan w:val="4"/>
            <w:vAlign w:val="center"/>
            <w:hideMark/>
          </w:tcPr>
          <w:p w:rsidR="00BF72C2" w:rsidRPr="0016444C" w:rsidRDefault="00BF72C2" w:rsidP="00CC19B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16444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3514090</wp:posOffset>
                  </wp:positionH>
                  <wp:positionV relativeFrom="paragraph">
                    <wp:posOffset>-6350</wp:posOffset>
                  </wp:positionV>
                  <wp:extent cx="485775" cy="828675"/>
                  <wp:effectExtent l="0" t="0" r="0" b="0"/>
                  <wp:wrapNone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44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BF72C2" w:rsidRPr="0016444C" w:rsidTr="00602A23">
        <w:trPr>
          <w:trHeight w:val="1134"/>
        </w:trPr>
        <w:tc>
          <w:tcPr>
            <w:tcW w:w="13568" w:type="dxa"/>
            <w:gridSpan w:val="4"/>
            <w:vAlign w:val="center"/>
            <w:hideMark/>
          </w:tcPr>
          <w:p w:rsidR="00BF72C2" w:rsidRPr="00602A23" w:rsidRDefault="00602A23" w:rsidP="00602A23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F72C2" w:rsidRPr="00602A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ИСТОМИНСКОГО СЕЛЬСКОГО ПОСЕЛЕНИЯ</w:t>
            </w:r>
          </w:p>
          <w:p w:rsidR="00BF72C2" w:rsidRPr="0016444C" w:rsidRDefault="00602A23" w:rsidP="00602A23">
            <w:pPr>
              <w:keepNext/>
              <w:tabs>
                <w:tab w:val="left" w:pos="1440"/>
              </w:tabs>
              <w:spacing w:before="240"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                                                         </w:t>
            </w:r>
            <w:r w:rsidR="00BF72C2" w:rsidRPr="0016444C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>ПОСТАНОВЛЕНИЕ</w:t>
            </w:r>
          </w:p>
        </w:tc>
      </w:tr>
      <w:tr w:rsidR="00BF72C2" w:rsidRPr="00602A23" w:rsidTr="00602A23">
        <w:trPr>
          <w:gridAfter w:val="1"/>
          <w:wAfter w:w="2384" w:type="dxa"/>
          <w:cantSplit/>
          <w:trHeight w:hRule="exact" w:val="567"/>
        </w:trPr>
        <w:tc>
          <w:tcPr>
            <w:tcW w:w="3246" w:type="dxa"/>
            <w:vAlign w:val="bottom"/>
            <w:hideMark/>
          </w:tcPr>
          <w:p w:rsidR="00BF72C2" w:rsidRPr="00602A23" w:rsidRDefault="00602A23" w:rsidP="00CC19B2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="00BF72C2" w:rsidRPr="00602A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05.02.2015 г.</w:t>
            </w:r>
          </w:p>
        </w:tc>
        <w:tc>
          <w:tcPr>
            <w:tcW w:w="5210" w:type="dxa"/>
            <w:vAlign w:val="bottom"/>
          </w:tcPr>
          <w:p w:rsidR="00BF72C2" w:rsidRPr="00602A23" w:rsidRDefault="00BF72C2" w:rsidP="00CC19B2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  <w:hideMark/>
          </w:tcPr>
          <w:p w:rsidR="00BF72C2" w:rsidRPr="00602A23" w:rsidRDefault="00C206E4" w:rsidP="00BF72C2">
            <w:pPr>
              <w:keepNext/>
              <w:spacing w:after="0" w:line="256" w:lineRule="auto"/>
              <w:ind w:left="-249" w:right="-852" w:hanging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highlight w:val="yellow"/>
              </w:rPr>
            </w:pPr>
            <w:r w:rsidRPr="00602A23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        </w:t>
            </w:r>
            <w:r w:rsidR="00602A23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      </w:t>
            </w:r>
            <w:r w:rsidR="00BF72C2" w:rsidRPr="00602A23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№ </w:t>
            </w:r>
            <w:r w:rsidR="00DE0C3F" w:rsidRPr="00602A23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>22</w:t>
            </w:r>
            <w:r w:rsidR="00C260C2" w:rsidRPr="00602A23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>/1</w:t>
            </w:r>
          </w:p>
        </w:tc>
      </w:tr>
      <w:tr w:rsidR="00BF72C2" w:rsidRPr="0016444C" w:rsidTr="00602A23">
        <w:trPr>
          <w:trHeight w:val="397"/>
        </w:trPr>
        <w:tc>
          <w:tcPr>
            <w:tcW w:w="13568" w:type="dxa"/>
            <w:gridSpan w:val="4"/>
            <w:vAlign w:val="center"/>
            <w:hideMark/>
          </w:tcPr>
          <w:p w:rsidR="00BF72C2" w:rsidRPr="00602A23" w:rsidRDefault="00602A23" w:rsidP="00602A23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BF72C2" w:rsidRPr="00602A23">
              <w:rPr>
                <w:rFonts w:ascii="Times New Roman" w:eastAsia="Calibri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BF72C2" w:rsidRPr="00602A23" w:rsidRDefault="00BF72C2" w:rsidP="00BF72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F72C2" w:rsidRPr="00602A23" w:rsidRDefault="00BF72C2" w:rsidP="00BF72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Истоминского сельского поселения</w:t>
      </w:r>
    </w:p>
    <w:p w:rsidR="00BF72C2" w:rsidRPr="00602A23" w:rsidRDefault="00BF72C2" w:rsidP="00BF72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30.12.2014 г. № 338 «Об утверждении </w:t>
      </w:r>
      <w:r w:rsidRPr="00602A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плана реализации</w:t>
      </w:r>
    </w:p>
    <w:p w:rsidR="00BF72C2" w:rsidRPr="00602A23" w:rsidRDefault="00BF72C2" w:rsidP="00BF72C2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«Защита населения и </w:t>
      </w:r>
    </w:p>
    <w:p w:rsidR="00BF72C2" w:rsidRPr="00602A23" w:rsidRDefault="00BF72C2" w:rsidP="00BF72C2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от чрезвычайных ситуаций, </w:t>
      </w:r>
    </w:p>
    <w:p w:rsidR="00BF72C2" w:rsidRPr="00602A23" w:rsidRDefault="00BF72C2" w:rsidP="00BF72C2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 и </w:t>
      </w:r>
    </w:p>
    <w:p w:rsidR="00BF72C2" w:rsidRPr="00602A23" w:rsidRDefault="00BF72C2" w:rsidP="00BF72C2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на водных объектах»</w:t>
      </w:r>
      <w:r w:rsidR="004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2C2" w:rsidRPr="008800B6" w:rsidRDefault="00BF72C2" w:rsidP="00BF72C2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2015г. </w:t>
      </w:r>
    </w:p>
    <w:p w:rsidR="00BF72C2" w:rsidRPr="00602A23" w:rsidRDefault="00BF72C2" w:rsidP="00BF72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2C2" w:rsidRPr="00602A23" w:rsidRDefault="00BF72C2" w:rsidP="00BF72C2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с изменением бюджетных ассигнований.-</w:t>
      </w:r>
    </w:p>
    <w:p w:rsidR="00BF72C2" w:rsidRPr="00602A23" w:rsidRDefault="00BF72C2" w:rsidP="00BF72C2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2C2" w:rsidRPr="00602A23" w:rsidRDefault="00BF72C2" w:rsidP="00BF72C2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BF72C2" w:rsidRPr="00602A23" w:rsidRDefault="00BF72C2" w:rsidP="00BF72C2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F72C2" w:rsidRPr="00FE49ED" w:rsidRDefault="00BF72C2" w:rsidP="00FE49ED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изменения в план реализации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 сельского поселения на 2015 год, согласно приложению. </w:t>
      </w:r>
    </w:p>
    <w:p w:rsidR="00FE49ED" w:rsidRDefault="00FE49ED" w:rsidP="00FE49ED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E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FE49ED" w:rsidRDefault="00BF72C2" w:rsidP="00BF72C2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49ED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FE4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FE49ED">
        <w:rPr>
          <w:rFonts w:ascii="Times New Roman" w:eastAsia="Calibri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FE4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F72C2" w:rsidRPr="00FE49ED" w:rsidRDefault="00BF72C2" w:rsidP="00BF72C2">
      <w:pPr>
        <w:pStyle w:val="a7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49E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E49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поселения.</w:t>
      </w:r>
    </w:p>
    <w:p w:rsidR="00BF72C2" w:rsidRPr="00602A23" w:rsidRDefault="00BF72C2" w:rsidP="00BF72C2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2C2" w:rsidRPr="00602A23" w:rsidRDefault="00BF72C2" w:rsidP="00BF72C2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72C2" w:rsidRPr="00602A23" w:rsidRDefault="00BF72C2" w:rsidP="00BF72C2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>Истоминского</w:t>
      </w:r>
      <w:proofErr w:type="spellEnd"/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F72C2" w:rsidRPr="00602A23" w:rsidRDefault="00BF72C2" w:rsidP="00BF72C2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60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>А.И.</w:t>
      </w:r>
      <w:r w:rsidR="00602A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02A23">
        <w:rPr>
          <w:rFonts w:ascii="Times New Roman" w:eastAsia="Calibri" w:hAnsi="Times New Roman" w:cs="Times New Roman"/>
          <w:sz w:val="28"/>
          <w:szCs w:val="28"/>
          <w:lang w:eastAsia="ru-RU"/>
        </w:rPr>
        <w:t>Корниенко</w:t>
      </w:r>
    </w:p>
    <w:p w:rsidR="00BF72C2" w:rsidRPr="0016444C" w:rsidRDefault="00BF72C2" w:rsidP="00BF72C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2C2" w:rsidRPr="004971FF" w:rsidRDefault="00BF72C2" w:rsidP="00BF72C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1FF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</w:p>
    <w:p w:rsidR="00BF72C2" w:rsidRPr="004971FF" w:rsidRDefault="00BF72C2" w:rsidP="00BF72C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1FF">
        <w:rPr>
          <w:rFonts w:ascii="Times New Roman" w:eastAsia="Calibri" w:hAnsi="Times New Roman" w:cs="Times New Roman"/>
          <w:sz w:val="20"/>
          <w:szCs w:val="20"/>
        </w:rPr>
        <w:t>Специалист 1 кат.</w:t>
      </w:r>
    </w:p>
    <w:p w:rsidR="00BF72C2" w:rsidRPr="0016444C" w:rsidRDefault="00BF72C2" w:rsidP="00BF72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BF72C2" w:rsidRPr="0016444C" w:rsidSect="00602A23">
          <w:pgSz w:w="11906" w:h="16838"/>
          <w:pgMar w:top="426" w:right="1701" w:bottom="1134" w:left="851" w:header="709" w:footer="709" w:gutter="0"/>
          <w:cols w:space="708"/>
          <w:docGrid w:linePitch="360"/>
        </w:sectPr>
      </w:pPr>
      <w:proofErr w:type="spellStart"/>
      <w:r w:rsidRPr="004971FF">
        <w:rPr>
          <w:rFonts w:ascii="Times New Roman" w:eastAsia="Calibri" w:hAnsi="Times New Roman" w:cs="Times New Roman"/>
          <w:sz w:val="20"/>
          <w:szCs w:val="20"/>
        </w:rPr>
        <w:t>Баделина</w:t>
      </w:r>
      <w:proofErr w:type="spellEnd"/>
      <w:r w:rsidRPr="004971FF">
        <w:rPr>
          <w:rFonts w:ascii="Times New Roman" w:eastAsia="Calibri" w:hAnsi="Times New Roman" w:cs="Times New Roman"/>
          <w:sz w:val="20"/>
          <w:szCs w:val="20"/>
        </w:rPr>
        <w:t xml:space="preserve"> К.А.</w:t>
      </w:r>
    </w:p>
    <w:p w:rsidR="00602A23" w:rsidRPr="0016444C" w:rsidRDefault="00602A23" w:rsidP="00602A2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602A23" w:rsidRPr="0016444C" w:rsidRDefault="00602A23" w:rsidP="00602A23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1F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9178B">
        <w:rPr>
          <w:rFonts w:ascii="Times New Roman" w:eastAsia="Calibri" w:hAnsi="Times New Roman" w:cs="Times New Roman"/>
          <w:sz w:val="24"/>
          <w:szCs w:val="24"/>
        </w:rPr>
        <w:t>22/1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9178B">
        <w:rPr>
          <w:rFonts w:ascii="Times New Roman" w:eastAsia="Calibri" w:hAnsi="Times New Roman" w:cs="Times New Roman"/>
          <w:sz w:val="24"/>
          <w:szCs w:val="24"/>
        </w:rPr>
        <w:t>05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9178B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2.201</w:t>
      </w:r>
      <w:r w:rsidR="0049178B">
        <w:rPr>
          <w:rFonts w:ascii="Times New Roman" w:eastAsia="Calibri" w:hAnsi="Times New Roman" w:cs="Times New Roman"/>
          <w:sz w:val="24"/>
          <w:szCs w:val="24"/>
        </w:rPr>
        <w:t>5</w:t>
      </w:r>
      <w:r w:rsidRPr="004971F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602A23" w:rsidRPr="00BF3EA6" w:rsidRDefault="00602A23" w:rsidP="00602A2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«Защита населения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террит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ории от чрезвычайных ситуаций, обеспечение пожарной безопасности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безопас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ности людей на водных объектах» </w:t>
      </w:r>
      <w:proofErr w:type="spellStart"/>
      <w:r w:rsidRPr="0016444C">
        <w:rPr>
          <w:rFonts w:ascii="Times New Roman" w:eastAsia="Calibri" w:hAnsi="Times New Roman" w:cs="Times New Roman"/>
          <w:b/>
          <w:sz w:val="24"/>
          <w:szCs w:val="24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на 2015 год</w:t>
      </w:r>
    </w:p>
    <w:p w:rsidR="00602A23" w:rsidRPr="0016444C" w:rsidRDefault="00602A23" w:rsidP="00602A2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38"/>
        <w:gridCol w:w="3120"/>
        <w:gridCol w:w="2118"/>
        <w:gridCol w:w="1475"/>
        <w:gridCol w:w="2767"/>
        <w:gridCol w:w="808"/>
        <w:gridCol w:w="1360"/>
        <w:gridCol w:w="1200"/>
      </w:tblGrid>
      <w:tr w:rsidR="00602A23" w:rsidRPr="00824A89" w:rsidTr="00C17530">
        <w:trPr>
          <w:trHeight w:val="525"/>
          <w:jc w:val="center"/>
        </w:trPr>
        <w:tc>
          <w:tcPr>
            <w:tcW w:w="0" w:type="auto"/>
            <w:vMerge w:val="restart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0" w:type="auto"/>
            <w:vMerge w:val="restart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0" w:type="auto"/>
            <w:vMerge w:val="restart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vMerge w:val="restart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0" w:type="auto"/>
            <w:gridSpan w:val="3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602A23" w:rsidRPr="00824A89" w:rsidTr="00C17530">
        <w:trPr>
          <w:trHeight w:val="792"/>
          <w:jc w:val="center"/>
        </w:trPr>
        <w:tc>
          <w:tcPr>
            <w:tcW w:w="0" w:type="auto"/>
            <w:vMerge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02A23" w:rsidRPr="00824A89" w:rsidTr="00C17530">
        <w:trPr>
          <w:jc w:val="center"/>
        </w:trPr>
        <w:tc>
          <w:tcPr>
            <w:tcW w:w="0" w:type="auto"/>
          </w:tcPr>
          <w:p w:rsidR="00602A23" w:rsidRPr="00824A89" w:rsidRDefault="00602A23" w:rsidP="00C175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1. Итого по муниципальной программе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A89">
              <w:rPr>
                <w:sz w:val="24"/>
                <w:szCs w:val="24"/>
              </w:rPr>
              <w:t xml:space="preserve"> </w:t>
            </w:r>
            <w:r w:rsidRPr="00824A8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</w:t>
            </w:r>
          </w:p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1235,0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1235,0</w:t>
            </w:r>
          </w:p>
        </w:tc>
      </w:tr>
      <w:tr w:rsidR="00602A23" w:rsidRPr="00824A89" w:rsidTr="00C17530">
        <w:trPr>
          <w:jc w:val="center"/>
        </w:trPr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602A23" w:rsidRPr="00824A89" w:rsidRDefault="00602A23" w:rsidP="00C175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«Противопожарная безопасность»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602A23" w:rsidRPr="00824A89" w:rsidRDefault="00602A23" w:rsidP="00C175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602A23" w:rsidRPr="00824A89" w:rsidRDefault="00602A23" w:rsidP="00C1753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эффективной деятельности в области обеспечения пожарной безопасности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887,1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887,1</w:t>
            </w:r>
          </w:p>
        </w:tc>
      </w:tr>
      <w:tr w:rsidR="00602A23" w:rsidRPr="00824A89" w:rsidTr="00C17530">
        <w:trPr>
          <w:jc w:val="center"/>
        </w:trPr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Основные мероприятия </w:t>
            </w:r>
          </w:p>
          <w:p w:rsidR="00602A23" w:rsidRPr="00824A89" w:rsidRDefault="00602A23" w:rsidP="00C175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по обеспечению пожарной безопасности 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602A23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602A23" w:rsidRPr="00824A89" w:rsidTr="00C17530">
        <w:trPr>
          <w:jc w:val="center"/>
        </w:trPr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2.2 Основные мероприятия</w:t>
            </w:r>
          </w:p>
          <w:p w:rsidR="00602A23" w:rsidRPr="00824A89" w:rsidRDefault="00602A23" w:rsidP="00C175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602A23" w:rsidP="00C17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  <w:p w:rsidR="00602A23" w:rsidRPr="00824A89" w:rsidRDefault="00602A23" w:rsidP="00C17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602A23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реданы  Администрации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Аксайского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31.12.2015г.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887,1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602A23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887,1</w:t>
            </w:r>
          </w:p>
        </w:tc>
      </w:tr>
      <w:tr w:rsidR="00602A23" w:rsidRPr="00824A89" w:rsidTr="00C17530">
        <w:trPr>
          <w:jc w:val="center"/>
        </w:trPr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2  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 и техногенного  характера</w:t>
            </w:r>
          </w:p>
        </w:tc>
        <w:tc>
          <w:tcPr>
            <w:tcW w:w="0" w:type="auto"/>
          </w:tcPr>
          <w:p w:rsidR="00602A23" w:rsidRPr="00824A89" w:rsidRDefault="0049178B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347,9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602A23" w:rsidP="0049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34</w:t>
            </w:r>
            <w:r w:rsidR="0049178B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7,9</w:t>
            </w:r>
          </w:p>
        </w:tc>
      </w:tr>
      <w:tr w:rsidR="00602A23" w:rsidRPr="00824A89" w:rsidTr="00C17530">
        <w:trPr>
          <w:jc w:val="center"/>
        </w:trPr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.1 Основные мероприятия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0" w:type="auto"/>
          </w:tcPr>
          <w:p w:rsidR="00602A23" w:rsidRPr="00824A89" w:rsidRDefault="0049178B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13,4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49178B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13,4</w:t>
            </w:r>
          </w:p>
        </w:tc>
      </w:tr>
      <w:tr w:rsidR="00602A23" w:rsidRPr="00824A89" w:rsidTr="00C17530">
        <w:trPr>
          <w:jc w:val="center"/>
        </w:trPr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.2 Основные мероприятия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исполнение полномочий по организации деятельности и содержанию муниципального бюджетного учреждения </w:t>
            </w:r>
            <w:proofErr w:type="spellStart"/>
            <w:r w:rsidRPr="00824A89">
              <w:rPr>
                <w:rFonts w:ascii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824A89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«Управление по предупреждению и ликвидации чрезвычайных ситуаций»</w:t>
            </w:r>
          </w:p>
        </w:tc>
        <w:tc>
          <w:tcPr>
            <w:tcW w:w="0" w:type="auto"/>
          </w:tcPr>
          <w:p w:rsidR="00602A23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02A23" w:rsidRPr="00824A89" w:rsidRDefault="00602A23" w:rsidP="00C175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реданы  Администрации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602A23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</w:tr>
      <w:tr w:rsidR="00602A23" w:rsidRPr="00824A89" w:rsidTr="00C17530">
        <w:trPr>
          <w:jc w:val="center"/>
        </w:trPr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происшествий на водных объектах</w:t>
            </w:r>
          </w:p>
        </w:tc>
        <w:tc>
          <w:tcPr>
            <w:tcW w:w="0" w:type="auto"/>
          </w:tcPr>
          <w:p w:rsidR="00602A23" w:rsidRPr="00824A89" w:rsidRDefault="00C42EE3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C42EE3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602A23" w:rsidRPr="00824A89" w:rsidTr="00C17530">
        <w:trPr>
          <w:jc w:val="center"/>
        </w:trPr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.1 Основные мероприятия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A89">
              <w:rPr>
                <w:rFonts w:ascii="Times New Roman" w:eastAsia="Calibri" w:hAnsi="Times New Roman" w:cs="Times New Roman"/>
                <w:sz w:val="24"/>
                <w:szCs w:val="24"/>
              </w:rPr>
              <w:t>31.12.2015г.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C42EE3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02A23" w:rsidRPr="00824A89" w:rsidRDefault="00602A23" w:rsidP="00C175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2A23" w:rsidRPr="00824A89" w:rsidRDefault="00C42EE3" w:rsidP="00C17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</w:tbl>
    <w:p w:rsidR="00602A23" w:rsidRDefault="00602A23" w:rsidP="0060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A23" w:rsidRDefault="00602A23" w:rsidP="00602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2A23" w:rsidRDefault="00602A23" w:rsidP="00602A23">
      <w:pPr>
        <w:spacing w:after="0" w:line="240" w:lineRule="auto"/>
      </w:pPr>
      <w:r w:rsidRPr="0016444C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16444C">
        <w:rPr>
          <w:rFonts w:ascii="Times New Roman" w:eastAsia="Calibri" w:hAnsi="Times New Roman" w:cs="Times New Roman"/>
          <w:sz w:val="24"/>
          <w:szCs w:val="24"/>
        </w:rPr>
        <w:t>Истоминского</w:t>
      </w:r>
      <w:proofErr w:type="spellEnd"/>
      <w:r w:rsidRPr="0016444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А.И. Корниенко</w:t>
      </w:r>
    </w:p>
    <w:p w:rsidR="00BF3233" w:rsidRDefault="00BF3233" w:rsidP="00602A23">
      <w:pPr>
        <w:spacing w:after="0" w:line="259" w:lineRule="auto"/>
        <w:jc w:val="right"/>
      </w:pPr>
    </w:p>
    <w:sectPr w:rsidR="00BF3233" w:rsidSect="0056651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0576"/>
    <w:multiLevelType w:val="hybridMultilevel"/>
    <w:tmpl w:val="1C985BE4"/>
    <w:lvl w:ilvl="0" w:tplc="B172ED82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2C2"/>
    <w:rsid w:val="00190232"/>
    <w:rsid w:val="0049178B"/>
    <w:rsid w:val="00516A14"/>
    <w:rsid w:val="00602A23"/>
    <w:rsid w:val="007D0377"/>
    <w:rsid w:val="007D6425"/>
    <w:rsid w:val="008800B6"/>
    <w:rsid w:val="00A30597"/>
    <w:rsid w:val="00BB3495"/>
    <w:rsid w:val="00BF3233"/>
    <w:rsid w:val="00BF72C2"/>
    <w:rsid w:val="00C206E4"/>
    <w:rsid w:val="00C260C2"/>
    <w:rsid w:val="00C42EE3"/>
    <w:rsid w:val="00DE0C3F"/>
    <w:rsid w:val="00FA0606"/>
    <w:rsid w:val="00F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72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72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12</cp:revision>
  <cp:lastPrinted>2017-02-03T09:30:00Z</cp:lastPrinted>
  <dcterms:created xsi:type="dcterms:W3CDTF">2016-05-28T08:58:00Z</dcterms:created>
  <dcterms:modified xsi:type="dcterms:W3CDTF">2017-02-03T09:31:00Z</dcterms:modified>
</cp:coreProperties>
</file>