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525"/>
        <w:gridCol w:w="482"/>
        <w:gridCol w:w="19"/>
      </w:tblGrid>
      <w:tr w:rsidR="00F91D59" w14:paraId="300FE3E4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42396CCE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BB6DF4A" wp14:editId="01A0CC04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20331827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6CA67F7C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4A75BA32" w14:textId="77777777" w:rsidR="00F91D59" w:rsidRDefault="00F91D59" w:rsidP="00CA702C">
            <w:pPr>
              <w:jc w:val="center"/>
              <w:rPr>
                <w:b/>
              </w:rPr>
            </w:pPr>
          </w:p>
          <w:p w14:paraId="2174FDA3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396396D7" w14:textId="77777777" w:rsidTr="00736CC6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3326403" w14:textId="77777777" w:rsidR="00F91D59" w:rsidRDefault="00FB3A8D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17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F33AABF" w14:textId="77777777" w:rsidR="00F91D59" w:rsidRDefault="00FB3A8D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C2A2B32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18C7CD6C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4205AD0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848A85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6EF61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9E373B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5DB4FDB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93619E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14DB2B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5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928C242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FB3A8D">
              <w:rPr>
                <w:rFonts w:ascii="Times New Roman" w:hAnsi="Times New Roman"/>
                <w:bCs/>
                <w:szCs w:val="28"/>
                <w:lang w:eastAsia="en-US"/>
              </w:rPr>
              <w:t>28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2/1</w:t>
            </w:r>
          </w:p>
        </w:tc>
        <w:tc>
          <w:tcPr>
            <w:tcW w:w="5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BB13C4F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276466DA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3C9E7E69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51CA717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5E6FCBE1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01ED54E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08DFC7F1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0C0612BE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6009B13E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6EE18B3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5DA795CD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012AB005" w14:textId="77777777" w:rsidR="00F91D59" w:rsidRDefault="00F91D59" w:rsidP="00F91D59">
      <w:pPr>
        <w:pStyle w:val="a3"/>
        <w:ind w:firstLine="284"/>
      </w:pPr>
    </w:p>
    <w:p w14:paraId="5DAF5B6C" w14:textId="77777777" w:rsidR="00F91D59" w:rsidRDefault="00F91D59" w:rsidP="00F91D59">
      <w:pPr>
        <w:jc w:val="center"/>
      </w:pPr>
      <w:r>
        <w:t>ПОСТАНОВЛЯЮ:</w:t>
      </w:r>
    </w:p>
    <w:p w14:paraId="2B533380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31EB7EB5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3268AAFD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74747F74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344A7349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273591F6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B3A8D">
        <w:t>917,2</w:t>
      </w:r>
      <w:r w:rsidRPr="003A5570">
        <w:t xml:space="preserve"> тыс. рублей, в том числе:</w:t>
      </w:r>
    </w:p>
    <w:p w14:paraId="4D2D470F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FB3A8D">
        <w:t>235,6</w:t>
      </w:r>
      <w:r w:rsidR="00F91D59" w:rsidRPr="003A5570">
        <w:t> тыс. рублей;</w:t>
      </w:r>
    </w:p>
    <w:p w14:paraId="5D0BE93B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14:paraId="2CFF7405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14:paraId="5F12B9C2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6C6D2E6D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339AFB77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5BADE569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3946DD8A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6EADBC4A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1A1D55D3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2724BB4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B3A8D">
        <w:t>917,2</w:t>
      </w:r>
      <w:r w:rsidRPr="003A5570">
        <w:t xml:space="preserve"> тыс. рублей, в том числе:</w:t>
      </w:r>
    </w:p>
    <w:p w14:paraId="25CF203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FB3A8D">
        <w:t>235,6</w:t>
      </w:r>
      <w:r w:rsidRPr="003A5570">
        <w:t> тыс. рублей;</w:t>
      </w:r>
    </w:p>
    <w:p w14:paraId="1614BB1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3459857F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6963187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19ADE04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3E81B7DE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1177A2B5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35A9B22D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4A253992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111E6BFC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57216322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B3A8D">
        <w:t>917,2</w:t>
      </w:r>
      <w:r w:rsidRPr="003A5570">
        <w:t xml:space="preserve"> тыс. рублей, в том числе:</w:t>
      </w:r>
    </w:p>
    <w:p w14:paraId="36E4FF38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FB3A8D">
        <w:t>235,6</w:t>
      </w:r>
      <w:r w:rsidRPr="003A5570">
        <w:t> тыс. рублей;</w:t>
      </w:r>
    </w:p>
    <w:p w14:paraId="0A1FE874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05256D3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07DB2D2D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7E60BD2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6046A9DC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11EF4B72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242E04D2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147BACCE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67A11D5F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2AF0AAB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B3A8D">
        <w:t>917,2</w:t>
      </w:r>
      <w:r w:rsidRPr="003A5570">
        <w:t xml:space="preserve"> тыс. рублей, в том числе:</w:t>
      </w:r>
    </w:p>
    <w:p w14:paraId="6DD2FDB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FB3A8D">
        <w:t>235,6</w:t>
      </w:r>
      <w:r w:rsidRPr="003A5570">
        <w:t> тыс. рублей;</w:t>
      </w:r>
    </w:p>
    <w:p w14:paraId="525BFBE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2DDC474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76A65D2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674FB6F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782C1FC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4FCC6957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6FF20A3D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337FCBFC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48C145E8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9A3BA6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9341667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E4C64B4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3C02DD4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4EAAC8B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08E34F9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1370A99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64271B5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4B509A6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6E3FDA9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22B20B7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236F36BE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7C93CE5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2A12FFE4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FB9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23D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4AFB0A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72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1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EDF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640248C5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6C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9E5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A7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578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E5E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9F7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61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985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B96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25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14C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AA2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2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B9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409A9F56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6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F93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E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38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BF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A7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1F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F8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214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435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30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1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7FF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87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3C2C4E61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FD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7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0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36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CB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2B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59D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35B" w14:textId="77777777" w:rsidR="006A52E1" w:rsidRPr="006A52E1" w:rsidRDefault="00FB3A8D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583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F18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B76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E16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D8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A8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428EF4F0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BF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B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B8D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9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C1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E50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78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91E6" w14:textId="77777777" w:rsidR="006A52E1" w:rsidRPr="006A52E1" w:rsidRDefault="00FB3A8D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D9D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9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08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8B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F5F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840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16D5106D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7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FB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56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7DB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D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FD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114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1B19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786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FDF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11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FD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2F8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F9E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386CA78E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E2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D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BB1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B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E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7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BE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F444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0D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3D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850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E73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6A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CBC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5003BEA5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D25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9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34D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21B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84D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E7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DB1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F246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371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D75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7BE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E7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D0B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EC7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0E61AD95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9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60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A3C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FAE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980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B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8B8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1B6D" w14:textId="77777777" w:rsidR="006A52E1" w:rsidRPr="006A52E1" w:rsidRDefault="00FB3A8D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0CD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C78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6DF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9A7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72C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912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4656D0DF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D3A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22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67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3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7F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1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0C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936C" w14:textId="77777777" w:rsidR="006A52E1" w:rsidRPr="006A52E1" w:rsidRDefault="00FB3A8D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2E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DA1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655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E6D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9CD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41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0B97C7A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8D397A1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86CD14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1A5902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798B9B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91A1B4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995D65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44D06D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A0B951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9641F7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117555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730FCC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D5D93B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79F9A96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9E3C16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317FA49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08DA582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3B739599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5C3EDD7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72C39BC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553C61A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087A682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5AFB8ED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7FA4B28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6C62347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0E82CADD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4AAD44D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7436F40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6D81C370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77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4B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50B1B5F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F4F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639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396771B1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9E3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826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312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007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61E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82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A5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AF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0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1A5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4FA6303C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7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BE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34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8E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4F4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A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E5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84C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2C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572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45375F87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49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874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8A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3DD6" w14:textId="77777777" w:rsidR="006A52E1" w:rsidRPr="006A52E1" w:rsidRDefault="00FB3A8D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332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51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A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2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A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12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0FB9A336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94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3F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FEB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8B6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91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2C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B0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136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C9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D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44CE83A4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1B5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D8D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4ED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9A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2FA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8B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B0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647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7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A67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002B1AC5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04F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DA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E9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B1D" w14:textId="77777777" w:rsidR="006A52E1" w:rsidRPr="006A52E1" w:rsidRDefault="00FB3A8D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DA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74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7C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49A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C4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9C4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4A93E37B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B10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8C5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1D2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A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7D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15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A42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55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1A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DE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68AD39B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36E4A6B1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CDBB5C7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3D99F9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ECB0BFD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E97B6F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D53C5BA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1D544D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DBFB964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0F37E269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6DF588A5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7F880C1C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6A3FF4">
        <w:t xml:space="preserve">нского сельского поселения от </w:t>
      </w:r>
      <w:r w:rsidR="00FB3A8D">
        <w:t>30 октября 2014 года № 274/1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21459D36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06ACF105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33A6FC79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28307584" w14:textId="77777777" w:rsidR="006A52E1" w:rsidRDefault="006A52E1" w:rsidP="006A52E1"/>
    <w:p w14:paraId="66190E56" w14:textId="77777777" w:rsidR="006A52E1" w:rsidRDefault="006A52E1" w:rsidP="006A52E1"/>
    <w:p w14:paraId="6A47DAB9" w14:textId="77777777" w:rsidR="006A52E1" w:rsidRDefault="006A52E1" w:rsidP="006A52E1"/>
    <w:p w14:paraId="619ED11C" w14:textId="77777777" w:rsidR="006A52E1" w:rsidRDefault="006A52E1" w:rsidP="006A52E1"/>
    <w:p w14:paraId="24C8FA36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4D33B7B1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541AE57B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6E273E8" w14:textId="77777777" w:rsidR="0084752F" w:rsidRPr="003A5570" w:rsidRDefault="0084752F" w:rsidP="0084752F">
      <w:pPr>
        <w:jc w:val="both"/>
      </w:pPr>
    </w:p>
    <w:p w14:paraId="5885450D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3DF9" w14:textId="77777777" w:rsidR="0014100E" w:rsidRDefault="0014100E" w:rsidP="00A45FBF">
      <w:pPr>
        <w:spacing w:after="0" w:line="240" w:lineRule="auto"/>
      </w:pPr>
      <w:r>
        <w:separator/>
      </w:r>
    </w:p>
  </w:endnote>
  <w:endnote w:type="continuationSeparator" w:id="0">
    <w:p w14:paraId="1E69B36B" w14:textId="77777777" w:rsidR="0014100E" w:rsidRDefault="0014100E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2FB0" w14:textId="77777777" w:rsidR="0014100E" w:rsidRDefault="0014100E" w:rsidP="00A45FBF">
      <w:pPr>
        <w:spacing w:after="0" w:line="240" w:lineRule="auto"/>
      </w:pPr>
      <w:r>
        <w:separator/>
      </w:r>
    </w:p>
  </w:footnote>
  <w:footnote w:type="continuationSeparator" w:id="0">
    <w:p w14:paraId="6FA077E3" w14:textId="77777777" w:rsidR="0014100E" w:rsidRDefault="0014100E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14100E"/>
    <w:rsid w:val="00261560"/>
    <w:rsid w:val="0031078E"/>
    <w:rsid w:val="003375B6"/>
    <w:rsid w:val="003A202E"/>
    <w:rsid w:val="004A4611"/>
    <w:rsid w:val="004D0FBB"/>
    <w:rsid w:val="0052299F"/>
    <w:rsid w:val="0056054E"/>
    <w:rsid w:val="00693864"/>
    <w:rsid w:val="006A3FF4"/>
    <w:rsid w:val="006A52E1"/>
    <w:rsid w:val="00736CC6"/>
    <w:rsid w:val="007D0E38"/>
    <w:rsid w:val="007D7408"/>
    <w:rsid w:val="007F7C21"/>
    <w:rsid w:val="00824C58"/>
    <w:rsid w:val="0084752F"/>
    <w:rsid w:val="008731DF"/>
    <w:rsid w:val="00873B49"/>
    <w:rsid w:val="00926D74"/>
    <w:rsid w:val="00936CF3"/>
    <w:rsid w:val="00990763"/>
    <w:rsid w:val="00A17A1C"/>
    <w:rsid w:val="00A45FBF"/>
    <w:rsid w:val="00AB2526"/>
    <w:rsid w:val="00AE544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5F59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16</cp:revision>
  <cp:lastPrinted>2016-01-17T17:58:00Z</cp:lastPrinted>
  <dcterms:created xsi:type="dcterms:W3CDTF">2016-01-17T17:57:00Z</dcterms:created>
  <dcterms:modified xsi:type="dcterms:W3CDTF">2019-07-12T13:30:00Z</dcterms:modified>
</cp:coreProperties>
</file>