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744"/>
        <w:gridCol w:w="1489"/>
        <w:gridCol w:w="5210"/>
        <w:gridCol w:w="745"/>
        <w:gridCol w:w="896"/>
      </w:tblGrid>
      <w:tr w:rsidR="006330C8" w:rsidTr="000E2568">
        <w:trPr>
          <w:trHeight w:val="1304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D9F6B3" wp14:editId="28D9FFEE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6330C8" w:rsidTr="000E2568">
        <w:trPr>
          <w:trHeight w:val="1134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6330C8" w:rsidRDefault="006330C8" w:rsidP="000E2568">
            <w:pPr>
              <w:pStyle w:val="1"/>
              <w:tabs>
                <w:tab w:val="left" w:pos="1440"/>
              </w:tabs>
              <w:spacing w:before="240"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6330C8" w:rsidTr="000E2568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591D8F" w:rsidP="000E2568">
            <w:pPr>
              <w:pStyle w:val="1"/>
              <w:spacing w:line="256" w:lineRule="auto"/>
              <w:jc w:val="righ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591D8F" w:rsidP="000E2568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09.</w:t>
            </w:r>
          </w:p>
        </w:tc>
        <w:tc>
          <w:tcPr>
            <w:tcW w:w="1489" w:type="dxa"/>
            <w:vAlign w:val="bottom"/>
            <w:hideMark/>
          </w:tcPr>
          <w:p w:rsidR="006330C8" w:rsidRDefault="002D3893" w:rsidP="000E2568">
            <w:pPr>
              <w:pStyle w:val="1"/>
              <w:spacing w:line="256" w:lineRule="auto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                  2014</w:t>
            </w:r>
            <w:r w:rsidR="006330C8">
              <w:rPr>
                <w:b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0" w:type="dxa"/>
            <w:vAlign w:val="bottom"/>
          </w:tcPr>
          <w:p w:rsidR="006330C8" w:rsidRDefault="006330C8" w:rsidP="000E2568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745" w:type="dxa"/>
            <w:vAlign w:val="bottom"/>
            <w:hideMark/>
          </w:tcPr>
          <w:p w:rsidR="006330C8" w:rsidRDefault="006330C8" w:rsidP="000E2568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591D8F" w:rsidP="000E2568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191</w:t>
            </w:r>
          </w:p>
        </w:tc>
      </w:tr>
      <w:tr w:rsidR="006330C8" w:rsidTr="000E2568">
        <w:trPr>
          <w:trHeight w:val="397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6330C8" w:rsidRDefault="0005275B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6330C8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«Комплексное 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</w:p>
    <w:p w:rsidR="006330C8" w:rsidRDefault="002D3893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поселения» на 2014</w:t>
      </w:r>
      <w:r w:rsidR="006330C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6330C8" w:rsidRDefault="006330C8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</w:t>
      </w:r>
      <w:r w:rsidR="0005275B">
        <w:rPr>
          <w:rFonts w:ascii="Times New Roman" w:hAnsi="Times New Roman" w:cs="Times New Roman"/>
          <w:sz w:val="24"/>
          <w:szCs w:val="24"/>
        </w:rPr>
        <w:t>с изменением бюджетных ассигнований,-</w:t>
      </w:r>
    </w:p>
    <w:p w:rsidR="006330C8" w:rsidRDefault="006330C8" w:rsidP="006330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6330C8" w:rsidRDefault="006330C8" w:rsidP="006330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05275B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</w:rPr>
        <w:t>план реализации  муниципальной программы Истоминского сельского      поселения «Комплексное благоустройство территории Истоминск</w:t>
      </w:r>
      <w:r w:rsidR="002D3893">
        <w:rPr>
          <w:rFonts w:ascii="Times New Roman" w:hAnsi="Times New Roman" w:cs="Times New Roman"/>
          <w:sz w:val="24"/>
          <w:szCs w:val="24"/>
        </w:rPr>
        <w:t>ого сельского поселения» на 2014</w:t>
      </w:r>
      <w:r>
        <w:rPr>
          <w:rFonts w:ascii="Times New Roman" w:hAnsi="Times New Roman" w:cs="Times New Roman"/>
          <w:sz w:val="24"/>
          <w:szCs w:val="24"/>
        </w:rPr>
        <w:t xml:space="preserve"> год, согласно приложению. </w:t>
      </w:r>
    </w:p>
    <w:p w:rsidR="009E25D7" w:rsidRDefault="009E25D7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330C8" w:rsidRDefault="006330C8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Разместить постановление на официальном сайте Администрации Истоминского сельского поселения.</w:t>
      </w:r>
    </w:p>
    <w:p w:rsidR="009E25D7" w:rsidRDefault="009E25D7" w:rsidP="00591D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Постановление </w:t>
      </w:r>
      <w:r w:rsidR="00591D8F">
        <w:rPr>
          <w:rFonts w:ascii="Times New Roman" w:hAnsi="Times New Roman" w:cs="Times New Roman"/>
          <w:sz w:val="24"/>
          <w:szCs w:val="24"/>
        </w:rPr>
        <w:t xml:space="preserve">№ 169 от 13.08.2014г. </w:t>
      </w:r>
      <w:r>
        <w:rPr>
          <w:rFonts w:ascii="Times New Roman" w:hAnsi="Times New Roman" w:cs="Times New Roman"/>
          <w:sz w:val="24"/>
          <w:szCs w:val="24"/>
        </w:rPr>
        <w:t xml:space="preserve">«О внесениии изменений </w:t>
      </w:r>
      <w:r w:rsidR="00591D8F">
        <w:rPr>
          <w:rFonts w:ascii="Times New Roman" w:hAnsi="Times New Roman" w:cs="Times New Roman"/>
          <w:sz w:val="24"/>
          <w:szCs w:val="24"/>
        </w:rPr>
        <w:t>в план реализации муниципальной программы «</w:t>
      </w:r>
      <w:bookmarkStart w:id="0" w:name="_GoBack"/>
      <w:bookmarkEnd w:id="0"/>
      <w:r w:rsidR="00591D8F">
        <w:rPr>
          <w:rFonts w:ascii="Times New Roman" w:hAnsi="Times New Roman" w:cs="Times New Roman"/>
          <w:sz w:val="24"/>
          <w:szCs w:val="24"/>
        </w:rPr>
        <w:t>Комплексное благоустройство территории поселения»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6330C8" w:rsidRDefault="009E25D7" w:rsidP="000527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6330C8">
        <w:rPr>
          <w:rFonts w:ascii="Times New Roman" w:hAnsi="Times New Roman" w:cs="Times New Roman"/>
          <w:sz w:val="24"/>
          <w:szCs w:val="24"/>
        </w:rPr>
        <w:t xml:space="preserve">. Контроль за  исполнением  настоящего   постановления  </w:t>
      </w:r>
      <w:r w:rsidR="0005275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D3893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Истоминского </w:t>
      </w: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2D3893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6330C8" w:rsidRDefault="006330C8" w:rsidP="006330C8">
      <w:pPr>
        <w:rPr>
          <w:rFonts w:ascii="Times New Roman" w:hAnsi="Times New Roman"/>
          <w:sz w:val="24"/>
          <w:szCs w:val="24"/>
        </w:rPr>
      </w:pPr>
    </w:p>
    <w:p w:rsidR="006330C8" w:rsidRDefault="006330C8" w:rsidP="006330C8">
      <w:pPr>
        <w:rPr>
          <w:rFonts w:ascii="Times New Roman" w:hAnsi="Times New Roman" w:cs="Times New Roman"/>
          <w:sz w:val="24"/>
          <w:szCs w:val="24"/>
        </w:rPr>
      </w:pPr>
    </w:p>
    <w:p w:rsidR="006330C8" w:rsidRDefault="006330C8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6330C8" w:rsidRDefault="002D3893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ведущий специалист  ЖКХ </w:t>
      </w:r>
    </w:p>
    <w:p w:rsidR="006330C8" w:rsidRDefault="006330C8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Аракелян И.С.</w:t>
      </w:r>
    </w:p>
    <w:p w:rsidR="006330C8" w:rsidRDefault="006330C8" w:rsidP="006330C8"/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  <w:sectPr w:rsidR="006330C8" w:rsidSect="006330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0915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Истоминского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0915" w:rsidRDefault="0005275B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2014</w:t>
      </w:r>
      <w:r w:rsidR="00BF0915">
        <w:rPr>
          <w:rFonts w:ascii="Times New Roman" w:hAnsi="Times New Roman" w:cs="Times New Roman"/>
          <w:sz w:val="28"/>
          <w:szCs w:val="28"/>
        </w:rPr>
        <w:t xml:space="preserve">г. №_______ 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0915" w:rsidRDefault="00BF0915" w:rsidP="00BF0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</w:t>
      </w:r>
      <w:r w:rsidR="00F11018">
        <w:rPr>
          <w:rFonts w:ascii="Times New Roman" w:hAnsi="Times New Roman" w:cs="Times New Roman"/>
          <w:b/>
          <w:sz w:val="28"/>
          <w:szCs w:val="28"/>
        </w:rPr>
        <w:t>Комплексное благоустройство территории поселения</w:t>
      </w:r>
      <w:r w:rsidR="00656BD6">
        <w:rPr>
          <w:rFonts w:ascii="Times New Roman" w:hAnsi="Times New Roman" w:cs="Times New Roman"/>
          <w:b/>
          <w:sz w:val="28"/>
          <w:szCs w:val="28"/>
        </w:rPr>
        <w:t>» на 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F0915" w:rsidRPr="00F27915" w:rsidRDefault="00BF0915" w:rsidP="00BF09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BF0915" w:rsidTr="00911B70">
        <w:trPr>
          <w:trHeight w:val="525"/>
          <w:jc w:val="center"/>
        </w:trPr>
        <w:tc>
          <w:tcPr>
            <w:tcW w:w="846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BF0915" w:rsidTr="00911B70">
        <w:trPr>
          <w:trHeight w:val="1720"/>
          <w:jc w:val="center"/>
        </w:trPr>
        <w:tc>
          <w:tcPr>
            <w:tcW w:w="846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Pr="00983F0F" w:rsidRDefault="00BF0915" w:rsidP="00911B70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BF0915" w:rsidRPr="005C6371" w:rsidRDefault="009E25D7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1772,4</w:t>
            </w:r>
          </w:p>
        </w:tc>
        <w:tc>
          <w:tcPr>
            <w:tcW w:w="1553" w:type="dxa"/>
          </w:tcPr>
          <w:p w:rsidR="00BF0915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9E25D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1772,4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BF0915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</w:tcPr>
          <w:p w:rsidR="00BF0915" w:rsidRPr="006C0D9B" w:rsidRDefault="00835EED" w:rsidP="00F11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BF0915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 содержание 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уличного освещения поселения</w:t>
            </w:r>
            <w:r w:rsidR="00BF0915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Истоминского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BF0915" w:rsidRPr="006C0D9B" w:rsidRDefault="009E25D7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1187,7</w:t>
            </w:r>
          </w:p>
        </w:tc>
        <w:tc>
          <w:tcPr>
            <w:tcW w:w="1553" w:type="dxa"/>
          </w:tcPr>
          <w:p w:rsidR="00BF0915" w:rsidRDefault="00822E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9E25D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1187,7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BF0915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BF0915" w:rsidRDefault="00BF0915" w:rsidP="0082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822E82">
              <w:rPr>
                <w:rFonts w:ascii="Times New Roman" w:hAnsi="Times New Roman" w:cs="Times New Roman"/>
                <w:sz w:val="28"/>
                <w:szCs w:val="28"/>
              </w:rPr>
              <w:t>сетей уличного освещения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BF0915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915" w:rsidRDefault="00BF0915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02686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648,9</w:t>
            </w:r>
          </w:p>
        </w:tc>
        <w:tc>
          <w:tcPr>
            <w:tcW w:w="1553" w:type="dxa"/>
          </w:tcPr>
          <w:p w:rsidR="00BF0915" w:rsidRDefault="00822E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02686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648,9</w:t>
            </w:r>
          </w:p>
        </w:tc>
      </w:tr>
      <w:tr w:rsidR="00BA1540" w:rsidTr="00911B70">
        <w:trPr>
          <w:jc w:val="center"/>
        </w:trPr>
        <w:tc>
          <w:tcPr>
            <w:tcW w:w="846" w:type="dxa"/>
          </w:tcPr>
          <w:p w:rsidR="00BA1540" w:rsidRDefault="00835E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</w:tcPr>
          <w:p w:rsidR="00BA1540" w:rsidRDefault="00BA1540" w:rsidP="00BA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5628EC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энергоснабжение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540" w:rsidRPr="001861C3" w:rsidRDefault="00BA1540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9B" w:rsidTr="00911B70">
        <w:trPr>
          <w:jc w:val="center"/>
        </w:trPr>
        <w:tc>
          <w:tcPr>
            <w:tcW w:w="846" w:type="dxa"/>
          </w:tcPr>
          <w:p w:rsidR="006C0D9B" w:rsidRDefault="00835E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0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2154" w:type="dxa"/>
          </w:tcPr>
          <w:p w:rsidR="006C0D9B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6C0D9B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</w:p>
          <w:p w:rsidR="006C0D9B" w:rsidRPr="001861C3" w:rsidRDefault="006C0D9B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6C0D9B" w:rsidRDefault="009E25D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  <w:r w:rsidR="0005275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53" w:type="dxa"/>
          </w:tcPr>
          <w:p w:rsidR="006C0D9B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6C0D9B" w:rsidRDefault="009E25D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275B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835E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0915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5628EC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содержание сетей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835E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0915" w:rsidRDefault="00BF0915" w:rsidP="0082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822E82">
              <w:rPr>
                <w:rFonts w:ascii="Times New Roman" w:hAnsi="Times New Roman" w:cs="Times New Roman"/>
                <w:sz w:val="28"/>
                <w:szCs w:val="28"/>
              </w:rPr>
              <w:t>сетей уличного освещения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BF0915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734D85" w:rsidRPr="001861C3" w:rsidRDefault="005628EC" w:rsidP="00734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915" w:rsidRDefault="00BF0915" w:rsidP="0073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05275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05275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835E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Pr="00E81DFF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муниципальных</w:t>
            </w:r>
          </w:p>
          <w:p w:rsidR="00BF0915" w:rsidRDefault="005628EC" w:rsidP="0056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ремонт сетей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D7" w:rsidTr="00911B70">
        <w:trPr>
          <w:jc w:val="center"/>
        </w:trPr>
        <w:tc>
          <w:tcPr>
            <w:tcW w:w="846" w:type="dxa"/>
          </w:tcPr>
          <w:p w:rsidR="009E25D7" w:rsidRDefault="00835E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07" w:type="dxa"/>
          </w:tcPr>
          <w:p w:rsidR="009E25D7" w:rsidRDefault="009E25D7" w:rsidP="009E2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E25D7" w:rsidRDefault="009E25D7" w:rsidP="009E2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</w:p>
          <w:p w:rsidR="009E25D7" w:rsidRDefault="009E25D7" w:rsidP="009E2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</w:tc>
        <w:tc>
          <w:tcPr>
            <w:tcW w:w="2154" w:type="dxa"/>
          </w:tcPr>
          <w:p w:rsidR="009E25D7" w:rsidRPr="00E81DFF" w:rsidRDefault="009E25D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9E25D7" w:rsidRDefault="009E25D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25D7" w:rsidRPr="001861C3" w:rsidRDefault="009A01CE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</w:tc>
        <w:tc>
          <w:tcPr>
            <w:tcW w:w="1449" w:type="dxa"/>
          </w:tcPr>
          <w:p w:rsidR="009E25D7" w:rsidRDefault="009E25D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53" w:type="dxa"/>
          </w:tcPr>
          <w:p w:rsidR="009E25D7" w:rsidRDefault="009E25D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9E25D7" w:rsidRDefault="009E25D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835E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Pr="006C0D9B" w:rsidRDefault="00835EED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BF0915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</w:p>
          <w:p w:rsidR="00BF0915" w:rsidRDefault="00BF0915" w:rsidP="00F1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Озеленение и благоустройство территории поселения</w:t>
            </w: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ЖКХ Администрации Истоминского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BF0915" w:rsidRPr="005C6371" w:rsidRDefault="0005275B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523,7</w:t>
            </w:r>
          </w:p>
        </w:tc>
        <w:tc>
          <w:tcPr>
            <w:tcW w:w="1553" w:type="dxa"/>
          </w:tcPr>
          <w:p w:rsidR="00BF0915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Pr="005C6371" w:rsidRDefault="0005275B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523,7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835E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835E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BF0915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BF0915" w:rsidRDefault="006C0D9B" w:rsidP="00911B70"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BF091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BF0915" w:rsidRDefault="00BF0915" w:rsidP="00AC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D85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 w:rsidR="00FC6F4F">
              <w:rPr>
                <w:rFonts w:ascii="Times New Roman" w:hAnsi="Times New Roman" w:cs="Times New Roman"/>
                <w:sz w:val="28"/>
                <w:szCs w:val="28"/>
              </w:rPr>
              <w:t>е зеленых насаждений поселения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 xml:space="preserve"> в санитарном порядке</w:t>
            </w:r>
            <w:r w:rsidR="00FC6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0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BF0915" w:rsidRDefault="0005275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203,8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05275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203,8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835E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0915" w:rsidRDefault="006C0D9B" w:rsidP="00911B70"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BF091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BF0915" w:rsidRDefault="00384025" w:rsidP="000F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санитарной обрезке деревьев, кустарников в парке.</w:t>
            </w: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9B" w:rsidTr="00911B70">
        <w:trPr>
          <w:jc w:val="center"/>
        </w:trPr>
        <w:tc>
          <w:tcPr>
            <w:tcW w:w="846" w:type="dxa"/>
          </w:tcPr>
          <w:p w:rsidR="006C0D9B" w:rsidRDefault="00835E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07" w:type="dxa"/>
          </w:tcPr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6C0D9B" w:rsidRDefault="00835EED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0D9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2154" w:type="dxa"/>
          </w:tcPr>
          <w:p w:rsidR="006C0D9B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6C0D9B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C0D9B" w:rsidRDefault="00AC0367" w:rsidP="000F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объема зеленых насаждений.</w:t>
            </w:r>
          </w:p>
        </w:tc>
        <w:tc>
          <w:tcPr>
            <w:tcW w:w="1449" w:type="dxa"/>
          </w:tcPr>
          <w:p w:rsidR="006C0D9B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3" w:type="dxa"/>
          </w:tcPr>
          <w:p w:rsidR="006C0D9B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6C0D9B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AC0367" w:rsidTr="00911B70">
        <w:trPr>
          <w:jc w:val="center"/>
        </w:trPr>
        <w:tc>
          <w:tcPr>
            <w:tcW w:w="846" w:type="dxa"/>
          </w:tcPr>
          <w:p w:rsidR="00AC0367" w:rsidRDefault="00835E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07" w:type="dxa"/>
          </w:tcPr>
          <w:p w:rsidR="00AC0367" w:rsidRDefault="00AC0367" w:rsidP="00AC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AC0367" w:rsidRDefault="00AC0367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AC0367" w:rsidRDefault="00AC036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0367" w:rsidRDefault="00AC036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C0367" w:rsidRDefault="00AC0367" w:rsidP="00AC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приобретение посадочного материала.</w:t>
            </w:r>
          </w:p>
        </w:tc>
        <w:tc>
          <w:tcPr>
            <w:tcW w:w="1449" w:type="dxa"/>
          </w:tcPr>
          <w:p w:rsidR="00AC0367" w:rsidRDefault="00AC036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AC0367" w:rsidRDefault="00AC036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AC0367" w:rsidRDefault="00AC036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835E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F11018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5A72C1" w:rsidRDefault="00835E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территории поселения</w:t>
            </w:r>
          </w:p>
        </w:tc>
        <w:tc>
          <w:tcPr>
            <w:tcW w:w="2154" w:type="dxa"/>
          </w:tcPr>
          <w:p w:rsidR="00F11018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F11018" w:rsidRPr="008A30F6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31.12.2014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F11018" w:rsidRPr="005F3514" w:rsidRDefault="007C1146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санитарного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 населенных пунктов поселения.</w:t>
            </w:r>
          </w:p>
        </w:tc>
        <w:tc>
          <w:tcPr>
            <w:tcW w:w="1449" w:type="dxa"/>
          </w:tcPr>
          <w:p w:rsidR="00F11018" w:rsidRDefault="0005275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299,8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Default="0005275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299,8</w:t>
            </w:r>
          </w:p>
        </w:tc>
      </w:tr>
      <w:tr w:rsidR="005A72C1" w:rsidTr="00911B70">
        <w:trPr>
          <w:jc w:val="center"/>
        </w:trPr>
        <w:tc>
          <w:tcPr>
            <w:tcW w:w="846" w:type="dxa"/>
          </w:tcPr>
          <w:p w:rsidR="005A72C1" w:rsidRDefault="00835E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2C1" w:rsidRPr="008A30F6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A72C1" w:rsidRPr="005F3514" w:rsidRDefault="007C1146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уборке территории п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оселения от мусора.</w:t>
            </w:r>
          </w:p>
        </w:tc>
        <w:tc>
          <w:tcPr>
            <w:tcW w:w="1449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75B" w:rsidTr="00911B70">
        <w:trPr>
          <w:jc w:val="center"/>
        </w:trPr>
        <w:tc>
          <w:tcPr>
            <w:tcW w:w="846" w:type="dxa"/>
          </w:tcPr>
          <w:p w:rsidR="0005275B" w:rsidRDefault="00835E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07" w:type="dxa"/>
          </w:tcPr>
          <w:p w:rsidR="0005275B" w:rsidRDefault="0005275B" w:rsidP="0005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5275B" w:rsidRDefault="00835EED" w:rsidP="0005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 </w:t>
            </w:r>
            <w:r w:rsidR="0005275B">
              <w:rPr>
                <w:rFonts w:ascii="Times New Roman" w:hAnsi="Times New Roman" w:cs="Times New Roman"/>
                <w:sz w:val="28"/>
                <w:szCs w:val="28"/>
              </w:rPr>
              <w:t xml:space="preserve"> уплата налога</w:t>
            </w:r>
          </w:p>
        </w:tc>
        <w:tc>
          <w:tcPr>
            <w:tcW w:w="2154" w:type="dxa"/>
          </w:tcPr>
          <w:p w:rsidR="0005275B" w:rsidRDefault="0005275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275B" w:rsidRDefault="0005275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5275B" w:rsidRDefault="009A01CE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</w:tc>
        <w:tc>
          <w:tcPr>
            <w:tcW w:w="1449" w:type="dxa"/>
          </w:tcPr>
          <w:p w:rsidR="0005275B" w:rsidRDefault="0005275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53" w:type="dxa"/>
          </w:tcPr>
          <w:p w:rsidR="0005275B" w:rsidRDefault="0005275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05275B" w:rsidRDefault="0005275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835E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F11018" w:rsidRPr="006C0D9B" w:rsidRDefault="00835EED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«Благоустройство муниципальных кладбищ поселения»</w:t>
            </w:r>
          </w:p>
        </w:tc>
        <w:tc>
          <w:tcPr>
            <w:tcW w:w="2154" w:type="dxa"/>
          </w:tcPr>
          <w:p w:rsidR="00F11018" w:rsidRDefault="00F11018" w:rsidP="00F11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018" w:rsidRPr="008A30F6" w:rsidRDefault="00F11018" w:rsidP="00F11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F11018" w:rsidRPr="005F3514" w:rsidRDefault="00F11018" w:rsidP="00F11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F11018" w:rsidRPr="005C6371" w:rsidRDefault="009E25D7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="0005275B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Pr="005C6371" w:rsidRDefault="009E25D7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="0005275B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9A01CE" w:rsidTr="004F5183">
        <w:trPr>
          <w:jc w:val="center"/>
        </w:trPr>
        <w:tc>
          <w:tcPr>
            <w:tcW w:w="846" w:type="dxa"/>
          </w:tcPr>
          <w:p w:rsidR="009A01CE" w:rsidRDefault="009A01CE" w:rsidP="004F5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07" w:type="dxa"/>
          </w:tcPr>
          <w:p w:rsidR="009A01CE" w:rsidRDefault="009A01CE" w:rsidP="004F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A01CE" w:rsidRDefault="009A01CE" w:rsidP="004F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 благоустройство</w:t>
            </w:r>
          </w:p>
          <w:p w:rsidR="009A01CE" w:rsidRDefault="009A01CE" w:rsidP="009A0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кладбищ (транспортные услуги</w:t>
            </w:r>
          </w:p>
        </w:tc>
        <w:tc>
          <w:tcPr>
            <w:tcW w:w="2154" w:type="dxa"/>
          </w:tcPr>
          <w:p w:rsidR="009A01CE" w:rsidRDefault="009A01CE" w:rsidP="004F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9A01CE" w:rsidRDefault="009A01CE" w:rsidP="004F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</w:tcPr>
          <w:p w:rsidR="009A01CE" w:rsidRDefault="009A01CE" w:rsidP="004F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 умерших</w:t>
            </w:r>
          </w:p>
        </w:tc>
        <w:tc>
          <w:tcPr>
            <w:tcW w:w="1449" w:type="dxa"/>
          </w:tcPr>
          <w:p w:rsidR="009A01CE" w:rsidRDefault="009A01CE" w:rsidP="004F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553" w:type="dxa"/>
          </w:tcPr>
          <w:p w:rsidR="009A01CE" w:rsidRDefault="009A01CE" w:rsidP="004F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9A01CE" w:rsidRDefault="009A01CE" w:rsidP="004F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9A01CE" w:rsidTr="004F5183">
        <w:trPr>
          <w:jc w:val="center"/>
        </w:trPr>
        <w:tc>
          <w:tcPr>
            <w:tcW w:w="846" w:type="dxa"/>
          </w:tcPr>
          <w:p w:rsidR="009A01CE" w:rsidRDefault="009A01CE" w:rsidP="004F5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07" w:type="dxa"/>
          </w:tcPr>
          <w:p w:rsidR="009A01CE" w:rsidRDefault="009A01CE" w:rsidP="004F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программы:</w:t>
            </w:r>
          </w:p>
          <w:p w:rsidR="009A01CE" w:rsidRDefault="009A01CE" w:rsidP="004F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9A01CE" w:rsidRDefault="009A01CE" w:rsidP="004F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по ЖКХ</w:t>
            </w:r>
          </w:p>
        </w:tc>
        <w:tc>
          <w:tcPr>
            <w:tcW w:w="1701" w:type="dxa"/>
          </w:tcPr>
          <w:p w:rsidR="009A01CE" w:rsidRDefault="009A01CE" w:rsidP="004F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</w:tcPr>
          <w:p w:rsidR="009A01CE" w:rsidRDefault="009A01CE" w:rsidP="004F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перевозку тел умерших</w:t>
            </w:r>
          </w:p>
        </w:tc>
        <w:tc>
          <w:tcPr>
            <w:tcW w:w="1449" w:type="dxa"/>
          </w:tcPr>
          <w:p w:rsidR="009A01CE" w:rsidRDefault="009A01CE" w:rsidP="004F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A01CE" w:rsidRDefault="009A01CE" w:rsidP="004F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9A01CE" w:rsidRDefault="009A01CE" w:rsidP="004F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1CE" w:rsidTr="004F5183">
        <w:trPr>
          <w:jc w:val="center"/>
        </w:trPr>
        <w:tc>
          <w:tcPr>
            <w:tcW w:w="846" w:type="dxa"/>
          </w:tcPr>
          <w:p w:rsidR="009A01CE" w:rsidRDefault="009A01CE" w:rsidP="004F5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807" w:type="dxa"/>
          </w:tcPr>
          <w:p w:rsidR="009A01CE" w:rsidRDefault="009A01CE" w:rsidP="004F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A01CE" w:rsidRDefault="009A01CE" w:rsidP="004F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благоустройство</w:t>
            </w:r>
          </w:p>
          <w:p w:rsidR="009A01CE" w:rsidRDefault="009A01CE" w:rsidP="009A0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кладбищ (работы, услуги по содержанию)</w:t>
            </w:r>
          </w:p>
        </w:tc>
        <w:tc>
          <w:tcPr>
            <w:tcW w:w="2154" w:type="dxa"/>
          </w:tcPr>
          <w:p w:rsidR="009A01CE" w:rsidRDefault="009A01CE" w:rsidP="004F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9A01CE" w:rsidRDefault="009A01CE" w:rsidP="004F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</w:tcPr>
          <w:p w:rsidR="009A01CE" w:rsidRDefault="009A01CE" w:rsidP="004F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территорий муниципальных кладбищ в санитарном порядке.</w:t>
            </w:r>
          </w:p>
        </w:tc>
        <w:tc>
          <w:tcPr>
            <w:tcW w:w="1449" w:type="dxa"/>
          </w:tcPr>
          <w:p w:rsidR="009A01CE" w:rsidRDefault="009A01CE" w:rsidP="004F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553" w:type="dxa"/>
          </w:tcPr>
          <w:p w:rsidR="009A01CE" w:rsidRDefault="009A01CE" w:rsidP="004F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9A01CE" w:rsidRDefault="009A01CE" w:rsidP="004F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9A01CE" w:rsidTr="004F5183">
        <w:trPr>
          <w:jc w:val="center"/>
        </w:trPr>
        <w:tc>
          <w:tcPr>
            <w:tcW w:w="846" w:type="dxa"/>
          </w:tcPr>
          <w:p w:rsidR="009A01CE" w:rsidRDefault="003655DA" w:rsidP="004F5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07" w:type="dxa"/>
          </w:tcPr>
          <w:p w:rsidR="009A01CE" w:rsidRDefault="009A01CE" w:rsidP="004F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</w:t>
            </w:r>
          </w:p>
        </w:tc>
        <w:tc>
          <w:tcPr>
            <w:tcW w:w="2154" w:type="dxa"/>
          </w:tcPr>
          <w:p w:rsidR="009A01CE" w:rsidRDefault="009A01CE" w:rsidP="004F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01CE" w:rsidRDefault="009A01CE" w:rsidP="004F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A01CE" w:rsidRDefault="009A01CE" w:rsidP="004F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 территорий, покос травы и уборка мусора.</w:t>
            </w:r>
          </w:p>
        </w:tc>
        <w:tc>
          <w:tcPr>
            <w:tcW w:w="1449" w:type="dxa"/>
          </w:tcPr>
          <w:p w:rsidR="009A01CE" w:rsidRDefault="009A01CE" w:rsidP="004F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A01CE" w:rsidRDefault="009A01CE" w:rsidP="004F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9A01CE" w:rsidRDefault="009A01CE" w:rsidP="004F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1CE" w:rsidTr="004F5183">
        <w:trPr>
          <w:jc w:val="center"/>
        </w:trPr>
        <w:tc>
          <w:tcPr>
            <w:tcW w:w="846" w:type="dxa"/>
          </w:tcPr>
          <w:p w:rsidR="009A01CE" w:rsidRDefault="003655DA" w:rsidP="004F5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A01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9A01CE" w:rsidRDefault="009A01CE" w:rsidP="004F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A01CE" w:rsidRDefault="009A01CE" w:rsidP="004F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 реализация направления расходов</w:t>
            </w:r>
          </w:p>
        </w:tc>
        <w:tc>
          <w:tcPr>
            <w:tcW w:w="2154" w:type="dxa"/>
          </w:tcPr>
          <w:p w:rsidR="009A01CE" w:rsidRDefault="009A01CE" w:rsidP="004F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9A01CE" w:rsidRDefault="009A01CE" w:rsidP="004F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</w:tcPr>
          <w:p w:rsidR="009A01CE" w:rsidRDefault="009A01CE" w:rsidP="004F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</w:tc>
        <w:tc>
          <w:tcPr>
            <w:tcW w:w="1449" w:type="dxa"/>
          </w:tcPr>
          <w:p w:rsidR="009A01CE" w:rsidRDefault="009A01CE" w:rsidP="004F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3" w:type="dxa"/>
          </w:tcPr>
          <w:p w:rsidR="009A01CE" w:rsidRDefault="009A01CE" w:rsidP="004F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9A01CE" w:rsidRDefault="009A01CE" w:rsidP="004F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</w:p>
    <w:p w:rsidR="002D3893" w:rsidRDefault="00BF0915" w:rsidP="00BF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Истоминского </w:t>
      </w:r>
    </w:p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</w:t>
      </w:r>
      <w:r w:rsidR="002D3893">
        <w:rPr>
          <w:rFonts w:ascii="Times New Roman" w:hAnsi="Times New Roman" w:cs="Times New Roman"/>
          <w:sz w:val="28"/>
          <w:szCs w:val="28"/>
        </w:rPr>
        <w:t>А.И. Корниенко</w:t>
      </w:r>
    </w:p>
    <w:p w:rsidR="00BF0915" w:rsidRPr="005813AD" w:rsidRDefault="00BF0915" w:rsidP="00BF0915">
      <w:pPr>
        <w:rPr>
          <w:rFonts w:ascii="Times New Roman" w:hAnsi="Times New Roman" w:cs="Times New Roman"/>
          <w:sz w:val="24"/>
          <w:szCs w:val="24"/>
        </w:rPr>
      </w:pPr>
      <w:r w:rsidRPr="005813AD">
        <w:rPr>
          <w:rFonts w:ascii="Times New Roman" w:hAnsi="Times New Roman" w:cs="Times New Roman"/>
          <w:sz w:val="24"/>
          <w:szCs w:val="24"/>
        </w:rPr>
        <w:t>Исп. Аракелян И.С.</w:t>
      </w:r>
    </w:p>
    <w:p w:rsidR="00BF0915" w:rsidRPr="005813AD" w:rsidRDefault="00BF0915" w:rsidP="00BF0915">
      <w:pPr>
        <w:rPr>
          <w:rFonts w:ascii="Times New Roman" w:hAnsi="Times New Roman" w:cs="Times New Roman"/>
          <w:sz w:val="24"/>
          <w:szCs w:val="24"/>
        </w:rPr>
      </w:pPr>
      <w:r w:rsidRPr="005813AD">
        <w:rPr>
          <w:rFonts w:ascii="Times New Roman" w:hAnsi="Times New Roman" w:cs="Times New Roman"/>
          <w:sz w:val="24"/>
          <w:szCs w:val="24"/>
        </w:rPr>
        <w:t>88635049399</w:t>
      </w:r>
    </w:p>
    <w:p w:rsidR="00161744" w:rsidRDefault="00591D8F"/>
    <w:p w:rsidR="00B3155F" w:rsidRDefault="00B3155F">
      <w:pPr>
        <w:sectPr w:rsidR="00B3155F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C257A" w:rsidRDefault="009C257A"/>
    <w:p w:rsidR="009C257A" w:rsidRDefault="009C257A">
      <w:pPr>
        <w:sectPr w:rsidR="009C257A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sectPr w:rsidR="009C257A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F5"/>
    <w:rsid w:val="00026868"/>
    <w:rsid w:val="0005275B"/>
    <w:rsid w:val="000F6572"/>
    <w:rsid w:val="0018013C"/>
    <w:rsid w:val="002A114E"/>
    <w:rsid w:val="002D3893"/>
    <w:rsid w:val="003655DA"/>
    <w:rsid w:val="00377BF5"/>
    <w:rsid w:val="00384025"/>
    <w:rsid w:val="00395862"/>
    <w:rsid w:val="00440203"/>
    <w:rsid w:val="004A2064"/>
    <w:rsid w:val="005628EC"/>
    <w:rsid w:val="00591D8F"/>
    <w:rsid w:val="005A72C1"/>
    <w:rsid w:val="005C6371"/>
    <w:rsid w:val="005F1880"/>
    <w:rsid w:val="0061433E"/>
    <w:rsid w:val="006330C8"/>
    <w:rsid w:val="00651D64"/>
    <w:rsid w:val="00656BD6"/>
    <w:rsid w:val="006C0D9B"/>
    <w:rsid w:val="00734D85"/>
    <w:rsid w:val="007C1146"/>
    <w:rsid w:val="00822E82"/>
    <w:rsid w:val="00835EED"/>
    <w:rsid w:val="009A01CE"/>
    <w:rsid w:val="009C257A"/>
    <w:rsid w:val="009E25D7"/>
    <w:rsid w:val="00AC0367"/>
    <w:rsid w:val="00B3155F"/>
    <w:rsid w:val="00BA1540"/>
    <w:rsid w:val="00BF0915"/>
    <w:rsid w:val="00F11018"/>
    <w:rsid w:val="00F6561A"/>
    <w:rsid w:val="00FC6F4F"/>
    <w:rsid w:val="00FD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29BD5-FEFD-49DE-B794-E72C4CEE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2016-01-15T08:28:00Z</cp:lastPrinted>
  <dcterms:created xsi:type="dcterms:W3CDTF">2016-01-14T13:52:00Z</dcterms:created>
  <dcterms:modified xsi:type="dcterms:W3CDTF">2016-03-07T07:36:00Z</dcterms:modified>
</cp:coreProperties>
</file>