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8561A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 xml:space="preserve">13. 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8561A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08</w:t>
            </w:r>
          </w:p>
        </w:tc>
        <w:tc>
          <w:tcPr>
            <w:tcW w:w="1489" w:type="dxa"/>
            <w:vAlign w:val="bottom"/>
            <w:hideMark/>
          </w:tcPr>
          <w:p w:rsidR="006330C8" w:rsidRDefault="002D3893" w:rsidP="000E2568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2014</w:t>
            </w:r>
            <w:r w:rsidR="006330C8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08561A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169</w:t>
            </w:r>
            <w:bookmarkStart w:id="0" w:name="_GoBack"/>
            <w:bookmarkEnd w:id="0"/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05275B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2D3893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2014</w:t>
      </w:r>
      <w:r w:rsidR="006330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05275B">
        <w:rPr>
          <w:rFonts w:ascii="Times New Roman" w:hAnsi="Times New Roman" w:cs="Times New Roman"/>
          <w:sz w:val="24"/>
          <w:szCs w:val="24"/>
        </w:rPr>
        <w:t>с изменением бюджетных ассигнований,-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0527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«Комплексное благоустройство территории Истоминск</w:t>
      </w:r>
      <w:r w:rsidR="002D3893">
        <w:rPr>
          <w:rFonts w:ascii="Times New Roman" w:hAnsi="Times New Roman" w:cs="Times New Roman"/>
          <w:sz w:val="24"/>
          <w:szCs w:val="24"/>
        </w:rPr>
        <w:t>ого сельского поселения»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6330C8" w:rsidRDefault="006330C8" w:rsidP="000527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 w:rsidR="0005275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893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2D3893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6330C8" w:rsidRDefault="002D3893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специалист  ЖКХ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30C8" w:rsidRDefault="00922F4A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13.08.14</w:t>
      </w: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05275B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2014</w:t>
      </w:r>
      <w:r w:rsidR="00BF0915">
        <w:rPr>
          <w:rFonts w:ascii="Times New Roman" w:hAnsi="Times New Roman" w:cs="Times New Roman"/>
          <w:sz w:val="28"/>
          <w:szCs w:val="28"/>
        </w:rPr>
        <w:t xml:space="preserve">г. №_______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 w:rsidR="00656BD6">
        <w:rPr>
          <w:rFonts w:ascii="Times New Roman" w:hAnsi="Times New Roman" w:cs="Times New Roman"/>
          <w:b/>
          <w:sz w:val="28"/>
          <w:szCs w:val="28"/>
        </w:rPr>
        <w:t>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1801,4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1801,4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6C0D9B" w:rsidRDefault="00D62148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6C0D9B" w:rsidRDefault="006C0D9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1187,7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C637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2686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648,9</w:t>
            </w:r>
          </w:p>
        </w:tc>
      </w:tr>
      <w:tr w:rsidR="00BA1540" w:rsidTr="00911B70">
        <w:trPr>
          <w:jc w:val="center"/>
        </w:trPr>
        <w:tc>
          <w:tcPr>
            <w:tcW w:w="846" w:type="dxa"/>
          </w:tcPr>
          <w:p w:rsidR="00BA1540" w:rsidRDefault="00BA1540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A1540" w:rsidRDefault="00BA1540" w:rsidP="00BA1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энергоснабжение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40" w:rsidRPr="001861C3" w:rsidRDefault="00BA1540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A1540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  <w:p w:rsidR="006C0D9B" w:rsidRPr="001861C3" w:rsidRDefault="006C0D9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6C0D9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294,5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628EC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содержание сетей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734D85" w:rsidRPr="001861C3" w:rsidRDefault="005628EC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628EC" w:rsidRPr="001861C3" w:rsidRDefault="005628EC" w:rsidP="005628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муниципальных</w:t>
            </w:r>
          </w:p>
          <w:p w:rsidR="00BF0915" w:rsidRDefault="005628EC" w:rsidP="00562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6C0D9B" w:rsidRDefault="00D62148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523,7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523,7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D6214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 по ЖКХ Администрации Истоминского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BF0915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е зеленых насаждений поселения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санитарном порядке</w:t>
            </w:r>
            <w:r w:rsidR="00FC6F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6C0D9B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BF0915" w:rsidRDefault="006C0D9B" w:rsidP="00911B70"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BF091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F0915" w:rsidRDefault="00384025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санитарной обрезке деревьев, кустарников в парке.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D9B" w:rsidTr="00911B70">
        <w:trPr>
          <w:jc w:val="center"/>
        </w:trPr>
        <w:tc>
          <w:tcPr>
            <w:tcW w:w="846" w:type="dxa"/>
          </w:tcPr>
          <w:p w:rsidR="006C0D9B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</w:tcPr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6C0D9B" w:rsidRDefault="00D62148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0D9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6C0D9B" w:rsidRDefault="006C0D9B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154" w:type="dxa"/>
          </w:tcPr>
          <w:p w:rsidR="006C0D9B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C0D9B" w:rsidRDefault="00AC0367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зеленых насаждений.</w:t>
            </w:r>
          </w:p>
        </w:tc>
        <w:tc>
          <w:tcPr>
            <w:tcW w:w="1449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3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6C0D9B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AC0367" w:rsidTr="00911B70">
        <w:trPr>
          <w:jc w:val="center"/>
        </w:trPr>
        <w:tc>
          <w:tcPr>
            <w:tcW w:w="846" w:type="dxa"/>
          </w:tcPr>
          <w:p w:rsidR="00AC0367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AC0367" w:rsidRDefault="00AC0367" w:rsidP="006C0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AC0367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C0367" w:rsidRDefault="00AC0367" w:rsidP="00AC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приобретение посадочного материала.</w:t>
            </w:r>
          </w:p>
        </w:tc>
        <w:tc>
          <w:tcPr>
            <w:tcW w:w="144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AC0367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D6214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санитарного состояния населенных пунктов поселения.</w:t>
            </w:r>
          </w:p>
        </w:tc>
        <w:tc>
          <w:tcPr>
            <w:tcW w:w="144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299,8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5A72C1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5A72C1" w:rsidRPr="005F3514" w:rsidRDefault="007C1146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уборке территории п</w:t>
            </w:r>
            <w:r w:rsidR="00384025">
              <w:rPr>
                <w:rFonts w:ascii="Times New Roman" w:hAnsi="Times New Roman" w:cs="Times New Roman"/>
                <w:sz w:val="28"/>
                <w:szCs w:val="28"/>
              </w:rPr>
              <w:t>оселения от мусора.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75B" w:rsidTr="00911B70">
        <w:trPr>
          <w:jc w:val="center"/>
        </w:trPr>
        <w:tc>
          <w:tcPr>
            <w:tcW w:w="846" w:type="dxa"/>
          </w:tcPr>
          <w:p w:rsidR="0005275B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7" w:type="dxa"/>
          </w:tcPr>
          <w:p w:rsidR="0005275B" w:rsidRDefault="0005275B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5275B" w:rsidRDefault="00D62148" w:rsidP="00052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 xml:space="preserve"> уплата налога</w:t>
            </w:r>
          </w:p>
        </w:tc>
        <w:tc>
          <w:tcPr>
            <w:tcW w:w="2154" w:type="dxa"/>
          </w:tcPr>
          <w:p w:rsidR="0005275B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275B" w:rsidRDefault="0005275B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3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5275B" w:rsidRDefault="0005275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Pr="006C0D9B" w:rsidRDefault="00D62148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6C0D9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922F4A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Pr="005C6371" w:rsidRDefault="0005275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D62148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026868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</w:t>
            </w:r>
            <w:proofErr w:type="gramEnd"/>
          </w:p>
          <w:p w:rsidR="00F11018" w:rsidRDefault="00AC0367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</w:t>
            </w:r>
            <w:r w:rsidR="00922F4A">
              <w:rPr>
                <w:rFonts w:ascii="Times New Roman" w:hAnsi="Times New Roman" w:cs="Times New Roman"/>
                <w:sz w:val="28"/>
                <w:szCs w:val="28"/>
              </w:rPr>
              <w:t xml:space="preserve"> (транспортные услуги)</w:t>
            </w:r>
          </w:p>
        </w:tc>
        <w:tc>
          <w:tcPr>
            <w:tcW w:w="2154" w:type="dxa"/>
          </w:tcPr>
          <w:p w:rsidR="00F11018" w:rsidRDefault="00BA1540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 Администрации Истоминского сельского поселения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922F4A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 умерших </w:t>
            </w:r>
          </w:p>
        </w:tc>
        <w:tc>
          <w:tcPr>
            <w:tcW w:w="1449" w:type="dxa"/>
          </w:tcPr>
          <w:p w:rsidR="00F11018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527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D62148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F11018" w:rsidRPr="008A30F6" w:rsidRDefault="006C0D9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</w:t>
            </w:r>
            <w:r w:rsidR="00734D85" w:rsidRPr="008A30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F11018" w:rsidRPr="005F3514" w:rsidRDefault="00922F4A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перевозку тел умерших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A" w:rsidTr="00911B70">
        <w:trPr>
          <w:jc w:val="center"/>
        </w:trPr>
        <w:tc>
          <w:tcPr>
            <w:tcW w:w="846" w:type="dxa"/>
          </w:tcPr>
          <w:p w:rsidR="00922F4A" w:rsidRDefault="00922F4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7" w:type="dxa"/>
          </w:tcPr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3.2  благоустройство</w:t>
            </w:r>
            <w:proofErr w:type="gramEnd"/>
          </w:p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кладбищ (работы, услуги по содержанию)</w:t>
            </w:r>
          </w:p>
        </w:tc>
        <w:tc>
          <w:tcPr>
            <w:tcW w:w="2154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ЖКХ</w:t>
            </w:r>
          </w:p>
        </w:tc>
        <w:tc>
          <w:tcPr>
            <w:tcW w:w="1701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2F4A" w:rsidRDefault="00922F4A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территорий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кладбищ в санитарном порядке.</w:t>
            </w:r>
          </w:p>
        </w:tc>
        <w:tc>
          <w:tcPr>
            <w:tcW w:w="1449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35,0</w:t>
            </w:r>
          </w:p>
        </w:tc>
        <w:tc>
          <w:tcPr>
            <w:tcW w:w="1553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922F4A" w:rsidTr="00911B70">
        <w:trPr>
          <w:jc w:val="center"/>
        </w:trPr>
        <w:tc>
          <w:tcPr>
            <w:tcW w:w="846" w:type="dxa"/>
          </w:tcPr>
          <w:p w:rsidR="00922F4A" w:rsidRDefault="00922F4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807" w:type="dxa"/>
          </w:tcPr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922F4A" w:rsidRDefault="00922F4A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2F4A" w:rsidRDefault="00922F4A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 территорий, покос травы и уборка мусора.</w:t>
            </w:r>
          </w:p>
        </w:tc>
        <w:tc>
          <w:tcPr>
            <w:tcW w:w="1449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F4A" w:rsidTr="00911B70">
        <w:trPr>
          <w:jc w:val="center"/>
        </w:trPr>
        <w:tc>
          <w:tcPr>
            <w:tcW w:w="846" w:type="dxa"/>
          </w:tcPr>
          <w:p w:rsidR="00922F4A" w:rsidRDefault="00922F4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7" w:type="dxa"/>
          </w:tcPr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3.3  благоустройство</w:t>
            </w:r>
            <w:proofErr w:type="gramEnd"/>
          </w:p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кладбищ (прочие работы, услуги по содержанию)</w:t>
            </w:r>
          </w:p>
        </w:tc>
        <w:tc>
          <w:tcPr>
            <w:tcW w:w="2154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2F4A" w:rsidRDefault="00922F4A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муниципальных кладбищ</w:t>
            </w:r>
          </w:p>
        </w:tc>
        <w:tc>
          <w:tcPr>
            <w:tcW w:w="1449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553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</w:tr>
      <w:tr w:rsidR="00922F4A" w:rsidTr="00911B70">
        <w:trPr>
          <w:jc w:val="center"/>
        </w:trPr>
        <w:tc>
          <w:tcPr>
            <w:tcW w:w="846" w:type="dxa"/>
          </w:tcPr>
          <w:p w:rsidR="00922F4A" w:rsidRDefault="00922F4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07" w:type="dxa"/>
          </w:tcPr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922F4A" w:rsidRDefault="00922F4A" w:rsidP="00922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3.3  реализация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расходов</w:t>
            </w:r>
          </w:p>
        </w:tc>
        <w:tc>
          <w:tcPr>
            <w:tcW w:w="2154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ЖКХ</w:t>
            </w:r>
          </w:p>
        </w:tc>
        <w:tc>
          <w:tcPr>
            <w:tcW w:w="1701" w:type="dxa"/>
          </w:tcPr>
          <w:p w:rsidR="00922F4A" w:rsidRDefault="00922F4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</w:tcPr>
          <w:p w:rsidR="00922F4A" w:rsidRDefault="00922F4A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449" w:type="dxa"/>
          </w:tcPr>
          <w:p w:rsidR="00922F4A" w:rsidRDefault="00E6345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3" w:type="dxa"/>
          </w:tcPr>
          <w:p w:rsidR="00922F4A" w:rsidRDefault="00E6345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922F4A" w:rsidRDefault="00E6345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2D3893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</w:t>
      </w:r>
      <w:r w:rsidR="002D3893">
        <w:rPr>
          <w:rFonts w:ascii="Times New Roman" w:hAnsi="Times New Roman" w:cs="Times New Roman"/>
          <w:sz w:val="28"/>
          <w:szCs w:val="28"/>
        </w:rPr>
        <w:t>А.И. Корниенко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t>Исп. Аракелян И.С.</w:t>
      </w: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  <w:r w:rsidRPr="005813AD">
        <w:rPr>
          <w:rFonts w:ascii="Times New Roman" w:hAnsi="Times New Roman" w:cs="Times New Roman"/>
          <w:sz w:val="24"/>
          <w:szCs w:val="24"/>
        </w:rPr>
        <w:lastRenderedPageBreak/>
        <w:t>88635049399</w:t>
      </w:r>
    </w:p>
    <w:p w:rsidR="00161744" w:rsidRDefault="0008561A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26868"/>
    <w:rsid w:val="0005275B"/>
    <w:rsid w:val="0008561A"/>
    <w:rsid w:val="000F6572"/>
    <w:rsid w:val="0018013C"/>
    <w:rsid w:val="002A114E"/>
    <w:rsid w:val="002D3893"/>
    <w:rsid w:val="00377BF5"/>
    <w:rsid w:val="00384025"/>
    <w:rsid w:val="00395862"/>
    <w:rsid w:val="00440203"/>
    <w:rsid w:val="004A2064"/>
    <w:rsid w:val="005628EC"/>
    <w:rsid w:val="005A72C1"/>
    <w:rsid w:val="005C6371"/>
    <w:rsid w:val="005F1880"/>
    <w:rsid w:val="0061433E"/>
    <w:rsid w:val="006330C8"/>
    <w:rsid w:val="00651D64"/>
    <w:rsid w:val="00656BD6"/>
    <w:rsid w:val="006C0D9B"/>
    <w:rsid w:val="00734D85"/>
    <w:rsid w:val="007C1146"/>
    <w:rsid w:val="00822E82"/>
    <w:rsid w:val="00922F4A"/>
    <w:rsid w:val="009C257A"/>
    <w:rsid w:val="00AC0367"/>
    <w:rsid w:val="00B3155F"/>
    <w:rsid w:val="00BA1540"/>
    <w:rsid w:val="00BF0915"/>
    <w:rsid w:val="00D62148"/>
    <w:rsid w:val="00E63458"/>
    <w:rsid w:val="00F11018"/>
    <w:rsid w:val="00F6561A"/>
    <w:rsid w:val="00FC6F4F"/>
    <w:rsid w:val="00FD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2016-01-15T08:28:00Z</cp:lastPrinted>
  <dcterms:created xsi:type="dcterms:W3CDTF">2016-01-14T13:52:00Z</dcterms:created>
  <dcterms:modified xsi:type="dcterms:W3CDTF">2016-03-07T07:27:00Z</dcterms:modified>
</cp:coreProperties>
</file>