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0"/>
        <w:gridCol w:w="2268"/>
        <w:gridCol w:w="285"/>
        <w:gridCol w:w="1491"/>
        <w:gridCol w:w="5215"/>
        <w:gridCol w:w="245"/>
        <w:gridCol w:w="377"/>
        <w:gridCol w:w="1114"/>
      </w:tblGrid>
      <w:tr w:rsidR="00294765" w:rsidTr="00294765">
        <w:trPr>
          <w:gridBefore w:val="1"/>
          <w:wBefore w:w="180" w:type="dxa"/>
          <w:trHeight w:val="1304"/>
        </w:trPr>
        <w:tc>
          <w:tcPr>
            <w:tcW w:w="10995" w:type="dxa"/>
            <w:gridSpan w:val="7"/>
            <w:vAlign w:val="center"/>
            <w:hideMark/>
          </w:tcPr>
          <w:p w:rsidR="00294765" w:rsidRDefault="00294765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5455" cy="7918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765" w:rsidTr="00294765">
        <w:trPr>
          <w:gridBefore w:val="1"/>
          <w:wBefore w:w="180" w:type="dxa"/>
          <w:trHeight w:val="1134"/>
        </w:trPr>
        <w:tc>
          <w:tcPr>
            <w:tcW w:w="10995" w:type="dxa"/>
            <w:gridSpan w:val="7"/>
            <w:vAlign w:val="center"/>
            <w:hideMark/>
          </w:tcPr>
          <w:p w:rsidR="00294765" w:rsidRDefault="00294765">
            <w:pPr>
              <w:spacing w:line="254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294765" w:rsidRDefault="00294765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94765" w:rsidTr="00294765">
        <w:trPr>
          <w:gridBefore w:val="1"/>
          <w:wBefore w:w="180" w:type="dxa"/>
          <w:cantSplit/>
          <w:trHeight w:hRule="exact" w:val="5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94765" w:rsidRDefault="00294765" w:rsidP="00294765">
            <w:pPr>
              <w:pStyle w:val="1"/>
              <w:spacing w:line="254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</w:t>
            </w:r>
            <w:r>
              <w:rPr>
                <w:b w:val="0"/>
                <w:bCs w:val="0"/>
                <w:sz w:val="24"/>
                <w:lang w:eastAsia="en-US"/>
              </w:rPr>
              <w:t>2</w:t>
            </w:r>
            <w:r>
              <w:rPr>
                <w:b w:val="0"/>
                <w:bCs w:val="0"/>
                <w:sz w:val="24"/>
                <w:lang w:eastAsia="en-US"/>
              </w:rPr>
              <w:t xml:space="preserve"> июля 201</w:t>
            </w:r>
            <w:r>
              <w:rPr>
                <w:b w:val="0"/>
                <w:bCs w:val="0"/>
                <w:sz w:val="24"/>
                <w:lang w:eastAsia="en-US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94765" w:rsidRDefault="00294765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94765" w:rsidRDefault="00294765">
            <w:pPr>
              <w:pStyle w:val="1"/>
              <w:spacing w:line="254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94765" w:rsidRDefault="00294765">
            <w:pPr>
              <w:pStyle w:val="1"/>
              <w:spacing w:line="254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94765" w:rsidRDefault="00294765">
            <w:pPr>
              <w:pStyle w:val="1"/>
              <w:spacing w:line="254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94765" w:rsidRDefault="00294765" w:rsidP="00294765">
            <w:pPr>
              <w:pStyle w:val="1"/>
              <w:spacing w:line="254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</w:t>
            </w:r>
            <w:r>
              <w:rPr>
                <w:b w:val="0"/>
                <w:bCs w:val="0"/>
                <w:sz w:val="24"/>
                <w:lang w:eastAsia="en-US"/>
              </w:rPr>
              <w:t>22-3</w:t>
            </w:r>
          </w:p>
        </w:tc>
      </w:tr>
      <w:tr w:rsidR="00294765" w:rsidTr="00294765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  <w:hideMark/>
          </w:tcPr>
          <w:p w:rsidR="00294765" w:rsidRDefault="0029476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294765" w:rsidTr="00294765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</w:tcPr>
          <w:p w:rsidR="00294765" w:rsidRDefault="00294765">
            <w:pPr>
              <w:spacing w:line="254" w:lineRule="auto"/>
              <w:jc w:val="center"/>
              <w:rPr>
                <w:lang w:eastAsia="en-US"/>
              </w:rPr>
            </w:pPr>
          </w:p>
          <w:p w:rsidR="00294765" w:rsidRDefault="00294765">
            <w:pPr>
              <w:spacing w:line="254" w:lineRule="auto"/>
              <w:jc w:val="center"/>
              <w:rPr>
                <w:lang w:eastAsia="en-US"/>
              </w:rPr>
            </w:pPr>
          </w:p>
          <w:p w:rsidR="00294765" w:rsidRDefault="0029476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294765" w:rsidTr="00294765">
        <w:trPr>
          <w:gridAfter w:val="1"/>
          <w:wAfter w:w="1114" w:type="dxa"/>
          <w:trHeight w:val="1621"/>
        </w:trPr>
        <w:tc>
          <w:tcPr>
            <w:tcW w:w="10061" w:type="dxa"/>
            <w:gridSpan w:val="7"/>
            <w:vAlign w:val="center"/>
          </w:tcPr>
          <w:p w:rsidR="00294765" w:rsidRDefault="00294765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Об утверждении отчета </w:t>
            </w:r>
            <w:r>
              <w:rPr>
                <w:lang w:eastAsia="en-US"/>
              </w:rPr>
              <w:t>о реализации муниципальной программы «Региональная политика» в муниципальном образовании «Истоминское сельское поселение» по итогам 1 полугодия 201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года</w:t>
            </w:r>
          </w:p>
          <w:p w:rsidR="00294765" w:rsidRDefault="002947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94765" w:rsidRDefault="00294765" w:rsidP="00294765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94765" w:rsidRDefault="00294765" w:rsidP="00294765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294765" w:rsidRDefault="00294765" w:rsidP="00294765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294765" w:rsidRDefault="00294765" w:rsidP="00294765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 программы «Региональная политика» в муниципальном образовании «Истоминское сельское поселение» по итогам 1 полугодия 201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.</w:t>
      </w:r>
      <w:proofErr w:type="gramEnd"/>
    </w:p>
    <w:p w:rsidR="00294765" w:rsidRDefault="00294765" w:rsidP="00294765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94765" w:rsidRDefault="00294765" w:rsidP="00294765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294765" w:rsidRDefault="00294765" w:rsidP="00294765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294765" w:rsidRDefault="00294765" w:rsidP="00294765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>4.Контроль за выполнением постановления возложить на Заместителя главы Администрации Истоминского сельского поселения О.Н.Моисееву.</w:t>
      </w:r>
    </w:p>
    <w:p w:rsidR="00294765" w:rsidRDefault="00294765" w:rsidP="00294765">
      <w:pPr>
        <w:tabs>
          <w:tab w:val="left" w:pos="993"/>
          <w:tab w:val="left" w:pos="1276"/>
        </w:tabs>
        <w:ind w:firstLine="709"/>
      </w:pPr>
    </w:p>
    <w:p w:rsidR="00294765" w:rsidRDefault="00294765" w:rsidP="00294765">
      <w:pPr>
        <w:rPr>
          <w:spacing w:val="6"/>
          <w:sz w:val="28"/>
          <w:szCs w:val="28"/>
        </w:rPr>
      </w:pPr>
    </w:p>
    <w:p w:rsidR="00294765" w:rsidRDefault="00294765" w:rsidP="00294765">
      <w:pPr>
        <w:rPr>
          <w:spacing w:val="6"/>
          <w:sz w:val="28"/>
          <w:szCs w:val="28"/>
        </w:rPr>
      </w:pPr>
    </w:p>
    <w:p w:rsidR="00294765" w:rsidRDefault="00294765" w:rsidP="00294765">
      <w:pPr>
        <w:rPr>
          <w:spacing w:val="6"/>
          <w:sz w:val="28"/>
          <w:szCs w:val="28"/>
        </w:rPr>
      </w:pPr>
    </w:p>
    <w:p w:rsidR="00294765" w:rsidRDefault="00294765" w:rsidP="00294765">
      <w:pPr>
        <w:rPr>
          <w:spacing w:val="6"/>
          <w:sz w:val="28"/>
          <w:szCs w:val="28"/>
        </w:rPr>
      </w:pPr>
    </w:p>
    <w:p w:rsidR="00294765" w:rsidRDefault="00294765" w:rsidP="00294765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94765" w:rsidRDefault="00294765" w:rsidP="00294765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</w:t>
      </w:r>
      <w:proofErr w:type="spellStart"/>
      <w:r>
        <w:rPr>
          <w:spacing w:val="6"/>
          <w:sz w:val="28"/>
          <w:szCs w:val="28"/>
        </w:rPr>
        <w:t>А.Н.Корниенко</w:t>
      </w:r>
      <w:proofErr w:type="spellEnd"/>
    </w:p>
    <w:p w:rsidR="00294765" w:rsidRDefault="00294765" w:rsidP="00294765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94765" w:rsidRDefault="00294765" w:rsidP="00294765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94765" w:rsidRDefault="00294765" w:rsidP="00294765">
      <w:pPr>
        <w:rPr>
          <w:i/>
          <w:sz w:val="16"/>
          <w:szCs w:val="16"/>
        </w:rPr>
      </w:pPr>
    </w:p>
    <w:p w:rsidR="00294765" w:rsidRDefault="00294765" w:rsidP="00294765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294765" w:rsidRDefault="00294765" w:rsidP="0029476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294765" w:rsidRDefault="00294765" w:rsidP="00294765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Истоминского сельского поселения Моисеева О.Н.</w:t>
      </w:r>
    </w:p>
    <w:p w:rsidR="00294765" w:rsidRDefault="00294765" w:rsidP="00294765">
      <w:pPr>
        <w:rPr>
          <w:i/>
          <w:sz w:val="16"/>
          <w:szCs w:val="16"/>
        </w:rPr>
      </w:pPr>
    </w:p>
    <w:p w:rsidR="00294765" w:rsidRDefault="00294765" w:rsidP="00294765">
      <w:pPr>
        <w:rPr>
          <w:i/>
          <w:sz w:val="16"/>
          <w:szCs w:val="16"/>
        </w:rPr>
      </w:pPr>
    </w:p>
    <w:p w:rsidR="00294765" w:rsidRDefault="00294765" w:rsidP="00294765">
      <w:pPr>
        <w:jc w:val="center"/>
        <w:rPr>
          <w:b/>
          <w:sz w:val="28"/>
          <w:szCs w:val="28"/>
        </w:rPr>
      </w:pPr>
    </w:p>
    <w:p w:rsidR="00294765" w:rsidRDefault="00294765" w:rsidP="00294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294765" w:rsidRDefault="00294765" w:rsidP="00294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94765" w:rsidRDefault="00294765" w:rsidP="00294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«Региональная политика» в муниципальном образовании </w:t>
      </w:r>
    </w:p>
    <w:p w:rsidR="00294765" w:rsidRDefault="00294765" w:rsidP="00294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294765" w:rsidRDefault="00294765" w:rsidP="00294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I полугодия 201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294765" w:rsidRDefault="00294765" w:rsidP="00294765">
      <w:pPr>
        <w:jc w:val="center"/>
      </w:pPr>
    </w:p>
    <w:p w:rsidR="00294765" w:rsidRDefault="00294765" w:rsidP="00294765">
      <w:pPr>
        <w:rPr>
          <w:sz w:val="28"/>
          <w:szCs w:val="28"/>
        </w:rPr>
      </w:pPr>
      <w:r>
        <w:rPr>
          <w:sz w:val="28"/>
          <w:szCs w:val="28"/>
        </w:rPr>
        <w:t xml:space="preserve"> 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294765" w:rsidRDefault="00294765" w:rsidP="00294765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294765" w:rsidRDefault="00294765" w:rsidP="00294765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«Развитие муниципального управления и муниципальной службы в Истоминском сельском поселении» </w:t>
      </w:r>
      <w:r w:rsidR="00F74886">
        <w:rPr>
          <w:sz w:val="28"/>
          <w:szCs w:val="28"/>
        </w:rPr>
        <w:t xml:space="preserve">на реализацию программных мероприятий </w:t>
      </w:r>
      <w:r>
        <w:rPr>
          <w:sz w:val="28"/>
          <w:szCs w:val="28"/>
        </w:rPr>
        <w:t xml:space="preserve">в 2014 году </w:t>
      </w:r>
      <w:r w:rsidR="00F74886">
        <w:rPr>
          <w:sz w:val="28"/>
          <w:szCs w:val="28"/>
        </w:rPr>
        <w:t>запланировано 31,0 тыс. рублей.</w:t>
      </w:r>
    </w:p>
    <w:p w:rsidR="00F74886" w:rsidRDefault="00F74886" w:rsidP="006A2FCA">
      <w:pPr>
        <w:rPr>
          <w:sz w:val="28"/>
          <w:szCs w:val="28"/>
        </w:rPr>
      </w:pPr>
      <w:r>
        <w:rPr>
          <w:sz w:val="28"/>
          <w:szCs w:val="28"/>
        </w:rPr>
        <w:t>По итогам 1 полугодия 2014 года расходы бюджета на реализацию программных мероприятий составили 12,52 тыс. руб.</w:t>
      </w:r>
      <w:r w:rsidR="006A2FCA">
        <w:rPr>
          <w:sz w:val="28"/>
          <w:szCs w:val="28"/>
        </w:rPr>
        <w:t xml:space="preserve"> Специалисты администрации прошли обучение по программам:</w:t>
      </w:r>
      <w:r w:rsidR="006A2FCA" w:rsidRPr="006A2FCA">
        <w:rPr>
          <w:sz w:val="20"/>
          <w:szCs w:val="20"/>
          <w:lang w:eastAsia="en-US"/>
        </w:rPr>
        <w:t xml:space="preserve"> </w:t>
      </w:r>
      <w:r w:rsidR="006A2FCA" w:rsidRPr="006A2FCA">
        <w:rPr>
          <w:sz w:val="28"/>
          <w:szCs w:val="28"/>
        </w:rPr>
        <w:t>«Управление закупками для обеспечения государственных и муниц.нужд</w:t>
      </w:r>
      <w:r w:rsidR="006A2FCA">
        <w:rPr>
          <w:sz w:val="28"/>
          <w:szCs w:val="28"/>
        </w:rPr>
        <w:t xml:space="preserve">», </w:t>
      </w:r>
      <w:bookmarkStart w:id="0" w:name="_GoBack"/>
      <w:bookmarkEnd w:id="0"/>
      <w:r w:rsidR="006A2FCA" w:rsidRPr="006A2FCA">
        <w:rPr>
          <w:sz w:val="28"/>
          <w:szCs w:val="28"/>
        </w:rPr>
        <w:t>«Управление финансами в органах исполнительной власти</w:t>
      </w:r>
      <w:r w:rsidR="006A2FCA">
        <w:rPr>
          <w:sz w:val="28"/>
          <w:szCs w:val="28"/>
        </w:rPr>
        <w:t>.</w:t>
      </w:r>
    </w:p>
    <w:p w:rsidR="00294765" w:rsidRDefault="00294765" w:rsidP="00294765">
      <w:pPr>
        <w:rPr>
          <w:sz w:val="28"/>
          <w:szCs w:val="28"/>
        </w:rPr>
      </w:pPr>
    </w:p>
    <w:p w:rsidR="00294765" w:rsidRDefault="00294765" w:rsidP="00294765">
      <w:pPr>
        <w:rPr>
          <w:sz w:val="28"/>
          <w:szCs w:val="28"/>
        </w:rPr>
      </w:pPr>
    </w:p>
    <w:p w:rsidR="00294765" w:rsidRDefault="00294765" w:rsidP="00294765">
      <w:pPr>
        <w:rPr>
          <w:sz w:val="28"/>
          <w:szCs w:val="28"/>
        </w:rPr>
        <w:sectPr w:rsidR="00294765">
          <w:pgSz w:w="11906" w:h="16838"/>
          <w:pgMar w:top="567" w:right="850" w:bottom="1134" w:left="1134" w:header="709" w:footer="709" w:gutter="0"/>
          <w:cols w:space="720"/>
        </w:sectPr>
      </w:pPr>
    </w:p>
    <w:p w:rsidR="00294765" w:rsidRDefault="00294765" w:rsidP="00294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  <w:r w:rsidR="00F74886">
        <w:rPr>
          <w:rFonts w:ascii="Times New Roman" w:hAnsi="Times New Roman" w:cs="Times New Roman"/>
          <w:sz w:val="24"/>
          <w:szCs w:val="24"/>
        </w:rPr>
        <w:t>плана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 «Региональная </w:t>
      </w:r>
      <w:r w:rsidR="00F74886">
        <w:rPr>
          <w:rFonts w:ascii="Times New Roman" w:hAnsi="Times New Roman" w:cs="Times New Roman"/>
          <w:sz w:val="24"/>
          <w:szCs w:val="24"/>
        </w:rPr>
        <w:t>политика»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1 </w:t>
      </w:r>
      <w:r w:rsidR="00F74886">
        <w:rPr>
          <w:rFonts w:ascii="Times New Roman" w:hAnsi="Times New Roman" w:cs="Times New Roman"/>
          <w:sz w:val="24"/>
          <w:szCs w:val="24"/>
        </w:rPr>
        <w:t>полугодие 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4765" w:rsidRDefault="00294765" w:rsidP="002947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294765" w:rsidTr="00294765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F748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  <w:r w:rsidR="00294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94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4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</w:t>
            </w:r>
            <w:proofErr w:type="gramEnd"/>
            <w:r w:rsidR="00294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Результат </w:t>
            </w:r>
          </w:p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294765" w:rsidTr="00294765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65" w:rsidRDefault="002947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65" w:rsidRDefault="002947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65" w:rsidRDefault="002947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65" w:rsidRDefault="0029476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65" w:rsidRDefault="002947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65" w:rsidRDefault="0029476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65" w:rsidRDefault="00294765">
            <w:pPr>
              <w:spacing w:line="256" w:lineRule="auto"/>
              <w:rPr>
                <w:lang w:eastAsia="en-US"/>
              </w:rPr>
            </w:pPr>
          </w:p>
        </w:tc>
      </w:tr>
      <w:tr w:rsidR="00294765" w:rsidTr="00294765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94765" w:rsidTr="00294765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1.Подпрограмма «Развитие муниципального управления и муниципальной службы в Истоминском сельском поселении»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F748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F74886" w:rsidP="00F748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294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F74886" w:rsidP="00F748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294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294765" w:rsidTr="00294765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</w:t>
            </w:r>
          </w:p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«муниципальной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8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F748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квартал 2014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F748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94765" w:rsidTr="00294765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Обеспечение дополнительного профессионального образования лиц, замещающих должности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lastRenderedPageBreak/>
              <w:t xml:space="preserve">поселения «Региональная политика» (Иные закупки товаров. Работ и услуг для обеспечения государственных </w:t>
            </w:r>
          </w:p>
          <w:p w:rsidR="00294765" w:rsidRDefault="00294765">
            <w:pPr>
              <w:pStyle w:val="ConsPlusCell"/>
              <w:spacing w:line="25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6A2F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по программе «Управление закупками для обеспечения государственных и муниц.нужд»</w:t>
            </w:r>
          </w:p>
          <w:p w:rsidR="006A2FCA" w:rsidRDefault="006A2F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«Управление финансами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органах исполнительной власти»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F748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2947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294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 w:rsidR="002947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="00294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F748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294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F74886" w:rsidP="00F748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294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F74886" w:rsidP="00F748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294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294765" w:rsidTr="00294765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Внедрение эффективных технологий и современных методов работы с кадровым резервом в рамках подпрограммы «Развитие муниципального управления и муниципальной службы» 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</w:p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65" w:rsidRDefault="002947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294765" w:rsidRDefault="00294765" w:rsidP="00294765"/>
    <w:p w:rsidR="00294765" w:rsidRDefault="00294765" w:rsidP="00294765"/>
    <w:p w:rsidR="00F742EB" w:rsidRDefault="00F742EB"/>
    <w:sectPr w:rsidR="00F742EB" w:rsidSect="00F7488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85"/>
    <w:rsid w:val="000E3F30"/>
    <w:rsid w:val="00294765"/>
    <w:rsid w:val="006A2FCA"/>
    <w:rsid w:val="008B0085"/>
    <w:rsid w:val="00AE553C"/>
    <w:rsid w:val="00F742EB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C0EF9-3058-4EB1-938A-045035F1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765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765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47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7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4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F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2016-02-10T09:58:00Z</cp:lastPrinted>
  <dcterms:created xsi:type="dcterms:W3CDTF">2016-02-10T09:15:00Z</dcterms:created>
  <dcterms:modified xsi:type="dcterms:W3CDTF">2016-02-10T09:58:00Z</dcterms:modified>
</cp:coreProperties>
</file>