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77DE" w14:textId="77777777" w:rsidR="007F13C5" w:rsidRDefault="007F13C5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00"/>
      <w:bookmarkEnd w:id="0"/>
    </w:p>
    <w:p w14:paraId="703F84AF" w14:textId="368C09B3" w:rsidR="007F13C5" w:rsidRDefault="007F13C5" w:rsidP="007F13C5">
      <w:pPr>
        <w:pStyle w:val="ConsPlusTitle"/>
        <w:tabs>
          <w:tab w:val="left" w:pos="11310"/>
        </w:tabs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Утверждаю</w:t>
      </w:r>
    </w:p>
    <w:p w14:paraId="493C4AC4" w14:textId="77777777" w:rsidR="007F13C5" w:rsidRDefault="007F13C5" w:rsidP="007F13C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857A72B" w14:textId="77777777" w:rsidR="007F13C5" w:rsidRDefault="007F13C5" w:rsidP="007F13C5">
      <w:pPr>
        <w:pStyle w:val="ConsPlusTitle"/>
        <w:tabs>
          <w:tab w:val="left" w:pos="10425"/>
        </w:tabs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Глава Администрации Истоминского сельского поселения</w:t>
      </w:r>
    </w:p>
    <w:p w14:paraId="7862D4B0" w14:textId="4F075BC0" w:rsidR="007F13C5" w:rsidRDefault="007F13C5" w:rsidP="007F13C5">
      <w:pPr>
        <w:pStyle w:val="ConsPlusTitle"/>
        <w:tabs>
          <w:tab w:val="left" w:pos="10425"/>
        </w:tabs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____________ О. А. Калинина</w:t>
      </w:r>
    </w:p>
    <w:p w14:paraId="4E17DB79" w14:textId="70679E05" w:rsidR="007F13C5" w:rsidRDefault="007F13C5" w:rsidP="007F13C5">
      <w:pPr>
        <w:pStyle w:val="ConsPlusTitle"/>
        <w:tabs>
          <w:tab w:val="left" w:pos="10425"/>
        </w:tabs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декабря 2020 года</w:t>
      </w:r>
    </w:p>
    <w:p w14:paraId="0735C7FC" w14:textId="77777777" w:rsidR="007F13C5" w:rsidRDefault="007F13C5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280FB5" w14:textId="77777777" w:rsidR="007F13C5" w:rsidRDefault="007F13C5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B65EE4" w14:textId="3545D5CE"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0B631D69" w14:textId="77777777" w:rsidR="007C7DE3" w:rsidRPr="00607096" w:rsidRDefault="007C7DE3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86E4F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6288" w:type="dxa"/>
        <w:tblInd w:w="-6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30"/>
        <w:gridCol w:w="3181"/>
        <w:gridCol w:w="3827"/>
        <w:gridCol w:w="2835"/>
        <w:gridCol w:w="1701"/>
        <w:gridCol w:w="1843"/>
        <w:gridCol w:w="1985"/>
        <w:gridCol w:w="218"/>
      </w:tblGrid>
      <w:tr w:rsidR="007C7DE3" w:rsidRPr="00036395" w14:paraId="6FA0350C" w14:textId="77777777" w:rsidTr="00F83EDD">
        <w:trPr>
          <w:gridBefore w:val="2"/>
          <w:wBefore w:w="698" w:type="dxa"/>
          <w:trHeight w:val="658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6BEAAE" w14:textId="77777777" w:rsidR="007C7DE3" w:rsidRDefault="007C7DE3" w:rsidP="009F0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14:paraId="6B17157C" w14:textId="75B33B7D" w:rsidR="007C7DE3" w:rsidRPr="00036395" w:rsidRDefault="007C7DE3" w:rsidP="00986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бюджетных </w:t>
            </w:r>
            <w:r w:rsidR="00CE77B7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r w:rsidR="0098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14:paraId="1808A6D2" w14:textId="77777777" w:rsidTr="00986E4F">
        <w:trPr>
          <w:gridBefore w:val="2"/>
          <w:wBefore w:w="698" w:type="dxa"/>
          <w:trHeight w:val="476"/>
        </w:trPr>
        <w:tc>
          <w:tcPr>
            <w:tcW w:w="15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200910" w14:textId="412C391E" w:rsidR="007C7DE3" w:rsidRPr="00036395" w:rsidRDefault="007C7DE3" w:rsidP="005178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77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Комиссия по финансовому аудиту</w:t>
            </w:r>
            <w:r w:rsidR="0051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E3" w:rsidRPr="00036395" w14:paraId="2CE81475" w14:textId="77777777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14:paraId="1EF49172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7C7D03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14:paraId="6DD49136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Тема аудиторско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827" w:type="dxa"/>
          </w:tcPr>
          <w:p w14:paraId="0ED3BC81" w14:textId="77777777" w:rsidR="007C7DE3" w:rsidRPr="00036395" w:rsidRDefault="007C7DE3" w:rsidP="009F08E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35" w:type="dxa"/>
          </w:tcPr>
          <w:p w14:paraId="6BF36C50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14:paraId="748F35E4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14:paraId="35135D58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проведения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мероприятия</w:t>
            </w:r>
          </w:p>
        </w:tc>
        <w:tc>
          <w:tcPr>
            <w:tcW w:w="1985" w:type="dxa"/>
          </w:tcPr>
          <w:p w14:paraId="42F0DA00" w14:textId="77777777" w:rsidR="007C7DE3" w:rsidRPr="00036395" w:rsidRDefault="007C7DE3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</w:tr>
      <w:tr w:rsidR="007C7DE3" w:rsidRPr="00036395" w14:paraId="1512C7C4" w14:textId="77777777" w:rsidTr="00986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14:paraId="5E6599E7" w14:textId="77777777" w:rsidR="007C7DE3" w:rsidRPr="00036395" w:rsidRDefault="007C7DE3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gridSpan w:val="2"/>
          </w:tcPr>
          <w:p w14:paraId="7ACE251B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172761E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F2A39BC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1F5BD2A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B669BE5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3A777D68" w14:textId="77777777" w:rsidR="007C7DE3" w:rsidRPr="00036395" w:rsidRDefault="007C7DE3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EDD" w:rsidRPr="00036395" w14:paraId="3C4C2FE9" w14:textId="77777777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14:paraId="0C865A89" w14:textId="77777777"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vAlign w:val="center"/>
          </w:tcPr>
          <w:p w14:paraId="194BF351" w14:textId="77777777" w:rsidR="00F83EDD" w:rsidRPr="00F6091E" w:rsidRDefault="00F6091E">
            <w:pPr>
              <w:jc w:val="center"/>
              <w:rPr>
                <w:color w:val="000000"/>
                <w:sz w:val="24"/>
                <w:szCs w:val="24"/>
              </w:rPr>
            </w:pPr>
            <w:r w:rsidRPr="00F6091E">
              <w:rPr>
                <w:sz w:val="24"/>
                <w:szCs w:val="24"/>
              </w:rPr>
              <w:t>Внутренний финансовый аудит</w:t>
            </w:r>
            <w:r w:rsidR="00F83EDD" w:rsidRPr="00F6091E">
              <w:rPr>
                <w:color w:val="000000"/>
                <w:sz w:val="24"/>
                <w:szCs w:val="24"/>
              </w:rPr>
              <w:t xml:space="preserve"> </w:t>
            </w:r>
            <w:r w:rsidR="00780F03" w:rsidRPr="00F6091E">
              <w:rPr>
                <w:color w:val="000000"/>
                <w:sz w:val="24"/>
                <w:szCs w:val="24"/>
              </w:rPr>
              <w:t>закупочных процедур на этапах планирования и осуществления закупок</w:t>
            </w:r>
          </w:p>
        </w:tc>
        <w:tc>
          <w:tcPr>
            <w:tcW w:w="3827" w:type="dxa"/>
            <w:vAlign w:val="center"/>
          </w:tcPr>
          <w:p w14:paraId="11C23116" w14:textId="77777777"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Документальное оформление закупочных процедур на этапах планирования и осуществления закупок</w:t>
            </w:r>
          </w:p>
        </w:tc>
        <w:tc>
          <w:tcPr>
            <w:tcW w:w="2835" w:type="dxa"/>
            <w:vAlign w:val="center"/>
          </w:tcPr>
          <w:p w14:paraId="61E1D77B" w14:textId="2E1CD446" w:rsidR="00F83EDD" w:rsidRPr="00F83EDD" w:rsidRDefault="00CE77B7" w:rsidP="00852359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  <w:vAlign w:val="center"/>
          </w:tcPr>
          <w:p w14:paraId="30147642" w14:textId="77777777" w:rsidR="00F83EDD" w:rsidRPr="00F83EDD" w:rsidRDefault="00F83EDD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1C097D06" w14:textId="77777777"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14:paraId="330E07C0" w14:textId="6E01D03D" w:rsidR="00F83EDD" w:rsidRPr="00F83EDD" w:rsidRDefault="00CE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F83EDD" w:rsidRPr="00036395" w14:paraId="7723B108" w14:textId="77777777" w:rsidTr="009F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14:paraId="51D6CB58" w14:textId="77777777" w:rsidR="00F83EDD" w:rsidRPr="00F83EDD" w:rsidRDefault="00F83EDD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vAlign w:val="center"/>
          </w:tcPr>
          <w:p w14:paraId="3843D6AC" w14:textId="77777777" w:rsidR="00F83EDD" w:rsidRPr="00F6091E" w:rsidRDefault="00F6091E" w:rsidP="00F6091E">
            <w:pPr>
              <w:jc w:val="center"/>
              <w:rPr>
                <w:color w:val="000000"/>
                <w:sz w:val="24"/>
                <w:szCs w:val="24"/>
              </w:rPr>
            </w:pPr>
            <w:r w:rsidRPr="00F6091E">
              <w:rPr>
                <w:sz w:val="24"/>
                <w:szCs w:val="24"/>
              </w:rPr>
              <w:t>Внутренний финансовый аудит с</w:t>
            </w:r>
            <w:r w:rsidRPr="00F6091E">
              <w:rPr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3827" w:type="dxa"/>
            <w:vAlign w:val="center"/>
          </w:tcPr>
          <w:p w14:paraId="1D8F46F3" w14:textId="77777777" w:rsidR="00F83EDD" w:rsidRPr="00F83EDD" w:rsidRDefault="00F83EDD" w:rsidP="009F08E0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  <w:vAlign w:val="center"/>
          </w:tcPr>
          <w:p w14:paraId="1CA1902D" w14:textId="6EAD2DC9" w:rsidR="00F83EDD" w:rsidRPr="00F83EDD" w:rsidRDefault="00CE77B7" w:rsidP="00F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Шкуро Е.В.</w:t>
            </w:r>
          </w:p>
        </w:tc>
        <w:tc>
          <w:tcPr>
            <w:tcW w:w="1701" w:type="dxa"/>
            <w:vAlign w:val="center"/>
          </w:tcPr>
          <w:p w14:paraId="7D24D527" w14:textId="77777777" w:rsidR="00F83EDD" w:rsidRPr="00F83EDD" w:rsidRDefault="00F83EDD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09122BF6" w14:textId="77777777" w:rsidR="00F83EDD" w:rsidRPr="00F83EDD" w:rsidRDefault="00F83EDD">
            <w:pPr>
              <w:jc w:val="center"/>
              <w:rPr>
                <w:color w:val="000000"/>
                <w:sz w:val="24"/>
                <w:szCs w:val="24"/>
              </w:rPr>
            </w:pPr>
            <w:r w:rsidRPr="00F83ED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14:paraId="192D3A56" w14:textId="6C0C6033" w:rsidR="00F83EDD" w:rsidRPr="00F83EDD" w:rsidRDefault="00CE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</w:tbl>
    <w:p w14:paraId="2F4B7E29" w14:textId="77777777" w:rsidR="007C7DE3" w:rsidRPr="00036395" w:rsidRDefault="007C7DE3" w:rsidP="007C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DE3" w:rsidRPr="00036395" w:rsidSect="008A4C5C">
      <w:pgSz w:w="16838" w:h="11906" w:orient="landscape"/>
      <w:pgMar w:top="709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E3"/>
    <w:rsid w:val="000D171E"/>
    <w:rsid w:val="000D1FE9"/>
    <w:rsid w:val="00130C75"/>
    <w:rsid w:val="001974CA"/>
    <w:rsid w:val="001B2E45"/>
    <w:rsid w:val="00215E3B"/>
    <w:rsid w:val="002B66E7"/>
    <w:rsid w:val="002C435D"/>
    <w:rsid w:val="003D4B50"/>
    <w:rsid w:val="00473619"/>
    <w:rsid w:val="005178E9"/>
    <w:rsid w:val="00577A39"/>
    <w:rsid w:val="005C50D0"/>
    <w:rsid w:val="00662685"/>
    <w:rsid w:val="006D4AE3"/>
    <w:rsid w:val="006D7038"/>
    <w:rsid w:val="00750B69"/>
    <w:rsid w:val="00780F03"/>
    <w:rsid w:val="00796E7C"/>
    <w:rsid w:val="007B61DA"/>
    <w:rsid w:val="007C7DE3"/>
    <w:rsid w:val="007F13C5"/>
    <w:rsid w:val="00852359"/>
    <w:rsid w:val="00897070"/>
    <w:rsid w:val="008A4C5C"/>
    <w:rsid w:val="00903A34"/>
    <w:rsid w:val="00972614"/>
    <w:rsid w:val="00984EC3"/>
    <w:rsid w:val="00986E4F"/>
    <w:rsid w:val="009B491F"/>
    <w:rsid w:val="009F08E0"/>
    <w:rsid w:val="00AC69AD"/>
    <w:rsid w:val="00B7202C"/>
    <w:rsid w:val="00BB1090"/>
    <w:rsid w:val="00C66669"/>
    <w:rsid w:val="00C872DC"/>
    <w:rsid w:val="00C96927"/>
    <w:rsid w:val="00CE77B7"/>
    <w:rsid w:val="00D52C7A"/>
    <w:rsid w:val="00E363CA"/>
    <w:rsid w:val="00F6091E"/>
    <w:rsid w:val="00F83EDD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D93"/>
  <w15:docId w15:val="{72A83AA2-991B-4951-AE8B-3C49D474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Мараховская</dc:creator>
  <cp:lastModifiedBy>Финансы</cp:lastModifiedBy>
  <cp:revision>3</cp:revision>
  <cp:lastPrinted>2020-12-26T13:17:00Z</cp:lastPrinted>
  <dcterms:created xsi:type="dcterms:W3CDTF">2021-01-30T17:02:00Z</dcterms:created>
  <dcterms:modified xsi:type="dcterms:W3CDTF">2021-01-30T17:09:00Z</dcterms:modified>
</cp:coreProperties>
</file>