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4EC" w14:textId="77777777" w:rsidR="00164EC6" w:rsidRDefault="00164EC6" w:rsidP="00164EC6">
      <w:pPr>
        <w:widowControl w:val="0"/>
        <w:jc w:val="center"/>
        <w:rPr>
          <w:noProof/>
        </w:rPr>
      </w:pPr>
    </w:p>
    <w:p w14:paraId="29195BC5" w14:textId="556D8AD6" w:rsidR="00164EC6" w:rsidRDefault="003F1297" w:rsidP="003F1297">
      <w:pPr>
        <w:widowControl w:val="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1A5FB289" w14:textId="77777777" w:rsidR="003F1297" w:rsidRDefault="003F1297" w:rsidP="002E7E6D">
      <w:pPr>
        <w:widowControl w:val="0"/>
        <w:jc w:val="center"/>
        <w:rPr>
          <w:noProof/>
        </w:rPr>
      </w:pPr>
    </w:p>
    <w:p w14:paraId="4CE26A95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РОССИЙСКАЯ ФЕДЕРАЦИЯ РОСТОВСКАЯ ОБЛАСТЬ</w:t>
      </w:r>
    </w:p>
    <w:p w14:paraId="251FC40D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СОБРАНИЕ ДЕПУТАТОВ ИСТОМИНСКОГО СЕЛЬСКОГО ПОСЕЛЕНИЯ</w:t>
      </w:r>
    </w:p>
    <w:p w14:paraId="4EB0EC1B" w14:textId="6D44D4D9" w:rsidR="00164EC6" w:rsidRPr="00164EC6" w:rsidRDefault="00C700D2" w:rsidP="00164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4EC6" w:rsidRPr="00164EC6">
        <w:rPr>
          <w:sz w:val="28"/>
          <w:szCs w:val="28"/>
        </w:rPr>
        <w:t xml:space="preserve"> СОЗЫВА</w:t>
      </w:r>
    </w:p>
    <w:p w14:paraId="09C17E0B" w14:textId="77777777"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D1667" w14:textId="77777777"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4216648" w14:textId="77777777"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14:paraId="605D8B1B" w14:textId="5BC65770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прогнозного плана </w:t>
      </w:r>
    </w:p>
    <w:p w14:paraId="7FAE786D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14:paraId="634EE3D5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1AFEFD98" w14:textId="4C819095" w:rsidR="00391D1B" w:rsidRDefault="00692E5D" w:rsidP="0039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Аксайского района 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</w:t>
      </w:r>
      <w:r w:rsidR="00275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– 2026</w:t>
      </w:r>
      <w:r w:rsidR="002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1590D4E" w14:textId="77777777" w:rsidR="002E7E6D" w:rsidRDefault="002E7E6D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E316B" w14:textId="435361BF" w:rsidR="00AE2C6B" w:rsidRPr="002E7E6D" w:rsidRDefault="00AE2C6B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6D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14:paraId="629AAA63" w14:textId="122ACD4F"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</w:t>
      </w:r>
      <w:r w:rsidR="00164EC6" w:rsidRPr="003268A6">
        <w:rPr>
          <w:bCs/>
          <w:sz w:val="28"/>
          <w:szCs w:val="28"/>
        </w:rPr>
        <w:t xml:space="preserve">  </w:t>
      </w:r>
      <w:r w:rsidR="00855C35">
        <w:rPr>
          <w:bCs/>
          <w:sz w:val="28"/>
          <w:szCs w:val="28"/>
        </w:rPr>
        <w:t>дека</w:t>
      </w:r>
      <w:r w:rsidR="00275236" w:rsidRPr="000D63FC">
        <w:rPr>
          <w:bCs/>
          <w:sz w:val="28"/>
          <w:szCs w:val="28"/>
        </w:rPr>
        <w:t>бря 2023</w:t>
      </w:r>
      <w:r w:rsidR="00571200" w:rsidRPr="000D63FC">
        <w:rPr>
          <w:bCs/>
          <w:sz w:val="28"/>
          <w:szCs w:val="28"/>
        </w:rPr>
        <w:t xml:space="preserve"> </w:t>
      </w:r>
      <w:r w:rsidRPr="000D63FC">
        <w:rPr>
          <w:bCs/>
          <w:sz w:val="28"/>
          <w:szCs w:val="28"/>
        </w:rPr>
        <w:t>года</w:t>
      </w:r>
    </w:p>
    <w:p w14:paraId="0644828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509BC3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14:paraId="68744115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F1BA24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14:paraId="2A7EC60E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0CBCB" w14:textId="338B2C8E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прогнозн</w:t>
      </w:r>
      <w:r w:rsidR="00CF5B70">
        <w:rPr>
          <w:rFonts w:ascii="Times New Roman CYR" w:hAnsi="Times New Roman CYR" w:cs="Times New Roman CYR"/>
          <w:sz w:val="28"/>
          <w:szCs w:val="28"/>
        </w:rPr>
        <w:t>ый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кого сельского поселения </w:t>
      </w:r>
      <w:r w:rsidR="0027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– 2026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14:paraId="54171A3D" w14:textId="6BB17BC8"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65542E" w:rsidRPr="0065542E">
        <w:rPr>
          <w:rFonts w:ascii="Times New Roman CYR" w:hAnsi="Times New Roman CYR" w:cs="Times New Roman CYR"/>
          <w:sz w:val="28"/>
          <w:szCs w:val="28"/>
        </w:rPr>
        <w:t xml:space="preserve">Истоминского сельского поселения </w:t>
      </w:r>
      <w:r w:rsidR="007F01B2">
        <w:rPr>
          <w:rFonts w:ascii="Times New Roman CYR" w:hAnsi="Times New Roman CYR" w:cs="Times New Roman CYR"/>
          <w:sz w:val="28"/>
          <w:szCs w:val="28"/>
        </w:rPr>
        <w:t xml:space="preserve">«Вестник»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>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31B16F0D" w14:textId="2175A820" w:rsidR="007F3853" w:rsidRDefault="007F3853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14:paraId="39BF8E85" w14:textId="77777777" w:rsidR="00164EC6" w:rsidRPr="003268A6" w:rsidRDefault="00164EC6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4A88CC" w14:textId="4A8DBF2E" w:rsid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>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C1BF0">
        <w:rPr>
          <w:rFonts w:ascii="Times New Roman CYR" w:hAnsi="Times New Roman CYR" w:cs="Times New Roman CYR"/>
          <w:sz w:val="28"/>
          <w:szCs w:val="28"/>
        </w:rPr>
        <w:t>Сорока</w:t>
      </w:r>
    </w:p>
    <w:p w14:paraId="0794C578" w14:textId="77777777" w:rsidR="00164EC6" w:rsidRPr="003268A6" w:rsidRDefault="00164EC6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6EE3D6" w14:textId="77777777" w:rsidR="00FF62CA" w:rsidRPr="000D63FC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7227479B" w14:textId="1568312C" w:rsidR="00FF62CA" w:rsidRPr="000D63FC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 xml:space="preserve">«» </w:t>
      </w:r>
      <w:r w:rsidR="00855C35">
        <w:rPr>
          <w:rFonts w:ascii="Times New Roman" w:hAnsi="Times New Roman" w:cs="Times New Roman"/>
          <w:sz w:val="28"/>
          <w:szCs w:val="28"/>
        </w:rPr>
        <w:t>дека</w:t>
      </w:r>
      <w:r w:rsidR="000D63FC" w:rsidRPr="000D63FC">
        <w:rPr>
          <w:rFonts w:ascii="Times New Roman" w:hAnsi="Times New Roman" w:cs="Times New Roman"/>
          <w:sz w:val="28"/>
          <w:szCs w:val="28"/>
        </w:rPr>
        <w:t>бря</w:t>
      </w:r>
      <w:r w:rsidR="00571200" w:rsidRPr="000D63FC">
        <w:rPr>
          <w:rFonts w:ascii="Times New Roman" w:hAnsi="Times New Roman" w:cs="Times New Roman"/>
          <w:sz w:val="28"/>
          <w:szCs w:val="28"/>
        </w:rPr>
        <w:t xml:space="preserve"> 202</w:t>
      </w:r>
      <w:r w:rsidR="003F1297" w:rsidRPr="000D63FC">
        <w:rPr>
          <w:rFonts w:ascii="Times New Roman" w:hAnsi="Times New Roman" w:cs="Times New Roman"/>
          <w:sz w:val="28"/>
          <w:szCs w:val="28"/>
        </w:rPr>
        <w:t>3</w:t>
      </w:r>
      <w:r w:rsidRPr="000D63FC">
        <w:rPr>
          <w:rFonts w:ascii="Times New Roman" w:hAnsi="Times New Roman" w:cs="Times New Roman"/>
          <w:sz w:val="28"/>
          <w:szCs w:val="28"/>
        </w:rPr>
        <w:t>г.</w:t>
      </w:r>
    </w:p>
    <w:p w14:paraId="6F7A8741" w14:textId="25F3B9EA" w:rsidR="00AE2C6B" w:rsidRPr="003268A6" w:rsidRDefault="00FF62CA" w:rsidP="001B6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 xml:space="preserve">№ </w:t>
      </w:r>
      <w:r w:rsidR="00855C35">
        <w:rPr>
          <w:rFonts w:ascii="Times New Roman" w:hAnsi="Times New Roman" w:cs="Times New Roman"/>
          <w:sz w:val="28"/>
          <w:szCs w:val="28"/>
        </w:rPr>
        <w:t>104</w:t>
      </w:r>
    </w:p>
    <w:p w14:paraId="4AA3B46F" w14:textId="77777777"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4DEED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14:paraId="19D0E396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14:paraId="7DB7A26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08DED42B" w14:textId="7E771ABF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0D63F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D63FC" w:rsidRPr="000D63FC">
        <w:rPr>
          <w:rFonts w:ascii="Times New Roman CYR" w:hAnsi="Times New Roman CYR" w:cs="Times New Roman CYR"/>
          <w:sz w:val="28"/>
          <w:szCs w:val="28"/>
        </w:rPr>
        <w:t>27.10.2023</w:t>
      </w:r>
      <w:r w:rsidR="002E7E6D" w:rsidRPr="000D63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1B35" w:rsidRPr="000D63FC">
        <w:rPr>
          <w:rFonts w:ascii="Times New Roman CYR" w:hAnsi="Times New Roman CYR" w:cs="Times New Roman CYR"/>
          <w:sz w:val="28"/>
          <w:szCs w:val="28"/>
        </w:rPr>
        <w:t>г.</w:t>
      </w:r>
      <w:r w:rsidRPr="000D63F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0D63FC">
        <w:rPr>
          <w:rFonts w:ascii="Times New Roman CYR" w:hAnsi="Times New Roman CYR" w:cs="Times New Roman CYR"/>
          <w:sz w:val="28"/>
          <w:szCs w:val="28"/>
        </w:rPr>
        <w:t>99</w:t>
      </w:r>
    </w:p>
    <w:p w14:paraId="6BEA8D8C" w14:textId="77777777"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14:paraId="20452A9F" w14:textId="77777777"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14:paraId="1880EBD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14:paraId="24E4FF16" w14:textId="50AADF05" w:rsidR="007F3853" w:rsidRPr="003268A6" w:rsidRDefault="000D63FC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2024</w:t>
      </w:r>
      <w:r w:rsidR="00692E5D">
        <w:rPr>
          <w:rFonts w:ascii="Times New Roman CYR" w:hAnsi="Times New Roman CYR" w:cs="Times New Roman CYR"/>
          <w:b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463"/>
        <w:gridCol w:w="3450"/>
        <w:gridCol w:w="2196"/>
        <w:gridCol w:w="2862"/>
        <w:gridCol w:w="1163"/>
        <w:gridCol w:w="1115"/>
        <w:gridCol w:w="804"/>
      </w:tblGrid>
      <w:tr w:rsidR="00E67A16" w:rsidRPr="003268A6" w14:paraId="742E19B0" w14:textId="3CB119BD" w:rsidTr="00E67A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B042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8F7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14:paraId="66D4D0F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DBA4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3EEB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76E1C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7ED80" w14:textId="084E7D6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стоимость, рублей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DBA" w14:textId="4A3B6733" w:rsidR="00E67A16" w:rsidRPr="003268A6" w:rsidRDefault="00776E1C" w:rsidP="00776E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795F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7135435F" w14:textId="272BD3FB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E67A16" w:rsidRPr="003268A6" w14:paraId="71F5B53D" w14:textId="236679F1" w:rsidTr="00E67A16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ED1739" w14:textId="166D08DD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A0A1F3" w14:textId="734D747C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71C29D" w14:textId="3D54B98A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E62A03" w14:textId="46A217B6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43EAFB" w14:textId="39301D10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9A993F" w14:textId="3EB5C8D2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AEBB8B" w14:textId="00F58DE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60D1B7" w14:textId="357D8F6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7A16" w:rsidRPr="003268A6" w14:paraId="29CEF6F1" w14:textId="620C7171" w:rsidTr="0033279C">
        <w:tc>
          <w:tcPr>
            <w:tcW w:w="145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E8ED" w14:textId="4DE68A48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E67A16" w:rsidRPr="003268A6" w14:paraId="4EDBCE5F" w14:textId="5DBC7CA6" w:rsidTr="00E67A16">
        <w:trPr>
          <w:trHeight w:val="904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3D6B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0C5AB" w14:textId="52E61BB3" w:rsidR="00E67A16" w:rsidRPr="003268A6" w:rsidRDefault="000D63FC" w:rsidP="000D63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D086" w14:textId="7CC1E266" w:rsidR="00E67A16" w:rsidRPr="003268A6" w:rsidRDefault="000D63FC" w:rsidP="000D63FC">
            <w:pPr>
              <w:spacing w:before="30" w:after="30" w:line="240" w:lineRule="auto"/>
              <w:ind w:lef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4D8C2" w14:textId="5D30ADC2" w:rsidR="00E67A16" w:rsidRPr="00E67A16" w:rsidRDefault="000D63FC" w:rsidP="002C185F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D96" w14:textId="2D32113A" w:rsidR="00E67A16" w:rsidRPr="003268A6" w:rsidRDefault="000D63FC" w:rsidP="000D63FC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46CE338" w14:textId="77777777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902" w14:textId="42140897" w:rsidR="00E67A16" w:rsidRPr="003268A6" w:rsidRDefault="000D63FC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213" w14:textId="24AD3745" w:rsidR="00E67A16" w:rsidRDefault="002C185F" w:rsidP="00D338D3">
            <w:pPr>
              <w:tabs>
                <w:tab w:val="left" w:pos="720"/>
              </w:tabs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E11F" w14:textId="1EA9BF43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3DCF4A5" w14:textId="77777777" w:rsidR="003F1297" w:rsidRDefault="003F1297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159A5F8D" w14:textId="77777777" w:rsidR="000D63FC" w:rsidRDefault="000D63FC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5E505DC4" w14:textId="77777777" w:rsidR="000D63FC" w:rsidRDefault="000D63FC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3E2DD170" w14:textId="37E2B5D5" w:rsidR="003F1297" w:rsidRDefault="003F1297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Председатель собрания депутатов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D667949" w14:textId="0F667822" w:rsidR="00A25B69" w:rsidRPr="003268A6" w:rsidRDefault="003F1297" w:rsidP="003F1297">
      <w:pPr>
        <w:spacing w:after="0"/>
        <w:rPr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Сорока</w:t>
      </w:r>
    </w:p>
    <w:sectPr w:rsidR="00A25B69" w:rsidRPr="003268A6" w:rsidSect="002C185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93EC" w14:textId="77777777" w:rsidR="00294E7C" w:rsidRDefault="00294E7C">
      <w:pPr>
        <w:spacing w:after="0" w:line="240" w:lineRule="auto"/>
      </w:pPr>
      <w:r>
        <w:separator/>
      </w:r>
    </w:p>
  </w:endnote>
  <w:endnote w:type="continuationSeparator" w:id="0">
    <w:p w14:paraId="382FB639" w14:textId="77777777" w:rsidR="00294E7C" w:rsidRDefault="0029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9C1" w14:textId="77777777" w:rsidR="00057A7B" w:rsidRDefault="000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E7A" w14:textId="77777777" w:rsidR="00057A7B" w:rsidRDefault="000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0565" w14:textId="77777777" w:rsidR="00057A7B" w:rsidRDefault="000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52DD" w14:textId="77777777" w:rsidR="00294E7C" w:rsidRDefault="00294E7C">
      <w:pPr>
        <w:spacing w:after="0" w:line="240" w:lineRule="auto"/>
      </w:pPr>
      <w:r>
        <w:separator/>
      </w:r>
    </w:p>
  </w:footnote>
  <w:footnote w:type="continuationSeparator" w:id="0">
    <w:p w14:paraId="2DE82196" w14:textId="77777777" w:rsidR="00294E7C" w:rsidRDefault="0029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CF39" w14:textId="77777777" w:rsidR="00057A7B" w:rsidRDefault="000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6E8" w14:textId="77777777" w:rsidR="00057A7B" w:rsidRDefault="00057A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6044" w14:textId="77777777" w:rsidR="00057A7B" w:rsidRDefault="000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ABD"/>
    <w:rsid w:val="000000DF"/>
    <w:rsid w:val="00012C24"/>
    <w:rsid w:val="00057A7B"/>
    <w:rsid w:val="00071689"/>
    <w:rsid w:val="000904CD"/>
    <w:rsid w:val="000D63FC"/>
    <w:rsid w:val="00164EC6"/>
    <w:rsid w:val="001B6729"/>
    <w:rsid w:val="00275236"/>
    <w:rsid w:val="00286787"/>
    <w:rsid w:val="00294E7C"/>
    <w:rsid w:val="002C185F"/>
    <w:rsid w:val="002E7E6D"/>
    <w:rsid w:val="00305402"/>
    <w:rsid w:val="003268A6"/>
    <w:rsid w:val="00391D1B"/>
    <w:rsid w:val="003F1297"/>
    <w:rsid w:val="00480124"/>
    <w:rsid w:val="004F00AA"/>
    <w:rsid w:val="00571200"/>
    <w:rsid w:val="005A689B"/>
    <w:rsid w:val="005C1BF0"/>
    <w:rsid w:val="00605DCA"/>
    <w:rsid w:val="00652970"/>
    <w:rsid w:val="0065542E"/>
    <w:rsid w:val="006906D7"/>
    <w:rsid w:val="00692E5D"/>
    <w:rsid w:val="006C15E1"/>
    <w:rsid w:val="00710ABD"/>
    <w:rsid w:val="00776E1C"/>
    <w:rsid w:val="007F01B2"/>
    <w:rsid w:val="007F3853"/>
    <w:rsid w:val="00855C35"/>
    <w:rsid w:val="009C37E1"/>
    <w:rsid w:val="009C61A4"/>
    <w:rsid w:val="009F23B5"/>
    <w:rsid w:val="00A0297A"/>
    <w:rsid w:val="00A25B69"/>
    <w:rsid w:val="00AE2C6B"/>
    <w:rsid w:val="00B03D92"/>
    <w:rsid w:val="00B754CB"/>
    <w:rsid w:val="00BB18C4"/>
    <w:rsid w:val="00BC5949"/>
    <w:rsid w:val="00BF312A"/>
    <w:rsid w:val="00C11B35"/>
    <w:rsid w:val="00C700D2"/>
    <w:rsid w:val="00CA107B"/>
    <w:rsid w:val="00CF5B70"/>
    <w:rsid w:val="00D00E25"/>
    <w:rsid w:val="00D14FEF"/>
    <w:rsid w:val="00D338D3"/>
    <w:rsid w:val="00E67A16"/>
    <w:rsid w:val="00E9473A"/>
    <w:rsid w:val="00EC2842"/>
    <w:rsid w:val="00EF56B9"/>
    <w:rsid w:val="00F157F7"/>
    <w:rsid w:val="00F84DC7"/>
    <w:rsid w:val="00FD443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93"/>
  <w15:docId w15:val="{4FBAC138-FB8E-4380-ABCA-803D64F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17</cp:revision>
  <cp:lastPrinted>2021-11-17T07:11:00Z</cp:lastPrinted>
  <dcterms:created xsi:type="dcterms:W3CDTF">2020-12-01T06:21:00Z</dcterms:created>
  <dcterms:modified xsi:type="dcterms:W3CDTF">2023-12-08T09:32:00Z</dcterms:modified>
</cp:coreProperties>
</file>