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001D" w14:textId="758C0881" w:rsidR="00063DE9" w:rsidRDefault="00063DE9" w:rsidP="00063DE9">
      <w:pPr>
        <w:spacing w:line="360" w:lineRule="auto"/>
        <w:rPr>
          <w:u w:val="single"/>
        </w:rPr>
      </w:pPr>
      <w:r>
        <w:rPr>
          <w:u w:val="single"/>
        </w:rPr>
        <w:t xml:space="preserve"> </w:t>
      </w:r>
      <w:bookmarkStart w:id="0" w:name="_GoBack"/>
      <w:bookmarkEnd w:id="0"/>
    </w:p>
    <w:p w14:paraId="0134EDF3" w14:textId="77777777" w:rsidR="00831964" w:rsidRPr="003C3EA7" w:rsidRDefault="00831964" w:rsidP="00831964">
      <w:pPr>
        <w:jc w:val="center"/>
        <w:rPr>
          <w:b/>
          <w:sz w:val="22"/>
          <w:szCs w:val="28"/>
        </w:rPr>
      </w:pPr>
    </w:p>
    <w:p w14:paraId="1DB408DA" w14:textId="015B52C6" w:rsidR="00831964" w:rsidRPr="007F3D27" w:rsidRDefault="00DE02AB" w:rsidP="00831964">
      <w:pPr>
        <w:tabs>
          <w:tab w:val="left" w:pos="807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832822" wp14:editId="6DA76EA6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964" w:rsidRPr="007F3D27">
        <w:rPr>
          <w:noProof/>
          <w:sz w:val="28"/>
          <w:szCs w:val="28"/>
        </w:rPr>
        <w:t xml:space="preserve">                                                             </w:t>
      </w:r>
    </w:p>
    <w:p w14:paraId="1EC44BEB" w14:textId="77777777"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>АДМИНИСТРАЦИЯ ИСТОМИНСКОГО СЕЛЬСКОГО ПОСЕЛЕНИЯ</w:t>
      </w:r>
    </w:p>
    <w:p w14:paraId="6BA13D1A" w14:textId="77777777"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АКСАЙСКИЙ РАЙОН РОСТОВСКАЯ ОБЛАСТЬ </w:t>
      </w:r>
    </w:p>
    <w:p w14:paraId="23B1FA45" w14:textId="77777777" w:rsidR="00831964" w:rsidRPr="007F3D27" w:rsidRDefault="00831964" w:rsidP="00831964">
      <w:pPr>
        <w:jc w:val="center"/>
        <w:rPr>
          <w:b/>
          <w:sz w:val="28"/>
          <w:szCs w:val="28"/>
        </w:rPr>
      </w:pPr>
    </w:p>
    <w:p w14:paraId="527EF8D2" w14:textId="77777777" w:rsidR="00831964" w:rsidRPr="007F3D27" w:rsidRDefault="00831964" w:rsidP="00831964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     ПОСТАНОВЛЕНИЕ</w:t>
      </w:r>
    </w:p>
    <w:p w14:paraId="6C1C67BA" w14:textId="77777777" w:rsidR="00831964" w:rsidRPr="007F3D27" w:rsidRDefault="00831964" w:rsidP="00831964">
      <w:pPr>
        <w:jc w:val="center"/>
        <w:rPr>
          <w:b/>
          <w:sz w:val="28"/>
          <w:szCs w:val="28"/>
        </w:rPr>
      </w:pPr>
    </w:p>
    <w:p w14:paraId="3D50016F" w14:textId="37336184" w:rsidR="00831964" w:rsidRDefault="000330EE" w:rsidP="00831964">
      <w:pPr>
        <w:jc w:val="center"/>
        <w:rPr>
          <w:sz w:val="28"/>
          <w:szCs w:val="28"/>
        </w:rPr>
      </w:pPr>
      <w:r>
        <w:rPr>
          <w:sz w:val="28"/>
          <w:szCs w:val="28"/>
        </w:rPr>
        <w:t>20.02</w:t>
      </w:r>
      <w:r w:rsidR="00DE02AB">
        <w:rPr>
          <w:sz w:val="28"/>
          <w:szCs w:val="28"/>
        </w:rPr>
        <w:t>.</w:t>
      </w:r>
      <w:r w:rsidR="0083196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31964" w:rsidRPr="007F3D27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964" w:rsidRPr="007F3D27">
        <w:rPr>
          <w:sz w:val="28"/>
          <w:szCs w:val="28"/>
        </w:rPr>
        <w:t>х. Островского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964" w:rsidRPr="007F3D27">
        <w:rPr>
          <w:sz w:val="28"/>
          <w:szCs w:val="28"/>
        </w:rPr>
        <w:t>№</w:t>
      </w:r>
      <w:r w:rsidR="0083196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14:paraId="4153CF7F" w14:textId="77777777"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14:paraId="7759A5F0" w14:textId="1F07A146" w:rsidR="005A53C4" w:rsidRPr="00E97748" w:rsidRDefault="00FF3A41" w:rsidP="004D3963">
      <w:pPr>
        <w:autoSpaceDE w:val="0"/>
        <w:autoSpaceDN w:val="0"/>
        <w:adjustRightInd w:val="0"/>
        <w:ind w:right="5244"/>
        <w:jc w:val="both"/>
        <w:outlineLvl w:val="0"/>
        <w:rPr>
          <w:bCs/>
          <w:color w:val="000000"/>
          <w:sz w:val="26"/>
          <w:szCs w:val="26"/>
        </w:rPr>
      </w:pPr>
      <w:bookmarkStart w:id="1" w:name="_Hlk112165605"/>
      <w:r>
        <w:rPr>
          <w:bCs/>
          <w:color w:val="000000"/>
          <w:sz w:val="26"/>
          <w:szCs w:val="26"/>
        </w:rPr>
        <w:t xml:space="preserve"> </w:t>
      </w:r>
      <w:r w:rsidR="005A53C4" w:rsidRPr="00E97748">
        <w:rPr>
          <w:bCs/>
          <w:color w:val="000000"/>
          <w:sz w:val="26"/>
          <w:szCs w:val="26"/>
        </w:rPr>
        <w:t>«</w:t>
      </w:r>
      <w:r w:rsidR="00895A14" w:rsidRPr="00895A14">
        <w:rPr>
          <w:bCs/>
          <w:color w:val="000000"/>
          <w:sz w:val="26"/>
          <w:szCs w:val="26"/>
        </w:rPr>
        <w:t>Об утверждении состава комиссии по соблюдению требований к служебному поведению муниципальных служащих, проходящих муниципальную службу в Администрации Истоминского сельского поселения, и урегулированию конфликта интересов</w:t>
      </w:r>
      <w:r w:rsidR="005A53C4" w:rsidRPr="00E97748">
        <w:rPr>
          <w:bCs/>
          <w:color w:val="000000"/>
          <w:sz w:val="26"/>
          <w:szCs w:val="26"/>
        </w:rPr>
        <w:t>»</w:t>
      </w:r>
    </w:p>
    <w:bookmarkEnd w:id="1"/>
    <w:p w14:paraId="453FEF22" w14:textId="15BE7BA2" w:rsidR="005A53C4" w:rsidRPr="00E97748" w:rsidRDefault="005A53C4" w:rsidP="0048056B">
      <w:pPr>
        <w:pStyle w:val="afff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EAFC5D4" w14:textId="77777777" w:rsidR="004D3963" w:rsidRPr="00561AAB" w:rsidRDefault="004D3963" w:rsidP="004D3963">
      <w:pPr>
        <w:shd w:val="clear" w:color="auto" w:fill="FFFFFF"/>
        <w:ind w:firstLine="709"/>
        <w:jc w:val="both"/>
        <w:rPr>
          <w:kern w:val="2"/>
          <w:sz w:val="26"/>
          <w:szCs w:val="26"/>
        </w:rPr>
      </w:pPr>
      <w:r w:rsidRPr="00561AAB">
        <w:rPr>
          <w:kern w:val="2"/>
          <w:sz w:val="26"/>
          <w:szCs w:val="26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</w:t>
      </w:r>
      <w:r>
        <w:rPr>
          <w:kern w:val="2"/>
          <w:sz w:val="26"/>
          <w:szCs w:val="26"/>
        </w:rPr>
        <w:t xml:space="preserve"> </w:t>
      </w:r>
      <w:r w:rsidRPr="00561AAB">
        <w:rPr>
          <w:kern w:val="2"/>
          <w:sz w:val="26"/>
          <w:szCs w:val="26"/>
        </w:rPr>
        <w:t>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и на основании Устава муниципального образования «Истоминское сельское поселение»,-</w:t>
      </w:r>
    </w:p>
    <w:p w14:paraId="7EF3F16B" w14:textId="77777777" w:rsidR="005A53C4" w:rsidRPr="00A57076" w:rsidRDefault="005A53C4" w:rsidP="0048056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6F8181B1" w14:textId="77777777" w:rsidR="005A53C4" w:rsidRPr="00A57076" w:rsidRDefault="005A53C4" w:rsidP="0048056B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A57076">
        <w:rPr>
          <w:color w:val="000000"/>
          <w:sz w:val="28"/>
          <w:szCs w:val="28"/>
        </w:rPr>
        <w:t>ПОСТАНОВЛЯЮ:</w:t>
      </w:r>
    </w:p>
    <w:p w14:paraId="56594BD3" w14:textId="77777777" w:rsidR="005A53C4" w:rsidRPr="00A57076" w:rsidRDefault="005A53C4" w:rsidP="0048056B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</w:p>
    <w:p w14:paraId="469C8CAA" w14:textId="52B7D154" w:rsidR="009A5693" w:rsidRDefault="004D3963" w:rsidP="00DA7465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0"/>
        <w:rPr>
          <w:color w:val="000000"/>
          <w:sz w:val="28"/>
          <w:szCs w:val="28"/>
        </w:rPr>
      </w:pPr>
      <w:bookmarkStart w:id="2" w:name="sub_1"/>
      <w:r>
        <w:rPr>
          <w:color w:val="000000"/>
          <w:sz w:val="28"/>
          <w:szCs w:val="28"/>
        </w:rPr>
        <w:t>Утвердить</w:t>
      </w:r>
      <w:r w:rsidR="005A53C4" w:rsidRPr="009A5693">
        <w:rPr>
          <w:color w:val="000000"/>
          <w:sz w:val="28"/>
          <w:szCs w:val="28"/>
        </w:rPr>
        <w:t xml:space="preserve"> состав </w:t>
      </w:r>
      <w:bookmarkStart w:id="3" w:name="sub_2"/>
      <w:bookmarkEnd w:id="2"/>
      <w:r w:rsidR="005A53C4" w:rsidRPr="009A5693">
        <w:rPr>
          <w:color w:val="000000"/>
          <w:sz w:val="28"/>
          <w:szCs w:val="28"/>
        </w:rPr>
        <w:t xml:space="preserve">комиссии по соблюдению </w:t>
      </w:r>
      <w:r w:rsidR="005A53C4" w:rsidRPr="009A5693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Истоминского сельского поселения, и урегулированию конфликта интересов</w:t>
      </w:r>
      <w:r w:rsidR="005A53C4" w:rsidRPr="009A5693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="005A53C4" w:rsidRPr="009A5693">
        <w:rPr>
          <w:color w:val="000000"/>
          <w:sz w:val="28"/>
          <w:szCs w:val="28"/>
        </w:rPr>
        <w:t>.</w:t>
      </w:r>
      <w:bookmarkStart w:id="4" w:name="sub_3"/>
      <w:bookmarkEnd w:id="3"/>
    </w:p>
    <w:p w14:paraId="1891854E" w14:textId="6B2DFCCC" w:rsidR="004D3963" w:rsidRPr="004D3963" w:rsidRDefault="004D3963" w:rsidP="004D3963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</w:t>
      </w:r>
      <w:r w:rsidRPr="004D3963">
        <w:rPr>
          <w:color w:val="000000"/>
          <w:sz w:val="28"/>
          <w:szCs w:val="28"/>
        </w:rPr>
        <w:t xml:space="preserve"> Постановление Администрации Истоминского сельского поселения № </w:t>
      </w:r>
      <w:r w:rsidR="000330EE">
        <w:rPr>
          <w:color w:val="000000"/>
          <w:sz w:val="28"/>
          <w:szCs w:val="28"/>
        </w:rPr>
        <w:t>174</w:t>
      </w:r>
      <w:r w:rsidRPr="004D3963">
        <w:rPr>
          <w:color w:val="000000"/>
          <w:sz w:val="28"/>
          <w:szCs w:val="28"/>
        </w:rPr>
        <w:t xml:space="preserve"> от </w:t>
      </w:r>
      <w:r w:rsidR="000330EE">
        <w:rPr>
          <w:color w:val="000000"/>
          <w:sz w:val="28"/>
          <w:szCs w:val="28"/>
        </w:rPr>
        <w:t>08</w:t>
      </w:r>
      <w:r w:rsidRPr="004D3963">
        <w:rPr>
          <w:color w:val="000000"/>
          <w:sz w:val="28"/>
          <w:szCs w:val="28"/>
        </w:rPr>
        <w:t>.11.20</w:t>
      </w:r>
      <w:r w:rsidR="000330EE">
        <w:rPr>
          <w:color w:val="000000"/>
          <w:sz w:val="28"/>
          <w:szCs w:val="28"/>
        </w:rPr>
        <w:t>21</w:t>
      </w:r>
      <w:r w:rsidRPr="004D3963">
        <w:rPr>
          <w:color w:val="000000"/>
          <w:sz w:val="28"/>
          <w:szCs w:val="28"/>
        </w:rPr>
        <w:t xml:space="preserve"> года «Об утверждении состава комиссии по соблюдению требований к служебному поведению муниципальных служащих, проходящих муниципальную службу в Администрации Истоминского сельского поселения, и урегулированию конфликта интересов»</w:t>
      </w:r>
    </w:p>
    <w:p w14:paraId="51747463" w14:textId="77777777" w:rsidR="009A5693" w:rsidRPr="009A5693" w:rsidRDefault="009A5693" w:rsidP="009A569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7E44105C" w14:textId="77777777" w:rsidR="005A53C4" w:rsidRPr="00A57076" w:rsidRDefault="005A53C4" w:rsidP="00DA7465">
      <w:pPr>
        <w:numPr>
          <w:ilvl w:val="0"/>
          <w:numId w:val="5"/>
        </w:numPr>
        <w:autoSpaceDE w:val="0"/>
        <w:autoSpaceDN w:val="0"/>
        <w:adjustRightInd w:val="0"/>
        <w:ind w:left="567" w:firstLine="284"/>
        <w:jc w:val="both"/>
        <w:rPr>
          <w:color w:val="000000"/>
          <w:sz w:val="28"/>
          <w:szCs w:val="28"/>
        </w:rPr>
      </w:pPr>
      <w:bookmarkStart w:id="5" w:name="sub_4"/>
      <w:bookmarkEnd w:id="4"/>
      <w:r w:rsidRPr="00A57076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14:paraId="42357297" w14:textId="77777777" w:rsidR="005A53C4" w:rsidRPr="000330EE" w:rsidRDefault="005A53C4" w:rsidP="0048056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5A53C4" w:rsidRPr="000330EE" w14:paraId="2F385F7C" w14:textId="77777777" w:rsidTr="00B7200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5"/>
          <w:p w14:paraId="1779F51B" w14:textId="77777777" w:rsidR="005A53C4" w:rsidRPr="000330EE" w:rsidRDefault="005A53C4" w:rsidP="0048056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0330EE"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3CBCD604" w14:textId="77777777" w:rsidR="005A53C4" w:rsidRPr="000330EE" w:rsidRDefault="005A53C4" w:rsidP="0048056B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0330EE">
              <w:rPr>
                <w:color w:val="000000"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1CB0" w14:textId="5F23CECA" w:rsidR="005A53C4" w:rsidRPr="000330EE" w:rsidRDefault="00A57076" w:rsidP="0048056B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0330EE">
              <w:rPr>
                <w:color w:val="000000"/>
                <w:sz w:val="28"/>
                <w:szCs w:val="28"/>
              </w:rPr>
              <w:t>Д.А. Кудовба</w:t>
            </w:r>
          </w:p>
        </w:tc>
      </w:tr>
    </w:tbl>
    <w:p w14:paraId="20B3DFD5" w14:textId="77777777" w:rsidR="005A53C4" w:rsidRPr="00E97748" w:rsidRDefault="005A53C4" w:rsidP="0048056B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14:paraId="2F9EA24E" w14:textId="77777777" w:rsidR="005A53C4" w:rsidRPr="00E97748" w:rsidRDefault="005A53C4" w:rsidP="0048056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7748">
        <w:rPr>
          <w:color w:val="000000"/>
        </w:rPr>
        <w:t xml:space="preserve">Постановление вносит </w:t>
      </w:r>
    </w:p>
    <w:p w14:paraId="73C55F74" w14:textId="77777777" w:rsidR="005A53C4" w:rsidRPr="00E97748" w:rsidRDefault="005A53C4" w:rsidP="0048056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7748">
        <w:rPr>
          <w:color w:val="000000"/>
        </w:rPr>
        <w:t>заместитель главы Администрации</w:t>
      </w:r>
    </w:p>
    <w:p w14:paraId="75EBCC2A" w14:textId="77777777" w:rsidR="005A53C4" w:rsidRPr="00E97748" w:rsidRDefault="005A53C4" w:rsidP="0048056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7748">
        <w:rPr>
          <w:color w:val="000000"/>
        </w:rPr>
        <w:t>Истоминского сельского поселения</w:t>
      </w:r>
    </w:p>
    <w:p w14:paraId="72045E2B" w14:textId="4AFE04F6" w:rsidR="005A53C4" w:rsidRPr="00E97748" w:rsidRDefault="00A57076" w:rsidP="0048056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Аракелян И.С.</w:t>
      </w:r>
    </w:p>
    <w:p w14:paraId="29617865" w14:textId="5E9770DB" w:rsidR="00FF3A41" w:rsidRDefault="00FF3A41" w:rsidP="002B09A8">
      <w:pPr>
        <w:rPr>
          <w:sz w:val="28"/>
          <w:szCs w:val="28"/>
        </w:rPr>
      </w:pPr>
    </w:p>
    <w:p w14:paraId="094108C0" w14:textId="77777777" w:rsidR="005A53C4" w:rsidRPr="007C03C1" w:rsidRDefault="005A53C4" w:rsidP="005A53C4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Приложение </w:t>
      </w:r>
    </w:p>
    <w:p w14:paraId="1EF974EF" w14:textId="77777777" w:rsidR="005A53C4" w:rsidRPr="007C03C1" w:rsidRDefault="005A53C4" w:rsidP="005A53C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Pr="006516BB">
        <w:rPr>
          <w:bCs/>
          <w:color w:val="000000"/>
          <w:sz w:val="28"/>
          <w:szCs w:val="28"/>
        </w:rPr>
        <w:t>Истоминского сельского поселения</w:t>
      </w:r>
    </w:p>
    <w:p w14:paraId="6307BDBA" w14:textId="075F9396" w:rsidR="005A53C4" w:rsidRPr="007C03C1" w:rsidRDefault="005A53C4" w:rsidP="005A53C4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0330EE">
        <w:rPr>
          <w:bCs/>
          <w:color w:val="000000"/>
          <w:sz w:val="28"/>
          <w:szCs w:val="28"/>
        </w:rPr>
        <w:t>20</w:t>
      </w:r>
      <w:r w:rsidR="00DE02AB">
        <w:rPr>
          <w:bCs/>
          <w:color w:val="000000"/>
          <w:sz w:val="28"/>
          <w:szCs w:val="28"/>
        </w:rPr>
        <w:t>.</w:t>
      </w:r>
      <w:r w:rsidR="000330EE">
        <w:rPr>
          <w:bCs/>
          <w:color w:val="000000"/>
          <w:sz w:val="28"/>
          <w:szCs w:val="28"/>
        </w:rPr>
        <w:t>02</w:t>
      </w:r>
      <w:r w:rsidRPr="007C03C1">
        <w:rPr>
          <w:bCs/>
          <w:color w:val="000000"/>
          <w:sz w:val="28"/>
          <w:szCs w:val="28"/>
        </w:rPr>
        <w:t>.20</w:t>
      </w:r>
      <w:r w:rsidR="00A47A02">
        <w:rPr>
          <w:bCs/>
          <w:color w:val="000000"/>
          <w:sz w:val="28"/>
          <w:szCs w:val="28"/>
        </w:rPr>
        <w:t>2</w:t>
      </w:r>
      <w:r w:rsidR="000330EE">
        <w:rPr>
          <w:bCs/>
          <w:color w:val="000000"/>
          <w:sz w:val="28"/>
          <w:szCs w:val="28"/>
        </w:rPr>
        <w:t>3</w:t>
      </w:r>
      <w:r w:rsidRPr="007C03C1">
        <w:rPr>
          <w:bCs/>
          <w:color w:val="000000"/>
          <w:sz w:val="28"/>
          <w:szCs w:val="28"/>
        </w:rPr>
        <w:t xml:space="preserve"> № </w:t>
      </w:r>
      <w:r w:rsidR="000330EE">
        <w:rPr>
          <w:bCs/>
          <w:color w:val="000000"/>
          <w:sz w:val="28"/>
          <w:szCs w:val="28"/>
        </w:rPr>
        <w:t>25</w:t>
      </w:r>
    </w:p>
    <w:p w14:paraId="3B067EA8" w14:textId="77777777" w:rsidR="005A53C4" w:rsidRPr="007C03C1" w:rsidRDefault="005A53C4" w:rsidP="005A53C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0335D711" w14:textId="77777777" w:rsidR="005A53C4" w:rsidRPr="007C03C1" w:rsidRDefault="005A53C4" w:rsidP="005A53C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14:paraId="43884718" w14:textId="77777777" w:rsidR="005A53C4" w:rsidRPr="007C03C1" w:rsidRDefault="005A53C4" w:rsidP="005A53C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Pr="006516BB">
        <w:rPr>
          <w:bCs/>
          <w:color w:val="000000"/>
          <w:sz w:val="28"/>
          <w:szCs w:val="28"/>
        </w:rPr>
        <w:t>Истоминского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14:paraId="5E1C4C18" w14:textId="77777777" w:rsidR="005A53C4" w:rsidRPr="007C03C1" w:rsidRDefault="005A53C4" w:rsidP="005A53C4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5A53C4" w:rsidRPr="007C03C1" w14:paraId="2DF43D05" w14:textId="77777777" w:rsidTr="00B72000">
        <w:tc>
          <w:tcPr>
            <w:tcW w:w="3427" w:type="dxa"/>
          </w:tcPr>
          <w:p w14:paraId="7EA02688" w14:textId="13DC5EE7" w:rsidR="005A53C4" w:rsidRPr="007C03C1" w:rsidRDefault="00F01D4E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Аракелян Ирина Сергеевна</w:t>
            </w:r>
          </w:p>
        </w:tc>
        <w:tc>
          <w:tcPr>
            <w:tcW w:w="285" w:type="dxa"/>
          </w:tcPr>
          <w:p w14:paraId="60F32C3C" w14:textId="77777777" w:rsidR="005A53C4" w:rsidRPr="007C03C1" w:rsidRDefault="005A53C4" w:rsidP="00B72000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6BF4EB50" w14:textId="77777777" w:rsidR="005A53C4" w:rsidRPr="007C03C1" w:rsidRDefault="005A53C4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5A53C4" w:rsidRPr="007C03C1" w14:paraId="3B0CCDC0" w14:textId="77777777" w:rsidTr="00B72000">
        <w:tc>
          <w:tcPr>
            <w:tcW w:w="3427" w:type="dxa"/>
          </w:tcPr>
          <w:p w14:paraId="0DD5C475" w14:textId="746B3172" w:rsidR="005A53C4" w:rsidRPr="007C03C1" w:rsidRDefault="000330EE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Веселовская Анна Викторовна</w:t>
            </w:r>
          </w:p>
        </w:tc>
        <w:tc>
          <w:tcPr>
            <w:tcW w:w="285" w:type="dxa"/>
          </w:tcPr>
          <w:p w14:paraId="5CDE7599" w14:textId="77777777" w:rsidR="005A53C4" w:rsidRPr="007C03C1" w:rsidRDefault="005A53C4" w:rsidP="00B72000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5D525828" w14:textId="77777777" w:rsidR="005A53C4" w:rsidRPr="007C03C1" w:rsidRDefault="005A53C4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A53C4" w:rsidRPr="007C03C1" w14:paraId="3908F315" w14:textId="77777777" w:rsidTr="00B72000">
        <w:tc>
          <w:tcPr>
            <w:tcW w:w="3427" w:type="dxa"/>
          </w:tcPr>
          <w:p w14:paraId="753E02B5" w14:textId="1DE59EC9" w:rsidR="005A53C4" w:rsidRPr="007C03C1" w:rsidRDefault="000330EE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Оксана Петровна</w:t>
            </w:r>
          </w:p>
        </w:tc>
        <w:tc>
          <w:tcPr>
            <w:tcW w:w="285" w:type="dxa"/>
          </w:tcPr>
          <w:p w14:paraId="66FAD04A" w14:textId="77777777" w:rsidR="005A53C4" w:rsidRPr="007C03C1" w:rsidRDefault="005A53C4" w:rsidP="00B72000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3F158E82" w14:textId="17C2741E" w:rsidR="005A53C4" w:rsidRPr="007C03C1" w:rsidRDefault="005C00E8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земельных отношений, налогов и сборов</w:t>
            </w:r>
            <w:r w:rsidR="005A53C4" w:rsidRPr="007C03C1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14:paraId="27624F03" w14:textId="77777777" w:rsidR="005A53C4" w:rsidRPr="007C03C1" w:rsidRDefault="005A53C4" w:rsidP="005A53C4">
      <w:pPr>
        <w:rPr>
          <w:sz w:val="28"/>
          <w:szCs w:val="28"/>
        </w:rPr>
      </w:pPr>
    </w:p>
    <w:p w14:paraId="017DEC87" w14:textId="77777777" w:rsidR="005A53C4" w:rsidRPr="007C03C1" w:rsidRDefault="005A53C4" w:rsidP="005A53C4">
      <w:pPr>
        <w:pStyle w:val="afff2"/>
        <w:jc w:val="center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sz w:val="28"/>
          <w:szCs w:val="28"/>
        </w:rPr>
        <w:t>Члены комиссии:</w:t>
      </w:r>
    </w:p>
    <w:p w14:paraId="56E7A0A1" w14:textId="77777777" w:rsidR="005A53C4" w:rsidRPr="007C03C1" w:rsidRDefault="005A53C4" w:rsidP="005A53C4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5A53C4" w:rsidRPr="007C03C1" w14:paraId="515844D8" w14:textId="77777777" w:rsidTr="00B72000">
        <w:tc>
          <w:tcPr>
            <w:tcW w:w="3427" w:type="dxa"/>
          </w:tcPr>
          <w:p w14:paraId="0F0A1310" w14:textId="77777777" w:rsidR="005A53C4" w:rsidRPr="007C03C1" w:rsidRDefault="005A53C4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Шкуро Елена Владимировна</w:t>
            </w:r>
          </w:p>
        </w:tc>
        <w:tc>
          <w:tcPr>
            <w:tcW w:w="285" w:type="dxa"/>
          </w:tcPr>
          <w:p w14:paraId="108A1233" w14:textId="77777777" w:rsidR="005A53C4" w:rsidRPr="007C03C1" w:rsidRDefault="005A53C4" w:rsidP="00B72000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1BE8E9A6" w14:textId="77777777" w:rsidR="005A53C4" w:rsidRPr="007C03C1" w:rsidRDefault="005A53C4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5A53C4" w:rsidRPr="007C03C1" w14:paraId="705A9476" w14:textId="77777777" w:rsidTr="00B72000">
        <w:tc>
          <w:tcPr>
            <w:tcW w:w="3427" w:type="dxa"/>
          </w:tcPr>
          <w:p w14:paraId="4255ED82" w14:textId="5E2866C3" w:rsidR="005A53C4" w:rsidRPr="007C03C1" w:rsidRDefault="00155E74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Александр Александрович</w:t>
            </w:r>
          </w:p>
        </w:tc>
        <w:tc>
          <w:tcPr>
            <w:tcW w:w="285" w:type="dxa"/>
          </w:tcPr>
          <w:p w14:paraId="7585624D" w14:textId="77777777" w:rsidR="005A53C4" w:rsidRPr="007C03C1" w:rsidRDefault="005A53C4" w:rsidP="00B72000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19190828" w14:textId="487E2600" w:rsidR="005A53C4" w:rsidRPr="007C03C1" w:rsidRDefault="00155E74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</w:tr>
      <w:tr w:rsidR="00CA7FF1" w:rsidRPr="007C03C1" w14:paraId="0B6DBC2E" w14:textId="77777777" w:rsidTr="00B72000">
        <w:tc>
          <w:tcPr>
            <w:tcW w:w="3427" w:type="dxa"/>
          </w:tcPr>
          <w:p w14:paraId="70A32342" w14:textId="47C36037" w:rsidR="00CA7FF1" w:rsidRDefault="00CA7FF1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</w:t>
            </w:r>
            <w:r w:rsidR="00C5231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5" w:type="dxa"/>
          </w:tcPr>
          <w:p w14:paraId="3D8C9F13" w14:textId="6DA2B419" w:rsidR="00CA7FF1" w:rsidRPr="007C03C1" w:rsidRDefault="00CA7FF1" w:rsidP="00B72000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56BF7EBB" w14:textId="38DB4A60" w:rsidR="00CA7FF1" w:rsidRDefault="00C52319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 совета Аксайского района</w:t>
            </w:r>
          </w:p>
        </w:tc>
      </w:tr>
      <w:tr w:rsidR="00CA7FF1" w:rsidRPr="007C03C1" w14:paraId="40F58C62" w14:textId="77777777" w:rsidTr="00B72000">
        <w:tc>
          <w:tcPr>
            <w:tcW w:w="3427" w:type="dxa"/>
          </w:tcPr>
          <w:p w14:paraId="7C26DAAC" w14:textId="5E01D570" w:rsidR="00CA7FF1" w:rsidRDefault="00CA7FF1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Колузонова Людмила Викторовна</w:t>
            </w:r>
          </w:p>
        </w:tc>
        <w:tc>
          <w:tcPr>
            <w:tcW w:w="285" w:type="dxa"/>
          </w:tcPr>
          <w:p w14:paraId="799FFA7B" w14:textId="15E42815" w:rsidR="00CA7FF1" w:rsidRPr="007C03C1" w:rsidRDefault="00CA7FF1" w:rsidP="00B72000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09594696" w14:textId="795A7F7D" w:rsidR="00CA7FF1" w:rsidRDefault="00CA7FF1" w:rsidP="00B72000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Истоминского сельского поселения</w:t>
            </w:r>
          </w:p>
        </w:tc>
      </w:tr>
    </w:tbl>
    <w:p w14:paraId="5DFE59F8" w14:textId="289E98C1" w:rsidR="005A53C4" w:rsidRDefault="005A53C4" w:rsidP="005A53C4">
      <w:pPr>
        <w:jc w:val="both"/>
      </w:pPr>
    </w:p>
    <w:p w14:paraId="6756E539" w14:textId="0BA4B5FE" w:rsidR="004E0C96" w:rsidRDefault="004E0C96" w:rsidP="005A53C4">
      <w:pPr>
        <w:jc w:val="both"/>
      </w:pPr>
    </w:p>
    <w:p w14:paraId="48E69588" w14:textId="77777777" w:rsidR="004E0C96" w:rsidRPr="007A4BCE" w:rsidRDefault="004E0C96" w:rsidP="005A53C4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4E0C96" w:rsidRPr="00E97748" w14:paraId="7996C8B4" w14:textId="77777777" w:rsidTr="00BB18C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B797" w14:textId="77777777" w:rsidR="004E0C96" w:rsidRPr="00E97748" w:rsidRDefault="004E0C96" w:rsidP="00BB18C2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6"/>
                <w:szCs w:val="26"/>
              </w:rPr>
            </w:pPr>
            <w:r w:rsidRPr="00E97748">
              <w:rPr>
                <w:color w:val="000000"/>
                <w:sz w:val="26"/>
                <w:szCs w:val="26"/>
              </w:rPr>
              <w:t>Глава Администрации</w:t>
            </w:r>
          </w:p>
          <w:p w14:paraId="22FC15C4" w14:textId="77777777" w:rsidR="004E0C96" w:rsidRPr="00E97748" w:rsidRDefault="004E0C96" w:rsidP="00BB18C2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6"/>
                <w:szCs w:val="26"/>
              </w:rPr>
            </w:pPr>
            <w:r w:rsidRPr="00E97748">
              <w:rPr>
                <w:color w:val="000000"/>
                <w:sz w:val="26"/>
                <w:szCs w:val="26"/>
              </w:rPr>
              <w:t>Истоминского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BC80F" w14:textId="77777777" w:rsidR="004E0C96" w:rsidRPr="00E97748" w:rsidRDefault="004E0C96" w:rsidP="00BB18C2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Д.А. Кудовба</w:t>
            </w:r>
          </w:p>
        </w:tc>
      </w:tr>
    </w:tbl>
    <w:p w14:paraId="33389C6A" w14:textId="77777777" w:rsidR="005A53C4" w:rsidRPr="00563A8A" w:rsidRDefault="005A53C4" w:rsidP="002B09A8">
      <w:pPr>
        <w:rPr>
          <w:sz w:val="28"/>
          <w:szCs w:val="28"/>
        </w:rPr>
      </w:pPr>
    </w:p>
    <w:sectPr w:rsidR="005A53C4" w:rsidRPr="00563A8A" w:rsidSect="000330EE">
      <w:headerReference w:type="default" r:id="rId9"/>
      <w:footerReference w:type="even" r:id="rId10"/>
      <w:pgSz w:w="11907" w:h="16840"/>
      <w:pgMar w:top="567" w:right="567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66FB" w14:textId="77777777" w:rsidR="000F59BF" w:rsidRDefault="000F59BF">
      <w:r>
        <w:separator/>
      </w:r>
    </w:p>
  </w:endnote>
  <w:endnote w:type="continuationSeparator" w:id="0">
    <w:p w14:paraId="4A2CBC2D" w14:textId="77777777" w:rsidR="000F59BF" w:rsidRDefault="000F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2063" w14:textId="77777777"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4F74F8" w14:textId="77777777" w:rsidR="00BC0BAD" w:rsidRDefault="00BC0BAD">
    <w:pPr>
      <w:pStyle w:val="a7"/>
      <w:ind w:right="360"/>
    </w:pPr>
  </w:p>
  <w:p w14:paraId="7447236F" w14:textId="77777777"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C329" w14:textId="77777777" w:rsidR="000F59BF" w:rsidRDefault="000F59BF">
      <w:r>
        <w:separator/>
      </w:r>
    </w:p>
  </w:footnote>
  <w:footnote w:type="continuationSeparator" w:id="0">
    <w:p w14:paraId="2ED3C89D" w14:textId="77777777" w:rsidR="000F59BF" w:rsidRDefault="000F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14:paraId="64543896" w14:textId="77777777"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072DDE"/>
    <w:multiLevelType w:val="hybridMultilevel"/>
    <w:tmpl w:val="535C5AAE"/>
    <w:lvl w:ilvl="0" w:tplc="5E24EB7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330EE"/>
    <w:rsid w:val="00050C68"/>
    <w:rsid w:val="0005372C"/>
    <w:rsid w:val="00054D8B"/>
    <w:rsid w:val="000559D5"/>
    <w:rsid w:val="00060F3C"/>
    <w:rsid w:val="00061768"/>
    <w:rsid w:val="00063DE9"/>
    <w:rsid w:val="00073C43"/>
    <w:rsid w:val="00077AE1"/>
    <w:rsid w:val="000808D6"/>
    <w:rsid w:val="00092560"/>
    <w:rsid w:val="000A726F"/>
    <w:rsid w:val="000B4002"/>
    <w:rsid w:val="000B66C7"/>
    <w:rsid w:val="000C430D"/>
    <w:rsid w:val="000F2B40"/>
    <w:rsid w:val="000F3823"/>
    <w:rsid w:val="000F59BF"/>
    <w:rsid w:val="000F5B6A"/>
    <w:rsid w:val="001006EB"/>
    <w:rsid w:val="00104E0D"/>
    <w:rsid w:val="0010504A"/>
    <w:rsid w:val="00105778"/>
    <w:rsid w:val="001135D3"/>
    <w:rsid w:val="00116BFA"/>
    <w:rsid w:val="00125DE3"/>
    <w:rsid w:val="001340CB"/>
    <w:rsid w:val="00153B21"/>
    <w:rsid w:val="00155E74"/>
    <w:rsid w:val="001B2D1C"/>
    <w:rsid w:val="001C1D98"/>
    <w:rsid w:val="001D2690"/>
    <w:rsid w:val="001F31F9"/>
    <w:rsid w:val="001F4BE3"/>
    <w:rsid w:val="001F5147"/>
    <w:rsid w:val="001F6D02"/>
    <w:rsid w:val="00200218"/>
    <w:rsid w:val="00236266"/>
    <w:rsid w:val="002504E8"/>
    <w:rsid w:val="00254382"/>
    <w:rsid w:val="00255A4C"/>
    <w:rsid w:val="0027031E"/>
    <w:rsid w:val="0028703B"/>
    <w:rsid w:val="002A2062"/>
    <w:rsid w:val="002A31A1"/>
    <w:rsid w:val="002B09A8"/>
    <w:rsid w:val="002B58F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150E"/>
    <w:rsid w:val="0037040B"/>
    <w:rsid w:val="003921D8"/>
    <w:rsid w:val="003A62CB"/>
    <w:rsid w:val="003B2193"/>
    <w:rsid w:val="003F1415"/>
    <w:rsid w:val="003F7EDC"/>
    <w:rsid w:val="00407B71"/>
    <w:rsid w:val="00425061"/>
    <w:rsid w:val="0043686A"/>
    <w:rsid w:val="00440684"/>
    <w:rsid w:val="00441069"/>
    <w:rsid w:val="00441CE8"/>
    <w:rsid w:val="00444636"/>
    <w:rsid w:val="00453869"/>
    <w:rsid w:val="00470BA8"/>
    <w:rsid w:val="004711EC"/>
    <w:rsid w:val="0048056B"/>
    <w:rsid w:val="00480BC7"/>
    <w:rsid w:val="004871AA"/>
    <w:rsid w:val="004B3FC3"/>
    <w:rsid w:val="004B6A5C"/>
    <w:rsid w:val="004D3963"/>
    <w:rsid w:val="004E0C96"/>
    <w:rsid w:val="004E78FD"/>
    <w:rsid w:val="004F7011"/>
    <w:rsid w:val="00515D9C"/>
    <w:rsid w:val="00531FBD"/>
    <w:rsid w:val="0053366A"/>
    <w:rsid w:val="00540E73"/>
    <w:rsid w:val="00563A8A"/>
    <w:rsid w:val="005815F3"/>
    <w:rsid w:val="00587BF6"/>
    <w:rsid w:val="005A1C1F"/>
    <w:rsid w:val="005A53C4"/>
    <w:rsid w:val="005B42DF"/>
    <w:rsid w:val="005C00E8"/>
    <w:rsid w:val="005C5FF3"/>
    <w:rsid w:val="00611679"/>
    <w:rsid w:val="00613D7D"/>
    <w:rsid w:val="006564DB"/>
    <w:rsid w:val="00657445"/>
    <w:rsid w:val="00660EE3"/>
    <w:rsid w:val="00676B57"/>
    <w:rsid w:val="006B7A21"/>
    <w:rsid w:val="006D0B15"/>
    <w:rsid w:val="007120F8"/>
    <w:rsid w:val="007219F0"/>
    <w:rsid w:val="00723AB6"/>
    <w:rsid w:val="00724998"/>
    <w:rsid w:val="00764BC2"/>
    <w:rsid w:val="007730B1"/>
    <w:rsid w:val="00782222"/>
    <w:rsid w:val="007936ED"/>
    <w:rsid w:val="007A2DBD"/>
    <w:rsid w:val="007A7F4D"/>
    <w:rsid w:val="007B6388"/>
    <w:rsid w:val="007C0A5F"/>
    <w:rsid w:val="007C1018"/>
    <w:rsid w:val="007F302F"/>
    <w:rsid w:val="00803F3C"/>
    <w:rsid w:val="00804CFE"/>
    <w:rsid w:val="00811C94"/>
    <w:rsid w:val="00811CF1"/>
    <w:rsid w:val="00831964"/>
    <w:rsid w:val="008438D7"/>
    <w:rsid w:val="00860E5A"/>
    <w:rsid w:val="00867AB6"/>
    <w:rsid w:val="00895A14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5693"/>
    <w:rsid w:val="00A05B6C"/>
    <w:rsid w:val="00A061D7"/>
    <w:rsid w:val="00A30E81"/>
    <w:rsid w:val="00A341BF"/>
    <w:rsid w:val="00A34804"/>
    <w:rsid w:val="00A47724"/>
    <w:rsid w:val="00A47A02"/>
    <w:rsid w:val="00A57076"/>
    <w:rsid w:val="00A67B50"/>
    <w:rsid w:val="00A84395"/>
    <w:rsid w:val="00A941CF"/>
    <w:rsid w:val="00AB1ACA"/>
    <w:rsid w:val="00AE2601"/>
    <w:rsid w:val="00B02C23"/>
    <w:rsid w:val="00B144DF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2710D"/>
    <w:rsid w:val="00C52319"/>
    <w:rsid w:val="00C572C4"/>
    <w:rsid w:val="00C731BB"/>
    <w:rsid w:val="00C95DA9"/>
    <w:rsid w:val="00CA151C"/>
    <w:rsid w:val="00CA7FF1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465"/>
    <w:rsid w:val="00DA7C1C"/>
    <w:rsid w:val="00DB4D6B"/>
    <w:rsid w:val="00DC2302"/>
    <w:rsid w:val="00DC6AA9"/>
    <w:rsid w:val="00DE02AB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875D5"/>
    <w:rsid w:val="00E9626F"/>
    <w:rsid w:val="00EC0C59"/>
    <w:rsid w:val="00EC40AD"/>
    <w:rsid w:val="00ED696C"/>
    <w:rsid w:val="00ED72D3"/>
    <w:rsid w:val="00EF29AB"/>
    <w:rsid w:val="00EF56AF"/>
    <w:rsid w:val="00F01D4E"/>
    <w:rsid w:val="00F02C40"/>
    <w:rsid w:val="00F24917"/>
    <w:rsid w:val="00F30D40"/>
    <w:rsid w:val="00F410DF"/>
    <w:rsid w:val="00F8225E"/>
    <w:rsid w:val="00F86418"/>
    <w:rsid w:val="00F9297B"/>
    <w:rsid w:val="00FA1A1E"/>
    <w:rsid w:val="00FA6611"/>
    <w:rsid w:val="00FD350A"/>
    <w:rsid w:val="00FF3A41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7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5A53C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2">
    <w:name w:val="Нормальный (таблица)"/>
    <w:basedOn w:val="a"/>
    <w:next w:val="a"/>
    <w:rsid w:val="005A53C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5A53C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2">
    <w:name w:val="Нормальный (таблица)"/>
    <w:basedOn w:val="a"/>
    <w:next w:val="a"/>
    <w:rsid w:val="005A53C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Secretar</cp:lastModifiedBy>
  <cp:revision>3</cp:revision>
  <cp:lastPrinted>2023-03-28T12:30:00Z</cp:lastPrinted>
  <dcterms:created xsi:type="dcterms:W3CDTF">2023-03-21T07:15:00Z</dcterms:created>
  <dcterms:modified xsi:type="dcterms:W3CDTF">2023-03-28T12:30:00Z</dcterms:modified>
</cp:coreProperties>
</file>