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CF817" w14:textId="77777777" w:rsidR="00262BBD" w:rsidRPr="00173ACB" w:rsidRDefault="00262BBD" w:rsidP="00173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14:paraId="354678A7" w14:textId="77777777" w:rsidR="00262BBD" w:rsidRDefault="00262BBD" w:rsidP="00173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14:paraId="3B069D6C" w14:textId="1A16E9FE" w:rsidR="00DD5900" w:rsidRDefault="00262BBD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Hlk33268714"/>
      <w:r w:rsidRPr="00173ACB">
        <w:rPr>
          <w:rFonts w:ascii="Times New Roman" w:hAnsi="Times New Roman"/>
          <w:sz w:val="28"/>
          <w:szCs w:val="28"/>
        </w:rPr>
        <w:t xml:space="preserve">проекта </w:t>
      </w:r>
      <w:bookmarkStart w:id="1" w:name="_Hlk33266430"/>
      <w:r w:rsidR="00DB0FA5">
        <w:rPr>
          <w:rFonts w:ascii="Times New Roman" w:hAnsi="Times New Roman"/>
          <w:sz w:val="28"/>
          <w:szCs w:val="28"/>
        </w:rPr>
        <w:t xml:space="preserve">постановления </w:t>
      </w:r>
      <w:r w:rsidR="00DD5900" w:rsidRPr="00DD590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D5900" w:rsidRPr="00DD5900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="00DD5900" w:rsidRPr="00DD5900">
        <w:rPr>
          <w:rFonts w:ascii="Times New Roman" w:hAnsi="Times New Roman"/>
          <w:sz w:val="28"/>
          <w:szCs w:val="28"/>
        </w:rPr>
        <w:t xml:space="preserve"> </w:t>
      </w:r>
      <w:r w:rsidR="00DB0FA5">
        <w:rPr>
          <w:rFonts w:ascii="Times New Roman" w:hAnsi="Times New Roman"/>
          <w:sz w:val="28"/>
          <w:szCs w:val="28"/>
        </w:rPr>
        <w:t>сельского поселения от 31.01.2022</w:t>
      </w:r>
      <w:r w:rsidR="00DD5900" w:rsidRPr="00DD5900">
        <w:rPr>
          <w:rFonts w:ascii="Times New Roman" w:hAnsi="Times New Roman"/>
          <w:sz w:val="28"/>
          <w:szCs w:val="28"/>
        </w:rPr>
        <w:t xml:space="preserve"> №</w:t>
      </w:r>
      <w:r w:rsidR="00DB0FA5">
        <w:rPr>
          <w:rFonts w:ascii="Times New Roman" w:hAnsi="Times New Roman"/>
          <w:sz w:val="28"/>
          <w:szCs w:val="28"/>
        </w:rPr>
        <w:t xml:space="preserve"> 12</w:t>
      </w:r>
      <w:r w:rsidR="00DD5900" w:rsidRPr="00DD5900">
        <w:rPr>
          <w:rFonts w:ascii="Times New Roman" w:hAnsi="Times New Roman"/>
          <w:sz w:val="28"/>
          <w:szCs w:val="28"/>
        </w:rPr>
        <w:t xml:space="preserve"> «Об утверждении бюджетного прогноза </w:t>
      </w:r>
      <w:proofErr w:type="spellStart"/>
      <w:r w:rsidR="00DD5900" w:rsidRPr="00DD5900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="00DD5900" w:rsidRPr="00DD590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7A7FE38F" w14:textId="22CAAB05" w:rsidR="00DD5900" w:rsidRDefault="00DB0FA5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2022-2027</w:t>
      </w:r>
      <w:r w:rsidR="00DD5900" w:rsidRPr="00DD5900">
        <w:rPr>
          <w:rFonts w:ascii="Times New Roman" w:hAnsi="Times New Roman"/>
          <w:sz w:val="28"/>
          <w:szCs w:val="28"/>
        </w:rPr>
        <w:t xml:space="preserve"> годов»</w:t>
      </w:r>
      <w:bookmarkEnd w:id="1"/>
    </w:p>
    <w:p w14:paraId="23A92BD1" w14:textId="77777777" w:rsid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2202829" w14:textId="77777777" w:rsidR="00DD5900" w:rsidRP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bookmarkEnd w:id="0"/>
    <w:p w14:paraId="4DAD4AEE" w14:textId="79E3F9EF" w:rsidR="00DD5900" w:rsidRDefault="00262BBD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5900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DD5900">
        <w:rPr>
          <w:rFonts w:ascii="Times New Roman" w:hAnsi="Times New Roman"/>
          <w:sz w:val="28"/>
          <w:szCs w:val="28"/>
        </w:rPr>
        <w:t>Дорожный</w:t>
      </w:r>
      <w:proofErr w:type="gramEnd"/>
      <w:r w:rsidR="00DD59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2</w:t>
      </w:r>
      <w:r w:rsidR="002614DC">
        <w:rPr>
          <w:rFonts w:ascii="Times New Roman" w:hAnsi="Times New Roman"/>
          <w:sz w:val="28"/>
          <w:szCs w:val="28"/>
        </w:rPr>
        <w:t>6</w:t>
      </w:r>
      <w:r w:rsidR="00DD5900">
        <w:rPr>
          <w:rFonts w:ascii="Times New Roman" w:hAnsi="Times New Roman"/>
          <w:sz w:val="28"/>
          <w:szCs w:val="28"/>
        </w:rPr>
        <w:t xml:space="preserve"> января</w:t>
      </w:r>
      <w:r w:rsidR="00F976E7">
        <w:rPr>
          <w:rFonts w:ascii="Times New Roman" w:hAnsi="Times New Roman"/>
          <w:sz w:val="28"/>
          <w:szCs w:val="28"/>
        </w:rPr>
        <w:t xml:space="preserve"> 20</w:t>
      </w:r>
      <w:r w:rsidR="00DD5900">
        <w:rPr>
          <w:rFonts w:ascii="Times New Roman" w:hAnsi="Times New Roman"/>
          <w:sz w:val="28"/>
          <w:szCs w:val="28"/>
        </w:rPr>
        <w:t>2</w:t>
      </w:r>
      <w:r w:rsidR="00DB0FA5">
        <w:rPr>
          <w:rFonts w:ascii="Times New Roman" w:hAnsi="Times New Roman"/>
          <w:sz w:val="28"/>
          <w:szCs w:val="28"/>
        </w:rPr>
        <w:t>2</w:t>
      </w:r>
      <w:r w:rsidRPr="00383DCD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</w:t>
      </w:r>
    </w:p>
    <w:p w14:paraId="506BC815" w14:textId="225FBB9D" w:rsidR="00262BBD" w:rsidRPr="0090285C" w:rsidRDefault="00262BBD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 </w:t>
      </w:r>
    </w:p>
    <w:p w14:paraId="51E7A512" w14:textId="77777777" w:rsidR="00262BBD" w:rsidRDefault="00262BBD" w:rsidP="00173ACB">
      <w:pPr>
        <w:spacing w:after="0"/>
        <w:rPr>
          <w:rFonts w:ascii="Times New Roman" w:hAnsi="Times New Roman"/>
          <w:sz w:val="24"/>
          <w:szCs w:val="24"/>
        </w:rPr>
      </w:pPr>
    </w:p>
    <w:p w14:paraId="376EEAA7" w14:textId="69E95EC7" w:rsidR="00DD5900" w:rsidRDefault="00DD5900" w:rsidP="00DD5900">
      <w:pPr>
        <w:pStyle w:val="ConsPlusTitle"/>
        <w:jc w:val="both"/>
        <w:rPr>
          <w:b w:val="0"/>
          <w:bCs w:val="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proofErr w:type="gramStart"/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Общественное обсуждение 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проекта внесение изменений в постановление Администрации </w:t>
      </w:r>
      <w:proofErr w:type="spellStart"/>
      <w:r w:rsidRPr="00DD5900"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proofErr w:type="spellEnd"/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B0FA5">
        <w:rPr>
          <w:rFonts w:ascii="Times New Roman" w:hAnsi="Times New Roman"/>
          <w:b w:val="0"/>
          <w:bCs w:val="0"/>
          <w:sz w:val="28"/>
          <w:szCs w:val="28"/>
        </w:rPr>
        <w:t>сельского поселения от 31.01.2022 №12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бюджетного прогноза </w:t>
      </w:r>
      <w:proofErr w:type="spellStart"/>
      <w:r w:rsidRPr="00DD5900"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proofErr w:type="spellEnd"/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се</w:t>
      </w:r>
      <w:r w:rsidR="00DB0FA5">
        <w:rPr>
          <w:rFonts w:ascii="Times New Roman" w:hAnsi="Times New Roman"/>
          <w:b w:val="0"/>
          <w:bCs w:val="0"/>
          <w:sz w:val="28"/>
          <w:szCs w:val="28"/>
        </w:rPr>
        <w:t>льского поселения на период 2022-2027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годов»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(далее – общественное обсуждение) проведено в соответствии с Правилами разработки и утверждения изменения бюджетного прогноза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proofErr w:type="spellEnd"/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поселения на долгосрочный период, утвержденными Постановлением Администрации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proofErr w:type="spellEnd"/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>.201</w:t>
      </w:r>
      <w:r w:rsidR="00DB3C6D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/>
          <w:b w:val="0"/>
          <w:bCs w:val="0"/>
          <w:sz w:val="28"/>
          <w:szCs w:val="28"/>
        </w:rPr>
        <w:t>129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gramEnd"/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  Общественное обсуждение проведено путем размещения с </w:t>
      </w:r>
      <w:r w:rsidR="002614DC">
        <w:rPr>
          <w:rFonts w:ascii="Times New Roman" w:hAnsi="Times New Roman"/>
          <w:b w:val="0"/>
          <w:bCs w:val="0"/>
          <w:sz w:val="28"/>
          <w:szCs w:val="28"/>
        </w:rPr>
        <w:t>11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01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2614DC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по 2</w:t>
      </w:r>
      <w:r w:rsidR="002614DC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01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2614DC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проекта </w:t>
      </w:r>
      <w:r w:rsidR="00DB0FA5">
        <w:rPr>
          <w:rFonts w:ascii="Times New Roman" w:hAnsi="Times New Roman"/>
          <w:b w:val="0"/>
          <w:bCs w:val="0"/>
          <w:sz w:val="28"/>
          <w:szCs w:val="28"/>
        </w:rPr>
        <w:t>постановления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</w:t>
      </w:r>
      <w:proofErr w:type="spellStart"/>
      <w:r w:rsidRPr="00DD5900"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proofErr w:type="spellEnd"/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B0FA5">
        <w:rPr>
          <w:rFonts w:ascii="Times New Roman" w:hAnsi="Times New Roman"/>
          <w:b w:val="0"/>
          <w:bCs w:val="0"/>
          <w:sz w:val="28"/>
          <w:szCs w:val="28"/>
        </w:rPr>
        <w:t>сельского поселения от 31.01.2022 №12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бюджетного прогноза </w:t>
      </w:r>
      <w:proofErr w:type="spellStart"/>
      <w:r w:rsidRPr="00DD5900"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proofErr w:type="spellEnd"/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се</w:t>
      </w:r>
      <w:r w:rsidR="00693029">
        <w:rPr>
          <w:rFonts w:ascii="Times New Roman" w:hAnsi="Times New Roman"/>
          <w:b w:val="0"/>
          <w:bCs w:val="0"/>
          <w:sz w:val="28"/>
          <w:szCs w:val="28"/>
        </w:rPr>
        <w:t>льского поселения на период 2022-2027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годов»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proofErr w:type="spellEnd"/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в информационно – телекоммуникационной сети «Интернет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>».</w:t>
      </w:r>
    </w:p>
    <w:p w14:paraId="28E73A75" w14:textId="7B820695" w:rsidR="00262BBD" w:rsidRPr="00DD5900" w:rsidRDefault="00DD5900" w:rsidP="00DD5900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В период проведения общественного обсуждения замечаний и предложений не поступало. </w:t>
      </w:r>
    </w:p>
    <w:p w14:paraId="49BA63DC" w14:textId="77777777" w:rsidR="00262BBD" w:rsidRDefault="00262BBD" w:rsidP="00DD59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0E95C218" w14:textId="77777777" w:rsidR="00262BBD" w:rsidRDefault="00262BBD" w:rsidP="00DD59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43DE06" w14:textId="658722D6" w:rsidR="00262BBD" w:rsidRPr="00DD5900" w:rsidRDefault="00262BBD" w:rsidP="00DD5900">
      <w:pPr>
        <w:pStyle w:val="a4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DD5900" w:rsidRPr="00DD5900">
        <w:rPr>
          <w:rFonts w:ascii="Times New Roman" w:hAnsi="Times New Roman"/>
          <w:sz w:val="28"/>
          <w:szCs w:val="28"/>
        </w:rPr>
        <w:t>Истоминского</w:t>
      </w:r>
      <w:proofErr w:type="spellEnd"/>
    </w:p>
    <w:p w14:paraId="20A954B6" w14:textId="02BA7377" w:rsidR="00262BBD" w:rsidRPr="00DD5900" w:rsidRDefault="00262BBD" w:rsidP="00DD5900">
      <w:pPr>
        <w:pStyle w:val="a4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 w:rsidR="00DD5900" w:rsidRPr="00DD5900">
        <w:rPr>
          <w:rFonts w:ascii="Times New Roman" w:hAnsi="Times New Roman"/>
          <w:sz w:val="28"/>
          <w:szCs w:val="28"/>
        </w:rPr>
        <w:t xml:space="preserve">            </w:t>
      </w:r>
      <w:r w:rsidRPr="00DD5900">
        <w:rPr>
          <w:rFonts w:ascii="Times New Roman" w:hAnsi="Times New Roman"/>
          <w:sz w:val="28"/>
          <w:szCs w:val="28"/>
        </w:rPr>
        <w:t xml:space="preserve"> </w:t>
      </w:r>
      <w:r w:rsidR="00DB0FA5">
        <w:rPr>
          <w:rFonts w:ascii="Times New Roman" w:hAnsi="Times New Roman"/>
          <w:sz w:val="28"/>
          <w:szCs w:val="28"/>
        </w:rPr>
        <w:t>Д.А.Кудовба</w:t>
      </w:r>
    </w:p>
    <w:p w14:paraId="1B239D5D" w14:textId="77777777" w:rsidR="00262BBD" w:rsidRPr="00173ACB" w:rsidRDefault="00262BBD" w:rsidP="00DD5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62BBD" w:rsidRPr="00173ACB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BA"/>
    <w:rsid w:val="0007429D"/>
    <w:rsid w:val="00117635"/>
    <w:rsid w:val="00156415"/>
    <w:rsid w:val="00173ACB"/>
    <w:rsid w:val="00217092"/>
    <w:rsid w:val="002614DC"/>
    <w:rsid w:val="00262BBD"/>
    <w:rsid w:val="00272DBA"/>
    <w:rsid w:val="002C3FB8"/>
    <w:rsid w:val="002D71C6"/>
    <w:rsid w:val="00300040"/>
    <w:rsid w:val="00311B58"/>
    <w:rsid w:val="00377A77"/>
    <w:rsid w:val="00383DCD"/>
    <w:rsid w:val="003C3AE9"/>
    <w:rsid w:val="003D4642"/>
    <w:rsid w:val="00424954"/>
    <w:rsid w:val="0046264E"/>
    <w:rsid w:val="00483C44"/>
    <w:rsid w:val="004A74C8"/>
    <w:rsid w:val="004E0546"/>
    <w:rsid w:val="0053209C"/>
    <w:rsid w:val="005558EE"/>
    <w:rsid w:val="00610811"/>
    <w:rsid w:val="00671F5B"/>
    <w:rsid w:val="00693029"/>
    <w:rsid w:val="00765607"/>
    <w:rsid w:val="00770D3F"/>
    <w:rsid w:val="007B4BD4"/>
    <w:rsid w:val="008146F8"/>
    <w:rsid w:val="00824CC0"/>
    <w:rsid w:val="0084545B"/>
    <w:rsid w:val="00854B99"/>
    <w:rsid w:val="0090285C"/>
    <w:rsid w:val="00924CA9"/>
    <w:rsid w:val="009453AE"/>
    <w:rsid w:val="009673F1"/>
    <w:rsid w:val="00B07FC6"/>
    <w:rsid w:val="00B77801"/>
    <w:rsid w:val="00BA161B"/>
    <w:rsid w:val="00C60BAF"/>
    <w:rsid w:val="00C94C9A"/>
    <w:rsid w:val="00D326E1"/>
    <w:rsid w:val="00DB0FA5"/>
    <w:rsid w:val="00DB3C6D"/>
    <w:rsid w:val="00DD5900"/>
    <w:rsid w:val="00EB502F"/>
    <w:rsid w:val="00F03A4A"/>
    <w:rsid w:val="00F74756"/>
    <w:rsid w:val="00F8338D"/>
    <w:rsid w:val="00F976E7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2C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85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D5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DD59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85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D5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DD59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Финансы</cp:lastModifiedBy>
  <cp:revision>4</cp:revision>
  <cp:lastPrinted>2019-12-08T07:47:00Z</cp:lastPrinted>
  <dcterms:created xsi:type="dcterms:W3CDTF">2022-01-31T15:29:00Z</dcterms:created>
  <dcterms:modified xsi:type="dcterms:W3CDTF">2022-02-14T08:25:00Z</dcterms:modified>
</cp:coreProperties>
</file>