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E703" w14:textId="77777777" w:rsidR="004221E1" w:rsidRPr="006A7F29" w:rsidRDefault="004221E1" w:rsidP="006A7F2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EDE7394" wp14:editId="7704D2CC">
            <wp:extent cx="403860" cy="65532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CFE15" w14:textId="77777777" w:rsidR="004221E1" w:rsidRPr="006A7F29" w:rsidRDefault="004221E1" w:rsidP="006A7F2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3FFC5AF9" w14:textId="77777777" w:rsidR="004221E1" w:rsidRPr="006A7F29" w:rsidRDefault="004221E1" w:rsidP="006A7F2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ИСТОМИНСКОГО СЕЛЬСКОГО ПОСЕЛЕНИЯ</w:t>
      </w:r>
    </w:p>
    <w:p w14:paraId="4F3AE789" w14:textId="77777777" w:rsidR="004221E1" w:rsidRPr="006A7F29" w:rsidRDefault="004221E1" w:rsidP="006A7F29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АКСАЙСКОГО РАЙОНА РОСТОВСКОЙ ОБЛАСТИ</w:t>
      </w:r>
    </w:p>
    <w:p w14:paraId="21D14DE2" w14:textId="77777777" w:rsidR="004221E1" w:rsidRPr="006A7F29" w:rsidRDefault="004221E1" w:rsidP="006A7F29">
      <w:pPr>
        <w:widowControl w:val="0"/>
        <w:spacing w:after="0" w:line="240" w:lineRule="auto"/>
        <w:ind w:right="28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A5AC24" w14:textId="77777777" w:rsidR="00B42A06" w:rsidRPr="006A7F29" w:rsidRDefault="00B42A06" w:rsidP="006A7F29">
      <w:pPr>
        <w:widowControl w:val="0"/>
        <w:spacing w:after="0" w:line="240" w:lineRule="auto"/>
        <w:ind w:left="-851" w:right="282" w:firstLine="851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A10EA" w:rsidRPr="006A7F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РАСПОРЯЖЕНИЕ</w:t>
      </w:r>
    </w:p>
    <w:p w14:paraId="6FC9E77F" w14:textId="77777777" w:rsidR="004221E1" w:rsidRPr="006A7F29" w:rsidRDefault="004221E1" w:rsidP="006A7F29">
      <w:pPr>
        <w:widowControl w:val="0"/>
        <w:spacing w:after="0" w:line="240" w:lineRule="auto"/>
        <w:ind w:left="-851" w:right="282"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CE1067" w14:textId="50411CA1" w:rsidR="004221E1" w:rsidRPr="006A7F29" w:rsidRDefault="006A525D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31.03.</w:t>
      </w:r>
      <w:r w:rsidR="001A2F1C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4221E1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1E1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х. Островского                           </w:t>
      </w:r>
      <w:r w:rsidR="00FE672C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14:paraId="07243248" w14:textId="77777777" w:rsidR="004221E1" w:rsidRPr="006A7F29" w:rsidRDefault="004221E1" w:rsidP="006A7F29">
      <w:pPr>
        <w:tabs>
          <w:tab w:val="left" w:pos="9180"/>
        </w:tabs>
        <w:spacing w:after="0" w:line="240" w:lineRule="auto"/>
        <w:ind w:left="-851"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1A5387" w14:textId="77777777" w:rsidR="006A7F29" w:rsidRPr="006A7F29" w:rsidRDefault="006F1BF6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</w:t>
      </w:r>
      <w:r w:rsidR="00726DCE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рждении отчета за </w:t>
      </w:r>
      <w:r w:rsidR="00024B9A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квартал</w:t>
      </w:r>
      <w:r w:rsidR="0093775F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</w:t>
      </w:r>
      <w:r w:rsidR="00024B9A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</w:t>
      </w:r>
    </w:p>
    <w:p w14:paraId="0E9B65EE" w14:textId="77777777" w:rsidR="006A7F29" w:rsidRPr="006A7F29" w:rsidRDefault="006F1BF6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выполнении муниципального</w:t>
      </w:r>
      <w:r w:rsidR="006A7F29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задания </w:t>
      </w:r>
    </w:p>
    <w:p w14:paraId="0F09E081" w14:textId="77777777" w:rsidR="006A7F29" w:rsidRPr="006A7F29" w:rsidRDefault="006F1BF6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муниципальным бюджетным</w:t>
      </w:r>
      <w:r w:rsidR="006A7F29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учреждением культуры </w:t>
      </w:r>
    </w:p>
    <w:p w14:paraId="105D2D28" w14:textId="77777777" w:rsidR="006A7F29" w:rsidRPr="006A7F29" w:rsidRDefault="006F1BF6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Истоминского сельского поселения «Дорожны</w:t>
      </w:r>
      <w:r w:rsidR="0093775F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</w:p>
    <w:p w14:paraId="56AD2C96" w14:textId="77777777" w:rsidR="006A7F29" w:rsidRPr="006A7F29" w:rsidRDefault="0093775F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сельский дом культуры» на 202</w:t>
      </w:r>
      <w:r w:rsidR="00024B9A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 и на плановый </w:t>
      </w:r>
    </w:p>
    <w:p w14:paraId="12A9B426" w14:textId="4C946336" w:rsidR="006F1BF6" w:rsidRPr="006A7F29" w:rsidRDefault="0093775F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период 202</w:t>
      </w:r>
      <w:r w:rsidR="00024B9A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202</w:t>
      </w:r>
      <w:r w:rsidR="00024B9A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6F1BF6" w:rsidRPr="006A7F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годов»</w:t>
      </w:r>
    </w:p>
    <w:p w14:paraId="1370CDEE" w14:textId="77777777" w:rsidR="006F1BF6" w:rsidRPr="006A7F29" w:rsidRDefault="006F1BF6" w:rsidP="006A7F29">
      <w:pPr>
        <w:spacing w:after="0" w:line="240" w:lineRule="auto"/>
        <w:ind w:left="-851" w:right="28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998D8CF" w14:textId="336AFF2B" w:rsidR="006F1BF6" w:rsidRDefault="006F1BF6" w:rsidP="006A7F29">
      <w:pPr>
        <w:spacing w:after="0" w:line="240" w:lineRule="auto"/>
        <w:ind w:left="-1134" w:right="28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6A7F29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 Администрации Истоминского сельского поселения от 30.12.1995 г. №553 «О порядке формирования муниципального задания на оказание муниципальных услуг (выполнение работ) в отношении муниципальных учреждений культуры Истоминского сельского поселения и финансового обеспечения выполнения муниципального задания</w:t>
      </w:r>
      <w:r w:rsidR="00024B9A" w:rsidRPr="006A7F29">
        <w:rPr>
          <w:rFonts w:ascii="Times New Roman" w:eastAsia="Calibri" w:hAnsi="Times New Roman" w:cs="Times New Roman"/>
          <w:color w:val="000000"/>
          <w:sz w:val="28"/>
          <w:szCs w:val="28"/>
        </w:rPr>
        <w:t>»; -</w:t>
      </w:r>
    </w:p>
    <w:p w14:paraId="2ACBE6AB" w14:textId="6B5D03FD" w:rsidR="006A7F29" w:rsidRDefault="006A7F29" w:rsidP="006A7F29">
      <w:pPr>
        <w:spacing w:after="0" w:line="240" w:lineRule="auto"/>
        <w:ind w:left="-1134" w:right="28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A6EE0E4" w14:textId="77777777" w:rsidR="006A7F29" w:rsidRPr="006A7F29" w:rsidRDefault="006A7F29" w:rsidP="006A7F29">
      <w:pPr>
        <w:spacing w:after="0" w:line="240" w:lineRule="auto"/>
        <w:ind w:left="-1134" w:right="28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7C263A1" w14:textId="676C9C99" w:rsidR="006F1BF6" w:rsidRPr="006A7F29" w:rsidRDefault="006F1BF6" w:rsidP="006A7F29">
      <w:pPr>
        <w:numPr>
          <w:ilvl w:val="0"/>
          <w:numId w:val="2"/>
        </w:numPr>
        <w:spacing w:after="0" w:line="240" w:lineRule="auto"/>
        <w:ind w:left="-1134" w:right="28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</w:t>
      </w:r>
      <w:r w:rsidR="00A30006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</w:t>
      </w:r>
      <w:r w:rsidR="008A10E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 выполнении муниципального задания 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учреждением культуры Истоминского сельского поселения «Дорожны</w:t>
      </w:r>
      <w:r w:rsidR="008A10E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сельский дом культуры» на 202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</w:t>
      </w:r>
      <w:r w:rsidR="008A10E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24B9A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6774D693" w14:textId="4DD03DB8" w:rsidR="006F1BF6" w:rsidRPr="006A7F29" w:rsidRDefault="006F1BF6" w:rsidP="006A7F29">
      <w:pPr>
        <w:numPr>
          <w:ilvl w:val="0"/>
          <w:numId w:val="2"/>
        </w:numPr>
        <w:spacing w:after="0" w:line="240" w:lineRule="auto"/>
        <w:ind w:left="-1134" w:right="28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распоряжение на официальном сайте Администрации Истоминского сельского поселения</w:t>
      </w:r>
      <w:r w:rsidR="00190FBE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периодическом печатном издании Истоминского сельского поселения «Вестник»</w:t>
      </w:r>
    </w:p>
    <w:p w14:paraId="0858C35C" w14:textId="77777777" w:rsidR="006F1BF6" w:rsidRPr="006A7F29" w:rsidRDefault="006F1BF6" w:rsidP="006A7F29">
      <w:pPr>
        <w:numPr>
          <w:ilvl w:val="0"/>
          <w:numId w:val="2"/>
        </w:numPr>
        <w:spacing w:after="0" w:line="240" w:lineRule="auto"/>
        <w:ind w:left="-1134" w:right="28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возложить на заместителя главы Администрации Истоминского сельского поселения Кудовба Д.А.</w:t>
      </w:r>
    </w:p>
    <w:p w14:paraId="76CFB9DA" w14:textId="6E566A7D" w:rsidR="006F1BF6" w:rsidRDefault="006F1BF6" w:rsidP="006A7F29">
      <w:pPr>
        <w:spacing w:after="0" w:line="240" w:lineRule="auto"/>
        <w:ind w:left="-1134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38BF" w14:textId="2ECDAA44" w:rsidR="00BA0A43" w:rsidRDefault="00BA0A43" w:rsidP="006A7F29">
      <w:pPr>
        <w:spacing w:after="0" w:line="240" w:lineRule="auto"/>
        <w:ind w:left="-1134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9B2FE" w14:textId="46248E45" w:rsidR="00BA0A43" w:rsidRDefault="00BA0A43" w:rsidP="006A7F29">
      <w:pPr>
        <w:spacing w:after="0" w:line="240" w:lineRule="auto"/>
        <w:ind w:left="-1134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2B84C" w14:textId="6314FD2B" w:rsidR="00BA0A43" w:rsidRDefault="00BA0A43" w:rsidP="006A7F29">
      <w:pPr>
        <w:spacing w:after="0" w:line="240" w:lineRule="auto"/>
        <w:ind w:left="-1134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1585A" w14:textId="77777777" w:rsidR="00BA0A43" w:rsidRPr="006A7F29" w:rsidRDefault="00BA0A43" w:rsidP="006A7F29">
      <w:pPr>
        <w:spacing w:after="0" w:line="240" w:lineRule="auto"/>
        <w:ind w:left="-1134" w:right="28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9C98C" w14:textId="38D9EB13" w:rsidR="006F1BF6" w:rsidRPr="006A7F29" w:rsidRDefault="00190FBE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 г</w:t>
      </w:r>
      <w:r w:rsidR="006F1BF6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F1BF6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14:paraId="6A55C252" w14:textId="6BB7D979" w:rsidR="006F1BF6" w:rsidRPr="006A7F29" w:rsidRDefault="006F1BF6" w:rsidP="006A7F29">
      <w:pPr>
        <w:spacing w:after="0" w:line="240" w:lineRule="auto"/>
        <w:ind w:left="-1134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</w:t>
      </w:r>
      <w:r w:rsidR="00190FBE" w:rsidRPr="006A7F29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 Кудовба</w:t>
      </w:r>
    </w:p>
    <w:p w14:paraId="770CA20C" w14:textId="63805806" w:rsidR="002D684E" w:rsidRDefault="002D684E" w:rsidP="006A7F29">
      <w:pPr>
        <w:tabs>
          <w:tab w:val="left" w:pos="1215"/>
        </w:tabs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BDD803" w14:textId="0714D245" w:rsidR="006A7F29" w:rsidRDefault="006A7F29" w:rsidP="006A7F29">
      <w:pPr>
        <w:tabs>
          <w:tab w:val="left" w:pos="1215"/>
        </w:tabs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2F0D8A" w14:textId="3227350F" w:rsidR="006A7F29" w:rsidRDefault="006A7F29" w:rsidP="006A7F29">
      <w:pPr>
        <w:tabs>
          <w:tab w:val="left" w:pos="1215"/>
        </w:tabs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2B56B2" w14:textId="77777777" w:rsidR="006A7F29" w:rsidRPr="006A7F29" w:rsidRDefault="006A7F29" w:rsidP="006A7F29">
      <w:pPr>
        <w:tabs>
          <w:tab w:val="left" w:pos="1215"/>
        </w:tabs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B19388" w14:textId="4C05D704" w:rsidR="002D684E" w:rsidRPr="006A7F29" w:rsidRDefault="00B31B25" w:rsidP="006A7F29">
      <w:pPr>
        <w:widowControl w:val="0"/>
        <w:autoSpaceDE w:val="0"/>
        <w:autoSpaceDN w:val="0"/>
        <w:adjustRightInd w:val="0"/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2D684E" w:rsidRPr="006A7F29">
        <w:rPr>
          <w:rFonts w:ascii="Times New Roman" w:eastAsia="Times New Roman" w:hAnsi="Times New Roman" w:cs="Times New Roman"/>
          <w:lang w:eastAsia="ru-RU"/>
        </w:rPr>
        <w:t xml:space="preserve">аспоряжения вносит </w:t>
      </w:r>
    </w:p>
    <w:p w14:paraId="300B7178" w14:textId="77777777" w:rsidR="00264BE9" w:rsidRPr="006A7F29" w:rsidRDefault="00264BE9" w:rsidP="006A7F29">
      <w:pPr>
        <w:widowControl w:val="0"/>
        <w:autoSpaceDE w:val="0"/>
        <w:autoSpaceDN w:val="0"/>
        <w:adjustRightInd w:val="0"/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lang w:eastAsia="ru-RU"/>
        </w:rPr>
      </w:pPr>
      <w:r w:rsidRPr="006A7F29">
        <w:rPr>
          <w:rFonts w:ascii="Times New Roman" w:eastAsia="Times New Roman" w:hAnsi="Times New Roman" w:cs="Times New Roman"/>
          <w:lang w:eastAsia="ru-RU"/>
        </w:rPr>
        <w:t>Зам главы Администрации</w:t>
      </w:r>
    </w:p>
    <w:p w14:paraId="20EBE4BB" w14:textId="77777777" w:rsidR="00A511E5" w:rsidRDefault="00264BE9" w:rsidP="006A7F29">
      <w:pPr>
        <w:widowControl w:val="0"/>
        <w:autoSpaceDE w:val="0"/>
        <w:autoSpaceDN w:val="0"/>
        <w:adjustRightInd w:val="0"/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lang w:eastAsia="ru-RU"/>
        </w:rPr>
        <w:sectPr w:rsidR="00A511E5" w:rsidSect="006F1BF6">
          <w:pgSz w:w="11906" w:h="16838"/>
          <w:pgMar w:top="284" w:right="851" w:bottom="1134" w:left="1134" w:header="709" w:footer="709" w:gutter="1134"/>
          <w:cols w:space="708"/>
          <w:docGrid w:linePitch="360"/>
        </w:sectPr>
      </w:pPr>
      <w:r w:rsidRPr="006A7F29">
        <w:rPr>
          <w:rFonts w:ascii="Times New Roman" w:eastAsia="Times New Roman" w:hAnsi="Times New Roman" w:cs="Times New Roman"/>
          <w:lang w:eastAsia="ru-RU"/>
        </w:rPr>
        <w:t xml:space="preserve"> Истоминского сельского поселения</w:t>
      </w:r>
      <w:r w:rsidR="00024B9A" w:rsidRPr="006A7F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6A7F2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2048F5" w:rsidRPr="006A7F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4B9A" w:rsidRPr="006A7F29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14:paraId="1F936DC6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ОТЧЕТ О ВЫПОЛНЕНИИ</w:t>
      </w:r>
    </w:p>
    <w:p w14:paraId="75E6F4F5" w14:textId="6B46A68F" w:rsidR="00A511E5" w:rsidRDefault="00A511E5" w:rsidP="00A511E5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C749E" wp14:editId="5FC6DE2F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7DDB5" w14:textId="77777777" w:rsidR="00A511E5" w:rsidRDefault="00A511E5" w:rsidP="00A51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C749E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93.75pt;margin-top:3.4pt;width:51.25pt;height: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">
                <v:textbox>
                  <w:txbxContent>
                    <w:p w14:paraId="3437DDB5" w14:textId="77777777" w:rsidR="00A511E5" w:rsidRDefault="00A511E5" w:rsidP="00A511E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kern w:val="2"/>
          <w:sz w:val="24"/>
          <w:szCs w:val="24"/>
          <w:vertAlign w:val="superscript"/>
        </w:rPr>
        <w:t>1</w:t>
      </w:r>
    </w:p>
    <w:p w14:paraId="38504567" w14:textId="5CE04995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28878" wp14:editId="0A543E22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25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2"/>
                              <w:gridCol w:w="1053"/>
                            </w:tblGrid>
                            <w:tr w:rsidR="00A511E5" w14:paraId="4A8DAE5F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F20F65" w14:textId="77777777" w:rsidR="00A511E5" w:rsidRDefault="00A511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64545A6" w14:textId="77777777" w:rsidR="00A511E5" w:rsidRDefault="00A511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511E5" w14:paraId="4AADCD76" w14:textId="77777777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8674DC6" w14:textId="77777777" w:rsidR="00A511E5" w:rsidRDefault="00A511E5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E1F87E8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A511E5" w14:paraId="0FD2B38D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8AFFD37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291D62F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31.03.21</w:t>
                                  </w:r>
                                </w:p>
                              </w:tc>
                            </w:tr>
                            <w:tr w:rsidR="00A511E5" w14:paraId="4F9CC72F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13EDFF9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4230C55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11E5" w14:paraId="3353B36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C9239A7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BAA4DF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90.04.3</w:t>
                                  </w:r>
                                </w:p>
                              </w:tc>
                            </w:tr>
                            <w:tr w:rsidR="00A511E5" w14:paraId="5ADC227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D15B588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4E1F0B5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93.29.9</w:t>
                                  </w:r>
                                </w:p>
                              </w:tc>
                            </w:tr>
                            <w:tr w:rsidR="00A511E5" w14:paraId="4BEF084E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A236A2D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BAD219B" w14:textId="77777777" w:rsidR="00A511E5" w:rsidRDefault="00A511E5">
                                  <w:pPr>
                                    <w:jc w:val="center"/>
                                  </w:pPr>
                                  <w:r>
                                    <w:t>94.99.16</w:t>
                                  </w:r>
                                </w:p>
                              </w:tc>
                            </w:tr>
                            <w:tr w:rsidR="00A511E5" w14:paraId="7C63496A" w14:textId="77777777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C1E7FBD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917429D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11E5" w14:paraId="494AE29A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804532F" w14:textId="77777777" w:rsidR="00A511E5" w:rsidRDefault="00A511E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8F7E64D" w14:textId="77777777" w:rsidR="00A511E5" w:rsidRDefault="00A511E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E4047C" w14:textId="77777777" w:rsidR="00A511E5" w:rsidRDefault="00A511E5" w:rsidP="00A511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28878" id="Надпись 8" o:spid="_x0000_s1027" type="#_x0000_t202" style="position:absolute;left:0;text-align:left;margin-left:608.1pt;margin-top:8.95pt;width:123.75pt;height:2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" stroked="f">
                <v:textbox>
                  <w:txbxContent>
                    <w:tbl>
                      <w:tblPr>
                        <w:tblW w:w="2325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2"/>
                        <w:gridCol w:w="1053"/>
                      </w:tblGrid>
                      <w:tr w:rsidR="00A511E5" w14:paraId="4A8DAE5F" w14:textId="77777777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9F20F65" w14:textId="77777777" w:rsidR="00A511E5" w:rsidRDefault="00A51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64545A6" w14:textId="77777777" w:rsidR="00A511E5" w:rsidRDefault="00A51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A511E5" w14:paraId="4AADCD76" w14:textId="77777777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8674DC6" w14:textId="77777777" w:rsidR="00A511E5" w:rsidRDefault="00A511E5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E1F87E8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0506001</w:t>
                            </w:r>
                          </w:p>
                        </w:tc>
                      </w:tr>
                      <w:tr w:rsidR="00A511E5" w14:paraId="0FD2B38D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08AFFD37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6291D62F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31.03.21</w:t>
                            </w:r>
                          </w:p>
                        </w:tc>
                      </w:tr>
                      <w:tr w:rsidR="00A511E5" w14:paraId="4F9CC72F" w14:textId="77777777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13EDFF9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4230C55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11E5" w14:paraId="3353B363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C9239A7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0BAA4DF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90.04.3</w:t>
                            </w:r>
                          </w:p>
                        </w:tc>
                      </w:tr>
                      <w:tr w:rsidR="00A511E5" w14:paraId="5ADC2279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2D15B588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34E1F0B5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93.29.9</w:t>
                            </w:r>
                          </w:p>
                        </w:tc>
                      </w:tr>
                      <w:tr w:rsidR="00A511E5" w14:paraId="4BEF084E" w14:textId="77777777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A236A2D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14:paraId="4BAD219B" w14:textId="77777777" w:rsidR="00A511E5" w:rsidRDefault="00A511E5">
                            <w:pPr>
                              <w:jc w:val="center"/>
                            </w:pPr>
                            <w:r>
                              <w:t>94.99.16</w:t>
                            </w:r>
                          </w:p>
                        </w:tc>
                      </w:tr>
                      <w:tr w:rsidR="00A511E5" w14:paraId="7C63496A" w14:textId="77777777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C1E7FBD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917429D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511E5" w14:paraId="494AE29A" w14:textId="77777777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804532F" w14:textId="77777777" w:rsidR="00A511E5" w:rsidRDefault="00A511E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8F7E64D" w14:textId="77777777" w:rsidR="00A511E5" w:rsidRDefault="00A51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8E4047C" w14:textId="77777777" w:rsidR="00A511E5" w:rsidRDefault="00A511E5" w:rsidP="00A511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83578E" w14:textId="77777777" w:rsidR="00A511E5" w:rsidRDefault="00A511E5" w:rsidP="00A511E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на 2021 год и плановый период 2022 и 2023 годов</w:t>
      </w:r>
    </w:p>
    <w:p w14:paraId="1BC2EC4F" w14:textId="77777777" w:rsidR="00A511E5" w:rsidRDefault="00A511E5" w:rsidP="00A511E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от «31» марта 2021 г.</w:t>
      </w:r>
    </w:p>
    <w:p w14:paraId="1FF040C8" w14:textId="77777777" w:rsidR="00A511E5" w:rsidRDefault="00A511E5" w:rsidP="00A511E5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5EF20754" w14:textId="77777777" w:rsidR="00A511E5" w:rsidRDefault="00A511E5" w:rsidP="00A511E5">
      <w:pPr>
        <w:rPr>
          <w:kern w:val="2"/>
          <w:sz w:val="24"/>
          <w:szCs w:val="24"/>
        </w:rPr>
        <w:sectPr w:rsidR="00A511E5">
          <w:pgSz w:w="16834" w:h="11909" w:orient="landscape"/>
          <w:pgMar w:top="1304" w:right="851" w:bottom="851" w:left="1134" w:header="709" w:footer="709" w:gutter="0"/>
          <w:cols w:space="720"/>
        </w:sectPr>
      </w:pPr>
    </w:p>
    <w:p w14:paraId="06101715" w14:textId="77777777" w:rsidR="00A511E5" w:rsidRDefault="00A511E5" w:rsidP="00A511E5">
      <w:pPr>
        <w:widowControl w:val="0"/>
        <w:rPr>
          <w:kern w:val="2"/>
          <w:sz w:val="24"/>
          <w:szCs w:val="24"/>
        </w:rPr>
      </w:pPr>
    </w:p>
    <w:p w14:paraId="325233E2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муниципальное бюджетное учреждение культуры </w:t>
      </w:r>
    </w:p>
    <w:p w14:paraId="169D21DF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Истоминского сельского поселения «Дорожный сельский дом культуры»</w:t>
      </w:r>
    </w:p>
    <w:p w14:paraId="25292767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Виды деятельности муниципального учреждения деятельность учреждений культуры и искусства</w:t>
      </w:r>
    </w:p>
    <w:p w14:paraId="36D96785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Аксайского района (обособленного подразделения) Деятельность зрелищно-развлекательная прочая, не включенная </w:t>
      </w:r>
    </w:p>
    <w:p w14:paraId="4D652FA2" w14:textId="77777777" w:rsidR="00A511E5" w:rsidRDefault="00A511E5" w:rsidP="00A511E5">
      <w:pPr>
        <w:widowControl w:val="0"/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 группировки. Деятельность творческая, деятельность в области искусства и организации развлечений искусства</w:t>
      </w:r>
    </w:p>
    <w:p w14:paraId="3DE13D48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Вид муниципального учреждения муниципальное бюджетное учреждение культуры</w:t>
      </w:r>
    </w:p>
    <w:p w14:paraId="04F8CE6C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Аксайского района Истоминского сельского поселения «Дорожный сельский дом культуры»</w:t>
      </w:r>
    </w:p>
    <w:p w14:paraId="5813C1DA" w14:textId="77777777" w:rsidR="00A511E5" w:rsidRDefault="00A511E5" w:rsidP="00A511E5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           (указывается вид муниципального учреждения Аксайского района </w:t>
      </w:r>
    </w:p>
    <w:p w14:paraId="0900A004" w14:textId="77777777" w:rsidR="00A511E5" w:rsidRDefault="00A511E5" w:rsidP="00A511E5">
      <w:pPr>
        <w:widowControl w:val="0"/>
        <w:rPr>
          <w:color w:val="000000"/>
          <w:kern w:val="2"/>
          <w:sz w:val="20"/>
          <w:szCs w:val="20"/>
          <w:shd w:val="clear" w:color="auto" w:fill="FFFFFF"/>
        </w:rPr>
      </w:pPr>
      <w:r>
        <w:rPr>
          <w:color w:val="000000"/>
          <w:kern w:val="2"/>
          <w:sz w:val="20"/>
          <w:szCs w:val="20"/>
          <w:shd w:val="clear" w:color="auto" w:fill="FFFFFF"/>
        </w:rPr>
        <w:t xml:space="preserve">                                             из общероссийских базовых (отраслевых) перечней или регионального перечня)</w:t>
      </w:r>
    </w:p>
    <w:p w14:paraId="7807686E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kern w:val="2"/>
          <w:sz w:val="24"/>
          <w:szCs w:val="24"/>
        </w:rPr>
        <w:t xml:space="preserve">Периодичность ежеквартально </w:t>
      </w:r>
    </w:p>
    <w:p w14:paraId="4F3E3FE4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>
        <w:rPr>
          <w:bCs/>
          <w:color w:val="000000"/>
          <w:kern w:val="2"/>
          <w:sz w:val="20"/>
          <w:szCs w:val="20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14:paraId="2225F874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>
        <w:rPr>
          <w:bCs/>
          <w:color w:val="000000"/>
          <w:kern w:val="2"/>
          <w:sz w:val="20"/>
          <w:szCs w:val="20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14:paraId="25B93FD3" w14:textId="77777777" w:rsidR="00A511E5" w:rsidRDefault="00A511E5" w:rsidP="00A511E5">
      <w:pPr>
        <w:rPr>
          <w:bCs/>
          <w:color w:val="000000"/>
          <w:kern w:val="2"/>
          <w:sz w:val="20"/>
          <w:szCs w:val="20"/>
          <w:shd w:val="clear" w:color="auto" w:fill="FFFFFF"/>
        </w:rPr>
        <w:sectPr w:rsidR="00A511E5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14:paraId="4ED258A5" w14:textId="77777777" w:rsidR="00A511E5" w:rsidRDefault="00A511E5" w:rsidP="00A511E5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14:paraId="769F875B" w14:textId="5E2E1CC9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A50D7" wp14:editId="5B1560C4">
                <wp:simplePos x="0" y="0"/>
                <wp:positionH relativeFrom="column">
                  <wp:posOffset>6577330</wp:posOffset>
                </wp:positionH>
                <wp:positionV relativeFrom="paragraph">
                  <wp:posOffset>43180</wp:posOffset>
                </wp:positionV>
                <wp:extent cx="2850515" cy="1604645"/>
                <wp:effectExtent l="0" t="0" r="698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5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2"/>
                              <w:gridCol w:w="1133"/>
                            </w:tblGrid>
                            <w:tr w:rsidR="00A511E5" w14:paraId="2020892C" w14:textId="77777777">
                              <w:trPr>
                                <w:trHeight w:val="1671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427ADB80" w14:textId="77777777" w:rsidR="00A511E5" w:rsidRDefault="00A511E5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>Уникальный номер по общероссийским</w:t>
                                  </w:r>
                                </w:p>
                                <w:p w14:paraId="7E43A19A" w14:textId="77777777" w:rsidR="00A511E5" w:rsidRDefault="00A511E5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bCs/>
                                      <w:sz w:val="24"/>
                                      <w:szCs w:val="24"/>
                                    </w:rPr>
                                    <w:t xml:space="preserve">   базовым (отраслевым)  </w:t>
                                  </w:r>
                                </w:p>
                                <w:p w14:paraId="039B8490" w14:textId="77777777" w:rsidR="00A511E5" w:rsidRDefault="00A511E5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eastAsia="Calibri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00394648" w14:textId="77777777" w:rsidR="00A511E5" w:rsidRDefault="00A511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049F3F3" w14:textId="77777777" w:rsidR="00A511E5" w:rsidRDefault="00A511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949916О.99.0.ББ78АА00003</w:t>
                                  </w:r>
                                </w:p>
                              </w:tc>
                            </w:tr>
                          </w:tbl>
                          <w:p w14:paraId="1B3B2152" w14:textId="77777777" w:rsidR="00A511E5" w:rsidRDefault="00A511E5" w:rsidP="00A511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A50D7" id="Надпись 7" o:spid="_x0000_s1028" type="#_x0000_t202" style="position:absolute;left:0;text-align:left;margin-left:517.9pt;margin-top:3.4pt;width:224.45pt;height:1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" stroked="f">
                <v:textbox>
                  <w:txbxContent>
                    <w:tbl>
                      <w:tblPr>
                        <w:tblW w:w="3825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2"/>
                        <w:gridCol w:w="1133"/>
                      </w:tblGrid>
                      <w:tr w:rsidR="00A511E5" w14:paraId="2020892C" w14:textId="77777777">
                        <w:trPr>
                          <w:trHeight w:val="1671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427ADB80" w14:textId="77777777" w:rsidR="00A511E5" w:rsidRDefault="00A511E5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bCs/>
                                <w:sz w:val="24"/>
                                <w:szCs w:val="24"/>
                              </w:rPr>
                              <w:t>Уникальный номер по общероссийским</w:t>
                            </w:r>
                          </w:p>
                          <w:p w14:paraId="7E43A19A" w14:textId="77777777" w:rsidR="00A511E5" w:rsidRDefault="00A511E5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  базовым (отраслевым)  </w:t>
                            </w:r>
                          </w:p>
                          <w:p w14:paraId="039B8490" w14:textId="77777777" w:rsidR="00A511E5" w:rsidRDefault="00A511E5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</w:rPr>
                            </w:pPr>
                            <w:r>
                              <w:rPr>
                                <w:rStyle w:val="CharStyle9Exact"/>
                                <w:rFonts w:eastAsia="Calibri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00394648" w14:textId="77777777" w:rsidR="00A511E5" w:rsidRDefault="00A511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14:paraId="3049F3F3" w14:textId="77777777" w:rsidR="00A511E5" w:rsidRDefault="00A511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949916О.99.0.ББ78АА00003</w:t>
                            </w:r>
                          </w:p>
                        </w:tc>
                      </w:tr>
                    </w:tbl>
                    <w:p w14:paraId="1B3B2152" w14:textId="77777777" w:rsidR="00A511E5" w:rsidRDefault="00A511E5" w:rsidP="00A511E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18B0F5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0B498D6F" w14:textId="77777777" w:rsidR="00A511E5" w:rsidRDefault="00A511E5" w:rsidP="00A511E5">
      <w:pPr>
        <w:widowControl w:val="0"/>
        <w:rPr>
          <w:color w:val="000000"/>
          <w:kern w:val="2"/>
          <w:sz w:val="24"/>
          <w:szCs w:val="24"/>
        </w:rPr>
      </w:pPr>
    </w:p>
    <w:p w14:paraId="1FC39A6B" w14:textId="77777777" w:rsidR="00A511E5" w:rsidRDefault="00A511E5" w:rsidP="00A511E5">
      <w:pPr>
        <w:widowControl w:val="0"/>
        <w:numPr>
          <w:ilvl w:val="0"/>
          <w:numId w:val="3"/>
        </w:numPr>
        <w:spacing w:after="0" w:line="24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Организация деятельности клубных формирований </w:t>
      </w:r>
    </w:p>
    <w:p w14:paraId="2E07AC1A" w14:textId="77777777" w:rsidR="00A511E5" w:rsidRDefault="00A511E5" w:rsidP="00A511E5">
      <w:pPr>
        <w:widowControl w:val="0"/>
        <w:ind w:left="72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и формирований самодеятельного народного творчества (коллективы СНТ)</w:t>
      </w:r>
    </w:p>
    <w:p w14:paraId="776221E1" w14:textId="77777777" w:rsidR="00A511E5" w:rsidRDefault="00A511E5" w:rsidP="00A511E5">
      <w:pPr>
        <w:widowControl w:val="0"/>
        <w:outlineLvl w:val="3"/>
        <w:rPr>
          <w:bCs/>
          <w:kern w:val="2"/>
          <w:sz w:val="24"/>
          <w:szCs w:val="24"/>
        </w:rPr>
      </w:pPr>
    </w:p>
    <w:p w14:paraId="0ABABD09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>
        <w:rPr>
          <w:bCs/>
          <w:kern w:val="2"/>
          <w:sz w:val="24"/>
          <w:szCs w:val="24"/>
        </w:rPr>
        <w:t xml:space="preserve">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Категории потребителей муниципальной услуги физические лица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  <w:t>3. Сведения о фактическом достижении показателей, характеризующих объем и (или) качество</w:t>
      </w:r>
    </w:p>
    <w:p w14:paraId="38F2C555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 услуги</w:t>
      </w:r>
    </w:p>
    <w:p w14:paraId="54891728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0"/>
          <w:szCs w:val="20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  <w:r>
        <w:rPr>
          <w:bCs/>
          <w:color w:val="000000"/>
          <w:kern w:val="2"/>
          <w:sz w:val="20"/>
          <w:szCs w:val="20"/>
          <w:shd w:val="clear" w:color="auto" w:fill="FFFFFF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777"/>
        <w:gridCol w:w="1803"/>
        <w:gridCol w:w="1803"/>
        <w:gridCol w:w="1803"/>
        <w:gridCol w:w="1684"/>
        <w:gridCol w:w="1891"/>
        <w:gridCol w:w="1549"/>
        <w:gridCol w:w="571"/>
        <w:gridCol w:w="1690"/>
        <w:gridCol w:w="1691"/>
        <w:gridCol w:w="1138"/>
        <w:gridCol w:w="824"/>
        <w:gridCol w:w="1019"/>
        <w:gridCol w:w="731"/>
      </w:tblGrid>
      <w:tr w:rsidR="00A511E5" w14:paraId="4D71F0F8" w14:textId="77777777" w:rsidTr="00A511E5"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A4C1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562A81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27A9856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ED77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4BF7E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511E5" w14:paraId="0CD674B9" w14:textId="77777777" w:rsidTr="00A511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3FB3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7531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B75D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9271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DF2C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D6959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522D5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pacing w:val="-16"/>
                <w:kern w:val="2"/>
                <w:sz w:val="24"/>
                <w:szCs w:val="24"/>
              </w:rPr>
              <w:t>возмож-</w:t>
            </w:r>
            <w:r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863DF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03041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14:paraId="65BFDEE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A511E5" w14:paraId="319EC974" w14:textId="77777777" w:rsidTr="00A511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90E9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BFADB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 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340396F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C2B7A1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310B5CA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1BEF33B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A099CD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2639138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76AF1BE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CD478D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_______________</w:t>
            </w:r>
          </w:p>
          <w:p w14:paraId="7C3ECAB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0FF35D7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5584A9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______________</w:t>
            </w:r>
          </w:p>
          <w:p w14:paraId="19CF067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36389AA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14604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37E96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13DF4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Код</w:t>
            </w:r>
          </w:p>
          <w:p w14:paraId="3AB27BF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A0FF6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Утверждено</w:t>
            </w:r>
          </w:p>
          <w:p w14:paraId="705345C7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14:paraId="45A8D56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0FE932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6" w:history="1">
              <w:r>
                <w:rPr>
                  <w:rStyle w:val="a5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720B03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Исполнено на отчетную</w:t>
            </w:r>
          </w:p>
          <w:p w14:paraId="1C1D690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0908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3E30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9FCF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A511E5" w14:paraId="3D3C0E28" w14:textId="77777777" w:rsidTr="00A511E5">
        <w:trPr>
          <w:trHeight w:val="42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3275B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99B16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2F6A57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F7328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C1A092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9CF1D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CB6FB8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8993B3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41A2A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9C7274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FCAFF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B5FF9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D83F0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5B55AC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265E7" w14:textId="77777777" w:rsidR="00A511E5" w:rsidRDefault="00A511E5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511E5" w14:paraId="030C9F91" w14:textId="77777777" w:rsidTr="00A511E5">
        <w:trPr>
          <w:trHeight w:val="1932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7FA0F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40F00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445F6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CFB1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0960D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42C5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6979E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Доля мероприятий для взрослых  </w:t>
            </w:r>
          </w:p>
          <w:p w14:paraId="13E36C35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От общего количества проведенных мероприятий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BADEA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BBB3B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4A79C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2DF19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99760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204BE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CE63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767F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11E5" w14:paraId="238EE6F9" w14:textId="77777777" w:rsidTr="00A511E5">
        <w:trPr>
          <w:trHeight w:val="1656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2249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518C9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A88DE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17F9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78C6FB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6601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0B16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мероприятий для детей и юношества от общего количества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B1FFC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F376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D8C3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7ED8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EF5BB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40%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5E38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738D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B844A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A511E5" w14:paraId="43A5320B" w14:textId="77777777" w:rsidTr="00A511E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F9B00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2A1FD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4A14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CB5F4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5D273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606BA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CEBAF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участников вокальных и хоровых секций и (кружков)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5A517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F35715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60A43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86E75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232E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6BA4D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10A3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90FEF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11E5" w14:paraId="5CB57EAF" w14:textId="77777777" w:rsidTr="00A511E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7DB141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5DB9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Организация деятельности клубных формирований и формирований самодеятельного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6D71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5C0DA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459F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B37D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4ACD8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участников декоративно-прикладных секций и (кружков)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BAE53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F86BE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4FB57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0589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83569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DF8D6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FE7B5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ECE8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11E5" w14:paraId="17209AE5" w14:textId="77777777" w:rsidTr="00A511E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9E9D3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C0CD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26192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FE714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0B20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B50A6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1C56E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участников театральных секций (кружков)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FFBE43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32FE1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4B55FC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E67E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51470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DC867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E0EB5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706E7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A511E5" w14:paraId="20220281" w14:textId="77777777" w:rsidTr="00A511E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E307E6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bCs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bCs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B2F20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9AF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B394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FFC2D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A01CB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3B278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участников хореографических секций (кружков)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428AD2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D48357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BF6D6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50F97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3E169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3%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B2C8C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8C18F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68ED3" w14:textId="77777777" w:rsidR="00A511E5" w:rsidRDefault="00A511E5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53C6DE23" w14:textId="77777777" w:rsidR="00A511E5" w:rsidRDefault="00A511E5" w:rsidP="00A511E5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1195"/>
        <w:gridCol w:w="1132"/>
        <w:gridCol w:w="628"/>
        <w:gridCol w:w="1074"/>
        <w:gridCol w:w="939"/>
        <w:gridCol w:w="939"/>
        <w:gridCol w:w="940"/>
        <w:gridCol w:w="805"/>
        <w:gridCol w:w="938"/>
        <w:gridCol w:w="806"/>
        <w:gridCol w:w="805"/>
        <w:gridCol w:w="805"/>
        <w:gridCol w:w="1075"/>
        <w:gridCol w:w="713"/>
        <w:gridCol w:w="806"/>
      </w:tblGrid>
      <w:tr w:rsidR="00A511E5" w14:paraId="39E46C23" w14:textId="77777777" w:rsidTr="00A511E5"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44C54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Уникаль-ный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>-вой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1D39E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Показатель, </w:t>
            </w:r>
          </w:p>
          <w:p w14:paraId="4A303A8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характеризующий содержание муниципальной услуги</w:t>
            </w:r>
          </w:p>
        </w:tc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216A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AB9D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682C0D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Размер платы</w:t>
            </w:r>
          </w:p>
          <w:p w14:paraId="716E9203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(цена, тариф)</w:t>
            </w:r>
          </w:p>
        </w:tc>
      </w:tr>
      <w:tr w:rsidR="00A511E5" w14:paraId="5AB0A3D4" w14:textId="77777777" w:rsidTr="00A511E5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4C9D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EAF7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EDF4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79CE2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показа-</w:t>
            </w:r>
          </w:p>
          <w:p w14:paraId="2BEA4BA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5902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6ED86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2F59C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возмо-жное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549E5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20C96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При-чина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68E4" w14:textId="77777777" w:rsidR="00A511E5" w:rsidRDefault="00A511E5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511E5" w14:paraId="282B0B89" w14:textId="77777777" w:rsidTr="00A511E5"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F447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6D0FB9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14:paraId="6B01146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2379B334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DC9375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14:paraId="3F11A08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22476D2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22C8F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_______________</w:t>
            </w:r>
          </w:p>
          <w:p w14:paraId="04E42BD1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4071977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B8B76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________________</w:t>
            </w:r>
          </w:p>
          <w:p w14:paraId="7BB21DA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B28B68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EF6D06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______________</w:t>
            </w:r>
          </w:p>
          <w:p w14:paraId="7336757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</w:p>
          <w:p w14:paraId="0B46355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5167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34AD7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F082C7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14:paraId="34D5FB7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DB32B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14:paraId="5E6F3A6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0940D" w14:textId="77777777" w:rsidR="00A511E5" w:rsidRDefault="00A511E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Утвер-ждено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от-четную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7" w:history="1">
              <w:r>
                <w:rPr>
                  <w:rStyle w:val="a5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CA29F" w14:textId="77777777" w:rsidR="00A511E5" w:rsidRDefault="00A511E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035776D2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0D96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0F48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0430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86C4" w14:textId="77777777" w:rsidR="00A511E5" w:rsidRDefault="00A511E5">
            <w:pPr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</w:tr>
      <w:tr w:rsidR="00A511E5" w14:paraId="2DED593E" w14:textId="77777777" w:rsidTr="00A511E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643D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454401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EBD5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C2B0D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7C43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00033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894C5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43B31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3AB72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910A5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459EC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9165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A6CC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C0D7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CB19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56E71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511E5" w14:paraId="3CABC402" w14:textId="77777777" w:rsidTr="00A511E5">
        <w:trPr>
          <w:trHeight w:val="131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5765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949916О.99.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0.ББ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>78АА00003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1ABBA1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CF444" w14:textId="77777777" w:rsidR="00A511E5" w:rsidRDefault="00A511E5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3BA6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207B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F91B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D6BC5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04A77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99EAE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642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59C3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71DB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C85D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C7936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6F7BE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F1862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3ED8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%</w:t>
            </w:r>
          </w:p>
        </w:tc>
      </w:tr>
    </w:tbl>
    <w:p w14:paraId="248B5F83" w14:textId="77777777" w:rsidR="00A511E5" w:rsidRDefault="00A511E5" w:rsidP="00A511E5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14:paraId="11DBF5D1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E720281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D6F5D1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A11C6E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CC8912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B33A99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5DBEF3A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755046" w14:textId="77777777" w:rsidR="00A511E5" w:rsidRDefault="00A511E5" w:rsidP="00A511E5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14:paraId="1C955CDB" w14:textId="77777777" w:rsidR="00A511E5" w:rsidRDefault="00A511E5" w:rsidP="00A511E5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1805B7" w14:textId="060EC119" w:rsidR="00A511E5" w:rsidRDefault="00A511E5" w:rsidP="00A511E5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1B81" wp14:editId="4700D596">
                <wp:simplePos x="0" y="0"/>
                <wp:positionH relativeFrom="column">
                  <wp:posOffset>7754620</wp:posOffset>
                </wp:positionH>
                <wp:positionV relativeFrom="paragraph">
                  <wp:posOffset>22225</wp:posOffset>
                </wp:positionV>
                <wp:extent cx="1939290" cy="948690"/>
                <wp:effectExtent l="0" t="0" r="381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0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  <w:gridCol w:w="853"/>
                            </w:tblGrid>
                            <w:tr w:rsidR="00A511E5" w14:paraId="14827D87" w14:textId="77777777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14:paraId="5448A8EC" w14:textId="77777777" w:rsidR="00A511E5" w:rsidRDefault="00A511E5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b w:val="0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Style w:val="CharStyle9Exact"/>
                                      <w:b w:val="0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никальный номер по региональному</w:t>
                                  </w:r>
                                </w:p>
                                <w:p w14:paraId="02853B88" w14:textId="77777777" w:rsidR="00A511E5" w:rsidRDefault="00A511E5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C49830F" w14:textId="77777777" w:rsidR="00A511E5" w:rsidRDefault="00A511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35A833" w14:textId="77777777" w:rsidR="00A511E5" w:rsidRDefault="00A511E5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0"/>
                                    </w:rPr>
                                    <w:t>900400.Р.6.3.1.10510001000</w:t>
                                  </w:r>
                                </w:p>
                              </w:tc>
                            </w:tr>
                          </w:tbl>
                          <w:p w14:paraId="6D166514" w14:textId="77777777" w:rsidR="00A511E5" w:rsidRDefault="00A511E5" w:rsidP="00A511E5">
                            <w:pPr>
                              <w:ind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30A395" w14:textId="77777777" w:rsidR="00A511E5" w:rsidRDefault="00A511E5" w:rsidP="00A51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1B81" id="Надпись 6" o:spid="_x0000_s1029" type="#_x0000_t202" style="position:absolute;left:0;text-align:left;margin-left:610.6pt;margin-top:1.75pt;width:152.7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" stroked="f">
                <v:textbox>
                  <w:txbxContent>
                    <w:tbl>
                      <w:tblPr>
                        <w:tblW w:w="270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  <w:gridCol w:w="853"/>
                      </w:tblGrid>
                      <w:tr w:rsidR="00A511E5" w14:paraId="14827D87" w14:textId="77777777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14:paraId="5448A8EC" w14:textId="77777777" w:rsidR="00A511E5" w:rsidRDefault="00A511E5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b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Style w:val="CharStyle9Exact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никальный номер по региональному</w:t>
                            </w:r>
                          </w:p>
                          <w:p w14:paraId="02853B88" w14:textId="77777777" w:rsidR="00A511E5" w:rsidRDefault="00A511E5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C49830F" w14:textId="77777777" w:rsidR="00A511E5" w:rsidRDefault="00A511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B35A833" w14:textId="77777777" w:rsidR="00A511E5" w:rsidRDefault="00A511E5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900400.Р.6.3.1.10510001000</w:t>
                            </w:r>
                          </w:p>
                        </w:tc>
                      </w:tr>
                    </w:tbl>
                    <w:p w14:paraId="6D166514" w14:textId="77777777" w:rsidR="00A511E5" w:rsidRDefault="00A511E5" w:rsidP="00A511E5">
                      <w:pPr>
                        <w:ind w:hanging="142"/>
                        <w:rPr>
                          <w:sz w:val="28"/>
                          <w:szCs w:val="28"/>
                        </w:rPr>
                      </w:pPr>
                    </w:p>
                    <w:p w14:paraId="0F30A395" w14:textId="77777777" w:rsidR="00A511E5" w:rsidRDefault="00A511E5" w:rsidP="00A511E5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9A01440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организация и проведение культурно-массовых мероприятий</w:t>
      </w:r>
    </w:p>
    <w:p w14:paraId="2D359BC4" w14:textId="77777777" w:rsidR="00A511E5" w:rsidRDefault="00A511E5" w:rsidP="00A511E5">
      <w:pPr>
        <w:widowControl w:val="0"/>
        <w:outlineLvl w:val="3"/>
        <w:rPr>
          <w:color w:val="000000"/>
          <w:kern w:val="2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физические лица</w:t>
      </w:r>
    </w:p>
    <w:p w14:paraId="7CA570BC" w14:textId="77777777" w:rsidR="00A511E5" w:rsidRDefault="00A511E5" w:rsidP="00A511E5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</w:rPr>
        <w:t>Сведения о фактическом достижении показателей, характеризующих объем и (или) качество работы</w:t>
      </w:r>
    </w:p>
    <w:p w14:paraId="71E2E7E3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2021 год и на </w:t>
      </w:r>
    </w:p>
    <w:p w14:paraId="28E6D897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плановый период 2022 и 2023 годов на 1_квартал 2021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415"/>
        <w:gridCol w:w="848"/>
        <w:gridCol w:w="717"/>
        <w:gridCol w:w="1097"/>
        <w:gridCol w:w="1097"/>
        <w:gridCol w:w="961"/>
        <w:gridCol w:w="960"/>
        <w:gridCol w:w="686"/>
        <w:gridCol w:w="1097"/>
        <w:gridCol w:w="961"/>
        <w:gridCol w:w="822"/>
        <w:gridCol w:w="823"/>
        <w:gridCol w:w="1097"/>
        <w:gridCol w:w="961"/>
      </w:tblGrid>
      <w:tr w:rsidR="00A511E5" w14:paraId="0FFEA25F" w14:textId="77777777" w:rsidTr="00A511E5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FECB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F872A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546D6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F4F8EE" w14:textId="77777777" w:rsidR="00A511E5" w:rsidRDefault="00A511E5">
            <w:pPr>
              <w:tabs>
                <w:tab w:val="left" w:pos="7852"/>
              </w:tabs>
              <w:spacing w:line="228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A511E5" w14:paraId="7A944D22" w14:textId="77777777" w:rsidTr="00A511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7DD2C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9F79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D188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90974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C5FB6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14:paraId="1C40A84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4797E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5BE7A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воз-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910C9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допусти-мое</w:t>
            </w:r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) </w:t>
            </w:r>
            <w:r>
              <w:rPr>
                <w:color w:val="000000"/>
                <w:kern w:val="2"/>
                <w:sz w:val="24"/>
                <w:szCs w:val="24"/>
              </w:rPr>
              <w:lastRenderedPageBreak/>
              <w:t>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65A6E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Причина </w:t>
            </w:r>
          </w:p>
          <w:p w14:paraId="08C14C2F" w14:textId="77777777" w:rsidR="00A511E5" w:rsidRDefault="00A511E5">
            <w:pPr>
              <w:tabs>
                <w:tab w:val="left" w:pos="968"/>
              </w:tabs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A511E5" w14:paraId="53A7274D" w14:textId="77777777" w:rsidTr="00A511E5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1C0C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0B43A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14:paraId="11AEF3E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FD0C9A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D4DD7E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_________</w:t>
            </w:r>
          </w:p>
          <w:p w14:paraId="0C41EBB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57FD77A4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3C172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_________</w:t>
            </w:r>
          </w:p>
          <w:p w14:paraId="0980F75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339DEF5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4C16A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_________</w:t>
            </w:r>
          </w:p>
          <w:p w14:paraId="64ACD84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55F2BED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8F1E48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_________</w:t>
            </w:r>
          </w:p>
          <w:p w14:paraId="79899F7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FB8C83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показа-теля</w:t>
            </w:r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>)</w:t>
            </w:r>
          </w:p>
        </w:tc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DFC8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9EFA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B6DAD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14:paraId="1B4B4C6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BFF5D9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14:paraId="0947502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на год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DB15EE" w14:textId="77777777" w:rsidR="00A511E5" w:rsidRDefault="00A511E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Утверж-дено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</w:t>
            </w:r>
            <w:r>
              <w:rPr>
                <w:bCs/>
                <w:sz w:val="24"/>
                <w:szCs w:val="24"/>
              </w:rPr>
              <w:lastRenderedPageBreak/>
              <w:t>на отчет-</w:t>
            </w:r>
            <w:proofErr w:type="spellStart"/>
            <w:r>
              <w:rPr>
                <w:bCs/>
                <w:sz w:val="24"/>
                <w:szCs w:val="24"/>
              </w:rPr>
              <w:t>ную</w:t>
            </w:r>
            <w:proofErr w:type="spellEnd"/>
            <w:r>
              <w:rPr>
                <w:bCs/>
                <w:sz w:val="24"/>
                <w:szCs w:val="24"/>
              </w:rPr>
              <w:t xml:space="preserve">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8" w:history="1">
              <w:r>
                <w:rPr>
                  <w:rStyle w:val="a5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5078D" w14:textId="77777777" w:rsidR="00A511E5" w:rsidRDefault="00A511E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Испол-нено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на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075F9FFE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978BC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BD9C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C025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A511E5" w14:paraId="3A452556" w14:textId="77777777" w:rsidTr="00A511E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9BA95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BC2574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F5AB7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C06D71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33672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087C0F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8C3D3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4504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59691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1B6B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BE4D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3631A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C3DB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98CF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1018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A511E5" w14:paraId="12D7CC35" w14:textId="77777777" w:rsidTr="00A511E5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6270B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900400.Р.63.1.10510001000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047975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Культурно- массовые (иные зрелищные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45AA4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форм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616F4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AB4C28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5793E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5909C8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Положительные отзывы участников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8F15C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016A2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1383E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771DF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85F90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6F233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5%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67509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479F7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14:paraId="7BC1BEB4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2BDFB19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D56C3B9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9F81A6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3D974B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E1F7DC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EE5DB4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8DB7BA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CE45A4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529426" w14:textId="77777777" w:rsidR="00A511E5" w:rsidRDefault="00A511E5" w:rsidP="00A511E5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14:paraId="1B0A3B0A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449"/>
        <w:gridCol w:w="1216"/>
        <w:gridCol w:w="1216"/>
        <w:gridCol w:w="1468"/>
        <w:gridCol w:w="1216"/>
        <w:gridCol w:w="1392"/>
        <w:gridCol w:w="803"/>
        <w:gridCol w:w="515"/>
        <w:gridCol w:w="1690"/>
        <w:gridCol w:w="1691"/>
        <w:gridCol w:w="709"/>
        <w:gridCol w:w="910"/>
        <w:gridCol w:w="882"/>
        <w:gridCol w:w="731"/>
        <w:gridCol w:w="759"/>
      </w:tblGrid>
      <w:tr w:rsidR="00A511E5" w14:paraId="5C92155D" w14:textId="77777777" w:rsidTr="00A511E5"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7C22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0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31267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9E8A3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291CA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DD146" w14:textId="77777777" w:rsidR="00A511E5" w:rsidRDefault="00A511E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A511E5" w14:paraId="376A07FF" w14:textId="77777777" w:rsidTr="00A511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DB2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87F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15A17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A08E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kern w:val="2"/>
                <w:sz w:val="24"/>
                <w:szCs w:val="24"/>
              </w:rPr>
              <w:t>Наиме-нова-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показателя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4A358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Единица измерения </w:t>
            </w:r>
          </w:p>
          <w:p w14:paraId="0BFB329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CFEF72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1AB2D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2"/>
                <w:kern w:val="2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color w:val="000000"/>
                <w:spacing w:val="-12"/>
                <w:kern w:val="2"/>
                <w:sz w:val="24"/>
                <w:szCs w:val="24"/>
              </w:rPr>
              <w:t>возмож-</w:t>
            </w:r>
            <w:r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0B11F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Откло-нение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превы-ша-ющее</w:t>
            </w:r>
            <w:proofErr w:type="spellEnd"/>
            <w:proofErr w:type="gramEnd"/>
            <w:r>
              <w:rPr>
                <w:color w:val="000000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pacing w:val="-10"/>
                <w:kern w:val="2"/>
                <w:sz w:val="24"/>
                <w:szCs w:val="24"/>
              </w:rPr>
              <w:t>возмож-</w:t>
            </w:r>
            <w:r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87A89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Причи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-на</w:t>
            </w:r>
            <w:proofErr w:type="gramEnd"/>
          </w:p>
          <w:p w14:paraId="585B506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24"/>
                <w:szCs w:val="24"/>
              </w:rPr>
              <w:lastRenderedPageBreak/>
              <w:t>откло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F1D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A511E5" w14:paraId="7137FBB5" w14:textId="77777777" w:rsidTr="00A511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A104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4B1F6D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14:paraId="21014D9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4A09C3F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B0949A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14:paraId="5841D40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06FE29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5490BA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14:paraId="3A40E95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67448A2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756C1C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14:paraId="72C15BD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7EEE2A7D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E0EB55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14:paraId="7CB0E15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</w:p>
          <w:p w14:paraId="28C188B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D03C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3250C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proofErr w:type="spellStart"/>
            <w:r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1F15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41A34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</w:p>
          <w:p w14:paraId="308E0BF1" w14:textId="77777777" w:rsidR="00A511E5" w:rsidRDefault="00A511E5">
            <w:pPr>
              <w:spacing w:line="228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в муниципальном задании </w:t>
            </w:r>
          </w:p>
          <w:p w14:paraId="546CE83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5E471" w14:textId="77777777" w:rsidR="00A511E5" w:rsidRDefault="00A511E5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Утверж-дено</w:t>
            </w:r>
            <w:proofErr w:type="spellEnd"/>
            <w:r>
              <w:rPr>
                <w:bCs/>
                <w:sz w:val="24"/>
                <w:szCs w:val="24"/>
              </w:rPr>
              <w:t xml:space="preserve"> в муниципальном задании на отчетную дату</w:t>
            </w:r>
            <w:r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9" w:history="1">
              <w:r>
                <w:rPr>
                  <w:rStyle w:val="a5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E9A80D" w14:textId="77777777" w:rsidR="00A511E5" w:rsidRDefault="00A511E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Испол-не</w:t>
            </w:r>
            <w:proofErr w:type="spellEnd"/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  <w:p w14:paraId="71E0F53A" w14:textId="77777777" w:rsidR="00A511E5" w:rsidRDefault="00A511E5">
            <w:pPr>
              <w:spacing w:line="228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но на </w:t>
            </w:r>
            <w:proofErr w:type="gramStart"/>
            <w:r>
              <w:rPr>
                <w:color w:val="000000"/>
                <w:kern w:val="2"/>
                <w:sz w:val="24"/>
                <w:szCs w:val="24"/>
              </w:rPr>
              <w:t>отчет-</w:t>
            </w:r>
            <w:proofErr w:type="spellStart"/>
            <w:r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14:paraId="5E2CB1AC" w14:textId="77777777" w:rsidR="00A511E5" w:rsidRDefault="00A511E5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FA35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C495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4F63" w14:textId="77777777" w:rsidR="00A511E5" w:rsidRDefault="00A511E5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58D7" w14:textId="77777777" w:rsidR="00A511E5" w:rsidRDefault="00A511E5">
            <w:pPr>
              <w:rPr>
                <w:bCs/>
                <w:kern w:val="2"/>
                <w:sz w:val="24"/>
                <w:szCs w:val="24"/>
              </w:rPr>
            </w:pPr>
          </w:p>
        </w:tc>
      </w:tr>
      <w:tr w:rsidR="00A511E5" w14:paraId="167F8211" w14:textId="77777777" w:rsidTr="00A511E5"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C0332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76EA7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DCF6CC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4F329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139E5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B6E366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EBEC2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28F85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AD4C0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50B2BB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E54F7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26E73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812F7A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0736E3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D15498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7128E" w14:textId="77777777" w:rsidR="00A511E5" w:rsidRDefault="00A511E5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A511E5" w14:paraId="37475674" w14:textId="77777777" w:rsidTr="00A511E5">
        <w:trPr>
          <w:trHeight w:val="211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AD8DA9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900400.Р.63.1.10510001000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204AD0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Культурно- массовые (иные зрелищные мероприятия)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E2CCCD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форм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7BA00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077C07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CCEC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1B2BF0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1647C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8E221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7FA35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C6A482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20696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38FF8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6F117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BCA96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79E0E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511E5" w14:paraId="2E3EB633" w14:textId="77777777" w:rsidTr="00A511E5">
        <w:trPr>
          <w:trHeight w:val="2116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CC720A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900400.Р.63.1.10510001000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3FB191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Культурно- массовые (иные зрелищные мероприятия)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BC98A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учетом форм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F8002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9EB481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стационарных условиях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824B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65163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5D0A25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5B1CB6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941D7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4200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0FB923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E3A12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1534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6B3E3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FBBF1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89FA65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7D977" w14:textId="77777777" w:rsidR="00A511E5" w:rsidRDefault="00A511E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14:paraId="36E081B1" w14:textId="77777777" w:rsidR="00A511E5" w:rsidRDefault="00A511E5" w:rsidP="00A511E5">
      <w:pPr>
        <w:widowControl w:val="0"/>
        <w:ind w:left="709"/>
        <w:rPr>
          <w:kern w:val="2"/>
          <w:sz w:val="24"/>
          <w:szCs w:val="24"/>
        </w:rPr>
      </w:pPr>
    </w:p>
    <w:p w14:paraId="5DDC41DC" w14:textId="77777777" w:rsidR="00A511E5" w:rsidRDefault="00A511E5" w:rsidP="00A511E5">
      <w:pPr>
        <w:widowControl w:val="0"/>
        <w:ind w:left="709"/>
        <w:rPr>
          <w:kern w:val="2"/>
          <w:sz w:val="20"/>
          <w:szCs w:val="20"/>
        </w:rPr>
      </w:pPr>
      <w:r>
        <w:rPr>
          <w:kern w:val="2"/>
          <w:sz w:val="24"/>
          <w:szCs w:val="24"/>
        </w:rPr>
        <w:t xml:space="preserve">Директор МБУК ИСП «Дорожный </w:t>
      </w:r>
      <w:proofErr w:type="gramStart"/>
      <w:r>
        <w:rPr>
          <w:kern w:val="2"/>
          <w:sz w:val="24"/>
          <w:szCs w:val="24"/>
        </w:rPr>
        <w:t>СДК»_</w:t>
      </w:r>
      <w:proofErr w:type="gramEnd"/>
      <w:r>
        <w:rPr>
          <w:kern w:val="2"/>
          <w:sz w:val="24"/>
          <w:szCs w:val="24"/>
        </w:rPr>
        <w:t>____________________           О.В. Поддубная</w:t>
      </w:r>
    </w:p>
    <w:p w14:paraId="65D7779A" w14:textId="77777777" w:rsidR="00A511E5" w:rsidRDefault="00A511E5" w:rsidP="00A511E5">
      <w:pPr>
        <w:widowControl w:val="0"/>
        <w:ind w:left="709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</w:t>
      </w:r>
      <w:proofErr w:type="gramStart"/>
      <w:r>
        <w:rPr>
          <w:kern w:val="2"/>
          <w:sz w:val="20"/>
          <w:szCs w:val="20"/>
        </w:rPr>
        <w:t>( должность</w:t>
      </w:r>
      <w:proofErr w:type="gramEnd"/>
      <w:r>
        <w:rPr>
          <w:kern w:val="2"/>
          <w:sz w:val="20"/>
          <w:szCs w:val="20"/>
        </w:rPr>
        <w:t>)                                                           (подпись)                       (расшифровка подписи)</w:t>
      </w:r>
    </w:p>
    <w:p w14:paraId="16143141" w14:textId="77777777" w:rsidR="00A511E5" w:rsidRDefault="00A511E5" w:rsidP="00A511E5">
      <w:pPr>
        <w:widowControl w:val="0"/>
        <w:ind w:left="709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«31» марта 2021 г.</w:t>
      </w:r>
    </w:p>
    <w:p w14:paraId="1FB24A14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15D0B557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02C97671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05D18A7F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52BADB84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65843C52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1D0AFD7E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49AB8D3C" w14:textId="77777777" w:rsidR="00A511E5" w:rsidRDefault="00A511E5" w:rsidP="00A511E5">
      <w:pPr>
        <w:widowControl w:val="0"/>
        <w:ind w:left="709"/>
        <w:rPr>
          <w:kern w:val="2"/>
          <w:sz w:val="8"/>
          <w:szCs w:val="8"/>
        </w:rPr>
      </w:pPr>
    </w:p>
    <w:p w14:paraId="5556150E" w14:textId="77777777" w:rsidR="00A511E5" w:rsidRDefault="00A511E5" w:rsidP="00A511E5">
      <w:pPr>
        <w:widowControl w:val="0"/>
        <w:rPr>
          <w:kern w:val="2"/>
          <w:sz w:val="24"/>
          <w:szCs w:val="24"/>
        </w:rPr>
      </w:pPr>
      <w:r>
        <w:rPr>
          <w:kern w:val="2"/>
          <w:sz w:val="8"/>
          <w:szCs w:val="8"/>
        </w:rPr>
        <w:t xml:space="preserve">                                  </w:t>
      </w: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>
        <w:rPr>
          <w:color w:val="000000"/>
          <w:kern w:val="2"/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14:paraId="6272A741" w14:textId="77777777" w:rsidR="00A511E5" w:rsidRDefault="00A511E5" w:rsidP="00A511E5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 (</w:t>
      </w:r>
      <w:proofErr w:type="spellStart"/>
      <w:r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2"/>
          <w:sz w:val="24"/>
          <w:szCs w:val="24"/>
          <w:shd w:val="clear" w:color="auto" w:fill="FFFFFF"/>
        </w:rPr>
        <w:t>) услуги (услуг) и работы (работ) и содержит требования к оказанию муниципальной (</w:t>
      </w:r>
      <w:proofErr w:type="spellStart"/>
      <w:r>
        <w:rPr>
          <w:color w:val="000000"/>
          <w:kern w:val="2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2"/>
          <w:sz w:val="24"/>
          <w:szCs w:val="24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14:paraId="63875B67" w14:textId="77777777" w:rsidR="00A511E5" w:rsidRDefault="00A511E5" w:rsidP="00A511E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государственных услуг (выполнения работ) в течение календарного года).</w:t>
      </w:r>
    </w:p>
    <w:p w14:paraId="5ACA62BF" w14:textId="77777777" w:rsidR="00A511E5" w:rsidRDefault="00A511E5" w:rsidP="00A511E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14:paraId="213B1B8C" w14:textId="77777777" w:rsidR="00A511E5" w:rsidRDefault="00A511E5" w:rsidP="00A511E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14:paraId="739C7B62" w14:textId="77777777" w:rsidR="00A511E5" w:rsidRDefault="00A511E5" w:rsidP="00A511E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14:paraId="55366147" w14:textId="77777777" w:rsidR="00A511E5" w:rsidRDefault="00A511E5" w:rsidP="00A511E5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  <w:vertAlign w:val="superscript"/>
        </w:rPr>
        <w:t>7 </w:t>
      </w:r>
      <w:r>
        <w:rPr>
          <w:kern w:val="2"/>
          <w:sz w:val="24"/>
          <w:szCs w:val="24"/>
        </w:rPr>
        <w:t>Формируется при установлении муниципального задания на оказание муниципальной (</w:t>
      </w:r>
      <w:proofErr w:type="spellStart"/>
      <w:r>
        <w:rPr>
          <w:kern w:val="2"/>
          <w:sz w:val="24"/>
          <w:szCs w:val="24"/>
        </w:rPr>
        <w:t>ых</w:t>
      </w:r>
      <w:proofErr w:type="spellEnd"/>
      <w:r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раздел.</w:t>
      </w:r>
    </w:p>
    <w:p w14:paraId="223EB23E" w14:textId="77777777" w:rsidR="00A511E5" w:rsidRDefault="00A511E5" w:rsidP="00A511E5">
      <w:pPr>
        <w:spacing w:line="228" w:lineRule="auto"/>
        <w:ind w:firstLine="709"/>
        <w:jc w:val="both"/>
        <w:rPr>
          <w:kern w:val="2"/>
          <w:sz w:val="24"/>
          <w:szCs w:val="24"/>
        </w:rPr>
      </w:pPr>
    </w:p>
    <w:p w14:paraId="5A48B902" w14:textId="77777777" w:rsidR="00A511E5" w:rsidRDefault="00A511E5" w:rsidP="00A511E5">
      <w:pPr>
        <w:spacing w:line="228" w:lineRule="auto"/>
        <w:ind w:firstLine="709"/>
        <w:jc w:val="both"/>
        <w:rPr>
          <w:kern w:val="2"/>
          <w:sz w:val="24"/>
          <w:szCs w:val="24"/>
        </w:rPr>
      </w:pPr>
    </w:p>
    <w:p w14:paraId="32EE5C51" w14:textId="77777777" w:rsidR="00A511E5" w:rsidRDefault="00A511E5" w:rsidP="00A511E5">
      <w:pPr>
        <w:spacing w:line="228" w:lineRule="auto"/>
        <w:ind w:firstLine="709"/>
        <w:jc w:val="both"/>
        <w:rPr>
          <w:kern w:val="2"/>
          <w:sz w:val="24"/>
          <w:szCs w:val="24"/>
        </w:rPr>
      </w:pPr>
    </w:p>
    <w:p w14:paraId="7D585A0D" w14:textId="77777777" w:rsidR="00A511E5" w:rsidRDefault="00A511E5" w:rsidP="00A511E5">
      <w:pPr>
        <w:ind w:left="-709" w:firstLine="709"/>
        <w:rPr>
          <w:sz w:val="28"/>
          <w:szCs w:val="28"/>
        </w:rPr>
      </w:pPr>
      <w:r>
        <w:t xml:space="preserve">И. о главы Администрации </w:t>
      </w:r>
    </w:p>
    <w:p w14:paraId="4183A1A1" w14:textId="77777777" w:rsidR="00A511E5" w:rsidRDefault="00A511E5" w:rsidP="00A511E5">
      <w:pPr>
        <w:ind w:left="-709" w:firstLine="709"/>
      </w:pPr>
      <w:r>
        <w:t>Истоминского сельского поселения                                                                                                  Д.А. Кудовба</w:t>
      </w:r>
    </w:p>
    <w:p w14:paraId="71DC6F88" w14:textId="77777777" w:rsidR="00A511E5" w:rsidRDefault="00A511E5" w:rsidP="00A511E5">
      <w:pPr>
        <w:tabs>
          <w:tab w:val="left" w:pos="1215"/>
        </w:tabs>
        <w:ind w:left="-709" w:firstLine="709"/>
        <w:jc w:val="both"/>
      </w:pPr>
    </w:p>
    <w:p w14:paraId="30AFB0A3" w14:textId="77777777" w:rsidR="00A511E5" w:rsidRDefault="00A511E5" w:rsidP="00A511E5">
      <w:pPr>
        <w:spacing w:line="228" w:lineRule="auto"/>
        <w:ind w:firstLine="709"/>
        <w:jc w:val="both"/>
        <w:rPr>
          <w:kern w:val="2"/>
          <w:sz w:val="24"/>
          <w:szCs w:val="24"/>
          <w:lang w:eastAsia="ru-RU"/>
        </w:rPr>
      </w:pPr>
    </w:p>
    <w:p w14:paraId="5F183D59" w14:textId="77777777" w:rsidR="00A511E5" w:rsidRDefault="00A511E5" w:rsidP="00A511E5">
      <w:pPr>
        <w:spacing w:line="228" w:lineRule="auto"/>
        <w:rPr>
          <w:kern w:val="2"/>
          <w:sz w:val="24"/>
          <w:szCs w:val="24"/>
        </w:rPr>
        <w:sectPr w:rsidR="00A511E5">
          <w:pgSz w:w="16838" w:h="11906" w:orient="landscape"/>
          <w:pgMar w:top="709" w:right="851" w:bottom="1134" w:left="1304" w:header="709" w:footer="709" w:gutter="0"/>
          <w:cols w:space="720"/>
        </w:sectPr>
      </w:pPr>
    </w:p>
    <w:p w14:paraId="3FF65AE5" w14:textId="77777777" w:rsidR="00A511E5" w:rsidRDefault="00A511E5" w:rsidP="00A511E5">
      <w:pPr>
        <w:widowControl w:val="0"/>
        <w:jc w:val="both"/>
        <w:rPr>
          <w:color w:val="000000"/>
          <w:sz w:val="24"/>
          <w:szCs w:val="24"/>
        </w:rPr>
      </w:pPr>
    </w:p>
    <w:p w14:paraId="13DE4570" w14:textId="5C541664" w:rsidR="00024B9A" w:rsidRPr="002D684E" w:rsidRDefault="00024B9A" w:rsidP="006A7F29">
      <w:pPr>
        <w:widowControl w:val="0"/>
        <w:autoSpaceDE w:val="0"/>
        <w:autoSpaceDN w:val="0"/>
        <w:adjustRightInd w:val="0"/>
        <w:spacing w:after="0" w:line="240" w:lineRule="auto"/>
        <w:ind w:left="-851" w:right="282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024B9A" w:rsidRPr="002D684E" w:rsidSect="006F1BF6">
      <w:pgSz w:w="11906" w:h="16838"/>
      <w:pgMar w:top="284" w:right="851" w:bottom="1134" w:left="1134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5D51"/>
    <w:multiLevelType w:val="multilevel"/>
    <w:tmpl w:val="074A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4D438A8"/>
    <w:multiLevelType w:val="hybridMultilevel"/>
    <w:tmpl w:val="BCEE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320B"/>
    <w:multiLevelType w:val="hybridMultilevel"/>
    <w:tmpl w:val="16E6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B4"/>
    <w:rsid w:val="00024B9A"/>
    <w:rsid w:val="00057FD1"/>
    <w:rsid w:val="000C28E4"/>
    <w:rsid w:val="00190FBE"/>
    <w:rsid w:val="001A2F1C"/>
    <w:rsid w:val="001B4682"/>
    <w:rsid w:val="002048F5"/>
    <w:rsid w:val="00264BE9"/>
    <w:rsid w:val="002A52B4"/>
    <w:rsid w:val="002D684E"/>
    <w:rsid w:val="0032533E"/>
    <w:rsid w:val="003B3CE5"/>
    <w:rsid w:val="004221E1"/>
    <w:rsid w:val="00532C33"/>
    <w:rsid w:val="006A525D"/>
    <w:rsid w:val="006A7A29"/>
    <w:rsid w:val="006A7F29"/>
    <w:rsid w:val="006E0347"/>
    <w:rsid w:val="006F1BF6"/>
    <w:rsid w:val="007077F5"/>
    <w:rsid w:val="00726DCE"/>
    <w:rsid w:val="007B5E1A"/>
    <w:rsid w:val="00866521"/>
    <w:rsid w:val="008A10EA"/>
    <w:rsid w:val="0093775F"/>
    <w:rsid w:val="00A30006"/>
    <w:rsid w:val="00A511E5"/>
    <w:rsid w:val="00B31B25"/>
    <w:rsid w:val="00B42A06"/>
    <w:rsid w:val="00BA0A43"/>
    <w:rsid w:val="00D46B5C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2F5D9A"/>
  <w15:chartTrackingRefBased/>
  <w15:docId w15:val="{43A374CA-D247-4563-A19E-BCC31FC5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aliases w:val="Знак16"/>
    <w:basedOn w:val="a"/>
    <w:next w:val="a"/>
    <w:link w:val="40"/>
    <w:uiPriority w:val="99"/>
    <w:semiHidden/>
    <w:unhideWhenUsed/>
    <w:qFormat/>
    <w:rsid w:val="00A511E5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0E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aliases w:val="Знак16 Знак"/>
    <w:basedOn w:val="a0"/>
    <w:link w:val="4"/>
    <w:uiPriority w:val="99"/>
    <w:semiHidden/>
    <w:rsid w:val="00A511E5"/>
    <w:rPr>
      <w:rFonts w:ascii="Times New Roman" w:eastAsia="Calibri" w:hAnsi="Times New Roman" w:cs="Times New Roman"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A511E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511E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9Exact">
    <w:name w:val="Char Style 9 Exact"/>
    <w:uiPriority w:val="99"/>
    <w:rsid w:val="00A511E5"/>
    <w:rPr>
      <w:b/>
      <w:bCs w:val="0"/>
      <w:strike w:val="0"/>
      <w:dstrike w:val="0"/>
      <w:spacing w:val="-2"/>
      <w:sz w:val="9"/>
      <w:u w:val="none"/>
      <w:effect w:val="none"/>
    </w:rPr>
  </w:style>
  <w:style w:type="character" w:styleId="a5">
    <w:name w:val="Hyperlink"/>
    <w:basedOn w:val="a0"/>
    <w:uiPriority w:val="99"/>
    <w:semiHidden/>
    <w:unhideWhenUsed/>
    <w:rsid w:val="00A511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754344CAAA8739E0F851D8D964BC9B43C94135344D6399E73A2414466964C30600E60156D58599y7p8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Юля ГАСу</cp:lastModifiedBy>
  <cp:revision>12</cp:revision>
  <cp:lastPrinted>2021-04-06T11:28:00Z</cp:lastPrinted>
  <dcterms:created xsi:type="dcterms:W3CDTF">2021-04-01T11:25:00Z</dcterms:created>
  <dcterms:modified xsi:type="dcterms:W3CDTF">2021-04-12T13:51:00Z</dcterms:modified>
</cp:coreProperties>
</file>