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DD74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7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74781" wp14:editId="7E2F2023">
            <wp:extent cx="466725" cy="810063"/>
            <wp:effectExtent l="19050" t="0" r="9525" b="0"/>
            <wp:docPr id="4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65" cy="8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E62D0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14:paraId="7F119DD3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ИСТОМИНСКОГО СЕЛЬСКОГО ПОСЕЛЕНИЯ </w:t>
      </w:r>
    </w:p>
    <w:p w14:paraId="61E0A6CE" w14:textId="77777777" w:rsidR="00187770" w:rsidRDefault="00187770" w:rsidP="00187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14:paraId="026C101F" w14:textId="77777777" w:rsidR="00187770" w:rsidRDefault="00187770" w:rsidP="00187770">
      <w:pPr>
        <w:pStyle w:val="Postan"/>
        <w:rPr>
          <w:szCs w:val="28"/>
        </w:rPr>
      </w:pPr>
    </w:p>
    <w:p w14:paraId="06B31C3A" w14:textId="77777777" w:rsidR="00187770" w:rsidRDefault="00187770" w:rsidP="00187770">
      <w:pPr>
        <w:pStyle w:val="1"/>
        <w:tabs>
          <w:tab w:val="center" w:pos="4960"/>
          <w:tab w:val="left" w:pos="8955"/>
        </w:tabs>
        <w:spacing w:line="240" w:lineRule="auto"/>
        <w:jc w:val="left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ab/>
        <w:t xml:space="preserve">РАСПОРЯЖЕНИЕ </w:t>
      </w:r>
    </w:p>
    <w:p w14:paraId="204EA1EF" w14:textId="77777777" w:rsidR="00187770" w:rsidRDefault="00187770" w:rsidP="00187770">
      <w:pPr>
        <w:spacing w:after="0" w:line="240" w:lineRule="auto"/>
        <w:rPr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87770" w14:paraId="47C74406" w14:textId="77777777" w:rsidTr="00187770">
        <w:tc>
          <w:tcPr>
            <w:tcW w:w="3379" w:type="dxa"/>
            <w:hideMark/>
          </w:tcPr>
          <w:p w14:paraId="03A71586" w14:textId="4E70DD1F" w:rsidR="00187770" w:rsidRDefault="00725426" w:rsidP="00D711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0D57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D57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3379" w:type="dxa"/>
            <w:hideMark/>
          </w:tcPr>
          <w:p w14:paraId="3BF179C1" w14:textId="77777777" w:rsidR="00187770" w:rsidRDefault="001877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Островского</w:t>
            </w:r>
          </w:p>
        </w:tc>
        <w:tc>
          <w:tcPr>
            <w:tcW w:w="3379" w:type="dxa"/>
            <w:hideMark/>
          </w:tcPr>
          <w:p w14:paraId="39D8A88F" w14:textId="41034E15" w:rsidR="00187770" w:rsidRDefault="00187770" w:rsidP="00D7111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5426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</w:tbl>
    <w:p w14:paraId="42897E5C" w14:textId="77777777" w:rsidR="00187770" w:rsidRDefault="00187770" w:rsidP="00187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163A5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внесении изменений в распоряжение</w:t>
      </w:r>
    </w:p>
    <w:p w14:paraId="29186AB6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Истоминского сельского</w:t>
      </w:r>
    </w:p>
    <w:p w14:paraId="28C2A3AE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поселения от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29.12.2020 года № 175</w:t>
      </w:r>
    </w:p>
    <w:p w14:paraId="4E0E22B3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реализации</w:t>
      </w:r>
    </w:p>
    <w:p w14:paraId="0F561ABA" w14:textId="77777777" w:rsid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54C020C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год»</w:t>
      </w:r>
    </w:p>
    <w:p w14:paraId="7FF77433" w14:textId="77777777" w:rsidR="000D5754" w:rsidRPr="000D5754" w:rsidRDefault="000D5754" w:rsidP="000D5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31D3D1" w14:textId="77777777" w:rsidR="000D5754" w:rsidRPr="000D5754" w:rsidRDefault="000D5754" w:rsidP="000D5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Истоминского сельского поселения от 01.08.2018 года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07.08.2018 года № 174 «Об утверждения методических рекомендаций по разработке и реализации муниципальных программ Истоминского сельского поселения». </w:t>
      </w:r>
    </w:p>
    <w:p w14:paraId="3997EC8A" w14:textId="77777777" w:rsidR="000D5754" w:rsidRPr="000D5754" w:rsidRDefault="000D5754" w:rsidP="000D575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5A4E64" w14:textId="77777777"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распоряжение Администрации Истоминского сельского по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селения от 29.12.2020 года № 175</w:t>
      </w:r>
      <w:r w:rsidRPr="000D575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плана реализации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2021 год» согласно приложению к настоящему распоряжению.</w:t>
      </w:r>
    </w:p>
    <w:p w14:paraId="677E0727" w14:textId="77777777"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распоряжение вступает в силу со дня его официального опубликования. </w:t>
      </w:r>
    </w:p>
    <w:p w14:paraId="68E53F2E" w14:textId="77777777"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3DB5A3A6" w14:textId="77777777" w:rsidR="000D5754" w:rsidRPr="000D5754" w:rsidRDefault="000D5754" w:rsidP="000D57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за выполнением настоящего </w:t>
      </w:r>
      <w:r w:rsidRPr="000D5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D57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возложить на заместителя главы Администрации Истоминского сельского поселения Кудовба Д.А.</w:t>
      </w:r>
    </w:p>
    <w:p w14:paraId="7C53EC45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C1285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107F511C" w14:textId="77777777" w:rsidR="00187770" w:rsidRDefault="00187770" w:rsidP="0018777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Истоминского сельского поселения                                                     О.А Калинина </w:t>
      </w:r>
    </w:p>
    <w:p w14:paraId="7F575C03" w14:textId="77777777" w:rsidR="000D5754" w:rsidRDefault="000D5754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571CBCF" w14:textId="77777777" w:rsidR="00187770" w:rsidRPr="00D71113" w:rsidRDefault="00B12892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>Р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аспоряжения вносит                                                                                                                             </w:t>
      </w:r>
    </w:p>
    <w:p w14:paraId="09A4B39F" w14:textId="77777777" w:rsidR="000D5754" w:rsidRDefault="00D71113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Заместитель главы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12892" w:rsidRPr="00D71113">
        <w:rPr>
          <w:rFonts w:ascii="Times New Roman" w:hAnsi="Times New Roman" w:cs="Times New Roman"/>
          <w:kern w:val="2"/>
          <w:sz w:val="24"/>
          <w:szCs w:val="24"/>
        </w:rPr>
        <w:t>Администрации</w:t>
      </w:r>
      <w:r w:rsidR="00187770" w:rsidRPr="00D71113"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</w:p>
    <w:p w14:paraId="0E8B9210" w14:textId="77777777" w:rsidR="00187770" w:rsidRPr="00D71113" w:rsidRDefault="00187770" w:rsidP="00187770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71113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B6F253D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kern w:val="2"/>
          <w:sz w:val="20"/>
          <w:szCs w:val="20"/>
        </w:rPr>
        <w:sectPr w:rsidR="00187770" w:rsidSect="000D5754">
          <w:pgSz w:w="11906" w:h="16838"/>
          <w:pgMar w:top="709" w:right="851" w:bottom="1134" w:left="1134" w:header="709" w:footer="709" w:gutter="0"/>
          <w:cols w:space="720"/>
        </w:sectPr>
      </w:pPr>
    </w:p>
    <w:p w14:paraId="11F45C32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6681A521" w14:textId="77777777" w:rsidR="00187770" w:rsidRPr="00D71113" w:rsidRDefault="00187770" w:rsidP="00D71113">
      <w:pPr>
        <w:tabs>
          <w:tab w:val="left" w:pos="12465"/>
          <w:tab w:val="right" w:pos="14853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14:paraId="16A8E152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</w:t>
      </w:r>
    </w:p>
    <w:p w14:paraId="67D8C3B4" w14:textId="5DB71D1A" w:rsidR="00187770" w:rsidRPr="00D71113" w:rsidRDefault="000D5754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5426">
        <w:rPr>
          <w:rFonts w:ascii="Times New Roman" w:eastAsia="Calibri" w:hAnsi="Times New Roman" w:cs="Times New Roman"/>
          <w:sz w:val="28"/>
          <w:szCs w:val="28"/>
        </w:rPr>
        <w:t>05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72542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.2021 года</w:t>
      </w:r>
      <w:r w:rsidR="00D71113" w:rsidRPr="00D71113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725426">
        <w:rPr>
          <w:rFonts w:ascii="Times New Roman" w:eastAsia="Calibri" w:hAnsi="Times New Roman" w:cs="Times New Roman"/>
          <w:sz w:val="28"/>
          <w:szCs w:val="28"/>
        </w:rPr>
        <w:t>152</w:t>
      </w:r>
    </w:p>
    <w:p w14:paraId="01D8C416" w14:textId="77777777" w:rsidR="00187770" w:rsidRPr="00D71113" w:rsidRDefault="00187770" w:rsidP="0018777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E71E7C" w14:textId="77777777" w:rsidR="00187770" w:rsidRPr="00D71113" w:rsidRDefault="00187770" w:rsidP="001877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План реализации муниципальной программы </w:t>
      </w:r>
      <w:r w:rsidRPr="00D71113">
        <w:rPr>
          <w:rFonts w:ascii="Times New Roman" w:hAnsi="Times New Roman"/>
          <w:sz w:val="28"/>
          <w:szCs w:val="28"/>
        </w:rPr>
        <w:t xml:space="preserve">«Культура» </w:t>
      </w:r>
      <w:r w:rsidR="00D71113" w:rsidRPr="00D71113">
        <w:rPr>
          <w:rFonts w:ascii="Times New Roman" w:eastAsia="Calibri" w:hAnsi="Times New Roman" w:cs="Times New Roman"/>
          <w:sz w:val="28"/>
          <w:szCs w:val="28"/>
        </w:rPr>
        <w:t>на 2021</w:t>
      </w:r>
      <w:r w:rsidRPr="00D7111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0489787C" w14:textId="77777777" w:rsidR="00D71113" w:rsidRDefault="00D71113" w:rsidP="001877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488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335"/>
        <w:gridCol w:w="2193"/>
        <w:gridCol w:w="2407"/>
        <w:gridCol w:w="1701"/>
        <w:gridCol w:w="993"/>
        <w:gridCol w:w="2408"/>
        <w:gridCol w:w="1276"/>
      </w:tblGrid>
      <w:tr w:rsidR="00187770" w14:paraId="232D6F12" w14:textId="77777777" w:rsidTr="0018777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D3C9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9C57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14:paraId="1D9672AD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BA0BC0" w14:textId="77777777" w:rsidR="00187770" w:rsidRDefault="00187770">
            <w:pPr>
              <w:jc w:val="center"/>
              <w:rPr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815F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CAF7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B1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1D79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расходов, (тыс. рублей) </w:t>
            </w:r>
            <w:hyperlink r:id="rId6" w:anchor="Par1127" w:history="1">
              <w:r>
                <w:rPr>
                  <w:rStyle w:val="a3"/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187770" w14:paraId="445192BA" w14:textId="77777777" w:rsidTr="0018777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D4A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78C1" w14:textId="77777777" w:rsidR="00187770" w:rsidRDefault="0018777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58C8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7D43C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EAFF" w14:textId="77777777" w:rsidR="00187770" w:rsidRDefault="0018777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360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2270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14:paraId="3B67175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AA6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внебюд-жетные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187770" w14:paraId="2067053F" w14:textId="77777777" w:rsidTr="0018777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AE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D7E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DC62" w14:textId="77777777" w:rsidR="00187770" w:rsidRDefault="00187770">
            <w:pPr>
              <w:spacing w:after="0"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8EE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75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1BD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CF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285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208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260"/>
        <w:gridCol w:w="2127"/>
        <w:gridCol w:w="2693"/>
        <w:gridCol w:w="1339"/>
        <w:gridCol w:w="992"/>
        <w:gridCol w:w="2409"/>
        <w:gridCol w:w="1276"/>
      </w:tblGrid>
      <w:tr w:rsidR="00187770" w14:paraId="6EB202F4" w14:textId="77777777" w:rsidTr="00957EDA">
        <w:trPr>
          <w:tblHeader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F67D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E084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104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617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92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53B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D0A4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22E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187770" w14:paraId="4D5D86CE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62A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B5E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1  </w:t>
            </w:r>
          </w:p>
          <w:p w14:paraId="0DF97E85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«Сельские дома культуры»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63B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A3A6F66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942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FB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4882A5F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6CE2" w14:textId="77777777"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3E301" w14:textId="77777777" w:rsidR="00187770" w:rsidRDefault="002E04B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37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7E4FFD33" w14:textId="77777777" w:rsidTr="00957EDA">
        <w:trPr>
          <w:trHeight w:val="29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797C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4C0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1.1  </w:t>
            </w:r>
          </w:p>
          <w:p w14:paraId="4120B643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обеспечение деятельности муниципальных бюджетных учреждений Истоминского сельского поселения.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07E0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C23E68D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8AF" w14:textId="77777777"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удовлетворительное состояние объектов культурного наследия;</w:t>
            </w:r>
          </w:p>
          <w:p w14:paraId="096405FD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682A" w14:textId="77777777"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085E" w14:textId="77777777"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AAF" w14:textId="77777777" w:rsidR="00187770" w:rsidRDefault="00D7111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6747,9</w:t>
            </w:r>
          </w:p>
          <w:p w14:paraId="3CA5BAD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EA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1AE8C595" w14:textId="77777777" w:rsidTr="00957EDA">
        <w:trPr>
          <w:trHeight w:val="15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937F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66A7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1.2</w:t>
            </w:r>
          </w:p>
          <w:p w14:paraId="0C92BD4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обеспечению организации и проведения торжественных, массовых, конкурсных мероприятий, фестивалей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37DD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990144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DB1C" w14:textId="77777777"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898D" w14:textId="77777777"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D1E5" w14:textId="77777777"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18B5" w14:textId="77777777" w:rsidR="00187770" w:rsidRDefault="001877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  <w:p w14:paraId="15FE9B6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0C2B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7D6880BE" w14:textId="77777777" w:rsidTr="00957EDA">
        <w:trPr>
          <w:trHeight w:val="12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B78C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6E9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1.3</w:t>
            </w:r>
          </w:p>
          <w:p w14:paraId="5BA4A27E" w14:textId="77777777" w:rsidR="00187770" w:rsidRDefault="001877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повышения оплаты труда работников, учреждений 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 реализации указов Президента Российской Федерации 2012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923D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8C91F8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5111" w14:textId="77777777"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выполнения работников культуры своих полномочий.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68A" w14:textId="77777777"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C345" w14:textId="77777777"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0090" w14:textId="77777777" w:rsidR="00187770" w:rsidRDefault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6DA0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7A68608C" w14:textId="77777777" w:rsidTr="00957EDA">
        <w:trPr>
          <w:trHeight w:val="41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EF43" w14:textId="77777777"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A91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Контрольное событие:</w:t>
            </w:r>
          </w:p>
          <w:p w14:paraId="28A5C9B3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культурно-досуговых мероприятий.</w:t>
            </w:r>
          </w:p>
          <w:p w14:paraId="7B37928B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1DFDD96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3E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14:paraId="6098302E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2EB3" w14:textId="77777777" w:rsidR="00957EDA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увеличение численности населения,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охваченного культурным досугом и </w:t>
            </w:r>
          </w:p>
          <w:p w14:paraId="627568A2" w14:textId="77777777"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065D" w14:textId="77777777" w:rsidR="00187770" w:rsidRDefault="00D711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ECC3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5AA3B98C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F5A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049A454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DBD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37CACEB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70" w14:paraId="38145C21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CB8E" w14:textId="77777777" w:rsidR="00187770" w:rsidRDefault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C141" w14:textId="77777777" w:rsidR="00187770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1.4 </w:t>
            </w:r>
            <w:r w:rsidRPr="00957ED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BD1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B4D28F0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716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3C92692F" w14:textId="77777777" w:rsidR="00187770" w:rsidRDefault="0018777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0CD6" w14:textId="77777777"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42A2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3957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751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14:paraId="2A0522C0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2BFE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61F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1.5</w:t>
            </w:r>
          </w:p>
          <w:p w14:paraId="36458B9B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118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8AA29A4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7410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FCD4A79" w14:textId="77777777"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FACC" w14:textId="77777777" w:rsidR="00957EDA" w:rsidRDefault="004F3763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AE2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179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9D7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14:paraId="63A2D7AC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AD5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101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1.6</w:t>
            </w:r>
          </w:p>
          <w:p w14:paraId="677882F8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5B9B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0D81849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D3B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32F33991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2DF1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E38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1C1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08F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14:paraId="6B2262BA" w14:textId="77777777" w:rsidTr="000D5754">
        <w:trPr>
          <w:trHeight w:val="11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6A2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3D4D" w14:textId="77777777"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1.7.</w:t>
            </w:r>
          </w:p>
          <w:p w14:paraId="53215D9B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Расходы на поддержку в области культуры в рамках подпрограммы «Сельские </w:t>
            </w:r>
            <w:r w:rsidRPr="004F37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EAB6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Заместитель главы Администрации,</w:t>
            </w:r>
          </w:p>
          <w:p w14:paraId="1E091512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BEB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X</w:t>
            </w:r>
          </w:p>
          <w:p w14:paraId="308DF20B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6A82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741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CEB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E9B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957EDA" w14:paraId="248BA7B2" w14:textId="77777777" w:rsidTr="00957EDA">
        <w:trPr>
          <w:trHeight w:val="10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248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F9C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 2</w:t>
            </w:r>
          </w:p>
          <w:p w14:paraId="4F98DA23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«Памятники»</w:t>
            </w:r>
          </w:p>
          <w:p w14:paraId="35F56215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1C092A7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73C6CE08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00B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689D78A4" w14:textId="77777777" w:rsidR="00957EDA" w:rsidRDefault="00957EDA" w:rsidP="00957E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12D3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75213464" w14:textId="77777777"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764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0CAE2EE" w14:textId="77777777" w:rsidR="00957EDA" w:rsidRDefault="00957EDA" w:rsidP="00957ED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A8DD" w14:textId="0466ECA1" w:rsidR="00957EDA" w:rsidRDefault="00725426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2333,2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F6A" w14:textId="087FAD0E" w:rsidR="00957EDA" w:rsidRDefault="00725426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2333,2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2EB" w14:textId="77777777" w:rsidR="00957EDA" w:rsidRDefault="00957EDA" w:rsidP="00957E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78F7DBAB" w14:textId="77777777" w:rsidTr="00957EDA">
        <w:trPr>
          <w:trHeight w:val="11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2598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E81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Основное мероприятие 2.1</w:t>
            </w:r>
          </w:p>
          <w:p w14:paraId="2DDFE38C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Мероприятия по содержанию и текущему ремонту памятников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2AE2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35EDC59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F750" w14:textId="77777777" w:rsidR="00187770" w:rsidRDefault="0018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Удовлетворительное состояние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памятников павшим в ВОВ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60C9" w14:textId="77777777" w:rsidR="00187770" w:rsidRDefault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E15C" w14:textId="129F5411" w:rsidR="00187770" w:rsidRDefault="00BD34C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59</w:t>
            </w:r>
            <w:r w:rsidR="000D575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82F3" w14:textId="0E2ABCEE" w:rsidR="00187770" w:rsidRDefault="00BD34C2" w:rsidP="000D57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59</w:t>
            </w:r>
            <w:r w:rsidR="000D5754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A048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87770" w14:paraId="04F15EF1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3684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F376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487D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Контрольное событие:</w:t>
            </w:r>
          </w:p>
          <w:p w14:paraId="43CC916B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текущего ремонта памятников</w:t>
            </w:r>
          </w:p>
          <w:p w14:paraId="19F37D95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14:paraId="2D256A16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73C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7D136915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44FC" w14:textId="77777777" w:rsidR="00187770" w:rsidRDefault="001877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Улучшения технического состояния мемориалов и памятников.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6937" w14:textId="77777777" w:rsidR="00187770" w:rsidRDefault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B9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EBBF3B5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34E8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16D76D11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546" w14:textId="77777777" w:rsidR="00187770" w:rsidRDefault="001877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4F3763" w14:paraId="6C7AC26A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F53B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C51" w14:textId="77777777"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</w:p>
          <w:p w14:paraId="1E40BEFF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разработку проектно-сметной документации на </w:t>
            </w:r>
            <w:r>
              <w:t xml:space="preserve"> </w:t>
            </w: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памятников ВОВ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01F2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5D137B6D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EE9F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0739246E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3B32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F95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AFD6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68E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14:paraId="4DABC2AE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4E06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1D36" w14:textId="77777777"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2.3.</w:t>
            </w:r>
          </w:p>
          <w:p w14:paraId="24BC8313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изготовление и монтаж монумента в х. Истомино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3D4D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0425A52B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0F34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  <w:p w14:paraId="6EDA1AA6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4D90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F83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E208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24A6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F3763" w14:paraId="3867F8E0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6E6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6FA7" w14:textId="77777777" w:rsidR="004F3763" w:rsidRPr="004F3763" w:rsidRDefault="004F3763" w:rsidP="004F376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2.4.</w:t>
            </w:r>
          </w:p>
          <w:p w14:paraId="3F783B4D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Мероприятие по капитальному ремонту памятников 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674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2DD4FC93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623A" w14:textId="77777777" w:rsidR="004F3763" w:rsidRDefault="004F3763" w:rsidP="004F37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памятников ВОВ</w:t>
            </w:r>
          </w:p>
          <w:p w14:paraId="60C73F35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C2EC" w14:textId="77777777" w:rsidR="004F3763" w:rsidRDefault="004F3763" w:rsidP="004F37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BC71" w14:textId="74AB7A60" w:rsidR="004F3763" w:rsidRDefault="00BD34C2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114</w:t>
            </w:r>
            <w:r w:rsidR="004F376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F353" w14:textId="6861764C" w:rsidR="004F3763" w:rsidRDefault="00BD34C2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11</w:t>
            </w:r>
            <w:r w:rsidR="004F376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7A70" w14:textId="77777777" w:rsidR="004F3763" w:rsidRDefault="004F3763" w:rsidP="004F376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62370D" w14:paraId="1DCC885C" w14:textId="77777777" w:rsidTr="00957ED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938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387" w14:textId="77777777" w:rsidR="0062370D" w:rsidRPr="004F3763" w:rsidRDefault="0062370D" w:rsidP="0062370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2.5.</w:t>
            </w:r>
          </w:p>
          <w:p w14:paraId="45CDA5FF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3763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0D76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Администрации,</w:t>
            </w:r>
          </w:p>
          <w:p w14:paraId="4F1F624D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инспектор.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F653" w14:textId="77777777" w:rsidR="0062370D" w:rsidRDefault="0062370D" w:rsidP="0062370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задач целевой программы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732A" w14:textId="77777777" w:rsidR="0062370D" w:rsidRDefault="0062370D" w:rsidP="0062370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81F" w14:textId="77777777"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364" w14:textId="77777777"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2160,2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CE8" w14:textId="77777777" w:rsidR="0062370D" w:rsidRDefault="0062370D" w:rsidP="006237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4A97F05C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ECE971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C45CBB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26531D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394F6FEE" w14:textId="77777777" w:rsidR="00187770" w:rsidRDefault="00187770" w:rsidP="001877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                                                                             О.А.Калинина</w:t>
      </w:r>
    </w:p>
    <w:p w14:paraId="3785C29F" w14:textId="77777777" w:rsidR="00187770" w:rsidRDefault="00187770" w:rsidP="0018777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1881A57" w14:textId="77777777" w:rsidR="006F7D0F" w:rsidRDefault="006F7D0F"/>
    <w:sectPr w:rsidR="006F7D0F" w:rsidSect="00187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770"/>
    <w:rsid w:val="000D5754"/>
    <w:rsid w:val="00187770"/>
    <w:rsid w:val="002E04BD"/>
    <w:rsid w:val="00441B23"/>
    <w:rsid w:val="004F3763"/>
    <w:rsid w:val="0062370D"/>
    <w:rsid w:val="00672A86"/>
    <w:rsid w:val="006F7D0F"/>
    <w:rsid w:val="00725426"/>
    <w:rsid w:val="008E3AED"/>
    <w:rsid w:val="00957EDA"/>
    <w:rsid w:val="00B12892"/>
    <w:rsid w:val="00BD34C2"/>
    <w:rsid w:val="00D71113"/>
    <w:rsid w:val="00D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B12F"/>
  <w15:docId w15:val="{B61BD6B7-C003-4D8E-8A4F-A905CD6F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770"/>
  </w:style>
  <w:style w:type="paragraph" w:styleId="1">
    <w:name w:val="heading 1"/>
    <w:basedOn w:val="a"/>
    <w:next w:val="a"/>
    <w:link w:val="10"/>
    <w:uiPriority w:val="99"/>
    <w:qFormat/>
    <w:rsid w:val="0018777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7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777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7770"/>
    <w:rPr>
      <w:color w:val="0000FF"/>
      <w:u w:val="single"/>
    </w:rPr>
  </w:style>
  <w:style w:type="paragraph" w:customStyle="1" w:styleId="ConsPlusCell">
    <w:name w:val="ConsPlusCell"/>
    <w:uiPriority w:val="99"/>
    <w:rsid w:val="001877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1877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18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7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37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5" Type="http://schemas.openxmlformats.org/officeDocument/2006/relationships/hyperlink" Target="file:///C:\Documents%20and%20Settings\User\&#1056;&#1072;&#1073;&#1086;&#1095;&#1080;&#1081;%20&#1089;&#1090;&#1086;&#1083;\&#1043;&#1091;&#1090;&#1085;&#1080;&#1082;\&#1087;&#1088;&#1086;&#1077;&#1082;&#1090;\&#1050;&#1091;&#1083;&#1100;&#1090;&#1091;&#1088;&#1072;\&#1055;&#1083;&#1072;&#1085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Юля ГАСу</cp:lastModifiedBy>
  <cp:revision>9</cp:revision>
  <cp:lastPrinted>2020-03-24T11:04:00Z</cp:lastPrinted>
  <dcterms:created xsi:type="dcterms:W3CDTF">2019-12-26T10:35:00Z</dcterms:created>
  <dcterms:modified xsi:type="dcterms:W3CDTF">2021-12-16T13:47:00Z</dcterms:modified>
</cp:coreProperties>
</file>