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CE053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A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4A74A" wp14:editId="3C528FCF">
                  <wp:extent cx="466725" cy="790575"/>
                  <wp:effectExtent l="19050" t="0" r="9525" b="0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C75AC2" w:rsidP="00907C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C75AC2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C75AC2" w:rsidP="00E116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23F2" w:rsidRDefault="00377D33" w:rsidP="00377D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  <w:r w:rsidR="00E116E8">
        <w:rPr>
          <w:sz w:val="28"/>
          <w:szCs w:val="28"/>
        </w:rPr>
        <w:t xml:space="preserve"> приложение № 4</w:t>
      </w:r>
      <w:r w:rsidR="00E5354F">
        <w:rPr>
          <w:sz w:val="28"/>
          <w:szCs w:val="28"/>
        </w:rPr>
        <w:t xml:space="preserve"> </w:t>
      </w:r>
    </w:p>
    <w:p w:rsidR="00D223F2" w:rsidRDefault="00E5354F" w:rsidP="00377D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377D33">
        <w:rPr>
          <w:sz w:val="28"/>
          <w:szCs w:val="28"/>
        </w:rPr>
        <w:t xml:space="preserve"> Администрации Истоминского </w:t>
      </w:r>
    </w:p>
    <w:p w:rsidR="00377D33" w:rsidRDefault="00377D33" w:rsidP="00377D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25.12.1993г. № 162 </w:t>
      </w:r>
    </w:p>
    <w:p w:rsidR="00A62352" w:rsidRDefault="00A62352" w:rsidP="00C75AC2">
      <w:pPr>
        <w:pStyle w:val="Default"/>
        <w:jc w:val="center"/>
        <w:rPr>
          <w:sz w:val="28"/>
          <w:szCs w:val="28"/>
        </w:rPr>
      </w:pPr>
    </w:p>
    <w:p w:rsidR="00C75AC2" w:rsidRDefault="00C75AC2" w:rsidP="00C75A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5AC2" w:rsidRDefault="00C75AC2" w:rsidP="00C75AC2">
      <w:pPr>
        <w:pStyle w:val="Default"/>
        <w:jc w:val="center"/>
        <w:rPr>
          <w:sz w:val="28"/>
          <w:szCs w:val="28"/>
        </w:rPr>
      </w:pPr>
    </w:p>
    <w:p w:rsidR="00377D33" w:rsidRDefault="00A62352" w:rsidP="00C75AC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D33">
        <w:rPr>
          <w:sz w:val="28"/>
          <w:szCs w:val="28"/>
        </w:rPr>
        <w:t>В связи с</w:t>
      </w:r>
      <w:r w:rsidR="00C75AC2">
        <w:rPr>
          <w:sz w:val="28"/>
          <w:szCs w:val="28"/>
        </w:rPr>
        <w:t xml:space="preserve"> допущенной технической ошибкой:</w:t>
      </w:r>
    </w:p>
    <w:p w:rsidR="00C75AC2" w:rsidRDefault="00C75AC2" w:rsidP="00C75AC2">
      <w:pPr>
        <w:pStyle w:val="Default"/>
        <w:ind w:firstLine="709"/>
        <w:rPr>
          <w:sz w:val="28"/>
          <w:szCs w:val="28"/>
        </w:rPr>
      </w:pPr>
    </w:p>
    <w:p w:rsidR="00377D33" w:rsidRPr="00907C69" w:rsidRDefault="00377D33" w:rsidP="00907C6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907C69">
        <w:rPr>
          <w:sz w:val="28"/>
          <w:szCs w:val="28"/>
        </w:rPr>
        <w:t xml:space="preserve">Внести </w:t>
      </w:r>
      <w:r w:rsidR="00A62352" w:rsidRPr="00907C69">
        <w:rPr>
          <w:sz w:val="28"/>
          <w:szCs w:val="28"/>
        </w:rPr>
        <w:t xml:space="preserve">изменение </w:t>
      </w:r>
      <w:r w:rsidRPr="00907C69">
        <w:rPr>
          <w:sz w:val="28"/>
          <w:szCs w:val="28"/>
        </w:rPr>
        <w:t>в</w:t>
      </w:r>
      <w:r w:rsidR="00A62352" w:rsidRPr="00907C69">
        <w:rPr>
          <w:sz w:val="28"/>
          <w:szCs w:val="28"/>
        </w:rPr>
        <w:t xml:space="preserve"> запись</w:t>
      </w:r>
      <w:r w:rsidR="00D223F2">
        <w:rPr>
          <w:sz w:val="28"/>
          <w:szCs w:val="28"/>
        </w:rPr>
        <w:t xml:space="preserve"> с порядковым </w:t>
      </w:r>
      <w:r w:rsidR="00E116E8">
        <w:rPr>
          <w:sz w:val="28"/>
          <w:szCs w:val="28"/>
        </w:rPr>
        <w:t xml:space="preserve"> </w:t>
      </w:r>
      <w:r w:rsidR="00D223F2">
        <w:rPr>
          <w:sz w:val="28"/>
          <w:szCs w:val="28"/>
        </w:rPr>
        <w:t xml:space="preserve">номером </w:t>
      </w:r>
      <w:r w:rsidR="00E116E8">
        <w:rPr>
          <w:sz w:val="28"/>
          <w:szCs w:val="28"/>
        </w:rPr>
        <w:t>360 приложения № 4</w:t>
      </w:r>
      <w:r w:rsidR="00A62352" w:rsidRPr="00907C69">
        <w:rPr>
          <w:sz w:val="28"/>
          <w:szCs w:val="28"/>
        </w:rPr>
        <w:t xml:space="preserve"> постановления Администрации Истоминского сельского поселения от 25.12.1993г. № 162</w:t>
      </w:r>
      <w:r w:rsidR="00D223F2">
        <w:rPr>
          <w:sz w:val="28"/>
          <w:szCs w:val="28"/>
        </w:rPr>
        <w:t xml:space="preserve"> «О передаче в собственность граждан </w:t>
      </w:r>
      <w:proofErr w:type="spellStart"/>
      <w:r w:rsidR="00D223F2">
        <w:rPr>
          <w:sz w:val="28"/>
          <w:szCs w:val="28"/>
        </w:rPr>
        <w:t>Истоминской</w:t>
      </w:r>
      <w:proofErr w:type="spellEnd"/>
      <w:r w:rsidR="00D223F2">
        <w:rPr>
          <w:sz w:val="28"/>
          <w:szCs w:val="28"/>
        </w:rPr>
        <w:t xml:space="preserve"> сельской Администрации земельных участков при домовладениях и выделенных для строительства жилых домов и выдаче свидетельств на право собственности на землю»</w:t>
      </w:r>
      <w:r w:rsidR="00907C69" w:rsidRPr="00907C69">
        <w:rPr>
          <w:sz w:val="28"/>
          <w:szCs w:val="28"/>
        </w:rPr>
        <w:t xml:space="preserve"> слова </w:t>
      </w:r>
      <w:r w:rsidR="00D223F2">
        <w:rPr>
          <w:sz w:val="28"/>
          <w:szCs w:val="28"/>
        </w:rPr>
        <w:t>«</w:t>
      </w:r>
      <w:r w:rsidR="00E116E8">
        <w:rPr>
          <w:sz w:val="28"/>
          <w:szCs w:val="28"/>
        </w:rPr>
        <w:t>Лень Евгений Петрович</w:t>
      </w:r>
      <w:r w:rsidR="00D223F2">
        <w:rPr>
          <w:sz w:val="28"/>
          <w:szCs w:val="28"/>
        </w:rPr>
        <w:t>»</w:t>
      </w:r>
      <w:r w:rsidR="00907C69" w:rsidRPr="00907C69">
        <w:rPr>
          <w:sz w:val="28"/>
          <w:szCs w:val="28"/>
        </w:rPr>
        <w:t xml:space="preserve"> считать </w:t>
      </w:r>
      <w:r w:rsidR="00D223F2">
        <w:rPr>
          <w:sz w:val="28"/>
          <w:szCs w:val="28"/>
        </w:rPr>
        <w:t>«</w:t>
      </w:r>
      <w:r w:rsidR="00E116E8">
        <w:rPr>
          <w:sz w:val="28"/>
          <w:szCs w:val="28"/>
        </w:rPr>
        <w:t>Лень Евгения Петровна</w:t>
      </w:r>
      <w:r w:rsidR="00D223F2">
        <w:rPr>
          <w:sz w:val="28"/>
          <w:szCs w:val="28"/>
        </w:rPr>
        <w:t>»</w:t>
      </w:r>
      <w:r w:rsidR="00C75AC2">
        <w:rPr>
          <w:sz w:val="28"/>
          <w:szCs w:val="28"/>
        </w:rPr>
        <w:t>;</w:t>
      </w:r>
      <w:r w:rsidR="00A62352" w:rsidRPr="00907C69">
        <w:rPr>
          <w:sz w:val="28"/>
          <w:szCs w:val="28"/>
        </w:rPr>
        <w:t xml:space="preserve"> </w:t>
      </w:r>
      <w:proofErr w:type="gramEnd"/>
    </w:p>
    <w:p w:rsidR="00D223F2" w:rsidRDefault="00D223F2" w:rsidP="00D223F2">
      <w:pPr>
        <w:pStyle w:val="Default"/>
        <w:ind w:left="780"/>
        <w:jc w:val="both"/>
        <w:rPr>
          <w:sz w:val="28"/>
          <w:szCs w:val="28"/>
        </w:rPr>
      </w:pPr>
    </w:p>
    <w:p w:rsidR="00377D33" w:rsidRPr="00907C69" w:rsidRDefault="00377D33" w:rsidP="00907C69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07C69">
        <w:rPr>
          <w:sz w:val="28"/>
          <w:szCs w:val="28"/>
        </w:rPr>
        <w:t>Настоящее постановление вступает в силу со дня его принятия</w:t>
      </w:r>
      <w:r w:rsidR="00C75AC2">
        <w:rPr>
          <w:sz w:val="28"/>
          <w:szCs w:val="28"/>
        </w:rPr>
        <w:t>;</w:t>
      </w:r>
      <w:bookmarkStart w:id="0" w:name="_GoBack"/>
      <w:bookmarkEnd w:id="0"/>
      <w:r w:rsidRPr="00907C69">
        <w:rPr>
          <w:sz w:val="28"/>
          <w:szCs w:val="28"/>
        </w:rPr>
        <w:t xml:space="preserve"> </w:t>
      </w:r>
    </w:p>
    <w:p w:rsidR="00316315" w:rsidRPr="00907C69" w:rsidRDefault="00316315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16" w:rsidRPr="00907C69" w:rsidRDefault="003B5CC0" w:rsidP="00907C69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данного постановления возлож</w:t>
      </w:r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начальника сектора</w:t>
      </w: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</w:t>
      </w:r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архитектуры </w:t>
      </w: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</w:t>
      </w:r>
      <w:r w:rsidR="006123D9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томинского сельского поселения </w:t>
      </w:r>
      <w:proofErr w:type="spellStart"/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7C3F3F" w:rsidRPr="00907C69" w:rsidRDefault="007C3F3F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69" w:rsidRDefault="00907C69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69" w:rsidRDefault="00907C69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B7" w:rsidRPr="00907C69" w:rsidRDefault="005B0A16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46CB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9B7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76073" w:rsidRPr="00907C69" w:rsidRDefault="00B7607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2AC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B7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CB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стоминского</w:t>
      </w:r>
      <w:r w:rsidR="004369B7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CB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="001E0C24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46CB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9B7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2FA1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Ка</w:t>
      </w:r>
      <w:r w:rsidR="005B0A16" w:rsidRPr="00907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линина</w:t>
      </w:r>
    </w:p>
    <w:p w:rsidR="00E24FF8" w:rsidRPr="00907C69" w:rsidRDefault="00E24FF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C69" w:rsidRDefault="00907C69" w:rsidP="00D223F2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C69" w:rsidRDefault="00907C69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C69" w:rsidRDefault="00907C69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C69" w:rsidRDefault="00907C69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Pr="00EB5351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76073" w:rsidRPr="00156FD9" w:rsidRDefault="008C4449" w:rsidP="00B76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  <w:r w:rsidR="00907C69">
        <w:rPr>
          <w:rFonts w:ascii="Times New Roman" w:hAnsi="Times New Roman" w:cs="Times New Roman"/>
          <w:sz w:val="20"/>
          <w:szCs w:val="20"/>
        </w:rPr>
        <w:t>сектор имущественных отношений и архитектуры</w:t>
      </w:r>
    </w:p>
    <w:sectPr w:rsidR="00B76073" w:rsidRPr="00156FD9" w:rsidSect="000F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39" w:rsidRDefault="00B81239" w:rsidP="008753A0">
      <w:pPr>
        <w:spacing w:after="0" w:line="240" w:lineRule="auto"/>
      </w:pPr>
      <w:r>
        <w:separator/>
      </w:r>
    </w:p>
  </w:endnote>
  <w:endnote w:type="continuationSeparator" w:id="0">
    <w:p w:rsidR="00B81239" w:rsidRDefault="00B81239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39" w:rsidRDefault="00B81239" w:rsidP="008753A0">
      <w:pPr>
        <w:spacing w:after="0" w:line="240" w:lineRule="auto"/>
      </w:pPr>
      <w:r>
        <w:separator/>
      </w:r>
    </w:p>
  </w:footnote>
  <w:footnote w:type="continuationSeparator" w:id="0">
    <w:p w:rsidR="00B81239" w:rsidRDefault="00B81239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F55"/>
    <w:multiLevelType w:val="hybridMultilevel"/>
    <w:tmpl w:val="15F0E3C8"/>
    <w:lvl w:ilvl="0" w:tplc="F60E00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E250F32"/>
    <w:multiLevelType w:val="hybridMultilevel"/>
    <w:tmpl w:val="B792F9B8"/>
    <w:lvl w:ilvl="0" w:tplc="F60E00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11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E50"/>
    <w:rsid w:val="000261EE"/>
    <w:rsid w:val="00037A09"/>
    <w:rsid w:val="000427AB"/>
    <w:rsid w:val="00044B30"/>
    <w:rsid w:val="000522FF"/>
    <w:rsid w:val="000564D3"/>
    <w:rsid w:val="00076448"/>
    <w:rsid w:val="000823B1"/>
    <w:rsid w:val="000B18FC"/>
    <w:rsid w:val="000C5E12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91907"/>
    <w:rsid w:val="001A14AA"/>
    <w:rsid w:val="001A3449"/>
    <w:rsid w:val="001B4215"/>
    <w:rsid w:val="001E0C24"/>
    <w:rsid w:val="00201472"/>
    <w:rsid w:val="00207100"/>
    <w:rsid w:val="0023241D"/>
    <w:rsid w:val="00240F6A"/>
    <w:rsid w:val="0026495E"/>
    <w:rsid w:val="00267E06"/>
    <w:rsid w:val="00274744"/>
    <w:rsid w:val="002869C6"/>
    <w:rsid w:val="00293754"/>
    <w:rsid w:val="002946CB"/>
    <w:rsid w:val="002A51E4"/>
    <w:rsid w:val="002C3BA9"/>
    <w:rsid w:val="002E41BF"/>
    <w:rsid w:val="00313291"/>
    <w:rsid w:val="00316315"/>
    <w:rsid w:val="00355BDF"/>
    <w:rsid w:val="003627BE"/>
    <w:rsid w:val="003671F2"/>
    <w:rsid w:val="003718C6"/>
    <w:rsid w:val="00377D33"/>
    <w:rsid w:val="003B5CC0"/>
    <w:rsid w:val="003E4FE2"/>
    <w:rsid w:val="004107FF"/>
    <w:rsid w:val="0042788E"/>
    <w:rsid w:val="00430FE2"/>
    <w:rsid w:val="0043697A"/>
    <w:rsid w:val="004369B7"/>
    <w:rsid w:val="0043733A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618CB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377E6"/>
    <w:rsid w:val="00664086"/>
    <w:rsid w:val="006729F2"/>
    <w:rsid w:val="006803D7"/>
    <w:rsid w:val="006828EB"/>
    <w:rsid w:val="006A4835"/>
    <w:rsid w:val="006A4E6E"/>
    <w:rsid w:val="006B59CB"/>
    <w:rsid w:val="006C2532"/>
    <w:rsid w:val="00710FEB"/>
    <w:rsid w:val="0071777F"/>
    <w:rsid w:val="007442A0"/>
    <w:rsid w:val="0074484C"/>
    <w:rsid w:val="00750142"/>
    <w:rsid w:val="00762B49"/>
    <w:rsid w:val="00785A0A"/>
    <w:rsid w:val="00787ADB"/>
    <w:rsid w:val="007B500A"/>
    <w:rsid w:val="007C28F1"/>
    <w:rsid w:val="007C3F3F"/>
    <w:rsid w:val="0080009B"/>
    <w:rsid w:val="008207DA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F5661"/>
    <w:rsid w:val="009032F0"/>
    <w:rsid w:val="009069A9"/>
    <w:rsid w:val="00907C69"/>
    <w:rsid w:val="00912BC5"/>
    <w:rsid w:val="00951044"/>
    <w:rsid w:val="009637F7"/>
    <w:rsid w:val="009679DC"/>
    <w:rsid w:val="009738C0"/>
    <w:rsid w:val="00982D1B"/>
    <w:rsid w:val="00986342"/>
    <w:rsid w:val="00997035"/>
    <w:rsid w:val="009A0DC1"/>
    <w:rsid w:val="009B4DF1"/>
    <w:rsid w:val="009C0192"/>
    <w:rsid w:val="009C2D93"/>
    <w:rsid w:val="009C6DE7"/>
    <w:rsid w:val="009F4ADB"/>
    <w:rsid w:val="00A15BCD"/>
    <w:rsid w:val="00A169FB"/>
    <w:rsid w:val="00A22E93"/>
    <w:rsid w:val="00A31381"/>
    <w:rsid w:val="00A62352"/>
    <w:rsid w:val="00A70444"/>
    <w:rsid w:val="00A753CB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41BA4"/>
    <w:rsid w:val="00B42A4B"/>
    <w:rsid w:val="00B5131C"/>
    <w:rsid w:val="00B530D2"/>
    <w:rsid w:val="00B56831"/>
    <w:rsid w:val="00B76073"/>
    <w:rsid w:val="00B81239"/>
    <w:rsid w:val="00B92E5A"/>
    <w:rsid w:val="00B95C1C"/>
    <w:rsid w:val="00BB1CB7"/>
    <w:rsid w:val="00BC6D87"/>
    <w:rsid w:val="00BD424D"/>
    <w:rsid w:val="00BD7AC6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5AC2"/>
    <w:rsid w:val="00C76BEF"/>
    <w:rsid w:val="00CA44D7"/>
    <w:rsid w:val="00CB4D88"/>
    <w:rsid w:val="00CC56C6"/>
    <w:rsid w:val="00CE0533"/>
    <w:rsid w:val="00D046FE"/>
    <w:rsid w:val="00D07A8D"/>
    <w:rsid w:val="00D21B74"/>
    <w:rsid w:val="00D223F2"/>
    <w:rsid w:val="00D245A9"/>
    <w:rsid w:val="00D474D1"/>
    <w:rsid w:val="00D60C5B"/>
    <w:rsid w:val="00D669A8"/>
    <w:rsid w:val="00D81AA1"/>
    <w:rsid w:val="00DC1BF8"/>
    <w:rsid w:val="00DC614B"/>
    <w:rsid w:val="00DC77C0"/>
    <w:rsid w:val="00DE46F1"/>
    <w:rsid w:val="00E116E8"/>
    <w:rsid w:val="00E24FF8"/>
    <w:rsid w:val="00E379EC"/>
    <w:rsid w:val="00E46BF3"/>
    <w:rsid w:val="00E5354F"/>
    <w:rsid w:val="00E62AF7"/>
    <w:rsid w:val="00E70B1C"/>
    <w:rsid w:val="00E70E93"/>
    <w:rsid w:val="00E84859"/>
    <w:rsid w:val="00E94E69"/>
    <w:rsid w:val="00E95657"/>
    <w:rsid w:val="00EA39DE"/>
    <w:rsid w:val="00EB5351"/>
    <w:rsid w:val="00EB7DEC"/>
    <w:rsid w:val="00EC5475"/>
    <w:rsid w:val="00EC5E50"/>
    <w:rsid w:val="00ED7065"/>
    <w:rsid w:val="00EE5C14"/>
    <w:rsid w:val="00EF19A8"/>
    <w:rsid w:val="00EF205E"/>
    <w:rsid w:val="00F60453"/>
    <w:rsid w:val="00F67472"/>
    <w:rsid w:val="00F73189"/>
    <w:rsid w:val="00F8020C"/>
    <w:rsid w:val="00F86E93"/>
    <w:rsid w:val="00F870C6"/>
    <w:rsid w:val="00F87115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  <w:style w:type="paragraph" w:customStyle="1" w:styleId="Default">
    <w:name w:val="Default"/>
    <w:rsid w:val="00377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  <w:style w:type="paragraph" w:customStyle="1" w:styleId="Default">
    <w:name w:val="Default"/>
    <w:rsid w:val="00377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99</cp:revision>
  <cp:lastPrinted>2019-09-24T07:06:00Z</cp:lastPrinted>
  <dcterms:created xsi:type="dcterms:W3CDTF">2015-06-11T07:31:00Z</dcterms:created>
  <dcterms:modified xsi:type="dcterms:W3CDTF">2019-09-24T07:07:00Z</dcterms:modified>
</cp:coreProperties>
</file>