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C3" w:rsidRDefault="007B1392" w:rsidP="007B1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F59C937" wp14:editId="328951F2">
            <wp:extent cx="485775" cy="828675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92" w:rsidRPr="007B1392" w:rsidRDefault="007B1392" w:rsidP="007B1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EC3" w:rsidRPr="00131776" w:rsidRDefault="00BE7EC3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BE7EC3" w:rsidRPr="00131776" w:rsidRDefault="00BE7EC3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7B1392" w:rsidRDefault="007B1392" w:rsidP="00BC5D7E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b w:val="0"/>
          <w:spacing w:val="0"/>
          <w:sz w:val="26"/>
          <w:szCs w:val="26"/>
        </w:rPr>
      </w:pPr>
    </w:p>
    <w:p w:rsidR="00BE7EC3" w:rsidRPr="007B1392" w:rsidRDefault="00BC5D7E" w:rsidP="00BC5D7E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ab/>
      </w:r>
      <w:r w:rsidR="00BE7EC3" w:rsidRPr="00131776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  <w:r w:rsidR="007B1392">
        <w:rPr>
          <w:rFonts w:ascii="Times New Roman" w:hAnsi="Times New Roman"/>
          <w:spacing w:val="0"/>
          <w:sz w:val="26"/>
          <w:szCs w:val="26"/>
        </w:rPr>
        <w:tab/>
      </w:r>
    </w:p>
    <w:p w:rsidR="00BE7EC3" w:rsidRPr="007B1392" w:rsidRDefault="007B1392" w:rsidP="007B1392">
      <w:pPr>
        <w:tabs>
          <w:tab w:val="left" w:pos="315"/>
          <w:tab w:val="left" w:pos="895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14.08.2019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B1392">
        <w:rPr>
          <w:rFonts w:ascii="Times New Roman" w:hAnsi="Times New Roman" w:cs="Times New Roman"/>
          <w:sz w:val="26"/>
          <w:szCs w:val="26"/>
          <w:lang w:eastAsia="ru-RU"/>
        </w:rPr>
        <w:t>№178/2</w:t>
      </w:r>
    </w:p>
    <w:p w:rsidR="00BE7EC3" w:rsidRPr="00131776" w:rsidRDefault="00BE7EC3" w:rsidP="00BE7EC3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D12788" w:rsidRPr="00833978" w:rsidRDefault="00D12788" w:rsidP="00D127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339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D12788" w:rsidRPr="00833978" w:rsidRDefault="00D12788" w:rsidP="00D127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978">
        <w:rPr>
          <w:rFonts w:ascii="Times New Roman" w:hAnsi="Times New Roman" w:cs="Times New Roman"/>
          <w:sz w:val="26"/>
          <w:szCs w:val="26"/>
        </w:rPr>
        <w:t xml:space="preserve">в постановление  администрации  </w:t>
      </w:r>
    </w:p>
    <w:p w:rsidR="00D12788" w:rsidRPr="00833978" w:rsidRDefault="00D12788" w:rsidP="00D127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978">
        <w:rPr>
          <w:rFonts w:ascii="Times New Roman" w:hAnsi="Times New Roman" w:cs="Times New Roman"/>
          <w:sz w:val="26"/>
          <w:szCs w:val="26"/>
        </w:rPr>
        <w:t>Истоминского сельского поселения от 29.12.2018 г № 313</w:t>
      </w:r>
    </w:p>
    <w:p w:rsidR="00D12788" w:rsidRPr="00833978" w:rsidRDefault="00D12788" w:rsidP="00D127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978">
        <w:rPr>
          <w:rFonts w:ascii="Times New Roman" w:hAnsi="Times New Roman" w:cs="Times New Roman"/>
          <w:sz w:val="26"/>
          <w:szCs w:val="26"/>
        </w:rPr>
        <w:t>Об утверждении плана реализации муниципальной программы</w:t>
      </w:r>
    </w:p>
    <w:p w:rsidR="00D12788" w:rsidRPr="00833978" w:rsidRDefault="00D12788" w:rsidP="00D12788">
      <w:pPr>
        <w:spacing w:after="0"/>
        <w:rPr>
          <w:rFonts w:ascii="Times New Roman" w:hAnsi="Times New Roman" w:cs="Times New Roman"/>
          <w:kern w:val="2"/>
          <w:sz w:val="26"/>
          <w:szCs w:val="26"/>
        </w:rPr>
      </w:pPr>
      <w:r w:rsidRPr="00833978">
        <w:rPr>
          <w:rFonts w:ascii="Times New Roman" w:hAnsi="Times New Roman" w:cs="Times New Roman"/>
          <w:kern w:val="2"/>
          <w:sz w:val="26"/>
          <w:szCs w:val="26"/>
        </w:rPr>
        <w:t xml:space="preserve"> «Культура» на 2019г.</w:t>
      </w:r>
    </w:p>
    <w:bookmarkEnd w:id="0"/>
    <w:p w:rsidR="00BE7EC3" w:rsidRPr="00131776" w:rsidRDefault="00BE7EC3" w:rsidP="00BE7E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7B1392" w:rsidRPr="00131776" w:rsidRDefault="00BE7EC3" w:rsidP="007B1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="007B1392" w:rsidRPr="007B1392">
        <w:rPr>
          <w:rFonts w:ascii="Times New Roman" w:hAnsi="Times New Roman" w:cs="Times New Roman"/>
          <w:sz w:val="26"/>
          <w:szCs w:val="26"/>
        </w:rPr>
        <w:t xml:space="preserve">от 07.08.2018                 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BE7EC3" w:rsidRPr="00131776" w:rsidRDefault="00BE7EC3" w:rsidP="00BE7E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BE7EC3" w:rsidRPr="00131776" w:rsidRDefault="00D12788" w:rsidP="00BE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«</w:t>
      </w:r>
      <w:r w:rsidR="00BE7EC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Истоминского сельского поселения на</w:t>
      </w:r>
      <w:r w:rsidR="00BE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год, 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BE7EC3" w:rsidRDefault="00BE7EC3" w:rsidP="00BE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Истоминского сельского поселения.</w:t>
      </w:r>
    </w:p>
    <w:p w:rsidR="00BE7EC3" w:rsidRPr="00131776" w:rsidRDefault="00BE7EC3" w:rsidP="00B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BE7EC3" w:rsidRPr="00131776" w:rsidRDefault="00BE7EC3" w:rsidP="00B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BE7EC3" w:rsidRPr="00131776" w:rsidRDefault="00BE7EC3" w:rsidP="00BE7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EC3" w:rsidRPr="00131776" w:rsidRDefault="00BE7EC3" w:rsidP="00BE7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E7EC3" w:rsidRPr="00131776" w:rsidRDefault="00BE7EC3" w:rsidP="00BE7EC3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О.А Калинина </w:t>
      </w: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Pr="00DC69C8" w:rsidRDefault="007B1392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Постановление </w:t>
      </w:r>
      <w:r w:rsidR="00BE7EC3" w:rsidRPr="00DC69C8">
        <w:rPr>
          <w:rFonts w:ascii="Times New Roman" w:hAnsi="Times New Roman" w:cs="Times New Roman"/>
          <w:kern w:val="2"/>
          <w:sz w:val="20"/>
          <w:szCs w:val="20"/>
        </w:rPr>
        <w:t>вносит</w:t>
      </w:r>
    </w:p>
    <w:p w:rsidR="00BE7EC3" w:rsidRPr="00DC69C8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</w:p>
    <w:p w:rsidR="00BE7EC3" w:rsidRPr="00DC69C8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Колузонова А.Н</w:t>
      </w:r>
    </w:p>
    <w:p w:rsidR="00BE7EC3" w:rsidRPr="005250FB" w:rsidRDefault="00BE7EC3" w:rsidP="00BE7EC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BE7EC3" w:rsidRPr="005250FB" w:rsidSect="00BE7EC3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4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Истоминского сельского поселения </w:t>
      </w:r>
    </w:p>
    <w:p w:rsidR="00BE7EC3" w:rsidRPr="00AF6485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B1392">
        <w:rPr>
          <w:rFonts w:ascii="Times New Roman" w:eastAsia="Calibri" w:hAnsi="Times New Roman" w:cs="Times New Roman"/>
          <w:sz w:val="24"/>
          <w:szCs w:val="24"/>
        </w:rPr>
        <w:t>14.08.2019</w:t>
      </w:r>
      <w:r w:rsidR="00FC6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B1392">
        <w:rPr>
          <w:rFonts w:ascii="Times New Roman" w:eastAsia="Calibri" w:hAnsi="Times New Roman" w:cs="Times New Roman"/>
          <w:sz w:val="24"/>
          <w:szCs w:val="24"/>
        </w:rPr>
        <w:t xml:space="preserve"> 178/2</w:t>
      </w:r>
    </w:p>
    <w:p w:rsidR="00BE7EC3" w:rsidRPr="005250FB" w:rsidRDefault="00BE7EC3" w:rsidP="00BE7EC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EC3" w:rsidRDefault="00BE7EC3" w:rsidP="00BE7EC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DC69C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Культура</w:t>
      </w:r>
      <w:r w:rsidRPr="00DC69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E7EC3" w:rsidRDefault="00BE7EC3" w:rsidP="00BE7EC3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2194"/>
        <w:gridCol w:w="2408"/>
        <w:gridCol w:w="1701"/>
        <w:gridCol w:w="993"/>
        <w:gridCol w:w="2409"/>
        <w:gridCol w:w="1276"/>
      </w:tblGrid>
      <w:tr w:rsidR="00BE7EC3" w:rsidRPr="0093771B" w:rsidTr="00506B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E7EC3" w:rsidRPr="0093771B" w:rsidTr="00506BC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E7EC3" w:rsidRPr="0081092A" w:rsidTr="00506BC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2194"/>
        <w:gridCol w:w="2625"/>
        <w:gridCol w:w="1484"/>
        <w:gridCol w:w="992"/>
        <w:gridCol w:w="2410"/>
        <w:gridCol w:w="1276"/>
      </w:tblGrid>
      <w:tr w:rsidR="00BE7EC3" w:rsidRPr="0081092A" w:rsidTr="00F90896">
        <w:trPr>
          <w:tblHeader/>
          <w:tblCellSpacing w:w="5" w:type="nil"/>
        </w:trPr>
        <w:tc>
          <w:tcPr>
            <w:tcW w:w="567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EC3" w:rsidRPr="0081092A" w:rsidTr="00F90896">
        <w:trPr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«Сельские дома культуры»</w:t>
            </w:r>
          </w:p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94" w:type="dxa"/>
          </w:tcPr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</w:t>
            </w:r>
          </w:p>
        </w:tc>
        <w:tc>
          <w:tcPr>
            <w:tcW w:w="2625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C3" w:rsidRPr="0081092A" w:rsidRDefault="00FC6FB0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6337</w:t>
            </w:r>
            <w:r w:rsidR="00D412D9" w:rsidRPr="008109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,8</w:t>
            </w:r>
          </w:p>
        </w:tc>
        <w:tc>
          <w:tcPr>
            <w:tcW w:w="2410" w:type="dxa"/>
          </w:tcPr>
          <w:p w:rsidR="00BE7EC3" w:rsidRPr="0081092A" w:rsidRDefault="00FC6FB0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6337</w:t>
            </w:r>
            <w:r w:rsidR="00D412D9" w:rsidRPr="008109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BE7EC3" w:rsidRPr="0081092A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rHeight w:val="1530"/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6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F90896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</w:t>
            </w:r>
            <w:r w:rsidR="00F90896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506BC9" w:rsidRPr="00F90896" w:rsidRDefault="00506BC9" w:rsidP="00F9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объектов культурного наследия;</w:t>
            </w:r>
          </w:p>
          <w:p w:rsidR="00BE7EC3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484" w:type="dxa"/>
          </w:tcPr>
          <w:p w:rsidR="00BE7EC3" w:rsidRPr="00F90896" w:rsidRDefault="00BE7EC3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2D9" w:rsidRPr="00E6483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rHeight w:val="1575"/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36" w:type="dxa"/>
          </w:tcPr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2194" w:type="dxa"/>
          </w:tcPr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BE7EC3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84" w:type="dxa"/>
          </w:tcPr>
          <w:p w:rsidR="00BE7EC3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200,0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200,0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C3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230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301DAF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</w:t>
            </w:r>
          </w:p>
          <w:p w:rsidR="00301DAF" w:rsidRPr="00F90896" w:rsidRDefault="00301DAF" w:rsidP="00F908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2194" w:type="dxa"/>
          </w:tcPr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301DAF" w:rsidRPr="00F90896" w:rsidRDefault="003D3C63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480,0</w:t>
            </w:r>
          </w:p>
        </w:tc>
        <w:tc>
          <w:tcPr>
            <w:tcW w:w="2410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0896" w:rsidRPr="0093771B" w:rsidTr="00F90896">
        <w:trPr>
          <w:trHeight w:val="1439"/>
          <w:tblCellSpacing w:w="5" w:type="nil"/>
        </w:trPr>
        <w:tc>
          <w:tcPr>
            <w:tcW w:w="567" w:type="dxa"/>
          </w:tcPr>
          <w:p w:rsidR="00F90896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36" w:type="dxa"/>
          </w:tcPr>
          <w:p w:rsidR="00F90896" w:rsidRPr="00F90896" w:rsidRDefault="00F90896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F90896" w:rsidRPr="00F90896" w:rsidRDefault="00F90896" w:rsidP="00F90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194" w:type="dxa"/>
          </w:tcPr>
          <w:p w:rsidR="00F90896" w:rsidRPr="00F90896" w:rsidRDefault="00F90896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F90896" w:rsidRPr="00F90896" w:rsidRDefault="0070377C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деяте</w:t>
            </w:r>
            <w:r w:rsidR="00F90896" w:rsidRPr="00F90896">
              <w:rPr>
                <w:rFonts w:ascii="Times New Roman" w:hAnsi="Times New Roman" w:cs="Times New Roman"/>
                <w:sz w:val="24"/>
                <w:szCs w:val="24"/>
              </w:rPr>
              <w:t>льности работников культуры.</w:t>
            </w:r>
          </w:p>
        </w:tc>
        <w:tc>
          <w:tcPr>
            <w:tcW w:w="1484" w:type="dxa"/>
          </w:tcPr>
          <w:p w:rsidR="00F90896" w:rsidRPr="00F90896" w:rsidRDefault="00F90896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F90896" w:rsidRPr="00D412D9" w:rsidRDefault="00FC6FB0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  <w:r w:rsidR="00D412D9"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F90896" w:rsidRPr="00D412D9" w:rsidRDefault="00FC6FB0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  <w:r w:rsidR="00D412D9"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90896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427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36" w:type="dxa"/>
          </w:tcPr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301DAF" w:rsidRPr="00F90896" w:rsidRDefault="00E6483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AF" w:rsidRPr="0093771B" w:rsidTr="00F90896">
        <w:trPr>
          <w:trHeight w:val="1043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  <w:p w:rsidR="00506BC9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«Памятники»</w:t>
            </w: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3D3C63" w:rsidRPr="00F90896" w:rsidRDefault="003D3C6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F90896" w:rsidRDefault="00301DAF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D3C63" w:rsidRPr="00F90896" w:rsidRDefault="003D3C6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F90896" w:rsidRDefault="00301DAF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188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301DAF" w:rsidRPr="00F90896" w:rsidRDefault="003D3C63" w:rsidP="00F9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состояние </w:t>
            </w:r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памятников </w:t>
            </w:r>
            <w:proofErr w:type="gramStart"/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павшим</w:t>
            </w:r>
            <w:proofErr w:type="gramEnd"/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ВОВ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412D9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6" w:type="dxa"/>
          </w:tcPr>
          <w:p w:rsidR="003D3C6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3D3C63"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4839" w:rsidRPr="00F90896" w:rsidRDefault="00E6483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625" w:type="dxa"/>
          </w:tcPr>
          <w:p w:rsidR="00BE7EC3" w:rsidRPr="00F90896" w:rsidRDefault="00E6483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Улучшения технического состояния мемориалов и памятников.</w:t>
            </w:r>
          </w:p>
        </w:tc>
        <w:tc>
          <w:tcPr>
            <w:tcW w:w="148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C3" w:rsidRPr="00E6483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F7D0F" w:rsidRDefault="006F7D0F" w:rsidP="00BE7EC3">
      <w:pPr>
        <w:spacing w:after="0" w:line="240" w:lineRule="auto"/>
        <w:jc w:val="right"/>
      </w:pPr>
    </w:p>
    <w:sectPr w:rsidR="006F7D0F" w:rsidSect="00BE7E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EC3"/>
    <w:rsid w:val="000B12E9"/>
    <w:rsid w:val="00301DAF"/>
    <w:rsid w:val="0036053A"/>
    <w:rsid w:val="003D3C63"/>
    <w:rsid w:val="00476CE3"/>
    <w:rsid w:val="00506BC9"/>
    <w:rsid w:val="00672A86"/>
    <w:rsid w:val="006F7D0F"/>
    <w:rsid w:val="0070377C"/>
    <w:rsid w:val="007B1392"/>
    <w:rsid w:val="007B6823"/>
    <w:rsid w:val="0081092A"/>
    <w:rsid w:val="0081595D"/>
    <w:rsid w:val="00833978"/>
    <w:rsid w:val="008408D1"/>
    <w:rsid w:val="009A766C"/>
    <w:rsid w:val="009D2C4B"/>
    <w:rsid w:val="00AA0BE1"/>
    <w:rsid w:val="00BB72D8"/>
    <w:rsid w:val="00BC5D7E"/>
    <w:rsid w:val="00BE7EC3"/>
    <w:rsid w:val="00D12788"/>
    <w:rsid w:val="00D412D9"/>
    <w:rsid w:val="00E64839"/>
    <w:rsid w:val="00EB209D"/>
    <w:rsid w:val="00F90896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C3"/>
  </w:style>
  <w:style w:type="paragraph" w:styleId="1">
    <w:name w:val="heading 1"/>
    <w:basedOn w:val="a"/>
    <w:next w:val="a"/>
    <w:link w:val="10"/>
    <w:uiPriority w:val="99"/>
    <w:qFormat/>
    <w:rsid w:val="00BE7EC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EC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uiPriority w:val="99"/>
    <w:rsid w:val="00BE7E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BE7E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6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7B98-3937-40DB-840D-AF81458E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12</cp:revision>
  <dcterms:created xsi:type="dcterms:W3CDTF">2019-06-19T06:52:00Z</dcterms:created>
  <dcterms:modified xsi:type="dcterms:W3CDTF">2019-09-12T12:37:00Z</dcterms:modified>
</cp:coreProperties>
</file>