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5250FB" w:rsidRPr="002A5A65" w:rsidTr="002A5A65">
        <w:trPr>
          <w:trHeight w:val="1438"/>
        </w:trPr>
        <w:tc>
          <w:tcPr>
            <w:tcW w:w="10246" w:type="dxa"/>
            <w:vAlign w:val="center"/>
          </w:tcPr>
          <w:p w:rsidR="005250FB" w:rsidRPr="002A5A65" w:rsidRDefault="005250FB" w:rsidP="009B00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bookmarkStart w:id="3" w:name="_GoBack"/>
            <w:bookmarkEnd w:id="3"/>
          </w:p>
        </w:tc>
      </w:tr>
      <w:tr w:rsidR="005250FB" w:rsidRPr="002A5A65" w:rsidTr="002A5A65">
        <w:trPr>
          <w:trHeight w:val="1253"/>
        </w:trPr>
        <w:tc>
          <w:tcPr>
            <w:tcW w:w="10246" w:type="dxa"/>
            <w:vAlign w:val="center"/>
          </w:tcPr>
          <w:p w:rsidR="005250FB" w:rsidRPr="002A5A65" w:rsidRDefault="005250FB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  <w:lang w:eastAsia="ru-RU"/>
              </w:rPr>
            </w:pPr>
            <w:r w:rsidRPr="002A5A65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АДМИНИСТРАЦИЯ ИСТОМИНСКОГО СЕЛЬСКОГО ПОСЕЛЕНИЯ</w:t>
            </w:r>
            <w:r w:rsidR="002A5A65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АКСАЙСКОГО РАЙОНА РОСТОВСКОЙ ОБЛАСТИ</w:t>
            </w:r>
          </w:p>
          <w:p w:rsidR="005250FB" w:rsidRPr="002A5A65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250FB" w:rsidRPr="002A5A65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5A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5250FB" w:rsidRPr="002A5A65" w:rsidTr="002A5A65">
        <w:trPr>
          <w:trHeight w:val="397"/>
        </w:trPr>
        <w:tc>
          <w:tcPr>
            <w:tcW w:w="10246" w:type="dxa"/>
            <w:vAlign w:val="center"/>
          </w:tcPr>
          <w:p w:rsidR="002A5A65" w:rsidRDefault="002A5A65" w:rsidP="002A5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29.12.2018                                                                                                                        №316</w:t>
            </w:r>
          </w:p>
          <w:p w:rsidR="005250FB" w:rsidRDefault="005250FB" w:rsidP="002A5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A65">
              <w:rPr>
                <w:rFonts w:ascii="Times New Roman" w:eastAsia="Calibri" w:hAnsi="Times New Roman" w:cs="Times New Roman"/>
                <w:sz w:val="26"/>
                <w:szCs w:val="26"/>
              </w:rPr>
              <w:t>х. Остр</w:t>
            </w:r>
            <w:r w:rsidR="004646D1" w:rsidRPr="002A5A65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2A5A65">
              <w:rPr>
                <w:rFonts w:ascii="Times New Roman" w:eastAsia="Calibri" w:hAnsi="Times New Roman" w:cs="Times New Roman"/>
                <w:sz w:val="26"/>
                <w:szCs w:val="26"/>
              </w:rPr>
              <w:t>вского</w:t>
            </w:r>
          </w:p>
          <w:p w:rsidR="002A5A65" w:rsidRPr="002A5A65" w:rsidRDefault="002A5A65" w:rsidP="002A5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250FB" w:rsidRPr="002A5A65" w:rsidRDefault="00DF3617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Об утверждении</w:t>
      </w:r>
      <w:r w:rsidR="000A3F83"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план</w:t>
      </w: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250FB"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реализации</w:t>
      </w:r>
    </w:p>
    <w:p w:rsidR="005250FB" w:rsidRPr="002A5A65" w:rsidRDefault="005250FB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</w:t>
      </w:r>
    </w:p>
    <w:p w:rsidR="005250FB" w:rsidRPr="002A5A65" w:rsidRDefault="005250FB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«Управление имуществом Истоминского</w:t>
      </w:r>
    </w:p>
    <w:p w:rsidR="005250FB" w:rsidRPr="002A5A65" w:rsidRDefault="005250FB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поселения» на 201</w:t>
      </w:r>
      <w:r w:rsidR="0011585B"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</w:p>
    <w:p w:rsidR="005250FB" w:rsidRPr="002A5A65" w:rsidRDefault="005250FB" w:rsidP="005250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250FB" w:rsidRPr="002A5A65" w:rsidRDefault="002A5A65" w:rsidP="005250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</w:p>
    <w:p w:rsidR="005250FB" w:rsidRPr="002A5A65" w:rsidRDefault="005250FB" w:rsidP="005250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0FB" w:rsidRPr="002A5A65" w:rsidRDefault="005250FB" w:rsidP="005250FB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250FB" w:rsidRPr="002A5A65" w:rsidRDefault="00DF3617" w:rsidP="005250FB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Calibri" w:hAnsi="Times New Roman" w:cs="Times New Roman"/>
          <w:color w:val="000000"/>
          <w:spacing w:val="-26"/>
          <w:sz w:val="26"/>
          <w:szCs w:val="26"/>
        </w:rPr>
      </w:pPr>
      <w:r w:rsidRPr="002A5A65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Утвердить</w:t>
      </w:r>
      <w:r w:rsidR="000A3F83" w:rsidRPr="002A5A65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5250FB" w:rsidRPr="002A5A65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план реализации муниципальной программы </w:t>
      </w:r>
      <w:r w:rsidR="002A5A65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Истоминского сельского поселения </w:t>
      </w:r>
      <w:r w:rsidR="005250FB" w:rsidRPr="002A5A6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«Управление имуществом</w:t>
      </w:r>
      <w:r w:rsidR="00D77EDC" w:rsidRPr="002A5A65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» на 201</w:t>
      </w:r>
      <w:r w:rsidR="0011585B" w:rsidRPr="002A5A65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9</w:t>
      </w:r>
      <w:r w:rsidR="005250FB" w:rsidRPr="002A5A65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год (далее – план </w:t>
      </w:r>
      <w:r w:rsidR="005250FB" w:rsidRPr="002A5A6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реализации) согласно приложению, к настоящему постановлению.</w:t>
      </w:r>
    </w:p>
    <w:p w:rsidR="005250FB" w:rsidRPr="002A5A65" w:rsidRDefault="005250FB" w:rsidP="005250FB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Сектору экономики и финансов</w:t>
      </w:r>
      <w:r w:rsidRPr="002A5A6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 Истоминского сельского поселения обеспечить </w:t>
      </w:r>
      <w:r w:rsidRPr="002A5A6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5250FB" w:rsidRPr="002A5A65" w:rsidRDefault="005250FB" w:rsidP="005250FB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  <w:r w:rsidRPr="002A5A6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Настоящее постановление</w:t>
      </w:r>
      <w:r w:rsidR="009B0025" w:rsidRPr="002A5A6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5250FB" w:rsidRPr="002A5A65" w:rsidRDefault="005250FB" w:rsidP="005250FB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rFonts w:ascii="Times New Roman" w:eastAsia="Calibri" w:hAnsi="Times New Roman" w:cs="Times New Roman"/>
          <w:color w:val="000000"/>
          <w:spacing w:val="-12"/>
          <w:sz w:val="26"/>
          <w:szCs w:val="26"/>
        </w:rPr>
      </w:pPr>
      <w:r w:rsidRPr="002A5A6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250FB" w:rsidRPr="002A5A65" w:rsidRDefault="005250FB" w:rsidP="005250F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2A5A65" w:rsidRDefault="005250FB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5250FB" w:rsidRPr="002A5A65" w:rsidRDefault="005250FB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Истоминского сельского поселения                      </w:t>
      </w:r>
      <w:r w:rsidR="002A5A6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                              Л.Н. Флюта</w:t>
      </w:r>
    </w:p>
    <w:p w:rsidR="005250FB" w:rsidRPr="002A5A65" w:rsidRDefault="005250FB" w:rsidP="005250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2A5A65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2A5A65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2A5A65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A65" w:rsidRPr="002A5A65" w:rsidRDefault="005250FB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5A65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</w:p>
    <w:p w:rsidR="002A5A65" w:rsidRDefault="002A5A65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5A65">
        <w:rPr>
          <w:rFonts w:ascii="Times New Roman" w:eastAsia="Calibri" w:hAnsi="Times New Roman" w:cs="Times New Roman"/>
          <w:sz w:val="20"/>
          <w:szCs w:val="20"/>
        </w:rPr>
        <w:t xml:space="preserve">начальник сектора имущественных отношений </w:t>
      </w:r>
    </w:p>
    <w:p w:rsidR="005250FB" w:rsidRPr="002A5A65" w:rsidRDefault="002A5A65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5A65">
        <w:rPr>
          <w:rFonts w:ascii="Times New Roman" w:eastAsia="Calibri" w:hAnsi="Times New Roman" w:cs="Times New Roman"/>
          <w:sz w:val="20"/>
          <w:szCs w:val="20"/>
        </w:rPr>
        <w:t>и архитектуры</w:t>
      </w:r>
      <w:r w:rsidR="002D2097" w:rsidRPr="002A5A65">
        <w:rPr>
          <w:rFonts w:ascii="Times New Roman" w:eastAsia="Calibri" w:hAnsi="Times New Roman" w:cs="Times New Roman"/>
          <w:sz w:val="20"/>
          <w:szCs w:val="20"/>
        </w:rPr>
        <w:t xml:space="preserve"> Дегтярёва О.П.</w:t>
      </w:r>
    </w:p>
    <w:p w:rsidR="005250FB" w:rsidRPr="002A5A65" w:rsidRDefault="005250FB" w:rsidP="005250F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  <w:sectPr w:rsidR="005250FB" w:rsidRPr="002A5A65" w:rsidSect="002A5A65">
          <w:pgSz w:w="11906" w:h="16838"/>
          <w:pgMar w:top="794" w:right="851" w:bottom="720" w:left="1134" w:header="709" w:footer="709" w:gutter="0"/>
          <w:cols w:space="720"/>
          <w:docGrid w:linePitch="381"/>
        </w:sectPr>
      </w:pPr>
    </w:p>
    <w:p w:rsidR="005250FB" w:rsidRPr="002A5A65" w:rsidRDefault="005250FB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A5A6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к  постановлению</w:t>
      </w:r>
    </w:p>
    <w:p w:rsidR="005250FB" w:rsidRPr="002A5A65" w:rsidRDefault="00143891" w:rsidP="002A5A6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2C2D21" w:rsidRPr="002A5A65">
        <w:rPr>
          <w:rFonts w:ascii="Times New Roman" w:eastAsia="Calibri" w:hAnsi="Times New Roman" w:cs="Times New Roman"/>
          <w:sz w:val="20"/>
          <w:szCs w:val="20"/>
        </w:rPr>
        <w:t>2</w:t>
      </w:r>
      <w:r w:rsidR="0011585B" w:rsidRPr="002A5A65">
        <w:rPr>
          <w:rFonts w:ascii="Times New Roman" w:eastAsia="Calibri" w:hAnsi="Times New Roman" w:cs="Times New Roman"/>
          <w:sz w:val="20"/>
          <w:szCs w:val="20"/>
        </w:rPr>
        <w:t>9</w:t>
      </w:r>
      <w:r w:rsidRPr="002A5A65">
        <w:rPr>
          <w:rFonts w:ascii="Times New Roman" w:eastAsia="Calibri" w:hAnsi="Times New Roman" w:cs="Times New Roman"/>
          <w:sz w:val="20"/>
          <w:szCs w:val="20"/>
        </w:rPr>
        <w:t>.</w:t>
      </w:r>
      <w:r w:rsidR="002C2D21" w:rsidRPr="002A5A65">
        <w:rPr>
          <w:rFonts w:ascii="Times New Roman" w:eastAsia="Calibri" w:hAnsi="Times New Roman" w:cs="Times New Roman"/>
          <w:sz w:val="20"/>
          <w:szCs w:val="20"/>
        </w:rPr>
        <w:t>1</w:t>
      </w:r>
      <w:r w:rsidRPr="002A5A65">
        <w:rPr>
          <w:rFonts w:ascii="Times New Roman" w:eastAsia="Calibri" w:hAnsi="Times New Roman" w:cs="Times New Roman"/>
          <w:sz w:val="20"/>
          <w:szCs w:val="20"/>
        </w:rPr>
        <w:t>2</w:t>
      </w:r>
      <w:r w:rsidR="005250FB" w:rsidRPr="002A5A65">
        <w:rPr>
          <w:rFonts w:ascii="Times New Roman" w:eastAsia="Calibri" w:hAnsi="Times New Roman" w:cs="Times New Roman"/>
          <w:sz w:val="20"/>
          <w:szCs w:val="20"/>
        </w:rPr>
        <w:t>.</w:t>
      </w:r>
      <w:r w:rsidR="00D77EDC" w:rsidRPr="002A5A65">
        <w:rPr>
          <w:rFonts w:ascii="Times New Roman" w:eastAsia="Calibri" w:hAnsi="Times New Roman" w:cs="Times New Roman"/>
          <w:sz w:val="20"/>
          <w:szCs w:val="20"/>
        </w:rPr>
        <w:t>201</w:t>
      </w:r>
      <w:r w:rsidR="0011585B" w:rsidRPr="002A5A65">
        <w:rPr>
          <w:rFonts w:ascii="Times New Roman" w:eastAsia="Calibri" w:hAnsi="Times New Roman" w:cs="Times New Roman"/>
          <w:sz w:val="20"/>
          <w:szCs w:val="20"/>
        </w:rPr>
        <w:t>8</w:t>
      </w:r>
      <w:r w:rsidR="00D77EDC" w:rsidRPr="002A5A65">
        <w:rPr>
          <w:rFonts w:ascii="Times New Roman" w:eastAsia="Calibri" w:hAnsi="Times New Roman" w:cs="Times New Roman"/>
          <w:sz w:val="20"/>
          <w:szCs w:val="20"/>
        </w:rPr>
        <w:t>г. №</w:t>
      </w:r>
      <w:r w:rsidR="002A5A65">
        <w:rPr>
          <w:rFonts w:ascii="Times New Roman" w:eastAsia="Calibri" w:hAnsi="Times New Roman" w:cs="Times New Roman"/>
          <w:sz w:val="20"/>
          <w:szCs w:val="20"/>
        </w:rPr>
        <w:t xml:space="preserve"> 316</w:t>
      </w:r>
      <w:r w:rsidR="00D77EDC" w:rsidRPr="002A5A6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A5A65" w:rsidRDefault="005250FB" w:rsidP="002A5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A65">
        <w:rPr>
          <w:rFonts w:ascii="Times New Roman" w:eastAsia="Calibri" w:hAnsi="Times New Roman" w:cs="Times New Roman"/>
          <w:b/>
          <w:sz w:val="26"/>
          <w:szCs w:val="26"/>
        </w:rPr>
        <w:t>План реализации муниципальной программы</w:t>
      </w:r>
      <w:r w:rsidR="0011585B" w:rsidRPr="002A5A65">
        <w:rPr>
          <w:rFonts w:ascii="Times New Roman" w:eastAsia="Calibri" w:hAnsi="Times New Roman" w:cs="Times New Roman"/>
          <w:b/>
          <w:sz w:val="26"/>
          <w:szCs w:val="26"/>
        </w:rPr>
        <w:t xml:space="preserve"> Истоминского сельского поселения</w:t>
      </w:r>
      <w:r w:rsidRPr="002A5A6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250FB" w:rsidRPr="002A5A65" w:rsidRDefault="005250FB" w:rsidP="002A5A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b/>
          <w:sz w:val="26"/>
          <w:szCs w:val="26"/>
        </w:rPr>
        <w:t xml:space="preserve">«Управление имуществом» </w:t>
      </w:r>
      <w:r w:rsidR="00D77EDC" w:rsidRPr="002A5A65">
        <w:rPr>
          <w:rFonts w:ascii="Times New Roman" w:eastAsia="Calibri" w:hAnsi="Times New Roman" w:cs="Times New Roman"/>
          <w:b/>
          <w:sz w:val="26"/>
          <w:szCs w:val="26"/>
        </w:rPr>
        <w:t>на 201</w:t>
      </w:r>
      <w:r w:rsidR="0011585B" w:rsidRPr="002A5A65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2A5A65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8"/>
        <w:gridCol w:w="3686"/>
        <w:gridCol w:w="1701"/>
        <w:gridCol w:w="2268"/>
        <w:gridCol w:w="992"/>
        <w:gridCol w:w="1559"/>
        <w:gridCol w:w="1418"/>
      </w:tblGrid>
      <w:tr w:rsidR="005250FB" w:rsidRPr="007343E2" w:rsidTr="00A6389B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5250FB" w:rsidRPr="007343E2" w:rsidTr="007343E2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250FB" w:rsidRPr="007343E2" w:rsidTr="00C92098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B" w:rsidRPr="007343E2" w:rsidRDefault="005250FB" w:rsidP="005250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97" w:rsidRPr="007343E2" w:rsidRDefault="002D2097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5250FB" w:rsidRPr="007343E2" w:rsidRDefault="002D2097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B" w:rsidRPr="007343E2" w:rsidRDefault="00C92098" w:rsidP="00B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612,6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C92098" w:rsidP="00C9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  <w:r w:rsidR="000A3F83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250FB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97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5250FB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7343E2" w:rsidP="006A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7343E2" w:rsidP="002D2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5250FB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</w:t>
            </w:r>
            <w:r w:rsidR="007343E2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земельные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7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5250FB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CA6828" w:rsidP="00BD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BD68FF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250F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</w:t>
            </w:r>
          </w:p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DD05BF" w:rsidP="00DD0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A3F83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DD05BF" w:rsidP="00DD0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A3F83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50FB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7343E2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1.2 Мероприятия по подготовке и продажи муниципального имущества</w:t>
            </w:r>
            <w:r w:rsidR="00A6389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аренда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97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5250FB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D77EDC" w:rsidP="00BD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BD68FF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250F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</w:t>
            </w:r>
          </w:p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оценку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9266BF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250F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9266BF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250F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250FB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7343E2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50F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1.3 Мероприятия по постановке земельных участков на кадастровый 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учет, государственную регистрацию прав на земельные участки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97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сектора имущественных отношений и архитектуры</w:t>
            </w:r>
          </w:p>
          <w:p w:rsidR="005250FB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D77EDC" w:rsidP="00BD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BD68FF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250F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контрактов на изготовление 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межевых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46FF3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3" w:rsidRPr="007343E2" w:rsidRDefault="007343E2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3" w:rsidRPr="007343E2" w:rsidRDefault="00546FF3" w:rsidP="0017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</w:t>
            </w:r>
            <w:r w:rsidR="00175AD0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по подготовке и передаче в аренду муниципального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3" w:rsidRPr="007343E2" w:rsidRDefault="00546FF3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546FF3" w:rsidRPr="007343E2" w:rsidRDefault="00546FF3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3" w:rsidRPr="007343E2" w:rsidRDefault="00546FF3" w:rsidP="00BD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3" w:rsidRPr="007343E2" w:rsidRDefault="00546FF3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546FF3" w:rsidRPr="007343E2" w:rsidRDefault="00546FF3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546FF3" w:rsidRPr="007343E2" w:rsidRDefault="00546FF3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</w:t>
            </w:r>
          </w:p>
          <w:p w:rsidR="00546FF3" w:rsidRPr="007343E2" w:rsidRDefault="00546FF3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оценку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3" w:rsidRPr="007343E2" w:rsidRDefault="00546FF3" w:rsidP="00546FF3">
            <w:pPr>
              <w:jc w:val="center"/>
              <w:rPr>
                <w:sz w:val="24"/>
                <w:szCs w:val="24"/>
              </w:rPr>
            </w:pPr>
            <w:r w:rsidRPr="007343E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3" w:rsidRPr="007343E2" w:rsidRDefault="00546FF3" w:rsidP="00546FF3">
            <w:pPr>
              <w:jc w:val="center"/>
              <w:rPr>
                <w:sz w:val="24"/>
                <w:szCs w:val="24"/>
              </w:rPr>
            </w:pPr>
            <w:r w:rsidRPr="007343E2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3" w:rsidRPr="007343E2" w:rsidRDefault="00546FF3" w:rsidP="00546FF3">
            <w:pPr>
              <w:jc w:val="center"/>
              <w:rPr>
                <w:sz w:val="24"/>
                <w:szCs w:val="24"/>
              </w:rPr>
            </w:pPr>
            <w:r w:rsidRPr="007343E2">
              <w:rPr>
                <w:sz w:val="24"/>
                <w:szCs w:val="24"/>
              </w:rPr>
              <w:t>х</w:t>
            </w:r>
          </w:p>
        </w:tc>
      </w:tr>
      <w:tr w:rsidR="000A3F83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7343E2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0A3F83" w:rsidP="000B6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9E2F8D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7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A3F83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0A3F83" w:rsidP="00BD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BD68FF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9E2F8D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39788E" w:rsidP="00397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39788E" w:rsidP="00C9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  <w:r w:rsidR="000A3F83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92098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6854FC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C92098" w:rsidP="00C9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  <w:r w:rsidR="000A3F83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E2F8D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7343E2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9E2F8D" w:rsidP="000B6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2.1 Мероприятие по с</w:t>
            </w:r>
            <w:r w:rsidR="00A6389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озданию условий для 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FC" w:rsidRPr="007343E2" w:rsidRDefault="006854FC" w:rsidP="00685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9E2F8D" w:rsidRPr="007343E2" w:rsidRDefault="006854FC" w:rsidP="00685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9E2F8D" w:rsidP="00BD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BD68FF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9B" w:rsidRPr="007343E2" w:rsidRDefault="00A6389B" w:rsidP="00A63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A6389B" w:rsidRPr="007343E2" w:rsidRDefault="00A6389B" w:rsidP="00A63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9E2F8D" w:rsidRPr="007343E2" w:rsidRDefault="00A6389B" w:rsidP="00A63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7343E2" w:rsidP="00546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566,6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6854FC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7343E2" w:rsidP="00546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566,6</w:t>
            </w:r>
          </w:p>
        </w:tc>
      </w:tr>
      <w:tr w:rsidR="006854FC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FC" w:rsidRPr="007343E2" w:rsidRDefault="007343E2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FC" w:rsidRPr="007343E2" w:rsidRDefault="006854FC" w:rsidP="000B6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2.2 Мероприятие по приобретению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FC" w:rsidRPr="007343E2" w:rsidRDefault="006854FC" w:rsidP="00685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6854FC" w:rsidRPr="007343E2" w:rsidRDefault="006854FC" w:rsidP="00685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FC" w:rsidRPr="007343E2" w:rsidRDefault="006854FC" w:rsidP="00BD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FC" w:rsidRPr="007343E2" w:rsidRDefault="0039788E" w:rsidP="00397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FC" w:rsidRPr="007343E2" w:rsidRDefault="007343E2" w:rsidP="00546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FC" w:rsidRPr="007343E2" w:rsidRDefault="006854FC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FC" w:rsidRPr="007343E2" w:rsidRDefault="007343E2" w:rsidP="00546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A5A65" w:rsidRDefault="002A5A65" w:rsidP="002A5A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2A5A65" w:rsidP="002A5A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2A5A65" w:rsidP="002A5A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5250FB" w:rsidP="002A5A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ED16ED" w:rsidRPr="002A5A65" w:rsidRDefault="005250FB" w:rsidP="002A5A65">
      <w:pPr>
        <w:spacing w:after="0" w:line="240" w:lineRule="auto"/>
        <w:rPr>
          <w:sz w:val="26"/>
          <w:szCs w:val="26"/>
        </w:rPr>
      </w:pP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Истоминского сельского поселения  </w:t>
      </w:r>
      <w:r w:rsidR="002A5A6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Л.Н. Флюта</w:t>
      </w:r>
      <w:bookmarkEnd w:id="0"/>
      <w:bookmarkEnd w:id="1"/>
      <w:bookmarkEnd w:id="2"/>
    </w:p>
    <w:sectPr w:rsidR="00ED16ED" w:rsidRPr="002A5A65" w:rsidSect="002A5A65">
      <w:pgSz w:w="16838" w:h="11906" w:orient="landscape"/>
      <w:pgMar w:top="1134" w:right="851" w:bottom="851" w:left="1134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7"/>
    <w:rsid w:val="000A3F83"/>
    <w:rsid w:val="000B60D8"/>
    <w:rsid w:val="0011585B"/>
    <w:rsid w:val="00143891"/>
    <w:rsid w:val="00175AD0"/>
    <w:rsid w:val="002354D4"/>
    <w:rsid w:val="002A5A65"/>
    <w:rsid w:val="002C2D21"/>
    <w:rsid w:val="002D2097"/>
    <w:rsid w:val="0039788E"/>
    <w:rsid w:val="004646D1"/>
    <w:rsid w:val="005250FB"/>
    <w:rsid w:val="00546FF3"/>
    <w:rsid w:val="006854FC"/>
    <w:rsid w:val="006A5CA5"/>
    <w:rsid w:val="007343E2"/>
    <w:rsid w:val="00812BBD"/>
    <w:rsid w:val="00914875"/>
    <w:rsid w:val="009266BF"/>
    <w:rsid w:val="009B0025"/>
    <w:rsid w:val="009C4537"/>
    <w:rsid w:val="009E2F8D"/>
    <w:rsid w:val="00A6389B"/>
    <w:rsid w:val="00AA7EA0"/>
    <w:rsid w:val="00BB7AE8"/>
    <w:rsid w:val="00BD68FF"/>
    <w:rsid w:val="00C31790"/>
    <w:rsid w:val="00C92098"/>
    <w:rsid w:val="00CA6828"/>
    <w:rsid w:val="00CF5BFC"/>
    <w:rsid w:val="00D64FF8"/>
    <w:rsid w:val="00D77EDC"/>
    <w:rsid w:val="00DD05BF"/>
    <w:rsid w:val="00DF3617"/>
    <w:rsid w:val="00E3644C"/>
    <w:rsid w:val="00ED16ED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2018-07-23T07:45:00Z</cp:lastPrinted>
  <dcterms:created xsi:type="dcterms:W3CDTF">2019-01-14T11:47:00Z</dcterms:created>
  <dcterms:modified xsi:type="dcterms:W3CDTF">2019-01-14T12:36:00Z</dcterms:modified>
</cp:coreProperties>
</file>