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3" w:rsidRDefault="000530ED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pacing w:val="30"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ED" w:rsidRDefault="000530ED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BE7EC3" w:rsidRPr="00131776" w:rsidRDefault="00BE7EC3" w:rsidP="00BE7EC3">
      <w:pPr>
        <w:pStyle w:val="Postan"/>
        <w:rPr>
          <w:sz w:val="26"/>
          <w:szCs w:val="26"/>
        </w:rPr>
      </w:pPr>
    </w:p>
    <w:p w:rsidR="00BE7EC3" w:rsidRPr="00131776" w:rsidRDefault="00080095" w:rsidP="00BC5D7E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15</w:t>
      </w:r>
      <w:r w:rsidR="006A5ACF">
        <w:rPr>
          <w:rFonts w:ascii="Times New Roman" w:hAnsi="Times New Roman"/>
          <w:spacing w:val="0"/>
          <w:sz w:val="26"/>
          <w:szCs w:val="26"/>
        </w:rPr>
        <w:t>.05</w:t>
      </w:r>
      <w:r w:rsidR="00BC5D7E">
        <w:rPr>
          <w:rFonts w:ascii="Times New Roman" w:hAnsi="Times New Roman"/>
          <w:spacing w:val="0"/>
          <w:sz w:val="26"/>
          <w:szCs w:val="26"/>
        </w:rPr>
        <w:t>.2019</w:t>
      </w:r>
      <w:r w:rsidR="00BC5D7E">
        <w:rPr>
          <w:rFonts w:ascii="Times New Roman" w:hAnsi="Times New Roman"/>
          <w:spacing w:val="0"/>
          <w:sz w:val="26"/>
          <w:szCs w:val="26"/>
        </w:rPr>
        <w:tab/>
      </w:r>
      <w:r w:rsidR="00BE7EC3"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  <w:r w:rsidR="00BC5D7E">
        <w:rPr>
          <w:rFonts w:ascii="Times New Roman" w:hAnsi="Times New Roman"/>
          <w:spacing w:val="0"/>
          <w:sz w:val="26"/>
          <w:szCs w:val="26"/>
        </w:rPr>
        <w:tab/>
        <w:t>№</w:t>
      </w:r>
      <w:r>
        <w:rPr>
          <w:rFonts w:ascii="Times New Roman" w:hAnsi="Times New Roman"/>
          <w:spacing w:val="0"/>
          <w:sz w:val="26"/>
          <w:szCs w:val="26"/>
        </w:rPr>
        <w:t xml:space="preserve"> 99</w:t>
      </w:r>
      <w:r w:rsidR="006A5ACF">
        <w:rPr>
          <w:rFonts w:ascii="Times New Roman" w:hAnsi="Times New Roman"/>
          <w:spacing w:val="0"/>
          <w:sz w:val="26"/>
          <w:szCs w:val="26"/>
        </w:rPr>
        <w:t>/2</w:t>
      </w:r>
    </w:p>
    <w:p w:rsidR="00BE7EC3" w:rsidRPr="00131776" w:rsidRDefault="00BE7EC3" w:rsidP="00BE7EC3">
      <w:pPr>
        <w:rPr>
          <w:sz w:val="26"/>
          <w:szCs w:val="26"/>
          <w:lang w:eastAsia="ru-RU"/>
        </w:rPr>
      </w:pPr>
    </w:p>
    <w:p w:rsidR="00BE7EC3" w:rsidRPr="00131776" w:rsidRDefault="00BE7EC3" w:rsidP="00BE7E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D12788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 xml:space="preserve">в постановление  администрации  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Истоминского сельского поселения от 29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Pr="000225A6">
        <w:rPr>
          <w:rFonts w:ascii="Times New Roman" w:hAnsi="Times New Roman" w:cs="Times New Roman"/>
          <w:b/>
          <w:sz w:val="26"/>
          <w:szCs w:val="26"/>
        </w:rPr>
        <w:t>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 № 313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 муниципальной программы</w:t>
      </w:r>
    </w:p>
    <w:p w:rsidR="00D12788" w:rsidRPr="000225A6" w:rsidRDefault="00D12788" w:rsidP="00D1278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Культура</w:t>
      </w: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BE7EC3" w:rsidRPr="00131776" w:rsidRDefault="00BE7EC3" w:rsidP="00BE7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0530ED" w:rsidRPr="000530ED" w:rsidRDefault="00BE7EC3" w:rsidP="00BE7E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0530ED" w:rsidRPr="000530ED">
        <w:rPr>
          <w:rFonts w:ascii="Times New Roman" w:hAnsi="Times New Roman" w:cs="Times New Roman"/>
          <w:sz w:val="26"/>
          <w:szCs w:val="26"/>
        </w:rPr>
        <w:t xml:space="preserve">от 07.08.2018                 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BE7EC3" w:rsidRPr="00131776" w:rsidRDefault="00D12788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BE7EC3" w:rsidRDefault="00BE7EC3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Разместить постановление на официальном сайте Администрации Истоминского сельского поселения.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BE7EC3" w:rsidRPr="00131776" w:rsidRDefault="00BE7EC3" w:rsidP="00BE7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EC3" w:rsidRPr="00131776" w:rsidRDefault="00BE7EC3" w:rsidP="00BE7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BE7EC3" w:rsidRPr="00131776" w:rsidRDefault="00BE7EC3" w:rsidP="00BE7EC3">
      <w:pPr>
        <w:rPr>
          <w:rFonts w:ascii="Times New Roman" w:hAnsi="Times New Roman" w:cs="Times New Roman"/>
          <w:sz w:val="26"/>
          <w:szCs w:val="26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Pr="00DC69C8" w:rsidRDefault="000530ED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BE7EC3">
        <w:rPr>
          <w:rFonts w:ascii="Times New Roman" w:hAnsi="Times New Roman" w:cs="Times New Roman"/>
          <w:kern w:val="2"/>
          <w:sz w:val="20"/>
          <w:szCs w:val="20"/>
        </w:rPr>
        <w:t>остановлени</w:t>
      </w:r>
      <w:r>
        <w:rPr>
          <w:rFonts w:ascii="Times New Roman" w:hAnsi="Times New Roman" w:cs="Times New Roman"/>
          <w:kern w:val="2"/>
          <w:sz w:val="20"/>
          <w:szCs w:val="20"/>
        </w:rPr>
        <w:t>е</w:t>
      </w:r>
      <w:r w:rsidR="00BE7EC3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2"/>
          <w:sz w:val="20"/>
          <w:szCs w:val="20"/>
        </w:rPr>
        <w:t>Колузонова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</w:rPr>
        <w:t xml:space="preserve"> А.Н</w:t>
      </w:r>
    </w:p>
    <w:p w:rsidR="00BE7EC3" w:rsidRPr="005250FB" w:rsidRDefault="00BE7EC3" w:rsidP="00BE7EC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BE7EC3" w:rsidRPr="005250FB" w:rsidSect="00BE7EC3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Истоминского сельского поселения </w:t>
      </w:r>
    </w:p>
    <w:p w:rsidR="00BE7EC3" w:rsidRPr="00AF6485" w:rsidRDefault="006A5ACF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E7EC3">
        <w:rPr>
          <w:rFonts w:ascii="Times New Roman" w:eastAsia="Calibri" w:hAnsi="Times New Roman" w:cs="Times New Roman"/>
          <w:sz w:val="24"/>
          <w:szCs w:val="24"/>
        </w:rPr>
        <w:t>т</w:t>
      </w:r>
      <w:r w:rsidR="00080095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>.05. 2019</w:t>
      </w:r>
      <w:r w:rsidR="00BE7EC3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080095">
        <w:rPr>
          <w:rFonts w:ascii="Times New Roman" w:eastAsia="Calibri" w:hAnsi="Times New Roman" w:cs="Times New Roman"/>
          <w:sz w:val="24"/>
          <w:szCs w:val="24"/>
        </w:rPr>
        <w:t xml:space="preserve"> 99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</w:p>
    <w:p w:rsidR="00BE7EC3" w:rsidRPr="005250FB" w:rsidRDefault="00BE7EC3" w:rsidP="00BE7EC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C3" w:rsidRDefault="00BE7EC3" w:rsidP="00BE7EC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C6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DC69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7EC3" w:rsidRDefault="00BE7EC3" w:rsidP="00BE7EC3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BE7EC3" w:rsidRPr="0093771B" w:rsidTr="00506B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7EC3" w:rsidRPr="0093771B" w:rsidTr="00506BC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E7EC3" w:rsidRPr="0081092A" w:rsidTr="00506BC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BE7EC3" w:rsidRPr="0081092A" w:rsidTr="00F90896">
        <w:trPr>
          <w:tblHeader/>
          <w:tblCellSpacing w:w="5" w:type="nil"/>
        </w:trPr>
        <w:tc>
          <w:tcPr>
            <w:tcW w:w="567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EC3" w:rsidRPr="0081092A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C3" w:rsidRPr="0081092A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6240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BE7EC3" w:rsidRPr="0081092A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6240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BE7EC3" w:rsidRPr="0081092A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30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F90896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</w:t>
            </w:r>
            <w:r w:rsidR="00F90896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506BC9" w:rsidRPr="00F90896" w:rsidRDefault="00506BC9" w:rsidP="00F9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BE7EC3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E6483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75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6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84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C15566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C15566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230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301DAF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  <w:p w:rsidR="00301DAF" w:rsidRPr="00F90896" w:rsidRDefault="00301DAF" w:rsidP="00F908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896" w:rsidRPr="0093771B" w:rsidTr="00F90896">
        <w:trPr>
          <w:trHeight w:val="1439"/>
          <w:tblCellSpacing w:w="5" w:type="nil"/>
        </w:trPr>
        <w:tc>
          <w:tcPr>
            <w:tcW w:w="567" w:type="dxa"/>
          </w:tcPr>
          <w:p w:rsidR="00F90896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6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F90896" w:rsidRPr="00F90896" w:rsidRDefault="00F90896" w:rsidP="00F90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F90896" w:rsidRPr="00F90896" w:rsidRDefault="0070377C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деяте</w:t>
            </w:r>
            <w:r w:rsidR="00F90896" w:rsidRPr="00F90896">
              <w:rPr>
                <w:rFonts w:ascii="Times New Roman" w:hAnsi="Times New Roman" w:cs="Times New Roman"/>
                <w:sz w:val="24"/>
                <w:szCs w:val="24"/>
              </w:rPr>
              <w:t>льности работников культуры.</w:t>
            </w:r>
          </w:p>
        </w:tc>
        <w:tc>
          <w:tcPr>
            <w:tcW w:w="1484" w:type="dxa"/>
          </w:tcPr>
          <w:p w:rsidR="00F90896" w:rsidRPr="00F90896" w:rsidRDefault="00F90896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427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6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E6483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AF" w:rsidRPr="0093771B" w:rsidTr="00F90896">
        <w:trPr>
          <w:trHeight w:val="1043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506BC9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DAF" w:rsidRPr="00D412D9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301DAF" w:rsidRPr="00D412D9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188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памятников павшим в ВОВ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301DAF" w:rsidRPr="00D412D9" w:rsidRDefault="000C30BC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C155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412D9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3D3C6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3D3C63"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839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E6483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7D0F" w:rsidRDefault="006F7D0F" w:rsidP="00BE7EC3">
      <w:pPr>
        <w:spacing w:after="0" w:line="240" w:lineRule="auto"/>
        <w:jc w:val="right"/>
      </w:pPr>
    </w:p>
    <w:sectPr w:rsidR="006F7D0F" w:rsidSect="00BE7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EC3"/>
    <w:rsid w:val="000530ED"/>
    <w:rsid w:val="00080095"/>
    <w:rsid w:val="000B12E9"/>
    <w:rsid w:val="000C30BC"/>
    <w:rsid w:val="000D4408"/>
    <w:rsid w:val="00301DAF"/>
    <w:rsid w:val="0036053A"/>
    <w:rsid w:val="003D3C63"/>
    <w:rsid w:val="00476CE3"/>
    <w:rsid w:val="00506BC9"/>
    <w:rsid w:val="006573E7"/>
    <w:rsid w:val="00672A86"/>
    <w:rsid w:val="006A5ACF"/>
    <w:rsid w:val="006F7D0F"/>
    <w:rsid w:val="0070377C"/>
    <w:rsid w:val="007B6823"/>
    <w:rsid w:val="0081092A"/>
    <w:rsid w:val="0081595D"/>
    <w:rsid w:val="008408D1"/>
    <w:rsid w:val="00954E77"/>
    <w:rsid w:val="009A766C"/>
    <w:rsid w:val="009D2C4B"/>
    <w:rsid w:val="00BB72D8"/>
    <w:rsid w:val="00BC5D7E"/>
    <w:rsid w:val="00BE7EC3"/>
    <w:rsid w:val="00C15566"/>
    <w:rsid w:val="00D12788"/>
    <w:rsid w:val="00D412D9"/>
    <w:rsid w:val="00E64839"/>
    <w:rsid w:val="00EB2634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3"/>
  </w:style>
  <w:style w:type="paragraph" w:styleId="1">
    <w:name w:val="heading 1"/>
    <w:basedOn w:val="a"/>
    <w:next w:val="a"/>
    <w:link w:val="10"/>
    <w:uiPriority w:val="99"/>
    <w:qFormat/>
    <w:rsid w:val="00BE7E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EC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7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BE7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A07F-B18A-4A33-8AF6-AB6A9E8F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2019-07-09T06:34:00Z</dcterms:created>
  <dcterms:modified xsi:type="dcterms:W3CDTF">2019-07-12T06:26:00Z</dcterms:modified>
</cp:coreProperties>
</file>